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3D3" w:rsidRDefault="00D723D3" w:rsidP="00637D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Виконавчий комітет Нововолинської міської ради </w:t>
      </w:r>
    </w:p>
    <w:p w:rsidR="00163D16" w:rsidRPr="003D7C2A" w:rsidRDefault="00D723D3" w:rsidP="00637D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="00B12EE9" w:rsidRPr="00B12EE9">
        <w:rPr>
          <w:rFonts w:ascii="Times New Roman" w:hAnsi="Times New Roman" w:cs="Times New Roman"/>
          <w:b/>
          <w:sz w:val="32"/>
          <w:szCs w:val="32"/>
        </w:rPr>
        <w:t>прилюдн</w:t>
      </w:r>
      <w:r>
        <w:rPr>
          <w:rFonts w:ascii="Times New Roman" w:hAnsi="Times New Roman" w:cs="Times New Roman"/>
          <w:b/>
          <w:sz w:val="32"/>
          <w:szCs w:val="32"/>
        </w:rPr>
        <w:t>ює</w:t>
      </w:r>
      <w:r w:rsidR="00B12EE9" w:rsidRPr="00B12EE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F2014" w:rsidRPr="003D7C2A">
        <w:rPr>
          <w:rFonts w:ascii="Times New Roman" w:hAnsi="Times New Roman" w:cs="Times New Roman"/>
          <w:b/>
          <w:sz w:val="32"/>
          <w:szCs w:val="32"/>
        </w:rPr>
        <w:t>результат</w:t>
      </w:r>
      <w:r>
        <w:rPr>
          <w:rFonts w:ascii="Times New Roman" w:hAnsi="Times New Roman" w:cs="Times New Roman"/>
          <w:b/>
          <w:sz w:val="32"/>
          <w:szCs w:val="32"/>
        </w:rPr>
        <w:t>и</w:t>
      </w:r>
      <w:r w:rsidR="001F2014" w:rsidRPr="003D7C2A">
        <w:rPr>
          <w:rFonts w:ascii="Times New Roman" w:hAnsi="Times New Roman" w:cs="Times New Roman"/>
          <w:b/>
          <w:sz w:val="32"/>
          <w:szCs w:val="32"/>
        </w:rPr>
        <w:t xml:space="preserve"> конкурс</w:t>
      </w:r>
      <w:r w:rsidR="009C425E">
        <w:rPr>
          <w:rFonts w:ascii="Times New Roman" w:hAnsi="Times New Roman" w:cs="Times New Roman"/>
          <w:b/>
          <w:sz w:val="32"/>
          <w:szCs w:val="32"/>
        </w:rPr>
        <w:t>у</w:t>
      </w:r>
    </w:p>
    <w:p w:rsidR="00107CBB" w:rsidRPr="003D7C2A" w:rsidRDefault="00B30A2A" w:rsidP="004A7D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</w:t>
      </w:r>
      <w:r w:rsidR="00107CBB" w:rsidRPr="003D7C2A">
        <w:rPr>
          <w:rFonts w:ascii="Times New Roman" w:hAnsi="Times New Roman" w:cs="Times New Roman"/>
          <w:b/>
          <w:sz w:val="32"/>
          <w:szCs w:val="32"/>
        </w:rPr>
        <w:t xml:space="preserve"> зайняття вакантн</w:t>
      </w:r>
      <w:r w:rsidR="009C425E">
        <w:rPr>
          <w:rFonts w:ascii="Times New Roman" w:hAnsi="Times New Roman" w:cs="Times New Roman"/>
          <w:b/>
          <w:sz w:val="32"/>
          <w:szCs w:val="32"/>
        </w:rPr>
        <w:t>ої</w:t>
      </w:r>
      <w:r w:rsidR="00107CBB" w:rsidRPr="003D7C2A">
        <w:rPr>
          <w:rFonts w:ascii="Times New Roman" w:hAnsi="Times New Roman" w:cs="Times New Roman"/>
          <w:b/>
          <w:sz w:val="32"/>
          <w:szCs w:val="32"/>
        </w:rPr>
        <w:t xml:space="preserve"> посад</w:t>
      </w:r>
      <w:r w:rsidR="009C425E">
        <w:rPr>
          <w:rFonts w:ascii="Times New Roman" w:hAnsi="Times New Roman" w:cs="Times New Roman"/>
          <w:b/>
          <w:sz w:val="32"/>
          <w:szCs w:val="32"/>
        </w:rPr>
        <w:t>и</w:t>
      </w:r>
      <w:r w:rsidR="00107CBB" w:rsidRPr="003D7C2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A7D3A">
        <w:rPr>
          <w:rFonts w:ascii="Times New Roman" w:hAnsi="Times New Roman" w:cs="Times New Roman"/>
          <w:b/>
          <w:sz w:val="32"/>
          <w:szCs w:val="32"/>
        </w:rPr>
        <w:t>державного реєстратора відділу «Центр надання адміністративних послуг у місті Нововолинську»</w:t>
      </w:r>
      <w:r w:rsidR="00107CBB" w:rsidRPr="003D7C2A">
        <w:rPr>
          <w:rFonts w:ascii="Times New Roman" w:hAnsi="Times New Roman" w:cs="Times New Roman"/>
          <w:b/>
          <w:sz w:val="32"/>
          <w:szCs w:val="32"/>
        </w:rPr>
        <w:t>,</w:t>
      </w:r>
    </w:p>
    <w:p w:rsidR="00163D16" w:rsidRPr="003D7C2A" w:rsidRDefault="00190B1F" w:rsidP="00637D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7C2A">
        <w:rPr>
          <w:rFonts w:ascii="Times New Roman" w:hAnsi="Times New Roman" w:cs="Times New Roman"/>
          <w:b/>
          <w:sz w:val="32"/>
          <w:szCs w:val="32"/>
        </w:rPr>
        <w:t>проведен</w:t>
      </w:r>
      <w:r w:rsidR="009C425E">
        <w:rPr>
          <w:rFonts w:ascii="Times New Roman" w:hAnsi="Times New Roman" w:cs="Times New Roman"/>
          <w:b/>
          <w:sz w:val="32"/>
          <w:szCs w:val="32"/>
        </w:rPr>
        <w:t>ого</w:t>
      </w:r>
      <w:r w:rsidR="001D3B3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A7D3A">
        <w:rPr>
          <w:rFonts w:ascii="Times New Roman" w:hAnsi="Times New Roman" w:cs="Times New Roman"/>
          <w:b/>
          <w:sz w:val="32"/>
          <w:szCs w:val="32"/>
        </w:rPr>
        <w:t>24</w:t>
      </w:r>
      <w:r w:rsidR="006C613A">
        <w:rPr>
          <w:rFonts w:ascii="Times New Roman" w:hAnsi="Times New Roman" w:cs="Times New Roman"/>
          <w:b/>
          <w:sz w:val="32"/>
          <w:szCs w:val="32"/>
        </w:rPr>
        <w:t xml:space="preserve"> лютого</w:t>
      </w:r>
      <w:r w:rsidR="00DA5F26">
        <w:rPr>
          <w:rFonts w:ascii="Times New Roman" w:hAnsi="Times New Roman" w:cs="Times New Roman"/>
          <w:b/>
          <w:sz w:val="32"/>
          <w:szCs w:val="32"/>
        </w:rPr>
        <w:t xml:space="preserve"> 2020</w:t>
      </w:r>
      <w:r w:rsidRPr="003D7C2A">
        <w:rPr>
          <w:rFonts w:ascii="Times New Roman" w:hAnsi="Times New Roman" w:cs="Times New Roman"/>
          <w:b/>
          <w:sz w:val="32"/>
          <w:szCs w:val="32"/>
        </w:rPr>
        <w:t xml:space="preserve"> року</w:t>
      </w:r>
    </w:p>
    <w:p w:rsidR="001E483F" w:rsidRDefault="00190B1F" w:rsidP="00637D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97A05" w:rsidRPr="00B12EE9" w:rsidRDefault="00D97A05" w:rsidP="00B12EE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318"/>
        <w:gridCol w:w="2268"/>
        <w:gridCol w:w="1418"/>
        <w:gridCol w:w="2914"/>
      </w:tblGrid>
      <w:tr w:rsidR="009C56DB" w:rsidTr="00B30A2A">
        <w:tc>
          <w:tcPr>
            <w:tcW w:w="3318" w:type="dxa"/>
          </w:tcPr>
          <w:p w:rsidR="009C56DB" w:rsidRDefault="009C56DB" w:rsidP="004A7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 посади</w:t>
            </w:r>
          </w:p>
          <w:p w:rsidR="009C56DB" w:rsidRDefault="009C56DB" w:rsidP="004A7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56DB" w:rsidRDefault="009C56DB" w:rsidP="004A7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Кандидат</w:t>
            </w:r>
          </w:p>
        </w:tc>
        <w:tc>
          <w:tcPr>
            <w:tcW w:w="1418" w:type="dxa"/>
          </w:tcPr>
          <w:p w:rsidR="009C56DB" w:rsidRDefault="009C56DB" w:rsidP="00D06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Загальна кількість балів</w:t>
            </w:r>
          </w:p>
        </w:tc>
        <w:tc>
          <w:tcPr>
            <w:tcW w:w="2914" w:type="dxa"/>
          </w:tcPr>
          <w:p w:rsidR="009C56DB" w:rsidRDefault="009C56DB" w:rsidP="004A7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Примітка</w:t>
            </w:r>
          </w:p>
        </w:tc>
      </w:tr>
      <w:tr w:rsidR="009C56DB" w:rsidTr="00B30A2A">
        <w:tc>
          <w:tcPr>
            <w:tcW w:w="3318" w:type="dxa"/>
          </w:tcPr>
          <w:p w:rsidR="009C56DB" w:rsidRPr="00904F37" w:rsidRDefault="004A7D3A" w:rsidP="001643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Державний реєстратор відділу «Центр надання адміністративних послуг у місті Нововолинську»</w:t>
            </w:r>
          </w:p>
          <w:p w:rsidR="009C56DB" w:rsidRDefault="009C56DB" w:rsidP="00744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2999" w:rsidRDefault="00D32999" w:rsidP="002C09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6DB" w:rsidRDefault="004A7D3A" w:rsidP="002C0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Бондаренко Юлія Володимирівна</w:t>
            </w:r>
          </w:p>
        </w:tc>
        <w:tc>
          <w:tcPr>
            <w:tcW w:w="1418" w:type="dxa"/>
          </w:tcPr>
          <w:p w:rsidR="009C56DB" w:rsidRDefault="009C56DB" w:rsidP="002C0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6DB" w:rsidRDefault="009C56DB" w:rsidP="00D06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6DB" w:rsidRPr="00416BBE" w:rsidRDefault="004A7D3A" w:rsidP="00D06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14" w:type="dxa"/>
          </w:tcPr>
          <w:p w:rsidR="009C56DB" w:rsidRDefault="009C56DB" w:rsidP="002C0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6DB" w:rsidRPr="00416BBE" w:rsidRDefault="006C613A" w:rsidP="002C0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пройшла конкурсне випробування</w:t>
            </w:r>
          </w:p>
        </w:tc>
      </w:tr>
    </w:tbl>
    <w:p w:rsidR="009B35E7" w:rsidRDefault="0048080A" w:rsidP="004808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9B35E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9B35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EE9"/>
    <w:rsid w:val="00107CBB"/>
    <w:rsid w:val="00163D16"/>
    <w:rsid w:val="00164352"/>
    <w:rsid w:val="00190B1F"/>
    <w:rsid w:val="001D3B3D"/>
    <w:rsid w:val="001E483F"/>
    <w:rsid w:val="001F2014"/>
    <w:rsid w:val="00265C04"/>
    <w:rsid w:val="002C0994"/>
    <w:rsid w:val="002C671A"/>
    <w:rsid w:val="002C6A2D"/>
    <w:rsid w:val="003141A6"/>
    <w:rsid w:val="003D7C2A"/>
    <w:rsid w:val="003F3312"/>
    <w:rsid w:val="00403811"/>
    <w:rsid w:val="00416BBE"/>
    <w:rsid w:val="0043685F"/>
    <w:rsid w:val="0048080A"/>
    <w:rsid w:val="004A7A48"/>
    <w:rsid w:val="004A7D3A"/>
    <w:rsid w:val="00637D7F"/>
    <w:rsid w:val="006A6F42"/>
    <w:rsid w:val="006C613A"/>
    <w:rsid w:val="00744DA7"/>
    <w:rsid w:val="007810BC"/>
    <w:rsid w:val="007C62A3"/>
    <w:rsid w:val="007D7476"/>
    <w:rsid w:val="007F2A8D"/>
    <w:rsid w:val="00803D15"/>
    <w:rsid w:val="00904F37"/>
    <w:rsid w:val="00965B82"/>
    <w:rsid w:val="009B35E7"/>
    <w:rsid w:val="009C425E"/>
    <w:rsid w:val="009C56DB"/>
    <w:rsid w:val="009E7819"/>
    <w:rsid w:val="009F6DBD"/>
    <w:rsid w:val="00AA7693"/>
    <w:rsid w:val="00AC3DFC"/>
    <w:rsid w:val="00B12EE9"/>
    <w:rsid w:val="00B30A2A"/>
    <w:rsid w:val="00B65B55"/>
    <w:rsid w:val="00B84D7C"/>
    <w:rsid w:val="00C5619E"/>
    <w:rsid w:val="00CD08CE"/>
    <w:rsid w:val="00D06AB7"/>
    <w:rsid w:val="00D32999"/>
    <w:rsid w:val="00D372DD"/>
    <w:rsid w:val="00D723D3"/>
    <w:rsid w:val="00D97A05"/>
    <w:rsid w:val="00DA5F26"/>
    <w:rsid w:val="00E20D48"/>
    <w:rsid w:val="00F16143"/>
    <w:rsid w:val="00F92E41"/>
    <w:rsid w:val="00FA4ED1"/>
    <w:rsid w:val="00FF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4DB1"/>
  <w15:chartTrackingRefBased/>
  <w15:docId w15:val="{525A2843-B846-4DF0-B40F-260A53CB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4ED1"/>
  </w:style>
  <w:style w:type="paragraph" w:styleId="1">
    <w:name w:val="heading 1"/>
    <w:basedOn w:val="a"/>
    <w:next w:val="a"/>
    <w:link w:val="10"/>
    <w:uiPriority w:val="9"/>
    <w:qFormat/>
    <w:rsid w:val="00FF1C4E"/>
    <w:pPr>
      <w:keepNext/>
      <w:keepLines/>
      <w:spacing w:before="240" w:after="0" w:line="240" w:lineRule="auto"/>
      <w:jc w:val="center"/>
      <w:outlineLvl w:val="0"/>
    </w:pPr>
    <w:rPr>
      <w:rFonts w:ascii="Times New Roman" w:eastAsia="Cambria" w:hAnsi="Times New Roman" w:cs="Cambria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C4E"/>
    <w:rPr>
      <w:rFonts w:ascii="Times New Roman" w:eastAsia="Cambria" w:hAnsi="Times New Roman" w:cs="Cambria"/>
      <w:sz w:val="28"/>
      <w:szCs w:val="32"/>
    </w:rPr>
  </w:style>
  <w:style w:type="paragraph" w:customStyle="1" w:styleId="rvps7">
    <w:name w:val="rvps7"/>
    <w:basedOn w:val="a"/>
    <w:rsid w:val="004A7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4A7A48"/>
  </w:style>
  <w:style w:type="table" w:styleId="a3">
    <w:name w:val="Table Grid"/>
    <w:basedOn w:val="a1"/>
    <w:uiPriority w:val="39"/>
    <w:rsid w:val="007C6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0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310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Slavik</dc:creator>
  <cp:keywords/>
  <dc:description/>
  <cp:lastModifiedBy>User17</cp:lastModifiedBy>
  <cp:revision>48</cp:revision>
  <dcterms:created xsi:type="dcterms:W3CDTF">2018-07-23T11:37:00Z</dcterms:created>
  <dcterms:modified xsi:type="dcterms:W3CDTF">2020-02-27T07:35:00Z</dcterms:modified>
</cp:coreProperties>
</file>