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90319" w14:textId="77777777" w:rsidR="00B22272" w:rsidRPr="00892C08" w:rsidRDefault="00B22272" w:rsidP="00B22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8"/>
          <w:sz w:val="28"/>
          <w:szCs w:val="20"/>
          <w:lang w:eastAsia="ru-RU"/>
        </w:rPr>
      </w:pPr>
      <w:r w:rsidRPr="00892C08">
        <w:rPr>
          <w:rFonts w:ascii="Times New Roman" w:eastAsia="Times New Roman" w:hAnsi="Times New Roman" w:cs="Times New Roman"/>
          <w:b/>
          <w:noProof/>
          <w:spacing w:val="8"/>
          <w:sz w:val="28"/>
          <w:szCs w:val="20"/>
          <w:lang w:val="ru-RU" w:eastAsia="ru-RU"/>
        </w:rPr>
        <w:drawing>
          <wp:inline distT="0" distB="0" distL="0" distR="0" wp14:anchorId="06E12373" wp14:editId="0619B29F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B6D1" w14:textId="77777777" w:rsidR="00B22272" w:rsidRPr="00892C08" w:rsidRDefault="00B22272" w:rsidP="00B222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val="ru-RU" w:eastAsia="ru-RU"/>
        </w:rPr>
      </w:pPr>
    </w:p>
    <w:p w14:paraId="735A3681" w14:textId="77777777" w:rsidR="00B22272" w:rsidRPr="00892C08" w:rsidRDefault="00B22272" w:rsidP="00B222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92C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  <w:r w:rsidRPr="00892C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НОВОВОЛИНСЬКОЇ МІСЬКОЇ РАДИ</w:t>
      </w:r>
    </w:p>
    <w:p w14:paraId="66E9F71C" w14:textId="77777777" w:rsidR="00B22272" w:rsidRPr="00892C08" w:rsidRDefault="00B22272" w:rsidP="00B22272">
      <w:pPr>
        <w:tabs>
          <w:tab w:val="left" w:pos="2835"/>
          <w:tab w:val="left" w:pos="3119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2C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ВОЛИНСЬКОЇ ОБЛАСТІ</w:t>
      </w:r>
    </w:p>
    <w:p w14:paraId="38B9DDF1" w14:textId="77777777" w:rsidR="00B22272" w:rsidRPr="00892C08" w:rsidRDefault="00B22272" w:rsidP="00B222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D842830" w14:textId="77777777" w:rsidR="00B22272" w:rsidRPr="00892C08" w:rsidRDefault="00B22272" w:rsidP="00B222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92C0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РОЗПОРЯДЖЕННЯ</w:t>
      </w:r>
    </w:p>
    <w:p w14:paraId="620697C5" w14:textId="77777777" w:rsidR="00B22272" w:rsidRPr="00892C08" w:rsidRDefault="00B22272" w:rsidP="00B22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14:paraId="31F954B5" w14:textId="77777777" w:rsidR="00B22272" w:rsidRPr="00892C08" w:rsidRDefault="00B22272" w:rsidP="00B22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МІСЬКОГО ГОЛОВИ</w:t>
      </w:r>
    </w:p>
    <w:p w14:paraId="45336C0F" w14:textId="77777777" w:rsidR="00B22272" w:rsidRPr="00892C08" w:rsidRDefault="00B22272" w:rsidP="00B2227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0C56027" w14:textId="7A4F4053" w:rsidR="00B22272" w:rsidRPr="00101C37" w:rsidRDefault="00B22272" w:rsidP="00B222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1C37">
        <w:rPr>
          <w:rFonts w:ascii="Times New Roman" w:hAnsi="Times New Roman" w:cs="Times New Roman"/>
          <w:sz w:val="28"/>
          <w:szCs w:val="28"/>
        </w:rPr>
        <w:t xml:space="preserve">від  </w:t>
      </w:r>
      <w:r w:rsidR="002A2090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C47F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2090">
        <w:rPr>
          <w:rFonts w:ascii="Times New Roman" w:hAnsi="Times New Roman" w:cs="Times New Roman"/>
          <w:sz w:val="28"/>
          <w:szCs w:val="28"/>
          <w:u w:val="single"/>
        </w:rPr>
        <w:t>червня</w:t>
      </w:r>
      <w:r w:rsidRPr="00101C37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20 року</w:t>
      </w:r>
      <w:r w:rsidRPr="00101C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1C37">
        <w:rPr>
          <w:rFonts w:ascii="Times New Roman" w:hAnsi="Times New Roman" w:cs="Times New Roman"/>
          <w:sz w:val="28"/>
          <w:szCs w:val="28"/>
        </w:rPr>
        <w:t xml:space="preserve">   № </w:t>
      </w:r>
      <w:r w:rsidR="008C10F3">
        <w:rPr>
          <w:rFonts w:ascii="Times New Roman" w:hAnsi="Times New Roman" w:cs="Times New Roman"/>
          <w:sz w:val="28"/>
          <w:szCs w:val="28"/>
        </w:rPr>
        <w:t>______</w:t>
      </w:r>
    </w:p>
    <w:p w14:paraId="0F0696CE" w14:textId="77777777" w:rsidR="00B22272" w:rsidRPr="00101C37" w:rsidRDefault="00B22272" w:rsidP="00B222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1C37">
        <w:rPr>
          <w:rFonts w:ascii="Times New Roman" w:hAnsi="Times New Roman" w:cs="Times New Roman"/>
          <w:sz w:val="28"/>
          <w:szCs w:val="28"/>
        </w:rPr>
        <w:t>м. Нововолинськ</w:t>
      </w:r>
    </w:p>
    <w:p w14:paraId="0AD42020" w14:textId="77777777" w:rsidR="00B22272" w:rsidRDefault="00B22272" w:rsidP="00B22272">
      <w:pPr>
        <w:spacing w:after="0"/>
        <w:rPr>
          <w:rFonts w:ascii="Times New Roman" w:hAnsi="Times New Roman" w:cs="Times New Roman"/>
          <w:sz w:val="28"/>
        </w:rPr>
      </w:pPr>
    </w:p>
    <w:p w14:paraId="47547F15" w14:textId="2782EA84" w:rsidR="00B22272" w:rsidRPr="00B22272" w:rsidRDefault="00B22272" w:rsidP="00B22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272">
        <w:rPr>
          <w:rFonts w:ascii="Times New Roman" w:hAnsi="Times New Roman" w:cs="Times New Roman"/>
          <w:sz w:val="28"/>
          <w:szCs w:val="28"/>
        </w:rPr>
        <w:t xml:space="preserve">Про </w:t>
      </w:r>
      <w:r w:rsidR="002A2090">
        <w:rPr>
          <w:rFonts w:ascii="Times New Roman" w:hAnsi="Times New Roman" w:cs="Times New Roman"/>
          <w:sz w:val="28"/>
          <w:szCs w:val="28"/>
        </w:rPr>
        <w:t xml:space="preserve">створення групи з </w:t>
      </w:r>
      <w:r w:rsidRPr="00B22272">
        <w:rPr>
          <w:rFonts w:ascii="Times New Roman" w:hAnsi="Times New Roman" w:cs="Times New Roman"/>
          <w:sz w:val="28"/>
          <w:szCs w:val="28"/>
        </w:rPr>
        <w:t>моніторингу</w:t>
      </w:r>
    </w:p>
    <w:p w14:paraId="3750638B" w14:textId="607A67B2" w:rsidR="002A2090" w:rsidRDefault="002A2090" w:rsidP="00B22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рекомендацій щодо протиепідемічних</w:t>
      </w:r>
    </w:p>
    <w:p w14:paraId="65EB1FE5" w14:textId="3C322702" w:rsidR="002A2090" w:rsidRDefault="002A2090" w:rsidP="00B22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заходів під час проведення зовнішнього</w:t>
      </w:r>
      <w:r w:rsidR="00AB4395">
        <w:rPr>
          <w:rFonts w:ascii="Times New Roman" w:hAnsi="Times New Roman" w:cs="Times New Roman"/>
          <w:sz w:val="28"/>
          <w:szCs w:val="28"/>
        </w:rPr>
        <w:t xml:space="preserve"> незалежного</w:t>
      </w:r>
    </w:p>
    <w:p w14:paraId="182115AA" w14:textId="3F412AD3" w:rsidR="00B22272" w:rsidRDefault="002A2090" w:rsidP="00B22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та вступних іспитів</w:t>
      </w:r>
    </w:p>
    <w:p w14:paraId="30E46128" w14:textId="447003FD" w:rsidR="00B22272" w:rsidRDefault="00B22272" w:rsidP="00B22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87A8F" w14:textId="1E264DBD" w:rsidR="00B22272" w:rsidRDefault="00B22272" w:rsidP="00B22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2090">
        <w:rPr>
          <w:rFonts w:ascii="Times New Roman" w:hAnsi="Times New Roman" w:cs="Times New Roman"/>
          <w:sz w:val="28"/>
          <w:szCs w:val="28"/>
        </w:rPr>
        <w:t xml:space="preserve">Відповідно до статті 75 Кодексу цивільного захисту України, на виконання вимог постанови Кабінету Міністрів України від 11.03.2020р, № 211 «Про запобігання поширенню на території України гострої респіраторної хвороби </w:t>
      </w:r>
      <w:r w:rsidR="002A209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A2090" w:rsidRPr="002A2090">
        <w:rPr>
          <w:rFonts w:ascii="Times New Roman" w:hAnsi="Times New Roman" w:cs="Times New Roman"/>
          <w:sz w:val="28"/>
          <w:szCs w:val="28"/>
        </w:rPr>
        <w:t>-19</w:t>
      </w:r>
      <w:r w:rsidR="002A2090">
        <w:rPr>
          <w:rFonts w:ascii="Times New Roman" w:hAnsi="Times New Roman" w:cs="Times New Roman"/>
          <w:sz w:val="28"/>
          <w:szCs w:val="28"/>
        </w:rPr>
        <w:t xml:space="preserve">, спричиненої </w:t>
      </w:r>
      <w:proofErr w:type="spellStart"/>
      <w:r w:rsidR="002A2090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2A2090">
        <w:rPr>
          <w:rFonts w:ascii="Times New Roman" w:hAnsi="Times New Roman" w:cs="Times New Roman"/>
          <w:sz w:val="28"/>
          <w:szCs w:val="28"/>
        </w:rPr>
        <w:t xml:space="preserve"> </w:t>
      </w:r>
      <w:r w:rsidR="002A2090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2A2090" w:rsidRPr="002A20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A2090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="002A2090" w:rsidRPr="002A2090">
        <w:rPr>
          <w:rFonts w:ascii="Times New Roman" w:hAnsi="Times New Roman" w:cs="Times New Roman"/>
          <w:sz w:val="28"/>
          <w:szCs w:val="28"/>
        </w:rPr>
        <w:t>-2</w:t>
      </w:r>
      <w:r w:rsidR="002A2090">
        <w:rPr>
          <w:rFonts w:ascii="Times New Roman" w:hAnsi="Times New Roman" w:cs="Times New Roman"/>
          <w:sz w:val="28"/>
          <w:szCs w:val="28"/>
        </w:rPr>
        <w:t xml:space="preserve">» (зі змінами), пункту 11 доручення Прем’єр-міністра України від 28.05.2020р. № 18243/8/1-20 за результатами наради членів Державної комісії з питань техногенно-екологічної безпеки та надзвичайних ситуацій від 26 травня 2020 року, постанови Головного державного санітарного лікаря України від 21.05.2020р. № 24, розпорядження комісії з ліквідації наслідків медико-біологічної надзвичайної ситуації природного характеру регіонального рівня пов’язаної із поширенням </w:t>
      </w:r>
      <w:proofErr w:type="spellStart"/>
      <w:r w:rsidR="002A2090">
        <w:rPr>
          <w:rFonts w:ascii="Times New Roman" w:hAnsi="Times New Roman" w:cs="Times New Roman"/>
          <w:sz w:val="28"/>
          <w:szCs w:val="28"/>
        </w:rPr>
        <w:t>коронавірус</w:t>
      </w:r>
      <w:r w:rsidR="00ED3881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2A2090">
        <w:rPr>
          <w:rFonts w:ascii="Times New Roman" w:hAnsi="Times New Roman" w:cs="Times New Roman"/>
          <w:sz w:val="28"/>
          <w:szCs w:val="28"/>
        </w:rPr>
        <w:t xml:space="preserve"> х</w:t>
      </w:r>
      <w:r w:rsidR="00ED3881">
        <w:rPr>
          <w:rFonts w:ascii="Times New Roman" w:hAnsi="Times New Roman" w:cs="Times New Roman"/>
          <w:sz w:val="28"/>
          <w:szCs w:val="28"/>
        </w:rPr>
        <w:t>во</w:t>
      </w:r>
      <w:r w:rsidR="002A2090">
        <w:rPr>
          <w:rFonts w:ascii="Times New Roman" w:hAnsi="Times New Roman" w:cs="Times New Roman"/>
          <w:sz w:val="28"/>
          <w:szCs w:val="28"/>
        </w:rPr>
        <w:t xml:space="preserve">роби </w:t>
      </w:r>
      <w:r w:rsidR="002A209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A2090" w:rsidRPr="002A2090">
        <w:rPr>
          <w:rFonts w:ascii="Times New Roman" w:hAnsi="Times New Roman" w:cs="Times New Roman"/>
          <w:sz w:val="28"/>
          <w:szCs w:val="28"/>
        </w:rPr>
        <w:t xml:space="preserve">-19 </w:t>
      </w:r>
      <w:r w:rsidR="00ED3881">
        <w:rPr>
          <w:rFonts w:ascii="Times New Roman" w:hAnsi="Times New Roman" w:cs="Times New Roman"/>
          <w:sz w:val="28"/>
          <w:szCs w:val="28"/>
        </w:rPr>
        <w:t>на території Волинської області від 12 червня 2020 року № 61, з метою забезпечення безпечних умов проведення зовнішнього незалежного оцінювання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6C041D" w14:textId="77777777" w:rsidR="00B22272" w:rsidRDefault="00B22272" w:rsidP="00B22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71048" w14:textId="2E5B5367" w:rsidR="00B22272" w:rsidRPr="008C10F3" w:rsidRDefault="00ED3881" w:rsidP="008C10F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F3">
        <w:rPr>
          <w:rFonts w:ascii="Times New Roman" w:hAnsi="Times New Roman" w:cs="Times New Roman"/>
          <w:sz w:val="28"/>
          <w:szCs w:val="28"/>
        </w:rPr>
        <w:t>Створити групу для здійснення моніторингу за дотриманням протиепідемічних заходів  у пунктах тестування у складі</w:t>
      </w:r>
      <w:r w:rsidR="00B22272" w:rsidRPr="008C10F3">
        <w:rPr>
          <w:rFonts w:ascii="Times New Roman" w:hAnsi="Times New Roman" w:cs="Times New Roman"/>
          <w:sz w:val="28"/>
          <w:szCs w:val="28"/>
        </w:rPr>
        <w:t>:</w:t>
      </w:r>
    </w:p>
    <w:p w14:paraId="6B6B7FBF" w14:textId="77777777" w:rsidR="009D0316" w:rsidRPr="009D0316" w:rsidRDefault="009D0316" w:rsidP="009D0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316">
        <w:rPr>
          <w:rFonts w:ascii="Times New Roman" w:hAnsi="Times New Roman" w:cs="Times New Roman"/>
          <w:sz w:val="28"/>
          <w:szCs w:val="28"/>
        </w:rPr>
        <w:t>Мариніної</w:t>
      </w:r>
      <w:proofErr w:type="spellEnd"/>
      <w:r w:rsidRPr="009D0316">
        <w:rPr>
          <w:rFonts w:ascii="Times New Roman" w:hAnsi="Times New Roman" w:cs="Times New Roman"/>
          <w:sz w:val="28"/>
          <w:szCs w:val="28"/>
        </w:rPr>
        <w:t xml:space="preserve"> Н.А., завідувача Нововолинського міськрайонного відділу ДУ «Волинський обласний лабораторний центр Міністерства охорони здоров’я України».</w:t>
      </w:r>
    </w:p>
    <w:p w14:paraId="79EBA996" w14:textId="77777777" w:rsidR="009D0316" w:rsidRDefault="009D0316" w:rsidP="009D0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Мельника В.О., начальника відділу державного нагляду за дотриманням санітарного законодавства Нововолинського міського управління Головного управління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Волинській області;</w:t>
      </w:r>
    </w:p>
    <w:p w14:paraId="3B03B38C" w14:textId="70EA676F" w:rsidR="00B22272" w:rsidRDefault="008C10F3" w:rsidP="00B22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Тарасенко Н.Г.</w:t>
      </w:r>
      <w:r w:rsidR="00B222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заступник</w:t>
      </w:r>
      <w:r w:rsidR="0027062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272">
        <w:rPr>
          <w:rFonts w:ascii="Times New Roman" w:hAnsi="Times New Roman" w:cs="Times New Roman"/>
          <w:sz w:val="28"/>
          <w:szCs w:val="28"/>
        </w:rPr>
        <w:t>начальника управління освіти виконавчого комітету Нововолинської міської ради</w:t>
      </w:r>
      <w:r w:rsidR="00AB4395">
        <w:rPr>
          <w:rFonts w:ascii="Times New Roman" w:hAnsi="Times New Roman" w:cs="Times New Roman"/>
          <w:sz w:val="28"/>
          <w:szCs w:val="28"/>
        </w:rPr>
        <w:t>;</w:t>
      </w:r>
    </w:p>
    <w:p w14:paraId="0653B880" w14:textId="4C81D46C" w:rsidR="00AB4395" w:rsidRDefault="00AB4395" w:rsidP="00B22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Т.О., завідувача  педіатричним відділенням КНП «Нововолинський центр первинної медико-санітарної допомоги».</w:t>
      </w:r>
    </w:p>
    <w:p w14:paraId="12DF289C" w14:textId="3E940A74" w:rsidR="008C10F3" w:rsidRDefault="008C10F3" w:rsidP="008C10F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0F3">
        <w:rPr>
          <w:rFonts w:ascii="Times New Roman" w:hAnsi="Times New Roman" w:cs="Times New Roman"/>
          <w:sz w:val="28"/>
          <w:szCs w:val="28"/>
        </w:rPr>
        <w:lastRenderedPageBreak/>
        <w:t>Групі забезпечити ко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10F3">
        <w:rPr>
          <w:rFonts w:ascii="Times New Roman" w:hAnsi="Times New Roman" w:cs="Times New Roman"/>
          <w:sz w:val="28"/>
          <w:szCs w:val="28"/>
        </w:rPr>
        <w:t>рд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10F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10F3">
        <w:rPr>
          <w:rFonts w:ascii="Times New Roman" w:hAnsi="Times New Roman" w:cs="Times New Roman"/>
          <w:sz w:val="28"/>
          <w:szCs w:val="28"/>
        </w:rPr>
        <w:t>цію моніторингу дотримання протиепідемічних заходів у пун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10F3">
        <w:rPr>
          <w:rFonts w:ascii="Times New Roman" w:hAnsi="Times New Roman" w:cs="Times New Roman"/>
          <w:sz w:val="28"/>
          <w:szCs w:val="28"/>
        </w:rPr>
        <w:t>тах тестування.</w:t>
      </w:r>
    </w:p>
    <w:p w14:paraId="6C0869D9" w14:textId="588F34F7" w:rsidR="00CB5674" w:rsidRPr="00CB5674" w:rsidRDefault="00CB5674" w:rsidP="00CB567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674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 виконання розпорядження покласти на першого заступника міського голови, секретаря міської ради Сторонського А.М.</w:t>
      </w:r>
    </w:p>
    <w:p w14:paraId="42CC3206" w14:textId="27FE9067" w:rsidR="00CB5674" w:rsidRDefault="00CB5674" w:rsidP="00B22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69163" w14:textId="6D34783A" w:rsidR="00CB5674" w:rsidRDefault="00CB5674" w:rsidP="00B22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5C48C" w14:textId="77777777" w:rsidR="00CB5674" w:rsidRDefault="00CB5674" w:rsidP="00CB567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Міський голова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В.Б. </w:t>
      </w:r>
      <w:proofErr w:type="spellStart"/>
      <w:r>
        <w:rPr>
          <w:rFonts w:ascii="Times New Roman" w:hAnsi="Times New Roman" w:cs="Times New Roman"/>
          <w:sz w:val="28"/>
        </w:rPr>
        <w:t>Сапожніков</w:t>
      </w:r>
      <w:proofErr w:type="spellEnd"/>
    </w:p>
    <w:p w14:paraId="2BE1EF99" w14:textId="77777777" w:rsidR="00CB5674" w:rsidRDefault="00CB5674" w:rsidP="00CB567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5B19807" w14:textId="77777777" w:rsidR="00CB5674" w:rsidRPr="00A737DF" w:rsidRDefault="00CB5674" w:rsidP="00CB5674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A737DF">
        <w:rPr>
          <w:rFonts w:ascii="Times New Roman" w:hAnsi="Times New Roman" w:cs="Times New Roman"/>
          <w:sz w:val="24"/>
        </w:rPr>
        <w:t>Лакиш</w:t>
      </w:r>
      <w:proofErr w:type="spellEnd"/>
      <w:r w:rsidRPr="00A737DF">
        <w:rPr>
          <w:rFonts w:ascii="Times New Roman" w:hAnsi="Times New Roman" w:cs="Times New Roman"/>
          <w:sz w:val="24"/>
        </w:rPr>
        <w:t xml:space="preserve"> 31794 </w:t>
      </w:r>
    </w:p>
    <w:p w14:paraId="5921F70B" w14:textId="77777777" w:rsidR="00CB5674" w:rsidRDefault="00CB5674" w:rsidP="00CB567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0F52D41" w14:textId="77777777" w:rsidR="00CB5674" w:rsidRPr="00B22272" w:rsidRDefault="00CB5674" w:rsidP="00B22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5674" w:rsidRPr="00B222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68C"/>
    <w:multiLevelType w:val="hybridMultilevel"/>
    <w:tmpl w:val="BE30B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B6D9C"/>
    <w:multiLevelType w:val="hybridMultilevel"/>
    <w:tmpl w:val="2FE6EAB4"/>
    <w:lvl w:ilvl="0" w:tplc="21BEC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85BF3"/>
    <w:multiLevelType w:val="hybridMultilevel"/>
    <w:tmpl w:val="C23AB7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75B4"/>
    <w:multiLevelType w:val="hybridMultilevel"/>
    <w:tmpl w:val="4AF60D1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D5C91"/>
    <w:multiLevelType w:val="hybridMultilevel"/>
    <w:tmpl w:val="E916B11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4"/>
    <w:rsid w:val="00002826"/>
    <w:rsid w:val="0027062F"/>
    <w:rsid w:val="002A2090"/>
    <w:rsid w:val="002C4EFD"/>
    <w:rsid w:val="0038096D"/>
    <w:rsid w:val="00687839"/>
    <w:rsid w:val="008C10F3"/>
    <w:rsid w:val="0099666B"/>
    <w:rsid w:val="009D0316"/>
    <w:rsid w:val="00A75831"/>
    <w:rsid w:val="00AB4395"/>
    <w:rsid w:val="00B22272"/>
    <w:rsid w:val="00C47FCF"/>
    <w:rsid w:val="00C6429F"/>
    <w:rsid w:val="00CB5674"/>
    <w:rsid w:val="00D934CE"/>
    <w:rsid w:val="00EA68A4"/>
    <w:rsid w:val="00E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EEBC5"/>
  <w15:chartTrackingRefBased/>
  <w15:docId w15:val="{F78F5472-B960-40F2-BC40-B3F45533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Н. Г.</dc:creator>
  <cp:keywords/>
  <dc:description/>
  <cp:lastModifiedBy>Тарасенко Н. Г.</cp:lastModifiedBy>
  <cp:revision>10</cp:revision>
  <cp:lastPrinted>2020-06-22T11:53:00Z</cp:lastPrinted>
  <dcterms:created xsi:type="dcterms:W3CDTF">2020-02-28T10:42:00Z</dcterms:created>
  <dcterms:modified xsi:type="dcterms:W3CDTF">2020-06-22T11:57:00Z</dcterms:modified>
</cp:coreProperties>
</file>