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0867" w:rsidRPr="00B40032" w:rsidRDefault="00B42A58" w:rsidP="00960867">
      <w:pPr>
        <w:jc w:val="center"/>
        <w:rPr>
          <w:sz w:val="10"/>
          <w:szCs w:val="10"/>
          <w:lang w:val="uk-UA"/>
        </w:rPr>
      </w:pPr>
      <w:r w:rsidRPr="00B42A58">
        <w:rPr>
          <w:noProof/>
          <w:sz w:val="10"/>
          <w:szCs w:val="1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8" w:rsidRPr="00B42A58" w:rsidRDefault="00B42A58">
                            <w:pPr>
                              <w:rPr>
                                <w:sz w:val="28"/>
                              </w:rPr>
                            </w:pPr>
                            <w:r w:rsidRPr="00B42A58">
                              <w:rPr>
                                <w:sz w:val="28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" stroked="f">
                <v:textbox>
                  <w:txbxContent>
                    <w:p w:rsidR="00B42A58" w:rsidRPr="00B42A58" w:rsidRDefault="00B42A58">
                      <w:pPr>
                        <w:rPr>
                          <w:sz w:val="28"/>
                        </w:rPr>
                      </w:pPr>
                      <w:r w:rsidRPr="00B42A58">
                        <w:rPr>
                          <w:sz w:val="28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  <w:r w:rsidR="00765419"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051CCF">
        <w:rPr>
          <w:bCs/>
          <w:sz w:val="28"/>
          <w:szCs w:val="28"/>
          <w:u w:val="single"/>
          <w:lang w:val="uk-UA"/>
        </w:rPr>
        <w:t xml:space="preserve">        </w:t>
      </w:r>
      <w:r w:rsidR="00C57E85">
        <w:rPr>
          <w:bCs/>
          <w:sz w:val="28"/>
          <w:szCs w:val="28"/>
          <w:u w:val="single"/>
          <w:lang w:val="uk-UA"/>
        </w:rPr>
        <w:t xml:space="preserve"> вересня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F209C4" w:rsidRPr="00B40032" w:rsidRDefault="00F209C4" w:rsidP="002B147A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960867" w:rsidRPr="00B40032">
        <w:rPr>
          <w:iCs/>
          <w:sz w:val="28"/>
          <w:szCs w:val="28"/>
          <w:lang w:val="uk-UA"/>
        </w:rPr>
        <w:t xml:space="preserve">до </w:t>
      </w:r>
      <w:r w:rsidRPr="00B40032">
        <w:rPr>
          <w:iCs/>
          <w:sz w:val="28"/>
          <w:szCs w:val="28"/>
          <w:lang w:val="uk-UA"/>
        </w:rPr>
        <w:t>Президента України</w:t>
      </w:r>
      <w:r w:rsidR="002B147A" w:rsidRPr="00B40032">
        <w:rPr>
          <w:iCs/>
          <w:sz w:val="28"/>
          <w:szCs w:val="28"/>
          <w:lang w:val="uk-UA"/>
        </w:rPr>
        <w:t>, Прем’єр-міністра України</w:t>
      </w:r>
      <w:r w:rsidRPr="00B40032">
        <w:rPr>
          <w:iCs/>
          <w:sz w:val="28"/>
          <w:szCs w:val="28"/>
          <w:lang w:val="uk-UA"/>
        </w:rPr>
        <w:t xml:space="preserve"> </w:t>
      </w:r>
    </w:p>
    <w:p w:rsidR="00960867" w:rsidRPr="00B40032" w:rsidRDefault="00F209C4" w:rsidP="008C705F">
      <w:pPr>
        <w:pStyle w:val="a4"/>
        <w:spacing w:before="0" w:beforeAutospacing="0" w:after="0" w:afterAutospacing="0"/>
        <w:ind w:right="4959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та Голови </w:t>
      </w:r>
      <w:r w:rsidR="008C705F">
        <w:rPr>
          <w:iCs/>
          <w:sz w:val="28"/>
          <w:szCs w:val="28"/>
          <w:lang w:val="uk-UA"/>
        </w:rPr>
        <w:t xml:space="preserve">Верховної Ради України </w:t>
      </w:r>
      <w:r w:rsidR="008C705F" w:rsidRPr="00B40032">
        <w:rPr>
          <w:sz w:val="28"/>
          <w:szCs w:val="28"/>
          <w:lang w:val="uk-UA"/>
        </w:rPr>
        <w:t>щодо критичної ситуації на вугледобувних підприємствах</w:t>
      </w:r>
      <w:r w:rsidR="008C705F">
        <w:rPr>
          <w:sz w:val="28"/>
          <w:szCs w:val="28"/>
          <w:lang w:val="uk-UA"/>
        </w:rPr>
        <w:t xml:space="preserve"> Волині</w:t>
      </w:r>
    </w:p>
    <w:p w:rsidR="00960867" w:rsidRPr="00B40032" w:rsidRDefault="0096086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 та</w:t>
      </w:r>
      <w:r>
        <w:rPr>
          <w:color w:val="1A1A1A"/>
          <w:sz w:val="28"/>
          <w:szCs w:val="28"/>
          <w:lang w:val="uk-UA" w:eastAsia="uk-UA"/>
        </w:rPr>
        <w:t xml:space="preserve"> </w:t>
      </w:r>
      <w:r w:rsidR="00640A66">
        <w:rPr>
          <w:color w:val="1A1A1A"/>
          <w:sz w:val="28"/>
          <w:szCs w:val="28"/>
          <w:lang w:val="uk-UA" w:eastAsia="uk-UA"/>
        </w:rPr>
        <w:t xml:space="preserve">звернення Волинської територіальної організації профспілки працівників вугільної промисловості від 14.08.2020 №39,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6410F1">
      <w:pPr>
        <w:tabs>
          <w:tab w:val="left" w:pos="720"/>
          <w:tab w:val="center" w:pos="4819"/>
          <w:tab w:val="right" w:pos="10080"/>
        </w:tabs>
        <w:jc w:val="both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960867" w:rsidRPr="00B40032">
        <w:rPr>
          <w:sz w:val="28"/>
          <w:szCs w:val="28"/>
          <w:lang w:val="uk-UA"/>
        </w:rPr>
        <w:t xml:space="preserve">до </w:t>
      </w:r>
      <w:r w:rsidRPr="00B40032">
        <w:rPr>
          <w:sz w:val="28"/>
          <w:szCs w:val="28"/>
          <w:lang w:val="uk-UA"/>
        </w:rPr>
        <w:t>Президента України</w:t>
      </w:r>
      <w:r w:rsidR="002B147A" w:rsidRPr="00B40032">
        <w:rPr>
          <w:sz w:val="28"/>
          <w:szCs w:val="28"/>
          <w:lang w:val="uk-UA"/>
        </w:rPr>
        <w:t xml:space="preserve">, </w:t>
      </w:r>
      <w:r w:rsidR="002B147A" w:rsidRPr="00B40032">
        <w:rPr>
          <w:iCs/>
          <w:sz w:val="28"/>
          <w:szCs w:val="28"/>
          <w:lang w:val="uk-UA"/>
        </w:rPr>
        <w:t>Прем’єр-міністра України</w:t>
      </w:r>
      <w:r w:rsidRPr="00B40032">
        <w:rPr>
          <w:sz w:val="28"/>
          <w:szCs w:val="28"/>
          <w:lang w:val="uk-UA"/>
        </w:rPr>
        <w:t xml:space="preserve"> та Голови Верховної Ради України </w:t>
      </w:r>
      <w:r w:rsidR="00960867" w:rsidRPr="00B40032">
        <w:rPr>
          <w:sz w:val="28"/>
          <w:szCs w:val="28"/>
          <w:lang w:val="uk-UA"/>
        </w:rPr>
        <w:t xml:space="preserve">з вимогою про вжиття негайних заходів </w:t>
      </w:r>
      <w:r w:rsidR="00E34B64" w:rsidRPr="00B40032">
        <w:rPr>
          <w:sz w:val="28"/>
          <w:szCs w:val="28"/>
          <w:lang w:val="uk-UA"/>
        </w:rPr>
        <w:t xml:space="preserve">щодо критичної ситуації на вугледобувних підприємствах </w:t>
      </w:r>
      <w:r w:rsidR="008C705F">
        <w:rPr>
          <w:sz w:val="28"/>
          <w:szCs w:val="28"/>
          <w:lang w:val="uk-UA"/>
        </w:rPr>
        <w:t xml:space="preserve">Волині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Pr="00B40032">
        <w:rPr>
          <w:rFonts w:ascii="Times New Roman" w:hAnsi="Times New Roman"/>
          <w:iCs/>
          <w:sz w:val="28"/>
          <w:szCs w:val="28"/>
        </w:rPr>
        <w:t>Сапожніков</w:t>
      </w:r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Pr="00B40032" w:rsidRDefault="008C705F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Громик</w:t>
      </w:r>
      <w:proofErr w:type="spellEnd"/>
    </w:p>
    <w:sectPr w:rsidR="00C57009" w:rsidRPr="00B40032" w:rsidSect="00D751D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C3CFB"/>
    <w:rsid w:val="001237F0"/>
    <w:rsid w:val="00186529"/>
    <w:rsid w:val="001B4C5C"/>
    <w:rsid w:val="001C52BC"/>
    <w:rsid w:val="002B147A"/>
    <w:rsid w:val="0036119E"/>
    <w:rsid w:val="00364A7F"/>
    <w:rsid w:val="003737A5"/>
    <w:rsid w:val="003C0973"/>
    <w:rsid w:val="00407BC7"/>
    <w:rsid w:val="005D1EF5"/>
    <w:rsid w:val="006347CC"/>
    <w:rsid w:val="00640A66"/>
    <w:rsid w:val="006410F1"/>
    <w:rsid w:val="006B1306"/>
    <w:rsid w:val="00711A6A"/>
    <w:rsid w:val="007330D6"/>
    <w:rsid w:val="00765419"/>
    <w:rsid w:val="00773418"/>
    <w:rsid w:val="008C705F"/>
    <w:rsid w:val="009142C9"/>
    <w:rsid w:val="00960867"/>
    <w:rsid w:val="00A46040"/>
    <w:rsid w:val="00AE3F2B"/>
    <w:rsid w:val="00B40032"/>
    <w:rsid w:val="00B42A58"/>
    <w:rsid w:val="00B55524"/>
    <w:rsid w:val="00B635E5"/>
    <w:rsid w:val="00C57009"/>
    <w:rsid w:val="00C57E85"/>
    <w:rsid w:val="00CF16E0"/>
    <w:rsid w:val="00CF5FE2"/>
    <w:rsid w:val="00D07959"/>
    <w:rsid w:val="00D44266"/>
    <w:rsid w:val="00D751DC"/>
    <w:rsid w:val="00DE44FE"/>
    <w:rsid w:val="00E34B64"/>
    <w:rsid w:val="00E46503"/>
    <w:rsid w:val="00E73554"/>
    <w:rsid w:val="00E746EA"/>
    <w:rsid w:val="00EB5989"/>
    <w:rsid w:val="00EC48B0"/>
    <w:rsid w:val="00F209C4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2</cp:revision>
  <cp:lastPrinted>2020-08-19T07:53:00Z</cp:lastPrinted>
  <dcterms:created xsi:type="dcterms:W3CDTF">2020-08-19T08:56:00Z</dcterms:created>
  <dcterms:modified xsi:type="dcterms:W3CDTF">2020-08-19T08:56:00Z</dcterms:modified>
</cp:coreProperties>
</file>