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55" w:rsidRDefault="000A0155" w:rsidP="000A0155">
      <w:pPr>
        <w:autoSpaceDN w:val="0"/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 wp14:anchorId="5C993307" wp14:editId="7C478030">
            <wp:extent cx="495300" cy="6667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55" w:rsidRDefault="000A0155" w:rsidP="000A0155">
      <w:pPr>
        <w:autoSpaceDN w:val="0"/>
        <w:ind w:firstLine="4536"/>
        <w:jc w:val="center"/>
        <w:rPr>
          <w:snapToGrid w:val="0"/>
          <w:spacing w:val="8"/>
          <w:sz w:val="16"/>
          <w:szCs w:val="16"/>
        </w:rPr>
      </w:pPr>
    </w:p>
    <w:p w:rsidR="000A0155" w:rsidRDefault="000A0155" w:rsidP="000A0155">
      <w:pPr>
        <w:autoSpaceDN w:val="0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0A0155" w:rsidRDefault="000A0155" w:rsidP="000A0155">
      <w:pPr>
        <w:keepNext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0A0155" w:rsidRDefault="000A0155" w:rsidP="000A0155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0A0155" w:rsidRDefault="000A0155" w:rsidP="000A0155">
      <w:pPr>
        <w:autoSpaceDN w:val="0"/>
        <w:jc w:val="center"/>
        <w:rPr>
          <w:sz w:val="28"/>
          <w:szCs w:val="28"/>
        </w:rPr>
      </w:pPr>
    </w:p>
    <w:p w:rsidR="000A0155" w:rsidRDefault="000A0155" w:rsidP="000A0155">
      <w:pPr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E14A8" w:rsidRDefault="003E14A8">
      <w:pPr>
        <w:rPr>
          <w:sz w:val="28"/>
          <w:szCs w:val="28"/>
          <w:u w:val="single"/>
        </w:rPr>
      </w:pPr>
    </w:p>
    <w:p w:rsidR="003E14A8" w:rsidRDefault="003E14A8">
      <w:pPr>
        <w:rPr>
          <w:sz w:val="28"/>
          <w:szCs w:val="28"/>
          <w:u w:val="single"/>
        </w:rPr>
      </w:pPr>
    </w:p>
    <w:p w:rsidR="007A3196" w:rsidRDefault="007D3FD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7A3196">
        <w:rPr>
          <w:sz w:val="28"/>
          <w:szCs w:val="28"/>
          <w:u w:val="single"/>
        </w:rPr>
        <w:t xml:space="preserve"> </w:t>
      </w:r>
      <w:r w:rsidR="001323B0">
        <w:rPr>
          <w:sz w:val="28"/>
          <w:szCs w:val="28"/>
          <w:u w:val="single"/>
        </w:rPr>
        <w:t xml:space="preserve"> жовтня</w:t>
      </w:r>
      <w:r w:rsidR="00BB1311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>2020</w:t>
      </w:r>
      <w:r w:rsidR="001319E0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 xml:space="preserve">р. №    </w:t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</w:r>
      <w:r w:rsidR="001323B0">
        <w:rPr>
          <w:sz w:val="28"/>
          <w:szCs w:val="28"/>
        </w:rPr>
        <w:tab/>
        <w:t xml:space="preserve">  </w:t>
      </w:r>
      <w:r w:rsidR="000A0155">
        <w:rPr>
          <w:sz w:val="28"/>
          <w:szCs w:val="28"/>
        </w:rPr>
        <w:t xml:space="preserve">        </w:t>
      </w:r>
      <w:r w:rsidR="00297F9A">
        <w:rPr>
          <w:sz w:val="28"/>
          <w:szCs w:val="28"/>
        </w:rPr>
        <w:t>ПРОЄКТ</w:t>
      </w:r>
      <w:r w:rsidR="00ED35DC" w:rsidRPr="00ED35DC">
        <w:rPr>
          <w:sz w:val="2"/>
          <w:szCs w:val="2"/>
          <w:u w:val="single"/>
        </w:rPr>
        <w:t>.</w:t>
      </w:r>
      <w:r w:rsidR="00ED35DC">
        <w:rPr>
          <w:sz w:val="28"/>
          <w:szCs w:val="28"/>
          <w:u w:val="single"/>
        </w:rPr>
        <w:t xml:space="preserve"> </w:t>
      </w:r>
      <w:r w:rsidR="007A3196">
        <w:rPr>
          <w:sz w:val="28"/>
          <w:szCs w:val="28"/>
          <w:u w:val="single"/>
        </w:rPr>
        <w:t xml:space="preserve">       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протоколу міської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постійно діючої міжвідомчої комісії для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розгляду питань щодо відключення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споживачів від мереж централізованого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опалення і гарячого водопостачання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</w:p>
    <w:p w:rsidR="00993989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B0091F">
        <w:rPr>
          <w:sz w:val="28"/>
          <w:szCs w:val="28"/>
        </w:rPr>
        <w:t>ст.</w:t>
      </w:r>
      <w:r w:rsidR="00ED35DC">
        <w:rPr>
          <w:sz w:val="28"/>
          <w:szCs w:val="28"/>
        </w:rPr>
        <w:t xml:space="preserve"> </w:t>
      </w:r>
      <w:r w:rsidR="00B0091F">
        <w:rPr>
          <w:sz w:val="28"/>
          <w:szCs w:val="28"/>
        </w:rPr>
        <w:t>30 Закону України «Про місцеве самоврядування в Україні»</w:t>
      </w:r>
      <w:r w:rsidR="00233D4D">
        <w:rPr>
          <w:sz w:val="28"/>
          <w:szCs w:val="28"/>
        </w:rPr>
        <w:t>,</w:t>
      </w:r>
      <w:r w:rsidR="00B0091F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</w:t>
      </w:r>
      <w:r w:rsidR="00A538C4">
        <w:rPr>
          <w:sz w:val="28"/>
          <w:szCs w:val="28"/>
        </w:rPr>
        <w:t>конкому від 17.07.2008р. № 298</w:t>
      </w:r>
      <w:r>
        <w:rPr>
          <w:sz w:val="28"/>
          <w:szCs w:val="28"/>
        </w:rPr>
        <w:t xml:space="preserve">, виконавчий комітет Нововолинської міської ради </w:t>
      </w:r>
    </w:p>
    <w:p w:rsidR="00993989" w:rsidRDefault="00993989" w:rsidP="00993989">
      <w:pPr>
        <w:ind w:firstLine="426"/>
        <w:jc w:val="center"/>
        <w:rPr>
          <w:sz w:val="28"/>
          <w:szCs w:val="28"/>
        </w:rPr>
      </w:pPr>
    </w:p>
    <w:p w:rsidR="007A3196" w:rsidRDefault="007A3196" w:rsidP="00993989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A3196" w:rsidRDefault="007A3196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протокол міської постійно діючої міжвідомчої комісії для розгляду питань щодо відключення споживачів від мереж централізованого опалення і гарячого водопостачання №</w:t>
      </w:r>
      <w:r w:rsidR="008C2F20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  <w:t>_____</w:t>
      </w:r>
      <w:r w:rsidR="00A006DF">
        <w:rPr>
          <w:sz w:val="28"/>
          <w:szCs w:val="28"/>
        </w:rPr>
        <w:t xml:space="preserve"> </w:t>
      </w:r>
      <w:r w:rsidR="002213AE">
        <w:rPr>
          <w:sz w:val="28"/>
          <w:szCs w:val="28"/>
        </w:rPr>
        <w:t>від</w:t>
      </w:r>
      <w:r w:rsidR="00A006DF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t>______________</w:t>
      </w:r>
      <w:r w:rsidR="00002467">
        <w:rPr>
          <w:sz w:val="28"/>
          <w:szCs w:val="28"/>
        </w:rPr>
        <w:t>(додається).</w:t>
      </w:r>
    </w:p>
    <w:p w:rsidR="00002467" w:rsidRDefault="00002467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pStyle w:val="a8"/>
        <w:ind w:firstLine="426"/>
        <w:rPr>
          <w:sz w:val="28"/>
          <w:szCs w:val="28"/>
        </w:rPr>
      </w:pPr>
    </w:p>
    <w:p w:rsidR="0079024D" w:rsidRDefault="0079024D">
      <w:pPr>
        <w:pStyle w:val="a8"/>
        <w:ind w:firstLine="426"/>
        <w:rPr>
          <w:sz w:val="28"/>
          <w:szCs w:val="28"/>
        </w:rPr>
      </w:pPr>
    </w:p>
    <w:p w:rsidR="000673B1" w:rsidRPr="000673B1" w:rsidRDefault="000673B1" w:rsidP="000673B1">
      <w:pPr>
        <w:pStyle w:val="a8"/>
        <w:rPr>
          <w:sz w:val="28"/>
          <w:szCs w:val="28"/>
        </w:rPr>
      </w:pPr>
      <w:r w:rsidRPr="000673B1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0673B1">
        <w:rPr>
          <w:sz w:val="28"/>
          <w:szCs w:val="28"/>
        </w:rPr>
        <w:t>В.Б.Сапожніков</w:t>
      </w:r>
      <w:proofErr w:type="spellEnd"/>
    </w:p>
    <w:p w:rsidR="000673B1" w:rsidRPr="000673B1" w:rsidRDefault="000673B1" w:rsidP="000673B1">
      <w:pPr>
        <w:pStyle w:val="a8"/>
        <w:rPr>
          <w:sz w:val="28"/>
          <w:szCs w:val="28"/>
        </w:rPr>
      </w:pPr>
    </w:p>
    <w:p w:rsidR="008E1397" w:rsidRPr="004D2CED" w:rsidRDefault="000673B1" w:rsidP="000673B1">
      <w:pPr>
        <w:pStyle w:val="a8"/>
        <w:jc w:val="left"/>
      </w:pPr>
      <w:proofErr w:type="spellStart"/>
      <w:r w:rsidRPr="004D2CED">
        <w:t>Миронюк</w:t>
      </w:r>
      <w:proofErr w:type="spellEnd"/>
      <w:r w:rsidRPr="004D2CED">
        <w:t xml:space="preserve">  32245</w:t>
      </w: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CF1D1D" w:rsidRDefault="00CF1D1D" w:rsidP="003A3576">
      <w:pPr>
        <w:pStyle w:val="a8"/>
        <w:jc w:val="left"/>
        <w:rPr>
          <w:sz w:val="26"/>
          <w:szCs w:val="26"/>
        </w:rPr>
      </w:pPr>
    </w:p>
    <w:p w:rsidR="00CF1D1D" w:rsidRDefault="00CF1D1D" w:rsidP="003A3576">
      <w:pPr>
        <w:pStyle w:val="a8"/>
        <w:jc w:val="left"/>
        <w:rPr>
          <w:sz w:val="26"/>
          <w:szCs w:val="26"/>
        </w:rPr>
      </w:pPr>
    </w:p>
    <w:sectPr w:rsidR="00CF1D1D" w:rsidSect="000A0155">
      <w:pgSz w:w="11906" w:h="16838"/>
      <w:pgMar w:top="851" w:right="70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8"/>
    <w:rsid w:val="00002467"/>
    <w:rsid w:val="0001271C"/>
    <w:rsid w:val="00013B36"/>
    <w:rsid w:val="0002250D"/>
    <w:rsid w:val="0002262A"/>
    <w:rsid w:val="00026A50"/>
    <w:rsid w:val="000375D4"/>
    <w:rsid w:val="0006120D"/>
    <w:rsid w:val="000673B1"/>
    <w:rsid w:val="00067A76"/>
    <w:rsid w:val="0009707A"/>
    <w:rsid w:val="00097F36"/>
    <w:rsid w:val="000A0155"/>
    <w:rsid w:val="000C3E39"/>
    <w:rsid w:val="000D5D5B"/>
    <w:rsid w:val="000E7789"/>
    <w:rsid w:val="00111DF2"/>
    <w:rsid w:val="00112508"/>
    <w:rsid w:val="00117D75"/>
    <w:rsid w:val="001319E0"/>
    <w:rsid w:val="001323B0"/>
    <w:rsid w:val="00143D6B"/>
    <w:rsid w:val="0016134E"/>
    <w:rsid w:val="00166A74"/>
    <w:rsid w:val="00172D32"/>
    <w:rsid w:val="00173587"/>
    <w:rsid w:val="00195196"/>
    <w:rsid w:val="0019555F"/>
    <w:rsid w:val="001B2913"/>
    <w:rsid w:val="001F47F6"/>
    <w:rsid w:val="00207AD5"/>
    <w:rsid w:val="002213AE"/>
    <w:rsid w:val="00233D4D"/>
    <w:rsid w:val="00270B30"/>
    <w:rsid w:val="00282624"/>
    <w:rsid w:val="00297F9A"/>
    <w:rsid w:val="002A14A2"/>
    <w:rsid w:val="002D24A5"/>
    <w:rsid w:val="002F320A"/>
    <w:rsid w:val="00331832"/>
    <w:rsid w:val="00391147"/>
    <w:rsid w:val="003A348B"/>
    <w:rsid w:val="003A3576"/>
    <w:rsid w:val="003B7C43"/>
    <w:rsid w:val="003D4E4B"/>
    <w:rsid w:val="003E14A8"/>
    <w:rsid w:val="003F1037"/>
    <w:rsid w:val="00406682"/>
    <w:rsid w:val="00432DEF"/>
    <w:rsid w:val="004A177B"/>
    <w:rsid w:val="004C2364"/>
    <w:rsid w:val="004D2CED"/>
    <w:rsid w:val="004E53C9"/>
    <w:rsid w:val="00501AE9"/>
    <w:rsid w:val="005148C7"/>
    <w:rsid w:val="005300F7"/>
    <w:rsid w:val="00535508"/>
    <w:rsid w:val="0053750E"/>
    <w:rsid w:val="00537DA1"/>
    <w:rsid w:val="0054543A"/>
    <w:rsid w:val="005458A8"/>
    <w:rsid w:val="0054731E"/>
    <w:rsid w:val="00555D92"/>
    <w:rsid w:val="00571E4A"/>
    <w:rsid w:val="00577344"/>
    <w:rsid w:val="00582B19"/>
    <w:rsid w:val="00591890"/>
    <w:rsid w:val="00592107"/>
    <w:rsid w:val="005A3BDD"/>
    <w:rsid w:val="005A7650"/>
    <w:rsid w:val="005B5060"/>
    <w:rsid w:val="005D6030"/>
    <w:rsid w:val="005D6994"/>
    <w:rsid w:val="005E4729"/>
    <w:rsid w:val="005F0A42"/>
    <w:rsid w:val="005F4B72"/>
    <w:rsid w:val="005F4BC8"/>
    <w:rsid w:val="00604AA4"/>
    <w:rsid w:val="00646518"/>
    <w:rsid w:val="00676BE5"/>
    <w:rsid w:val="00682335"/>
    <w:rsid w:val="0068343D"/>
    <w:rsid w:val="0069364B"/>
    <w:rsid w:val="00695328"/>
    <w:rsid w:val="006A556C"/>
    <w:rsid w:val="006B06F9"/>
    <w:rsid w:val="006B5E09"/>
    <w:rsid w:val="006D0609"/>
    <w:rsid w:val="006E7D4E"/>
    <w:rsid w:val="006F7A19"/>
    <w:rsid w:val="0070290E"/>
    <w:rsid w:val="00757607"/>
    <w:rsid w:val="0079024D"/>
    <w:rsid w:val="00792C2D"/>
    <w:rsid w:val="00792EE6"/>
    <w:rsid w:val="00793341"/>
    <w:rsid w:val="0079718C"/>
    <w:rsid w:val="007A3196"/>
    <w:rsid w:val="007D3FDC"/>
    <w:rsid w:val="007D407B"/>
    <w:rsid w:val="007E0922"/>
    <w:rsid w:val="007E1898"/>
    <w:rsid w:val="007F0799"/>
    <w:rsid w:val="00802B4E"/>
    <w:rsid w:val="00830E16"/>
    <w:rsid w:val="008318D7"/>
    <w:rsid w:val="00836EE6"/>
    <w:rsid w:val="0086118A"/>
    <w:rsid w:val="00891C5D"/>
    <w:rsid w:val="008C2F20"/>
    <w:rsid w:val="008C5A5D"/>
    <w:rsid w:val="008D1378"/>
    <w:rsid w:val="008D3DA9"/>
    <w:rsid w:val="008D5F12"/>
    <w:rsid w:val="008E1265"/>
    <w:rsid w:val="008E1397"/>
    <w:rsid w:val="008E187E"/>
    <w:rsid w:val="008E6F35"/>
    <w:rsid w:val="00906472"/>
    <w:rsid w:val="009162C9"/>
    <w:rsid w:val="00936C83"/>
    <w:rsid w:val="0094321B"/>
    <w:rsid w:val="00990033"/>
    <w:rsid w:val="00993989"/>
    <w:rsid w:val="00997F96"/>
    <w:rsid w:val="009A622B"/>
    <w:rsid w:val="009D3180"/>
    <w:rsid w:val="009E13E7"/>
    <w:rsid w:val="009E4374"/>
    <w:rsid w:val="00A006DF"/>
    <w:rsid w:val="00A179FB"/>
    <w:rsid w:val="00A24273"/>
    <w:rsid w:val="00A332D7"/>
    <w:rsid w:val="00A47A82"/>
    <w:rsid w:val="00A538C4"/>
    <w:rsid w:val="00A96831"/>
    <w:rsid w:val="00AB1C3E"/>
    <w:rsid w:val="00AB2BB8"/>
    <w:rsid w:val="00B0091F"/>
    <w:rsid w:val="00B27CAF"/>
    <w:rsid w:val="00B715C5"/>
    <w:rsid w:val="00BA5C59"/>
    <w:rsid w:val="00BB05D9"/>
    <w:rsid w:val="00BB1311"/>
    <w:rsid w:val="00BB16F0"/>
    <w:rsid w:val="00BF521A"/>
    <w:rsid w:val="00C00CA8"/>
    <w:rsid w:val="00C0773A"/>
    <w:rsid w:val="00C15C8E"/>
    <w:rsid w:val="00C67D3E"/>
    <w:rsid w:val="00C82713"/>
    <w:rsid w:val="00C977B2"/>
    <w:rsid w:val="00CA3582"/>
    <w:rsid w:val="00CF1D1D"/>
    <w:rsid w:val="00D20E58"/>
    <w:rsid w:val="00D53D91"/>
    <w:rsid w:val="00D67947"/>
    <w:rsid w:val="00DA4939"/>
    <w:rsid w:val="00DC3D36"/>
    <w:rsid w:val="00DD6FC4"/>
    <w:rsid w:val="00E168B8"/>
    <w:rsid w:val="00E2502E"/>
    <w:rsid w:val="00E4308B"/>
    <w:rsid w:val="00E50B50"/>
    <w:rsid w:val="00E70144"/>
    <w:rsid w:val="00E860B7"/>
    <w:rsid w:val="00EC265E"/>
    <w:rsid w:val="00EC6965"/>
    <w:rsid w:val="00ED35DC"/>
    <w:rsid w:val="00EF0B89"/>
    <w:rsid w:val="00EF4844"/>
    <w:rsid w:val="00F2512C"/>
    <w:rsid w:val="00F33576"/>
    <w:rsid w:val="00F67E0F"/>
    <w:rsid w:val="00F9709C"/>
    <w:rsid w:val="00FA46AB"/>
    <w:rsid w:val="00FB5E4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B290D81-05B4-426D-9079-BCBAF51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paragraph" w:styleId="a4">
    <w:name w:val="Title"/>
    <w:basedOn w:val="a"/>
    <w:next w:val="a5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styleId="a7">
    <w:name w:val="Subtitle"/>
    <w:basedOn w:val="a"/>
    <w:next w:val="a5"/>
    <w:qFormat/>
    <w:pPr>
      <w:jc w:val="center"/>
    </w:pPr>
    <w:rPr>
      <w:b/>
      <w:bCs/>
      <w:caps/>
      <w:sz w:val="22"/>
      <w:szCs w:val="22"/>
    </w:rPr>
  </w:style>
  <w:style w:type="paragraph" w:styleId="a8">
    <w:name w:val="Body Text Indent"/>
    <w:basedOn w:val="a"/>
    <w:link w:val="a9"/>
    <w:pPr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Основний текст з відступом Знак"/>
    <w:link w:val="a8"/>
    <w:rsid w:val="003A3576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Нововолинський виконком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2019-08-19T08:08:00Z</cp:lastPrinted>
  <dcterms:created xsi:type="dcterms:W3CDTF">2020-09-14T13:33:00Z</dcterms:created>
  <dcterms:modified xsi:type="dcterms:W3CDTF">2020-09-14T13:33:00Z</dcterms:modified>
</cp:coreProperties>
</file>