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11" w:rsidRPr="003D5E49" w:rsidRDefault="009F4E11" w:rsidP="009F4E1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  <w:r w:rsidRPr="003D5E49">
        <w:rPr>
          <w:b/>
          <w:bCs/>
          <w:sz w:val="28"/>
          <w:szCs w:val="28"/>
          <w:lang w:eastAsia="uk-UA"/>
        </w:rPr>
        <w:t xml:space="preserve">Порядок </w:t>
      </w:r>
    </w:p>
    <w:p w:rsidR="009F4E11" w:rsidRPr="003D5E49" w:rsidRDefault="009F4E11" w:rsidP="009F4E1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п</w:t>
      </w:r>
      <w:r w:rsidRPr="003D5E49">
        <w:rPr>
          <w:b/>
          <w:bCs/>
          <w:sz w:val="28"/>
          <w:szCs w:val="28"/>
          <w:lang w:eastAsia="uk-UA"/>
        </w:rPr>
        <w:t>роведення конкурсу з вивезення (збирання, перевезення) твердих побутових відходів на території міста Нововолинська</w:t>
      </w:r>
    </w:p>
    <w:p w:rsidR="009F4E11" w:rsidRPr="003D5E49" w:rsidRDefault="009F4E11" w:rsidP="009F4E11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:rsidR="009F4E11" w:rsidRPr="003D5E49" w:rsidRDefault="009F4E11" w:rsidP="009F4E11">
      <w:pPr>
        <w:shd w:val="clear" w:color="auto" w:fill="FFFFFF"/>
        <w:jc w:val="center"/>
        <w:rPr>
          <w:sz w:val="28"/>
          <w:szCs w:val="28"/>
          <w:lang w:eastAsia="uk-UA"/>
        </w:rPr>
      </w:pPr>
      <w:r w:rsidRPr="003D5E49">
        <w:rPr>
          <w:b/>
          <w:bCs/>
          <w:sz w:val="28"/>
          <w:szCs w:val="28"/>
          <w:lang w:eastAsia="uk-UA"/>
        </w:rPr>
        <w:t>1. Загальні положення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1.1. Цей Порядок визначає цілі, порядок та умови проведення конкурсу на право вивезення (збирання, перевезення) твердих побутових відходів на території міста Нововолинська.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1.2. Конкурс проводиться відповідно до вимог Постанови Кабінету Міністрів України від 21.07.2005 №631 «Про затвердження Порядку проведення конкурсу з житлово-комунальних послуг», статті 30 Закону України «Про місцеве самоврядування в Україні», Законів України «Про відходи», «Про благоустрій населених пунктів», а також «Правил благоустрою території, забезпечення чистоти та порядку, дотримання тиші у місцях загального користування».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1.3. Конкурс проводиться з метою визначення відповідного надавача послуг, який забезпечить повне та якісне задоволення потреб територіальної громади в підтриманні належного санітарного стану території та підвищення рівня обслуговування населення на території міста Нововолинська. Метою конкурсу є розвиток конкуренції, обмеження монополізму на ринку вивезення побутових відходів і вибір на конкурсній основі суб’єкта господарювання, що забезпечить дотримання санітарних норм, правил і якість виконання робіт з вивезення (збирання, перевезення) твердих побутових відходів.</w:t>
      </w:r>
    </w:p>
    <w:p w:rsidR="009F4E11" w:rsidRPr="003D5E49" w:rsidRDefault="009F4E11" w:rsidP="009F4E11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b/>
          <w:bCs/>
          <w:sz w:val="28"/>
          <w:szCs w:val="28"/>
          <w:lang w:eastAsia="uk-UA"/>
        </w:rPr>
        <w:t>2. Підготовка конкурсу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2.1. Рішення про проведення конкурсу приймається організатором – виконавчим комітетом Нововолинської міської ради.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2.2. Конкурс з визначення виконавця послуг з вивезення (збирання, перевезення) твердих побутових відходів на території міста Нововолинська  проводиться організатором конкурсу в міру необхідності, про що оголошується в засобах масової інформації не пізніше ніж за місяць до його початку.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2.3. Для проведення конкурсу організатор готує конкурсну документацію, яка повинна містити таку інформацію: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найменування, місцезнаходження організатора конкурсу;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перелік послуг;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підстава для проведення конкурсу;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контактні телефони осіб, уповноважених здійснювати зв’язок з учасниками конкурсу;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  кінцевий строк подання конкурсних пропозицій.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2.4. Кваліфікаційні вимоги до учасників конкурсу, зокрема щодо наявності: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 xml:space="preserve">заява про участь у конкурсі;  завірена копія Статуту; наявність в учасника достатньої матеріально-технічної бази; економічно обґрунтована вартість надання послуг з вивезення побутових відходів; досвід роботи з надання послуг з вивезення (збирання, перевезення) твердих побутових </w:t>
      </w:r>
      <w:r w:rsidRPr="003D5E49">
        <w:rPr>
          <w:rFonts w:ascii="Times New Roman" w:hAnsi="Times New Roman"/>
          <w:sz w:val="28"/>
          <w:szCs w:val="28"/>
          <w:lang w:eastAsia="uk-UA"/>
        </w:rPr>
        <w:lastRenderedPageBreak/>
        <w:t>відходів відповідно до вимог стандартів, нормативів, норм та правил діючого законодавства;  достатня кількість працівників відповідної кваліфікації; довідка в довільній формі, що містить інформацію про технічний потенціал суб’єкта господарювання  (кількість  спеціально обладнаних транспортних засобів, які перебувають на балансі суб’єкта господарювання);  копія свідоцтва про державну реєстрацію (для юридичних осіб та суб’єктів підприємницької діяльності.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* Примітки: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а) усі документи (за винятком оригіналів), виданих іншими установами, повинні бути засвідчені відповідно до вимог чинного законодавства;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б) у разі необхідності організатор конкурсу має право запросити від будь-якого учасника повторне підтвердження відповідності його кваліфікаційним вимогам чи звернутися за підтвердженням такої інформації до державних органів або відповідних експертних установ, організацій;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в) у разі відмови учасника надати таке підтвердження чи одержання достовірної інформації щодо його невідповідності кваліфікаційним вимогам, встановленим в цій конкурсній документації або факту надання у конкурсній пропозиції будь-якої недостовірної інформації організатор конкурсу відхиляє конкурсну пропозицію цього Учасника і визначає переможця конкурсу серед тих Учасників, які залишились.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2.5. Рішення про проведення конкурсу приймається виконавчим комітетом Нововолинської міської ради, рішенням виконавчого комітету Нововолинської міської ради створюється Конкурсна комісія (далі-Комісія).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2.6. Передбачені конкурсною документацією умови проведення конкурсу обов’язкові для конкурсної комісії та його учасників.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2.7. Конкурсна комісія опубліковує в засобах масової інформації оголошення про проведення конкурсу.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2.8. Кінцевий строк подання конкурсних пропозицій – 3 календарних дні до початку проведення конкурсу.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2.9. Конкурсна документація подається особисто або надсилається поштою організатором конкурсу його учаснику протягом трьох робочих днів після надходження від учасника заявки про участь в конкурсі.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2.10. Організатор конкурсу має право не пізніше ніж за 3 календарні дні до закінчення строку подання конкурсних пропозицій внести зміни до конкурсної документації, про що повідомляє протягом 3 робочих днів усіх учасників конкурсу, яким надана конкурсна документація.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2.11. У разі несвоєчасного внесення змін до конкурсної документації або надання роз’яснень щодо її змісту організатор конкурсу повинен продовжити строк подання конкурсних пропозицій не менш ніж на 7 календарні дні.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2.12. Основні критерії оцінки конкурсних пропозицій на право вивезення (збирання та перевезення) твердих побутових відходів на території міста Нововолинська.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ціна вивезення 1 м</w:t>
      </w:r>
      <w:r w:rsidRPr="003D5E49">
        <w:rPr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 w:rsidRPr="003D5E49">
        <w:rPr>
          <w:rFonts w:ascii="Times New Roman" w:hAnsi="Times New Roman"/>
          <w:sz w:val="28"/>
          <w:szCs w:val="28"/>
          <w:lang w:eastAsia="uk-UA"/>
        </w:rPr>
        <w:t> твердих побутових відходів з території міста;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наявність спеціалізованої техніки (одиниць);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наявність контейнерів (одиниць);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lastRenderedPageBreak/>
        <w:t>- впровадження системи роздільного збирання побутових відходів;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періодичність вивозу твердих побутових відходів.</w:t>
      </w:r>
    </w:p>
    <w:p w:rsidR="009F4E11" w:rsidRPr="003D5E49" w:rsidRDefault="009F4E11" w:rsidP="009F4E11">
      <w:pPr>
        <w:shd w:val="clear" w:color="auto" w:fill="FFFFFF"/>
        <w:ind w:firstLine="709"/>
        <w:jc w:val="center"/>
        <w:rPr>
          <w:sz w:val="28"/>
          <w:szCs w:val="28"/>
          <w:lang w:eastAsia="uk-UA"/>
        </w:rPr>
      </w:pPr>
      <w:r w:rsidRPr="003D5E49">
        <w:rPr>
          <w:b/>
          <w:bCs/>
          <w:sz w:val="28"/>
          <w:szCs w:val="28"/>
          <w:lang w:eastAsia="uk-UA"/>
        </w:rPr>
        <w:t>3. Подання документів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3.1. Для участі у конкурсі його учасники подають оригінали або засвідчені в установленому законодавством порядку копії документів, передбачених конкурсною документацією.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3.2. Конкурсна пропозиція, з поміткою «Заява на участь у конкурсі на право надання послуг з вивезення (збирання, перевезення) побутових відходів на території міста Нововолинська», подається до Нововолинської міської ради у конверті, на якому зазначаються повне найменування і місцезнаходження організатора та учасника конкурсу, перелік платних послуг, на надання яких подається пропозиція.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3.3 Кінцевий строк подання конкурсних пропозицій не може бути менший ніж 30 календарних днів з дати опублікування оголошення про проведення конкурсу.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3.4. Конверти з конкурсними пропозиціями, що надані після закінчення строку їх подання, не розкриваються і повертаються учасникам конкурсу.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3.5. Учасник конкурсу має право відкликати власну конкурсну пропозицію або внести до неї зміни до закінчення строку подання пропозицій.</w:t>
      </w:r>
    </w:p>
    <w:p w:rsidR="009F4E11" w:rsidRPr="003D5E49" w:rsidRDefault="009F4E11" w:rsidP="009F4E11">
      <w:pPr>
        <w:shd w:val="clear" w:color="auto" w:fill="FFFFFF"/>
        <w:spacing w:before="150" w:after="150"/>
        <w:ind w:firstLine="709"/>
        <w:jc w:val="center"/>
        <w:rPr>
          <w:sz w:val="28"/>
          <w:szCs w:val="28"/>
          <w:lang w:eastAsia="uk-UA"/>
        </w:rPr>
      </w:pPr>
      <w:r w:rsidRPr="003D5E49">
        <w:rPr>
          <w:b/>
          <w:bCs/>
          <w:sz w:val="28"/>
          <w:szCs w:val="28"/>
          <w:lang w:eastAsia="uk-UA"/>
        </w:rPr>
        <w:t>4. Проведення конкурсу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4.1. Розкриття конвертів з конкурсними пропозиціями проводиться в день проведення конкурсу у місці та час, передбачені конкурсною документацією, у присутності всіх учасників конкурсу або уповноважених ними осіб.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4.2. Розкриття конверта з конкурсною пропозицією може проводитися за відсутності учасника конкурсу або уповноваженої ним особи.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4.3. Під час розкриття конвертів з конкурсними пропозиціями конкурсна комісія перевіряє наявність та правильність оформлення документів, подання яких передбачено конкурсною документацією, а також оголошує інформацію про найменування та місцезнаходження кожного учасника конкурсу, критерії оцінки конкурсних пропозицій.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4.4. Під час розгляду конкурсних пропозицій конкурсна комісія має право звернутися до учасників конкурсу за роз’ясненням щодо їх змісту, провести консультації з окремими учасниками.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4.5. За  результатами розгляду конкурсних пропозицій конкурсна комісія має право відхилити їх з таких причин: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учасник конкурсу не відповідає кваліфікаційним вимогам, передбаченим конкурсною документацією;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конкурсна пропозиція не відповідає конкурсній документації.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4.6. Організатор конкурсу приймає рішення про відмову участі в конкурсі учасника у разі: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ліквідації учасника конкурсу, визнання його банкрутом або порушення проти нього справи про банкрутство;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lastRenderedPageBreak/>
        <w:t>- встановлення факту подання недостовірної інформації, яка впливає на прийняття рішення.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4.7. Конкурс може бути визнаний таким, що не відбувся, у разі: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неподання конкурсних пропозицій;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відхилення всіх конкурсних пропозицій з причин, передбачених пунктом 4.5. Умов.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4.8. У разі прийняття конкурсною комісією рішення про визнання конкурсу таким, що не відбувся, організатор письмово протягом 3 робочих днів з дня його прийняття повідомляє всіх учасників конкурсу та організовує протягом 10 календарних днів підготовку нового конкурсу.</w:t>
      </w:r>
    </w:p>
    <w:p w:rsidR="009F4E11" w:rsidRPr="003D5E49" w:rsidRDefault="009F4E11" w:rsidP="009F4E11">
      <w:pPr>
        <w:shd w:val="clear" w:color="auto" w:fill="FFFFFF"/>
        <w:spacing w:before="150" w:after="150"/>
        <w:ind w:firstLine="709"/>
        <w:jc w:val="center"/>
        <w:rPr>
          <w:sz w:val="28"/>
          <w:szCs w:val="28"/>
          <w:lang w:eastAsia="uk-UA"/>
        </w:rPr>
      </w:pPr>
      <w:r w:rsidRPr="003D5E49">
        <w:rPr>
          <w:b/>
          <w:bCs/>
          <w:iCs/>
          <w:sz w:val="28"/>
          <w:szCs w:val="28"/>
          <w:lang w:eastAsia="uk-UA"/>
        </w:rPr>
        <w:t>5</w:t>
      </w:r>
      <w:r w:rsidRPr="003D5E49">
        <w:rPr>
          <w:b/>
          <w:bCs/>
          <w:sz w:val="28"/>
          <w:szCs w:val="28"/>
          <w:lang w:eastAsia="uk-UA"/>
        </w:rPr>
        <w:t>. Визначення переможця конкурсу та укладення договору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5.1. Конкурсні пропозиції, які не були відхилені з причин, передбачених у пунктом 4.5. Умов, оцінюються конкурсною комісією за критеріями, встановленими у конкурсній документації.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5.2. Переможцем конкурсу визначається його учасник, що відповідає кваліфікаційним вимогам, може забезпечити надання послуг відповідної якості, і конкурсна пропозиція якого визнана найкращою за результатами оцінки.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5.3. 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голосів. У разі рівного розподілу голосів вирішальним є голос голови конкурсної комісії.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5.4. Рішення конкурсної комісії оформлюється протоколом, який підписується усіма членами комісії, що брали участь у голосуванні.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5.5. Переможець конкурсу оголошується на відкритому засіданні конкурсної комісії, на яке запрошується всі його учасники або уповноважені ним особи.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5.6. У разі коли у конкурсі взяв участь тільки один учасник і його пропозиція не була відхилена, з ним укладається договір на надання послуг зі збирання, вивезення (збирання та перевезення) твердих побутових відходів на території міста Нововолинська терміном на 12 місяців, після чого організовується і проводиться новий конкурс.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5.7. Витяг з протоколу засідання конкурсної комісії про результати проведення конкурсу підписується головою та секретарем конкурсної комісії і надсилається протягом 3 календарних днів усім учасникам конкурсу.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5.8. З переможцем конкурсу після прийняття конкурсною комісією рішення та після прийняття рішення виконавчого комітету Нововолинської міської ради про визнання виконавцем послуг протягом 5 календарних днів укладається договір на вивезення (збирання, перевезення) твердих побутових відходів з території міста.</w:t>
      </w:r>
    </w:p>
    <w:p w:rsidR="009F4E11" w:rsidRDefault="009F4E11" w:rsidP="009F4E11">
      <w:pPr>
        <w:pStyle w:val="1"/>
        <w:ind w:firstLine="851"/>
        <w:jc w:val="both"/>
        <w:rPr>
          <w:sz w:val="28"/>
          <w:szCs w:val="28"/>
          <w:lang w:eastAsia="uk-UA"/>
        </w:rPr>
      </w:pPr>
    </w:p>
    <w:p w:rsidR="00F466C2" w:rsidRDefault="00F466C2" w:rsidP="009F4E11">
      <w:pPr>
        <w:pStyle w:val="1"/>
        <w:ind w:firstLine="851"/>
        <w:jc w:val="both"/>
        <w:rPr>
          <w:sz w:val="28"/>
          <w:szCs w:val="28"/>
          <w:lang w:eastAsia="uk-UA"/>
        </w:rPr>
      </w:pPr>
    </w:p>
    <w:p w:rsidR="00F466C2" w:rsidRDefault="00F466C2" w:rsidP="009F4E11">
      <w:pPr>
        <w:pStyle w:val="1"/>
        <w:ind w:firstLine="851"/>
        <w:jc w:val="both"/>
        <w:rPr>
          <w:sz w:val="28"/>
          <w:szCs w:val="28"/>
          <w:lang w:eastAsia="uk-UA"/>
        </w:rPr>
      </w:pPr>
    </w:p>
    <w:p w:rsidR="00F466C2" w:rsidRPr="003D5E49" w:rsidRDefault="00F466C2" w:rsidP="009F4E11">
      <w:pPr>
        <w:pStyle w:val="1"/>
        <w:ind w:firstLine="851"/>
        <w:jc w:val="both"/>
        <w:rPr>
          <w:sz w:val="28"/>
          <w:szCs w:val="28"/>
          <w:lang w:eastAsia="uk-UA"/>
        </w:rPr>
      </w:pPr>
    </w:p>
    <w:p w:rsidR="009F4E11" w:rsidRPr="003D5E49" w:rsidRDefault="009F4E11" w:rsidP="009F4E11">
      <w:pPr>
        <w:jc w:val="right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lastRenderedPageBreak/>
        <w:t>Додаток  № 1</w:t>
      </w:r>
    </w:p>
    <w:p w:rsidR="009F4E11" w:rsidRPr="003D5E49" w:rsidRDefault="009F4E11" w:rsidP="009F4E11">
      <w:pPr>
        <w:pStyle w:val="a4"/>
        <w:jc w:val="right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 xml:space="preserve"> до Порядку проведення конкурсу з  вивезення </w:t>
      </w:r>
    </w:p>
    <w:p w:rsidR="009F4E11" w:rsidRPr="003D5E49" w:rsidRDefault="009F4E11" w:rsidP="009F4E11">
      <w:pPr>
        <w:pStyle w:val="a4"/>
        <w:jc w:val="right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 xml:space="preserve">(збирання, перевезення) твердих побутових </w:t>
      </w:r>
    </w:p>
    <w:p w:rsidR="009F4E11" w:rsidRPr="003D5E49" w:rsidRDefault="009F4E11" w:rsidP="009F4E11">
      <w:pPr>
        <w:pStyle w:val="a4"/>
        <w:jc w:val="right"/>
        <w:rPr>
          <w:rFonts w:ascii="Times New Roman" w:hAnsi="Times New Roman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відходів на території міста Нововолинська</w:t>
      </w:r>
      <w:r w:rsidRPr="003D5E49">
        <w:rPr>
          <w:rFonts w:ascii="Times New Roman" w:hAnsi="Times New Roman"/>
          <w:lang w:eastAsia="uk-UA"/>
        </w:rPr>
        <w:t> </w:t>
      </w:r>
    </w:p>
    <w:p w:rsidR="009F4E11" w:rsidRPr="003D5E49" w:rsidRDefault="009F4E11" w:rsidP="009F4E11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  <w:r w:rsidRPr="003D5E49">
        <w:rPr>
          <w:b/>
          <w:sz w:val="28"/>
          <w:szCs w:val="28"/>
          <w:lang w:eastAsia="uk-UA"/>
        </w:rPr>
        <w:t>Кваліфікаційний оцінюючий класифікатор для претендентів на участь у конкурсі по визначенню переможця з вивезення (збирання, перевезення) твердих побутових відходів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7461"/>
        <w:gridCol w:w="1344"/>
      </w:tblGrid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b/>
                <w:bCs/>
                <w:sz w:val="28"/>
                <w:szCs w:val="28"/>
                <w:lang w:eastAsia="uk-UA"/>
              </w:rPr>
              <w:t>Критерій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Оцінка</w:t>
            </w:r>
          </w:p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(бали)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b/>
                <w:bCs/>
                <w:sz w:val="28"/>
                <w:szCs w:val="28"/>
                <w:lang w:eastAsia="uk-UA"/>
              </w:rPr>
              <w:t>Технічні вимоги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 xml:space="preserve">Наявність в учасника </w:t>
            </w:r>
            <w:bookmarkStart w:id="0" w:name="o121"/>
            <w:bookmarkEnd w:id="0"/>
            <w:r w:rsidRPr="003D5E49">
              <w:rPr>
                <w:sz w:val="28"/>
                <w:szCs w:val="28"/>
                <w:lang w:eastAsia="uk-UA"/>
              </w:rPr>
              <w:t xml:space="preserve">достатньої кількості </w:t>
            </w:r>
            <w:bookmarkStart w:id="1" w:name="o122"/>
            <w:bookmarkEnd w:id="1"/>
            <w:r w:rsidRPr="003D5E49">
              <w:rPr>
                <w:sz w:val="28"/>
                <w:szCs w:val="28"/>
                <w:lang w:eastAsia="uk-UA"/>
              </w:rPr>
              <w:t xml:space="preserve">спеціально обладнаних </w:t>
            </w:r>
            <w:bookmarkStart w:id="2" w:name="o123"/>
            <w:bookmarkEnd w:id="2"/>
            <w:r w:rsidRPr="003D5E49">
              <w:rPr>
                <w:sz w:val="28"/>
                <w:szCs w:val="28"/>
                <w:lang w:eastAsia="uk-UA"/>
              </w:rPr>
              <w:t xml:space="preserve">транспортних засобів для вивезення </w:t>
            </w:r>
            <w:bookmarkStart w:id="3" w:name="o124"/>
            <w:bookmarkEnd w:id="3"/>
            <w:r w:rsidRPr="003D5E49">
              <w:rPr>
                <w:sz w:val="28"/>
                <w:szCs w:val="28"/>
                <w:lang w:eastAsia="uk-UA"/>
              </w:rPr>
              <w:t xml:space="preserve">(збирання, перевезення)  </w:t>
            </w:r>
            <w:bookmarkStart w:id="4" w:name="o125"/>
            <w:bookmarkEnd w:id="4"/>
            <w:r w:rsidRPr="003D5E49">
              <w:rPr>
                <w:sz w:val="28"/>
                <w:szCs w:val="28"/>
                <w:lang w:eastAsia="uk-UA"/>
              </w:rPr>
              <w:t xml:space="preserve">твердих побутових відходів, </w:t>
            </w:r>
            <w:bookmarkStart w:id="5" w:name="o130"/>
            <w:bookmarkEnd w:id="5"/>
            <w:r w:rsidRPr="003D5E49">
              <w:rPr>
                <w:sz w:val="28"/>
                <w:szCs w:val="28"/>
                <w:lang w:eastAsia="uk-UA"/>
              </w:rPr>
              <w:t xml:space="preserve">що утворюються у житловій </w:t>
            </w:r>
            <w:bookmarkStart w:id="6" w:name="o131"/>
            <w:bookmarkEnd w:id="6"/>
            <w:r w:rsidRPr="003D5E49">
              <w:rPr>
                <w:sz w:val="28"/>
                <w:szCs w:val="28"/>
                <w:lang w:eastAsia="uk-UA"/>
              </w:rPr>
              <w:t>забудові та на підприємствах,</w:t>
            </w:r>
            <w:bookmarkStart w:id="7" w:name="o132"/>
            <w:bookmarkEnd w:id="7"/>
            <w:r w:rsidRPr="003D5E49">
              <w:rPr>
                <w:sz w:val="28"/>
                <w:szCs w:val="28"/>
                <w:lang w:eastAsia="uk-UA"/>
              </w:rPr>
              <w:t xml:space="preserve"> в установах та організаціях, </w:t>
            </w:r>
            <w:bookmarkStart w:id="8" w:name="o133"/>
            <w:bookmarkEnd w:id="8"/>
            <w:r w:rsidRPr="003D5E49">
              <w:rPr>
                <w:sz w:val="28"/>
                <w:szCs w:val="28"/>
                <w:lang w:eastAsia="uk-UA"/>
              </w:rPr>
              <w:t xml:space="preserve">розміщених у межах певної </w:t>
            </w:r>
            <w:bookmarkStart w:id="9" w:name="o134"/>
            <w:bookmarkEnd w:id="9"/>
            <w:r w:rsidRPr="003D5E49">
              <w:rPr>
                <w:sz w:val="28"/>
                <w:szCs w:val="28"/>
                <w:lang w:eastAsia="uk-UA"/>
              </w:rPr>
              <w:t>території.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Власних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3D5E49">
              <w:rPr>
                <w:bCs/>
                <w:sz w:val="28"/>
                <w:szCs w:val="28"/>
                <w:lang w:eastAsia="uk-UA"/>
              </w:rPr>
              <w:t>15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Орендованих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bCs/>
                <w:sz w:val="28"/>
                <w:szCs w:val="28"/>
                <w:lang w:eastAsia="uk-UA"/>
              </w:rPr>
            </w:pPr>
            <w:r w:rsidRPr="003D5E49">
              <w:rPr>
                <w:bCs/>
                <w:sz w:val="28"/>
                <w:szCs w:val="28"/>
                <w:lang w:eastAsia="uk-UA"/>
              </w:rPr>
              <w:t>7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Можливість здійснювати щоденний контроль за технічним станом транспортних засобів, виконання регламентних робіт з технічного обслуговування та ремонту транспортних засобів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Власний контрольно-технічний пункт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Орендований з власними фахівцями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Орендований з наданням послуг відповідною організацією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 xml:space="preserve">Можливість проводити щоденний </w:t>
            </w:r>
            <w:proofErr w:type="spellStart"/>
            <w:r w:rsidRPr="003D5E49">
              <w:rPr>
                <w:sz w:val="28"/>
                <w:szCs w:val="28"/>
                <w:lang w:eastAsia="uk-UA"/>
              </w:rPr>
              <w:t>передрейсовий</w:t>
            </w:r>
            <w:proofErr w:type="spellEnd"/>
            <w:r w:rsidRPr="003D5E49">
              <w:rPr>
                <w:sz w:val="28"/>
                <w:szCs w:val="28"/>
                <w:lang w:eastAsia="uk-UA"/>
              </w:rPr>
              <w:t xml:space="preserve"> медичний огляд водіїв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Власний медичний пункт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Отримання послуг на договірній основі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Наявність обладнання для миття, дезінфекції контейнерів та спеціально обладнаних транспортних засобів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Власне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Орендоване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Можливість забезпечити зберігання та охорону</w:t>
            </w:r>
            <w:r w:rsidRPr="003D5E49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r w:rsidRPr="003D5E49">
              <w:rPr>
                <w:sz w:val="28"/>
                <w:szCs w:val="28"/>
                <w:lang w:eastAsia="uk-UA"/>
              </w:rPr>
              <w:t>спеціально обладнаних транспортних засобів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На власній території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На орендованій території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b/>
                <w:bCs/>
                <w:sz w:val="28"/>
                <w:szCs w:val="28"/>
                <w:lang w:eastAsia="uk-UA"/>
              </w:rPr>
              <w:t>Максимальна сума балів за технічними вимогами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b/>
                <w:bCs/>
                <w:sz w:val="28"/>
                <w:szCs w:val="28"/>
                <w:lang w:eastAsia="uk-UA"/>
              </w:rPr>
              <w:t>55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b/>
                <w:bCs/>
                <w:sz w:val="28"/>
                <w:szCs w:val="28"/>
                <w:lang w:eastAsia="uk-UA"/>
              </w:rPr>
              <w:t>Професійні вимоги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Досвід роботи учасника з надання послуг з вивезення побутових відходів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Досвід учасника до 3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Досвід учасника 3 – 6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Досвід учасника більше 6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 xml:space="preserve">Наявність порушень правил безпеки дорожнього руху водіями </w:t>
            </w:r>
            <w:proofErr w:type="spellStart"/>
            <w:r w:rsidRPr="003D5E49">
              <w:rPr>
                <w:sz w:val="28"/>
                <w:szCs w:val="28"/>
                <w:lang w:eastAsia="uk-UA"/>
              </w:rPr>
              <w:t>пеціально</w:t>
            </w:r>
            <w:proofErr w:type="spellEnd"/>
            <w:r w:rsidRPr="003D5E49">
              <w:rPr>
                <w:sz w:val="28"/>
                <w:szCs w:val="28"/>
                <w:lang w:eastAsia="uk-UA"/>
              </w:rPr>
              <w:t xml:space="preserve"> обладнаних транспортних засобів виявлені працівниками Державтоінспекції (за останній рік)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відсутні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наявні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Наявність працівників відповідної кваліфікації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Стаж роботі водіїв до 3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Стаж роботі водіїв від 3 до 5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5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Стаж роботі водіїв понад 10 років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10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b/>
                <w:bCs/>
                <w:sz w:val="28"/>
                <w:szCs w:val="28"/>
                <w:lang w:eastAsia="uk-UA"/>
              </w:rPr>
              <w:t>Максимальна сума балів за професійними вимогами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b/>
                <w:bCs/>
                <w:sz w:val="28"/>
                <w:szCs w:val="28"/>
                <w:lang w:eastAsia="uk-UA"/>
              </w:rPr>
              <w:t>30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Вартість надання послуг з вивезення побутових відходів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Найменша вартість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15</w:t>
            </w:r>
          </w:p>
        </w:tc>
      </w:tr>
      <w:tr w:rsidR="009F4E11" w:rsidRPr="003D5E49" w:rsidTr="00B0542B"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7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b/>
                <w:sz w:val="28"/>
                <w:szCs w:val="28"/>
                <w:lang w:eastAsia="uk-UA"/>
              </w:rPr>
            </w:pPr>
            <w:r w:rsidRPr="003D5E49">
              <w:rPr>
                <w:b/>
                <w:sz w:val="28"/>
                <w:szCs w:val="28"/>
                <w:lang w:eastAsia="uk-UA"/>
              </w:rPr>
              <w:t>Максимальна сума балів, яку може набрати</w:t>
            </w:r>
          </w:p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b/>
                <w:sz w:val="28"/>
                <w:szCs w:val="28"/>
                <w:lang w:eastAsia="uk-UA"/>
              </w:rPr>
              <w:t>учасник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3D5E49">
              <w:rPr>
                <w:b/>
                <w:sz w:val="28"/>
                <w:szCs w:val="28"/>
                <w:lang w:eastAsia="uk-UA"/>
              </w:rPr>
              <w:t>100</w:t>
            </w:r>
          </w:p>
        </w:tc>
      </w:tr>
    </w:tbl>
    <w:p w:rsidR="009F4E11" w:rsidRPr="003D5E49" w:rsidRDefault="009F4E11" w:rsidP="009F4E1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F466C2" w:rsidRDefault="00F466C2" w:rsidP="009F4E1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9F4E11" w:rsidRPr="003D5E49" w:rsidRDefault="009F4E11" w:rsidP="009F4E1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lastRenderedPageBreak/>
        <w:t>Додаток  № 2</w:t>
      </w:r>
    </w:p>
    <w:p w:rsidR="009F4E11" w:rsidRPr="003D5E49" w:rsidRDefault="009F4E11" w:rsidP="009F4E11">
      <w:pPr>
        <w:pStyle w:val="a4"/>
        <w:ind w:left="4320" w:firstLine="75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 xml:space="preserve">      до Порядку проведення конкурсу з</w:t>
      </w:r>
    </w:p>
    <w:p w:rsidR="009F4E11" w:rsidRPr="003D5E49" w:rsidRDefault="009F4E11" w:rsidP="009F4E11">
      <w:pPr>
        <w:pStyle w:val="a4"/>
        <w:ind w:left="4320" w:firstLine="75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 xml:space="preserve">      з вивезення (збирання, перевезення)</w:t>
      </w:r>
    </w:p>
    <w:p w:rsidR="009F4E11" w:rsidRPr="003D5E49" w:rsidRDefault="009F4E11" w:rsidP="009F4E11">
      <w:pPr>
        <w:pStyle w:val="a4"/>
        <w:ind w:left="4395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 xml:space="preserve">      твердих побутових відходів на    </w:t>
      </w:r>
    </w:p>
    <w:p w:rsidR="009F4E11" w:rsidRPr="003D5E49" w:rsidRDefault="009F4E11" w:rsidP="009F4E11">
      <w:pPr>
        <w:pStyle w:val="a4"/>
        <w:ind w:left="4395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 xml:space="preserve">      території  міста Нововолинська </w:t>
      </w:r>
    </w:p>
    <w:p w:rsidR="009F4E11" w:rsidRPr="003D5E49" w:rsidRDefault="009F4E11" w:rsidP="009F4E11">
      <w:pPr>
        <w:shd w:val="clear" w:color="auto" w:fill="FFFFFF"/>
        <w:jc w:val="right"/>
        <w:rPr>
          <w:sz w:val="28"/>
          <w:szCs w:val="28"/>
          <w:lang w:eastAsia="uk-UA"/>
        </w:rPr>
      </w:pPr>
    </w:p>
    <w:p w:rsidR="009F4E11" w:rsidRPr="003D5E49" w:rsidRDefault="009F4E11" w:rsidP="009F4E11">
      <w:pPr>
        <w:shd w:val="clear" w:color="auto" w:fill="FFFFFF"/>
        <w:jc w:val="center"/>
        <w:rPr>
          <w:sz w:val="28"/>
          <w:szCs w:val="28"/>
          <w:lang w:eastAsia="uk-UA"/>
        </w:rPr>
      </w:pPr>
      <w:r w:rsidRPr="003D5E49">
        <w:rPr>
          <w:b/>
          <w:bCs/>
          <w:sz w:val="28"/>
          <w:szCs w:val="28"/>
          <w:lang w:eastAsia="uk-UA"/>
        </w:rPr>
        <w:t>ТИПОВИЙ ДОГОВІР</w:t>
      </w:r>
    </w:p>
    <w:p w:rsidR="009F4E11" w:rsidRPr="003D5E49" w:rsidRDefault="009F4E11" w:rsidP="009F4E11">
      <w:pPr>
        <w:shd w:val="clear" w:color="auto" w:fill="FFFFFF"/>
        <w:jc w:val="center"/>
        <w:rPr>
          <w:sz w:val="28"/>
          <w:szCs w:val="28"/>
          <w:lang w:eastAsia="uk-UA"/>
        </w:rPr>
      </w:pPr>
      <w:r w:rsidRPr="003D5E49">
        <w:rPr>
          <w:b/>
          <w:bCs/>
          <w:sz w:val="28"/>
          <w:szCs w:val="28"/>
          <w:lang w:eastAsia="uk-UA"/>
        </w:rPr>
        <w:t>на виконання послуг з вивезення (збирання, перевезення) твердих побутових відходів на певній території</w:t>
      </w:r>
    </w:p>
    <w:p w:rsidR="009F4E11" w:rsidRPr="003D5E49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м.Нововолинськ                                                         ___ ___________ ______ р.</w:t>
      </w:r>
    </w:p>
    <w:p w:rsidR="009F4E11" w:rsidRPr="003D5E49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__________________________________________________________________</w:t>
      </w:r>
      <w:r w:rsidRPr="003D5E49">
        <w:rPr>
          <w:sz w:val="28"/>
          <w:szCs w:val="28"/>
          <w:lang w:eastAsia="uk-UA"/>
        </w:rPr>
        <w:softHyphen/>
      </w:r>
      <w:r w:rsidRPr="003D5E49">
        <w:rPr>
          <w:sz w:val="28"/>
          <w:szCs w:val="28"/>
          <w:lang w:eastAsia="uk-UA"/>
        </w:rPr>
        <w:softHyphen/>
      </w:r>
      <w:r w:rsidRPr="003D5E49">
        <w:rPr>
          <w:sz w:val="28"/>
          <w:szCs w:val="28"/>
          <w:lang w:eastAsia="uk-UA"/>
        </w:rPr>
        <w:softHyphen/>
        <w:t>_</w:t>
      </w:r>
    </w:p>
    <w:p w:rsidR="009F4E11" w:rsidRPr="003D5E49" w:rsidRDefault="009F4E11" w:rsidP="009F4E11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3D5E49">
        <w:rPr>
          <w:i/>
          <w:lang w:eastAsia="uk-UA"/>
        </w:rPr>
        <w:t>(найменування виконавчого органу міської ради)</w:t>
      </w:r>
    </w:p>
    <w:p w:rsidR="009F4E11" w:rsidRPr="003D5E49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в особі ___________________________________________________________,</w:t>
      </w:r>
    </w:p>
    <w:p w:rsidR="009F4E11" w:rsidRPr="003D5E49" w:rsidRDefault="009F4E11" w:rsidP="009F4E11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3D5E49">
        <w:rPr>
          <w:i/>
          <w:lang w:eastAsia="uk-UA"/>
        </w:rPr>
        <w:t>(посада, прізвище, ім’я та по батькові)</w:t>
      </w:r>
    </w:p>
    <w:p w:rsidR="009F4E11" w:rsidRPr="003D5E49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що діє на підставі Закону України «Про місцеве самоврядування в Україні» (далі – Замовник), з однієї сторони, і ___________________________________________________________________</w:t>
      </w:r>
    </w:p>
    <w:p w:rsidR="009F4E11" w:rsidRPr="003D5E49" w:rsidRDefault="009F4E11" w:rsidP="009F4E11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3D5E49">
        <w:rPr>
          <w:i/>
          <w:lang w:eastAsia="uk-UA"/>
        </w:rPr>
        <w:t>( назва суб’єкта господарювання, якого визначено виконавцем послуг)</w:t>
      </w:r>
    </w:p>
    <w:p w:rsidR="009F4E11" w:rsidRPr="003D5E49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в особі ____________________________________________________________,</w:t>
      </w:r>
    </w:p>
    <w:p w:rsidR="009F4E11" w:rsidRPr="003D5E49" w:rsidRDefault="009F4E11" w:rsidP="009F4E11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3D5E49">
        <w:rPr>
          <w:i/>
          <w:lang w:eastAsia="uk-UA"/>
        </w:rPr>
        <w:t>(посада, прізвище, ім’я та по батькові)</w:t>
      </w:r>
    </w:p>
    <w:p w:rsidR="009F4E11" w:rsidRPr="003D5E49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що діє на підставі ___________________________________________________,</w:t>
      </w:r>
    </w:p>
    <w:p w:rsidR="009F4E11" w:rsidRPr="003D5E49" w:rsidRDefault="009F4E11" w:rsidP="009F4E11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3D5E49">
        <w:rPr>
          <w:i/>
          <w:lang w:eastAsia="uk-UA"/>
        </w:rPr>
        <w:t>(назва документа, дата і номер)</w:t>
      </w:r>
    </w:p>
    <w:p w:rsidR="009F4E11" w:rsidRPr="003D5E49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затвердженого ______________________________________________________</w:t>
      </w:r>
    </w:p>
    <w:p w:rsidR="009F4E11" w:rsidRPr="003D5E49" w:rsidRDefault="009F4E11" w:rsidP="009F4E11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3D5E49">
        <w:rPr>
          <w:i/>
          <w:lang w:eastAsia="uk-UA"/>
        </w:rPr>
        <w:t>(найменування органу)</w:t>
      </w:r>
    </w:p>
    <w:p w:rsidR="009F4E11" w:rsidRPr="003D5E49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(далі – Виконавець), з другої сторони, відповідно до протоколу засідання конкурсної комісії від _________________ № __________ та рішення/розпорядження від _____________ № _____</w:t>
      </w:r>
    </w:p>
    <w:p w:rsidR="009F4E11" w:rsidRPr="003D5E49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___________________________________________________________________</w:t>
      </w:r>
    </w:p>
    <w:p w:rsidR="009F4E11" w:rsidRPr="003D5E49" w:rsidRDefault="009F4E11" w:rsidP="009F4E11">
      <w:pPr>
        <w:shd w:val="clear" w:color="auto" w:fill="FFFFFF"/>
        <w:spacing w:before="150" w:after="150"/>
        <w:jc w:val="center"/>
        <w:rPr>
          <w:i/>
          <w:lang w:eastAsia="uk-UA"/>
        </w:rPr>
      </w:pPr>
      <w:r w:rsidRPr="003D5E49">
        <w:rPr>
          <w:i/>
          <w:lang w:eastAsia="uk-UA"/>
        </w:rPr>
        <w:t>(найменування виконавчого органу міської ради)</w:t>
      </w:r>
    </w:p>
    <w:p w:rsidR="009F4E11" w:rsidRPr="003D5E49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уклали цей договір про нижченаведене.</w:t>
      </w:r>
    </w:p>
    <w:p w:rsidR="009F4E11" w:rsidRDefault="009F4E11" w:rsidP="009F4E11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</w:p>
    <w:p w:rsidR="00F466C2" w:rsidRDefault="00F466C2" w:rsidP="009F4E11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</w:p>
    <w:p w:rsidR="00F466C2" w:rsidRDefault="00F466C2" w:rsidP="009F4E11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</w:p>
    <w:p w:rsidR="009F4E11" w:rsidRPr="003D5E49" w:rsidRDefault="009F4E11" w:rsidP="009F4E11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  <w:r w:rsidRPr="003D5E49">
        <w:rPr>
          <w:b/>
          <w:sz w:val="28"/>
          <w:szCs w:val="28"/>
          <w:lang w:eastAsia="uk-UA"/>
        </w:rPr>
        <w:lastRenderedPageBreak/>
        <w:t>1. Предмет договору</w:t>
      </w:r>
    </w:p>
    <w:p w:rsidR="009F4E11" w:rsidRPr="003D5E49" w:rsidRDefault="009F4E11" w:rsidP="009F4E11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1.1. Виконавець зобов’язується згідно з графіком надавати послуги з вивезення (збирання, перевезення) твердих побутових відходів на території _______________________________________________________________,</w:t>
      </w:r>
    </w:p>
    <w:p w:rsidR="009F4E11" w:rsidRPr="003D5E49" w:rsidRDefault="009F4E11" w:rsidP="009F4E11">
      <w:pPr>
        <w:shd w:val="clear" w:color="auto" w:fill="FFFFFF"/>
        <w:ind w:firstLine="709"/>
        <w:jc w:val="center"/>
        <w:rPr>
          <w:i/>
          <w:lang w:eastAsia="uk-UA"/>
        </w:rPr>
      </w:pPr>
      <w:r w:rsidRPr="003D5E49">
        <w:rPr>
          <w:i/>
          <w:lang w:eastAsia="uk-UA"/>
        </w:rPr>
        <w:t>(назва відповідної адміністративно-територіальної одиниці)</w:t>
      </w:r>
    </w:p>
    <w:p w:rsidR="009F4E11" w:rsidRPr="003D5E49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а замовник зобов’язується виконати обов’язки, передбачені цим договором (далі – послуги).</w:t>
      </w:r>
    </w:p>
    <w:p w:rsidR="009F4E11" w:rsidRPr="003D5E49" w:rsidRDefault="009F4E11" w:rsidP="009F4E11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1.2. Характеристика території ___________________________________</w:t>
      </w:r>
    </w:p>
    <w:p w:rsidR="009F4E11" w:rsidRPr="003D5E49" w:rsidRDefault="009F4E11" w:rsidP="009F4E11">
      <w:pPr>
        <w:shd w:val="clear" w:color="auto" w:fill="FFFFFF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_________________________________________________________________</w:t>
      </w:r>
    </w:p>
    <w:p w:rsidR="009F4E11" w:rsidRPr="003D5E49" w:rsidRDefault="009F4E11" w:rsidP="009F4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i/>
          <w:lang w:eastAsia="uk-UA"/>
        </w:rPr>
      </w:pPr>
      <w:r w:rsidRPr="003D5E49">
        <w:rPr>
          <w:i/>
          <w:lang w:eastAsia="uk-UA"/>
        </w:rPr>
        <w:t>(розміри та межі території населеного пункту)</w:t>
      </w:r>
    </w:p>
    <w:p w:rsidR="009F4E11" w:rsidRPr="003D5E49" w:rsidRDefault="009F4E11" w:rsidP="009F4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i/>
          <w:lang w:eastAsia="uk-UA"/>
        </w:rPr>
      </w:pPr>
    </w:p>
    <w:p w:rsidR="009F4E11" w:rsidRPr="003D5E49" w:rsidRDefault="009F4E11" w:rsidP="009F4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1.3. Перелік розміщених у межах території об'єктів утворення побутових відходів</w:t>
      </w:r>
    </w:p>
    <w:tbl>
      <w:tblPr>
        <w:tblW w:w="95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0"/>
        <w:gridCol w:w="1353"/>
      </w:tblGrid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Назва об’єкта утворення побутових відходів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Показник</w:t>
            </w:r>
          </w:p>
        </w:tc>
      </w:tr>
      <w:tr w:rsidR="009F4E11" w:rsidRPr="003D5E49" w:rsidTr="00B0542B">
        <w:tc>
          <w:tcPr>
            <w:tcW w:w="9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Житлові будинки</w:t>
            </w: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Багатоквартирні житлові будинки: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загальна кількість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будинки з п’ятьма і більше поверхами з сміттєпроводами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кількість та місцезнаходження будинків, де створені об’єднання співвласників багатоквартирних будинків; житлово-будівельні кооперативи; молодіжні житлові комплекси; будинки, що належать до відомчого житлового фонду; гуртожитки; будинки, що є об’єктами будівництва відповідно до Закону України «Про фінансово-кредитні механізми і управління майном при будівництві житла та операціях з нерухомістю»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кількість мешканців цих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місцезнаходження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характеристика залежно від наявності видів благоустрою (каналізації, центрального опалення, водопостачання, газопостачання)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кількість та місцезнаходження контейнерних майданчиків, у тому числі окремих для збирання великогабаритних та ремонтних побутових відходів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кількість будинків, у яких відсутнє централізоване водопостачання та/або водовідведення, а рідкі відходи зберігаються у вигрібних ямах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наявність контейнерів для зберігання твердих, великогабаритних та ремонтних відходів, кількість, об’єм, місцезнаходження та приналежність цих контейнерів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Одноквартирні житлові будинки: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lastRenderedPageBreak/>
              <w:t>загальна кількість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кількість мешканців цих будинків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місцезнаходження будинків, їх характеристика залежно від наявності видів благоустрою (каналізації, центрального опалення, водопостачання, газопостачання)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кількість будинків, у яких відсутнє централізоване водопостачання та/або водовідведення, а рідкі відходи зберігаються у вигрібних ямах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кількість та місцезнаходження контейнерних майданчиків, у тому числі окремих для збирання великогабаритних та ремонтних побутових відходів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наявність контейнерів для збирання твердих, великогабаритних та ремонтних відходів, кількість, об’єм, місцезнаходження та приналежність цих контейнерів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характеристика під’їзних шляхів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9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Підприємства, установи, організації</w:t>
            </w: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загальна кількість та перелік підприємств, установ, організацій, їх місцезнаходження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їх характеристика (бюджетні або інші споживачі, наявність каналізації центрального опалення, водопостачання, газопостачання)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кількість, об’єм, місцезнаходження та приналежність контейнерів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9F4E11" w:rsidRPr="003D5E49" w:rsidTr="00B0542B"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jc w:val="both"/>
              <w:rPr>
                <w:sz w:val="28"/>
                <w:szCs w:val="28"/>
                <w:lang w:eastAsia="uk-UA"/>
              </w:rPr>
            </w:pPr>
            <w:r w:rsidRPr="003D5E49">
              <w:rPr>
                <w:sz w:val="28"/>
                <w:szCs w:val="28"/>
                <w:lang w:eastAsia="uk-UA"/>
              </w:rPr>
              <w:t>площа зелених насаджень на території підприємства, установи, організації (за їх наявності)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3D5E49" w:rsidRDefault="009F4E11" w:rsidP="00B0542B">
            <w:pPr>
              <w:ind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:rsidR="009F4E11" w:rsidRPr="003D5E49" w:rsidRDefault="009F4E11" w:rsidP="009F4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  <w:lang w:eastAsia="uk-UA"/>
        </w:rPr>
      </w:pPr>
    </w:p>
    <w:p w:rsidR="009F4E11" w:rsidRPr="003D5E49" w:rsidRDefault="009F4E11" w:rsidP="009F4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jc w:val="center"/>
        <w:rPr>
          <w:b/>
          <w:sz w:val="28"/>
          <w:szCs w:val="28"/>
          <w:lang w:eastAsia="uk-UA"/>
        </w:rPr>
      </w:pPr>
      <w:r w:rsidRPr="003D5E49">
        <w:rPr>
          <w:b/>
          <w:sz w:val="28"/>
          <w:szCs w:val="28"/>
          <w:lang w:eastAsia="uk-UA"/>
        </w:rPr>
        <w:t>2. Права та обов'язки замовника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2.1. Замовник має право: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вимагати від виконавця забезпечення безперервного надання послуг з вивезення побутових відходів відповідно до графіка вивезення побутових відходів, а також вимог законодавства про відходи, санітарних норм і правил, Правил надання послуг з вивезення побутових відходів, затверджених постановою Кабінету Міністрів України від 10.12.2008 № 1070, умов цього договору, актів замовника та рішень конкурсної комісії;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одержувати достовірну та своєчасну інформацію про послуги з вивезення (збирання, перевезення) твердих побутових відходів, які надаються виконавцем на території, визначеній цим договором;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вимагати від виконавця до двадцятого числа місяця, наступного за звітним кварталом, надання звіту про стан надання послуг з вивезення побутових відходів;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lastRenderedPageBreak/>
        <w:t>- у разі безпідставного припинення виконавцем надання послуг з вивезення побутових відходів призначати в установленому порядку іншого виконавця послуг з вивезення побутових відходів на території, визначеній цим договором.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2.2. Замовник зобов’язується: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погодити графік вивезення побутових відходів, розроблений виконавцем відповідно до встановлених вимог;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прийняти у встановленому порядку рішення щодо встановлення чи коригування тарифів на послуги з вивезення (збирання, перевезення) твердих побутових відходів в розмірі не нижче економічно обґрунтованих витрат відповідно до розрахунків, поданих виконавцем;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затвердити норми надання послуг з вивезення (збирання, перевезення) твердих побутових відходів, визначені у встановленому порядку;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забезпечувати виконавця інформацією щодо дії актів законодавства про відходи та організації надання послуг з вивезення (збирання, перевезення) твердих побутових відходів, повідомляти його про зміни у законодавстві про відходи;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розглядати звернення виконавця з приводу надання послуг з вивезення (збирання, перевезення) твердих побутових відходів та виконання умов цього договору;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здійснювати відповідно до законодавства контроль за належною організацією обслуговування споживачів виконавцем;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брати участь у врегулюванні спірних питань, пов’язаних зі зверненнями юридичних чи фізичних осіб щодо дій/бездіяльності виконавця.</w:t>
      </w:r>
    </w:p>
    <w:p w:rsidR="009F4E11" w:rsidRPr="003D5E49" w:rsidRDefault="009F4E11" w:rsidP="009F4E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ind w:firstLine="709"/>
        <w:jc w:val="center"/>
        <w:rPr>
          <w:b/>
          <w:sz w:val="28"/>
          <w:szCs w:val="28"/>
          <w:lang w:eastAsia="uk-UA"/>
        </w:rPr>
      </w:pPr>
      <w:r w:rsidRPr="003D5E49">
        <w:rPr>
          <w:b/>
          <w:sz w:val="28"/>
          <w:szCs w:val="28"/>
          <w:lang w:eastAsia="uk-UA"/>
        </w:rPr>
        <w:t>3. Права та обов'язки виконавця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3.1. Виконавець має право: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подавати замовнику розрахунки економічно обґрунтованих витрат на надання послуг з вивезення (збирання, перевезення) твердих побутових відходів;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розробити норми надання послуг та подати їх на затвердження замовнику;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повідомляти замовника про неналежний стан проїжджої частини вулиць, шляхів, автодоріг, рух якими пов’язаний із виконанням договору;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надавати замовнику пропозиції щодо зміни схем руху та режиму роботи спеціально обладнаних транспортних засобів на наявних маршрутах.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3.2. Виконавець зобов’язується: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укласти договори на надання послуг з вивезення (збирання, перевезення) твердих побутових відходів зі споживачами на території, визначеній цим договором, відповідно до Типового договору на надання послуг з вивезення (збирання, перевезення) твердих побутових відходів, затвердженого постановою Кабінету Міністрів України від 10.12.2008 № 1070;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 xml:space="preserve">- надавати послуги з вивезення (збирання, перевезення) твердих побутових відходів відповідно до вимог законодавства про відходи, </w:t>
      </w:r>
      <w:r w:rsidRPr="003D5E49">
        <w:rPr>
          <w:rFonts w:ascii="Times New Roman" w:hAnsi="Times New Roman"/>
          <w:sz w:val="28"/>
          <w:szCs w:val="28"/>
          <w:lang w:eastAsia="uk-UA"/>
        </w:rPr>
        <w:lastRenderedPageBreak/>
        <w:t>санітарних норм і правил, Правил надання послуг з вивезення (збирання, перевезення) твердих побутових відходів, затверджених постановою Кабінету Міністрів України від 10.12.2008 № 1070, умов цього договору, та заявок і звернень замовника, рішень конкурсної комісії та погодженого замовником графіка надання послуг;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розробити графік вивезення (збирання, перевезення) твердих побутових відходів та погодити його із замовником;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надавати послуги з вивезення (збирання, перевезення) твердих побутових відходів згідно з графіком.</w:t>
      </w:r>
    </w:p>
    <w:p w:rsidR="009F4E11" w:rsidRPr="003D5E49" w:rsidRDefault="009F4E11" w:rsidP="009F4E11">
      <w:pPr>
        <w:shd w:val="clear" w:color="auto" w:fill="FFFFFF"/>
        <w:spacing w:before="150" w:after="150"/>
        <w:ind w:firstLine="709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- перевозити тверді побутові відходи на ___________________________</w:t>
      </w:r>
    </w:p>
    <w:p w:rsidR="009F4E11" w:rsidRPr="003D5E49" w:rsidRDefault="009F4E11" w:rsidP="009F4E11">
      <w:pPr>
        <w:shd w:val="clear" w:color="auto" w:fill="FFFFFF"/>
        <w:spacing w:after="150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________________________________________________________________</w:t>
      </w:r>
    </w:p>
    <w:p w:rsidR="009F4E11" w:rsidRPr="003D5E49" w:rsidRDefault="009F4E11" w:rsidP="009F4E11">
      <w:pPr>
        <w:shd w:val="clear" w:color="auto" w:fill="FFFFFF"/>
        <w:spacing w:after="150"/>
        <w:ind w:firstLine="709"/>
        <w:jc w:val="center"/>
        <w:rPr>
          <w:i/>
          <w:lang w:eastAsia="uk-UA"/>
        </w:rPr>
      </w:pPr>
      <w:r w:rsidRPr="003D5E49">
        <w:rPr>
          <w:i/>
          <w:lang w:eastAsia="uk-UA"/>
        </w:rPr>
        <w:t>(назва об’єкта поводження з побутовими відходами, його місцезнаходження, назва суб’єкта господарювання, що здійснює експлуатацію цього об’єкта)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утримувати та випускати на маршрут спеціально обладнані транспортні засоби у належному технічному і санітарному стані;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забезпечувати допуск до надання послуг працівників, що пройшли медичний огляд у встановленому порядку, та дотримання ними вимог законодавства про дорожній рух;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здійснювати надання послуг з вивезення (збирання, перевезення) твердих побутових відходів за зверненням замовника у випадках проведення публічних заходів, вивезення стихійних сміттєзвалищ, вивезення сміття з кладовищ та інших об’єктів благоустрою;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допускати представників замовника до відповідних об’єктів під час здійснення ними контролю за належною організацією обслуговування споживачів виконавцем, надавати необхідні для цього документи та інформацію;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у строк, що не перевищує п’ятнадцяти днів з моменту встановлення замовником чи уповноваженим органом державного нагляду (контролю) порушення виконавцем умов цього договору, усунути виявлені порушення та письмово повідомити про це замовника;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у разі розірвання даного договору з ініціативи Виконавця, визначені в розділі 1 цього договору послуги, він зобов’язаний надавати послуги до дати укладення договору з іншим виконавцем, визначеним відповідно до Порядку проведення конкурсу</w:t>
      </w:r>
      <w:r w:rsidRPr="003D5E49">
        <w:rPr>
          <w:rFonts w:ascii="Times New Roman" w:hAnsi="Times New Roman"/>
          <w:bCs/>
          <w:sz w:val="28"/>
          <w:szCs w:val="28"/>
          <w:lang w:eastAsia="uk-UA"/>
        </w:rPr>
        <w:t xml:space="preserve"> з  вивезення (збирання, перевезення) твердих побутових відходів на території міста Нововолинська.</w:t>
      </w:r>
    </w:p>
    <w:p w:rsidR="009F4E11" w:rsidRPr="003D5E49" w:rsidRDefault="009F4E11" w:rsidP="009F4E11">
      <w:pPr>
        <w:shd w:val="clear" w:color="auto" w:fill="FFFFFF"/>
        <w:spacing w:before="150" w:after="240"/>
        <w:ind w:firstLine="709"/>
        <w:jc w:val="center"/>
        <w:rPr>
          <w:b/>
          <w:sz w:val="28"/>
          <w:szCs w:val="28"/>
          <w:lang w:eastAsia="uk-UA"/>
        </w:rPr>
      </w:pPr>
      <w:r w:rsidRPr="003D5E49">
        <w:rPr>
          <w:b/>
          <w:sz w:val="28"/>
          <w:szCs w:val="28"/>
          <w:lang w:eastAsia="uk-UA"/>
        </w:rPr>
        <w:t>4. Відповідальність сторін за невиконання умов договору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За невиконання або неналежне виконання умов цього договору сторони несуть відповідальність згідно з законодавством.</w:t>
      </w:r>
    </w:p>
    <w:p w:rsidR="009F4E11" w:rsidRPr="003D5E49" w:rsidRDefault="009F4E11" w:rsidP="009F4E11">
      <w:pPr>
        <w:shd w:val="clear" w:color="auto" w:fill="FFFFFF"/>
        <w:spacing w:before="150"/>
        <w:ind w:firstLine="709"/>
        <w:jc w:val="center"/>
        <w:rPr>
          <w:b/>
          <w:sz w:val="28"/>
          <w:szCs w:val="28"/>
          <w:lang w:eastAsia="uk-UA"/>
        </w:rPr>
      </w:pPr>
      <w:r w:rsidRPr="003D5E49">
        <w:rPr>
          <w:b/>
          <w:sz w:val="28"/>
          <w:szCs w:val="28"/>
          <w:lang w:eastAsia="uk-UA"/>
        </w:rPr>
        <w:t>5. Розв’язання спорів</w:t>
      </w:r>
    </w:p>
    <w:p w:rsidR="009F4E11" w:rsidRPr="003D5E49" w:rsidRDefault="009F4E11" w:rsidP="009F4E11">
      <w:pPr>
        <w:shd w:val="clear" w:color="auto" w:fill="FFFFFF"/>
        <w:spacing w:before="150"/>
        <w:ind w:firstLine="709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Спори між сторонами розв’язуються шляхом проведення переговорів або у судовому порядку.</w:t>
      </w:r>
    </w:p>
    <w:p w:rsidR="009F4E11" w:rsidRPr="003D5E49" w:rsidRDefault="009F4E11" w:rsidP="009F4E11">
      <w:pPr>
        <w:shd w:val="clear" w:color="auto" w:fill="FFFFFF"/>
        <w:spacing w:before="150"/>
        <w:ind w:firstLine="709"/>
        <w:jc w:val="center"/>
        <w:rPr>
          <w:b/>
          <w:sz w:val="28"/>
          <w:szCs w:val="28"/>
          <w:lang w:eastAsia="uk-UA"/>
        </w:rPr>
      </w:pPr>
      <w:r w:rsidRPr="003D5E49">
        <w:rPr>
          <w:b/>
          <w:sz w:val="28"/>
          <w:szCs w:val="28"/>
          <w:lang w:eastAsia="uk-UA"/>
        </w:rPr>
        <w:lastRenderedPageBreak/>
        <w:t>6. Форс-мажорні обставини</w:t>
      </w:r>
    </w:p>
    <w:p w:rsidR="009F4E11" w:rsidRPr="003D5E49" w:rsidRDefault="009F4E11" w:rsidP="009F4E11">
      <w:pPr>
        <w:shd w:val="clear" w:color="auto" w:fill="FFFFFF"/>
        <w:spacing w:before="150" w:after="150"/>
        <w:ind w:firstLine="709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Сторони звільняються від відповідальності за цим договором у разі настання непереборної сили (дії надзвичайних ситуацій техногенного, природного або екологічного характеру), що унеможливлює його виконання.</w:t>
      </w:r>
    </w:p>
    <w:p w:rsidR="009F4E11" w:rsidRPr="003D5E49" w:rsidRDefault="009F4E11" w:rsidP="009F4E11">
      <w:pPr>
        <w:shd w:val="clear" w:color="auto" w:fill="FFFFFF"/>
        <w:spacing w:before="150" w:after="150"/>
        <w:ind w:firstLine="709"/>
        <w:jc w:val="center"/>
        <w:rPr>
          <w:b/>
          <w:sz w:val="28"/>
          <w:szCs w:val="28"/>
          <w:lang w:eastAsia="uk-UA"/>
        </w:rPr>
      </w:pPr>
    </w:p>
    <w:p w:rsidR="009F4E11" w:rsidRPr="003D5E49" w:rsidRDefault="009F4E11" w:rsidP="009F4E11">
      <w:pPr>
        <w:shd w:val="clear" w:color="auto" w:fill="FFFFFF"/>
        <w:ind w:firstLine="709"/>
        <w:jc w:val="center"/>
        <w:rPr>
          <w:b/>
          <w:sz w:val="28"/>
          <w:szCs w:val="28"/>
          <w:lang w:eastAsia="uk-UA"/>
        </w:rPr>
      </w:pPr>
      <w:r w:rsidRPr="003D5E49">
        <w:rPr>
          <w:b/>
          <w:sz w:val="28"/>
          <w:szCs w:val="28"/>
          <w:lang w:eastAsia="uk-UA"/>
        </w:rPr>
        <w:t>7. Строк дії цього договору</w:t>
      </w:r>
    </w:p>
    <w:p w:rsidR="009F4E11" w:rsidRPr="003D5E49" w:rsidRDefault="009F4E11" w:rsidP="009F4E11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r w:rsidRPr="003D5E49">
        <w:rPr>
          <w:sz w:val="28"/>
          <w:szCs w:val="28"/>
          <w:lang w:eastAsia="uk-UA"/>
        </w:rPr>
        <w:t>Договір діє з ______________ до ______________ і набирає чинності з дня його укладення.</w:t>
      </w:r>
    </w:p>
    <w:p w:rsidR="009F4E11" w:rsidRPr="003D5E49" w:rsidRDefault="009F4E11" w:rsidP="009F4E11">
      <w:pPr>
        <w:shd w:val="clear" w:color="auto" w:fill="FFFFFF"/>
        <w:ind w:firstLine="709"/>
        <w:jc w:val="center"/>
        <w:rPr>
          <w:b/>
          <w:sz w:val="28"/>
          <w:szCs w:val="28"/>
          <w:lang w:eastAsia="uk-UA"/>
        </w:rPr>
      </w:pPr>
      <w:r w:rsidRPr="003D5E49">
        <w:rPr>
          <w:b/>
          <w:sz w:val="28"/>
          <w:szCs w:val="28"/>
          <w:lang w:eastAsia="uk-UA"/>
        </w:rPr>
        <w:t>8. Умови зміни, розірвання, припинення дії цього договору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8.1. Зміна умов договору проводиться у письмовій формі за взаємною згодою сторін. У разі якщо не досягнуто такої згоди, спір розв’язується у судовому порядку.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8.2. Договір може бути достроково розірваним за згодою сторін, а також внаслідок односторонньої відмови від договору замовника.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Порушення виконавця, які можуть бути підставою для розірвання цього договору внаслідок односторонньої відмови від нього замовника: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систематичне недотримання </w:t>
      </w:r>
      <w:hyperlink r:id="rId4" w:anchor="w1_2#w1_2" w:history="1">
        <w:r w:rsidRPr="003D5E49">
          <w:rPr>
            <w:rFonts w:ascii="Times New Roman" w:hAnsi="Times New Roman"/>
            <w:sz w:val="28"/>
            <w:szCs w:val="28"/>
            <w:lang w:eastAsia="uk-UA"/>
          </w:rPr>
          <w:t>графік</w:t>
        </w:r>
      </w:hyperlink>
      <w:r w:rsidRPr="003D5E49">
        <w:rPr>
          <w:rFonts w:ascii="Times New Roman" w:hAnsi="Times New Roman"/>
          <w:sz w:val="28"/>
          <w:szCs w:val="28"/>
          <w:lang w:eastAsia="uk-UA"/>
        </w:rPr>
        <w:t>а вивезення (збирання, перевезення) твердих побутових відходів (за винятком настання обставин непереборної сили);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невиконання вимог законодавства про відходи, санітарних норм і правил, Правил надання послуг з вивезення побутових відходів, затверджених Кабінетом Міністрів України, умов цього договору, актів замовника, рішень конкурсної комісії;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залучення до роботи на маршрутах водіїв, що не пройшли відповідної підготовки.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8.3. Дія договору припиняється в разі: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закінчення строку, на який його укладено;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не надання виконавцем протягом 30 (тридцяти) календарних днів з моменту набрання чинності цим договором послуг на всіх об’єктах утворення побутових відходів, зазначених у пункті 1.3 цього договору;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- в інших випадках, передбачених законодавством.</w:t>
      </w:r>
    </w:p>
    <w:p w:rsidR="009F4E11" w:rsidRPr="003D5E49" w:rsidRDefault="009F4E11" w:rsidP="009F4E11">
      <w:pPr>
        <w:shd w:val="clear" w:color="auto" w:fill="FFFFFF"/>
        <w:spacing w:before="150" w:after="150"/>
        <w:ind w:firstLine="709"/>
        <w:jc w:val="center"/>
        <w:rPr>
          <w:b/>
          <w:sz w:val="28"/>
          <w:szCs w:val="28"/>
          <w:lang w:eastAsia="uk-UA"/>
        </w:rPr>
      </w:pPr>
      <w:r w:rsidRPr="003D5E49">
        <w:rPr>
          <w:b/>
          <w:sz w:val="28"/>
          <w:szCs w:val="28"/>
          <w:lang w:eastAsia="uk-UA"/>
        </w:rPr>
        <w:t>9. Прикінцеві положення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9.1. Цей Договір складений в двох примірниках, які мають однакову юридичну силу. Один примірник зберігається у замовника, другий – у виконавця.</w:t>
      </w:r>
    </w:p>
    <w:p w:rsidR="009F4E11" w:rsidRPr="003D5E49" w:rsidRDefault="009F4E11" w:rsidP="009F4E1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D5E49">
        <w:rPr>
          <w:rFonts w:ascii="Times New Roman" w:hAnsi="Times New Roman"/>
          <w:sz w:val="28"/>
          <w:szCs w:val="28"/>
          <w:lang w:eastAsia="uk-UA"/>
        </w:rPr>
        <w:t>9.2. Усі додатки до цього Договору підписуються Сторонами і є його невід’ємною частиною.</w:t>
      </w:r>
    </w:p>
    <w:p w:rsidR="009F4E11" w:rsidRDefault="009F4E11" w:rsidP="009F4E1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9F4E11" w:rsidRDefault="009F4E11" w:rsidP="009F4E1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9F4E11" w:rsidRDefault="009F4E11" w:rsidP="009F4E1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F466C2" w:rsidRDefault="00F466C2" w:rsidP="009F4E1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F466C2" w:rsidRDefault="00F466C2" w:rsidP="009F4E1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bookmarkStart w:id="10" w:name="_GoBack"/>
      <w:bookmarkEnd w:id="10"/>
    </w:p>
    <w:p w:rsidR="009F4E11" w:rsidRPr="003D5E49" w:rsidRDefault="009F4E11" w:rsidP="009F4E1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3D5E49">
        <w:rPr>
          <w:rFonts w:ascii="Times New Roman" w:hAnsi="Times New Roman"/>
          <w:b/>
          <w:sz w:val="28"/>
          <w:szCs w:val="28"/>
          <w:lang w:eastAsia="uk-UA"/>
        </w:rPr>
        <w:lastRenderedPageBreak/>
        <w:t>10. Реквізити сторін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F4E11" w:rsidRPr="00E9519C" w:rsidTr="00B0542B"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Виконавець</w:t>
            </w:r>
          </w:p>
        </w:tc>
      </w:tr>
      <w:tr w:rsidR="009F4E11" w:rsidRPr="00E9519C" w:rsidTr="00B0542B"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Найменування_____________________ </w:t>
            </w:r>
          </w:p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Адреса __________________________</w:t>
            </w:r>
          </w:p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Р/р № ___________________________</w:t>
            </w:r>
          </w:p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МФО____________________________</w:t>
            </w:r>
          </w:p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Код згідно з ЄДРПОУ ______________</w:t>
            </w:r>
          </w:p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Ідентифікаційний код ______________</w:t>
            </w:r>
          </w:p>
        </w:tc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Найменування_____________________ </w:t>
            </w:r>
          </w:p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Адреса __________________________</w:t>
            </w:r>
          </w:p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Р/р № ___________________________</w:t>
            </w:r>
          </w:p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МФО____________________________</w:t>
            </w:r>
          </w:p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Код згідно з ЄДРПОУ _____________</w:t>
            </w:r>
          </w:p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Ідентифікаційний код ______________</w:t>
            </w:r>
          </w:p>
        </w:tc>
      </w:tr>
      <w:tr w:rsidR="009F4E11" w:rsidRPr="00E9519C" w:rsidTr="00B0542B">
        <w:tc>
          <w:tcPr>
            <w:tcW w:w="9930" w:type="dxa"/>
            <w:gridSpan w:val="2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Підписи сторін</w:t>
            </w:r>
          </w:p>
        </w:tc>
      </w:tr>
      <w:tr w:rsidR="009F4E11" w:rsidRPr="00E9519C" w:rsidTr="00B0542B"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Виконавець</w:t>
            </w:r>
          </w:p>
        </w:tc>
      </w:tr>
      <w:tr w:rsidR="009F4E11" w:rsidRPr="00E9519C" w:rsidTr="00B0542B"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М. П.</w:t>
            </w:r>
          </w:p>
        </w:tc>
        <w:tc>
          <w:tcPr>
            <w:tcW w:w="496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 </w:t>
            </w:r>
          </w:p>
          <w:p w:rsidR="009F4E11" w:rsidRPr="00E9519C" w:rsidRDefault="009F4E11" w:rsidP="00B0542B">
            <w:pPr>
              <w:pStyle w:val="a4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E9519C">
              <w:rPr>
                <w:rFonts w:ascii="Times New Roman" w:hAnsi="Times New Roman"/>
                <w:sz w:val="28"/>
                <w:szCs w:val="28"/>
                <w:lang w:eastAsia="uk-UA"/>
              </w:rPr>
              <w:t>М. П.</w:t>
            </w:r>
          </w:p>
        </w:tc>
      </w:tr>
    </w:tbl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Default="009F4E11" w:rsidP="009F4E11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9F4E11" w:rsidRPr="00E9519C" w:rsidRDefault="009F4E11" w:rsidP="009F4E11">
      <w:pPr>
        <w:jc w:val="right"/>
        <w:rPr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Додаток </w:t>
      </w:r>
      <w:r>
        <w:rPr>
          <w:bCs/>
          <w:sz w:val="28"/>
          <w:szCs w:val="28"/>
          <w:lang w:eastAsia="uk-UA"/>
        </w:rPr>
        <w:t>№</w:t>
      </w:r>
      <w:r w:rsidRPr="00E9519C">
        <w:rPr>
          <w:bCs/>
          <w:sz w:val="28"/>
          <w:szCs w:val="28"/>
          <w:lang w:eastAsia="uk-UA"/>
        </w:rPr>
        <w:t>1</w:t>
      </w:r>
    </w:p>
    <w:p w:rsidR="009F4E11" w:rsidRPr="00E9519C" w:rsidRDefault="009F4E11" w:rsidP="009F4E11">
      <w:pPr>
        <w:shd w:val="clear" w:color="auto" w:fill="FFFFFF"/>
        <w:jc w:val="right"/>
        <w:rPr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до конкурсної документації</w:t>
      </w:r>
    </w:p>
    <w:p w:rsidR="009F4E11" w:rsidRPr="00E9519C" w:rsidRDefault="009F4E11" w:rsidP="009F4E11">
      <w:pPr>
        <w:shd w:val="clear" w:color="auto" w:fill="FFFFFF"/>
        <w:jc w:val="right"/>
        <w:rPr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Конкурсна форма «ПРОПОЗИЦІЯ»</w:t>
      </w:r>
    </w:p>
    <w:p w:rsidR="009F4E11" w:rsidRPr="00E9519C" w:rsidRDefault="009F4E11" w:rsidP="009F4E11">
      <w:pPr>
        <w:shd w:val="clear" w:color="auto" w:fill="FFFFFF"/>
        <w:jc w:val="right"/>
        <w:rPr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(форма, яка подається учасником на фірмовому бланку)</w:t>
      </w:r>
    </w:p>
    <w:p w:rsidR="009F4E11" w:rsidRPr="00E9519C" w:rsidRDefault="009F4E11" w:rsidP="009F4E11">
      <w:pPr>
        <w:shd w:val="clear" w:color="auto" w:fill="FFFFFF"/>
        <w:spacing w:before="150" w:after="150"/>
        <w:jc w:val="right"/>
        <w:rPr>
          <w:sz w:val="28"/>
          <w:szCs w:val="28"/>
          <w:lang w:eastAsia="uk-UA"/>
        </w:rPr>
      </w:pPr>
    </w:p>
    <w:p w:rsidR="009F4E11" w:rsidRPr="00E9519C" w:rsidRDefault="009F4E11" w:rsidP="009F4E11">
      <w:pPr>
        <w:shd w:val="clear" w:color="auto" w:fill="FFFFFF"/>
        <w:spacing w:before="150" w:after="150"/>
        <w:ind w:firstLine="851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 Ми, (назва учасника), надаємо свою пропозицію щодо участі у конкурсі на визначення Виконавця послуг з вивезення</w:t>
      </w:r>
      <w:r>
        <w:rPr>
          <w:sz w:val="28"/>
          <w:szCs w:val="28"/>
          <w:lang w:eastAsia="uk-UA"/>
        </w:rPr>
        <w:t xml:space="preserve"> (збирання, перевезення)</w:t>
      </w:r>
      <w:r w:rsidRPr="00E9519C">
        <w:rPr>
          <w:sz w:val="28"/>
          <w:szCs w:val="28"/>
          <w:lang w:eastAsia="uk-UA"/>
        </w:rPr>
        <w:t> твердих побутових відходів на території Нововолинська.</w:t>
      </w:r>
    </w:p>
    <w:p w:rsidR="009F4E11" w:rsidRPr="00E9519C" w:rsidRDefault="009F4E11" w:rsidP="009F4E11">
      <w:pPr>
        <w:shd w:val="clear" w:color="auto" w:fill="FFFFFF"/>
        <w:spacing w:before="150" w:after="150"/>
        <w:ind w:firstLine="851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Вивчивши конкурсну документацію, на виконання зазначеного вище, ми, уповноважені на підписання Договору, маємо можливість та погоджуємося виконати вимоги Замовника та Договору на умовах, зазначених у конкурсній документації. До акцепту нашої конкурсної пропозиції Ваш проект Договору разом з нашою пропозицією (за умови її відповідності всім вимогам) мають силу попереднього Договору між нами. Якщо наша пропозиція буде акцептована, ми візьмемо на себе зобов’язання виконати всі умови, передбачені Договором.</w:t>
      </w:r>
    </w:p>
    <w:p w:rsidR="009F4E11" w:rsidRPr="00E9519C" w:rsidRDefault="009F4E11" w:rsidP="009F4E11">
      <w:pPr>
        <w:shd w:val="clear" w:color="auto" w:fill="FFFFFF"/>
        <w:spacing w:before="150" w:after="150"/>
        <w:ind w:firstLine="851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Ми погоджуємося з умовами, що Ви можете відхилити нашу пропозицію згідно з умовами конкурсної документації, та розуміємо, що Ви не обмежені у прийнятті будь-якої іншої пропозиції з більш вигідними для Вас умовами.</w:t>
      </w:r>
    </w:p>
    <w:p w:rsidR="009F4E11" w:rsidRPr="00E9519C" w:rsidRDefault="009F4E11" w:rsidP="009F4E11">
      <w:pPr>
        <w:shd w:val="clear" w:color="auto" w:fill="FFFFFF"/>
        <w:spacing w:before="150" w:after="150"/>
        <w:ind w:firstLine="851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 xml:space="preserve">Якщо наша пропозиція буде акцептована, ми зобов’язуємося підписати Договір із </w:t>
      </w:r>
      <w:r>
        <w:rPr>
          <w:sz w:val="28"/>
          <w:szCs w:val="28"/>
          <w:lang w:eastAsia="uk-UA"/>
        </w:rPr>
        <w:t>Замовник</w:t>
      </w:r>
      <w:r w:rsidRPr="00E9519C">
        <w:rPr>
          <w:sz w:val="28"/>
          <w:szCs w:val="28"/>
          <w:lang w:eastAsia="uk-UA"/>
        </w:rPr>
        <w:t>ом протягом десяти календарних днів після визначення переможця конкурсу.</w:t>
      </w:r>
    </w:p>
    <w:p w:rsidR="009F4E11" w:rsidRPr="00E9519C" w:rsidRDefault="009F4E11" w:rsidP="009F4E11">
      <w:pPr>
        <w:shd w:val="clear" w:color="auto" w:fill="FFFFFF"/>
        <w:spacing w:before="150" w:after="150"/>
        <w:ind w:firstLine="851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Посада, прізвище, ініціали, підпис уповноваженої особи учасника, завірені печаткою.</w:t>
      </w:r>
    </w:p>
    <w:p w:rsidR="009F4E11" w:rsidRPr="00E9519C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 </w:t>
      </w:r>
    </w:p>
    <w:p w:rsidR="009F4E11" w:rsidRPr="00E9519C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 </w:t>
      </w:r>
    </w:p>
    <w:p w:rsidR="009F4E11" w:rsidRPr="00E9519C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 </w:t>
      </w:r>
    </w:p>
    <w:p w:rsidR="009F4E11" w:rsidRDefault="009F4E11" w:rsidP="009F4E11">
      <w:pPr>
        <w:jc w:val="right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br w:type="page"/>
      </w:r>
    </w:p>
    <w:p w:rsidR="009F4E11" w:rsidRPr="00E9519C" w:rsidRDefault="009F4E11" w:rsidP="009F4E11">
      <w:pPr>
        <w:jc w:val="right"/>
        <w:rPr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lastRenderedPageBreak/>
        <w:t>Додаток </w:t>
      </w:r>
      <w:r>
        <w:rPr>
          <w:bCs/>
          <w:sz w:val="28"/>
          <w:szCs w:val="28"/>
          <w:lang w:eastAsia="uk-UA"/>
        </w:rPr>
        <w:t>№</w:t>
      </w:r>
      <w:r w:rsidRPr="00E9519C">
        <w:rPr>
          <w:bCs/>
          <w:sz w:val="28"/>
          <w:szCs w:val="28"/>
          <w:lang w:eastAsia="uk-UA"/>
        </w:rPr>
        <w:t>2</w:t>
      </w:r>
    </w:p>
    <w:p w:rsidR="009F4E11" w:rsidRPr="00E9519C" w:rsidRDefault="009F4E11" w:rsidP="009F4E11">
      <w:pPr>
        <w:shd w:val="clear" w:color="auto" w:fill="FFFFFF"/>
        <w:jc w:val="right"/>
        <w:rPr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до конкурсної документації</w:t>
      </w:r>
    </w:p>
    <w:p w:rsidR="009F4E11" w:rsidRPr="00E9519C" w:rsidRDefault="009F4E11" w:rsidP="009F4E11">
      <w:pPr>
        <w:shd w:val="clear" w:color="auto" w:fill="FFFFFF"/>
        <w:jc w:val="right"/>
        <w:rPr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Конкурсна форма «ПРОПОЗИЦІЯ»</w:t>
      </w:r>
    </w:p>
    <w:p w:rsidR="009F4E11" w:rsidRPr="00E9519C" w:rsidRDefault="009F4E11" w:rsidP="009F4E11">
      <w:pPr>
        <w:shd w:val="clear" w:color="auto" w:fill="FFFFFF"/>
        <w:jc w:val="right"/>
        <w:rPr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(форма, яка подається учасником на фірмовому бланку)</w:t>
      </w:r>
    </w:p>
    <w:p w:rsidR="009F4E11" w:rsidRPr="00E9519C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 </w:t>
      </w:r>
    </w:p>
    <w:p w:rsidR="009F4E11" w:rsidRPr="00E9519C" w:rsidRDefault="009F4E11" w:rsidP="009F4E11">
      <w:pPr>
        <w:shd w:val="clear" w:color="auto" w:fill="FFFFFF"/>
        <w:jc w:val="both"/>
        <w:rPr>
          <w:b/>
          <w:bCs/>
          <w:sz w:val="28"/>
          <w:szCs w:val="28"/>
          <w:lang w:eastAsia="uk-UA"/>
        </w:rPr>
      </w:pPr>
    </w:p>
    <w:p w:rsidR="009F4E11" w:rsidRPr="00E9519C" w:rsidRDefault="009F4E11" w:rsidP="009F4E11">
      <w:pPr>
        <w:shd w:val="clear" w:color="auto" w:fill="FFFFFF"/>
        <w:jc w:val="center"/>
        <w:rPr>
          <w:sz w:val="28"/>
          <w:szCs w:val="28"/>
          <w:lang w:eastAsia="uk-UA"/>
        </w:rPr>
      </w:pPr>
      <w:r w:rsidRPr="00E9519C">
        <w:rPr>
          <w:b/>
          <w:bCs/>
          <w:sz w:val="28"/>
          <w:szCs w:val="28"/>
          <w:lang w:eastAsia="uk-UA"/>
        </w:rPr>
        <w:t>ЗРАЗОК</w:t>
      </w:r>
    </w:p>
    <w:p w:rsidR="009F4E11" w:rsidRPr="00E9519C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 </w:t>
      </w:r>
    </w:p>
    <w:p w:rsidR="009F4E11" w:rsidRPr="004A0012" w:rsidRDefault="009F4E11" w:rsidP="009F4E11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0012">
        <w:rPr>
          <w:rFonts w:ascii="Times New Roman" w:hAnsi="Times New Roman"/>
          <w:sz w:val="28"/>
          <w:szCs w:val="28"/>
        </w:rPr>
        <w:t>Голові конкурсної комісії</w:t>
      </w:r>
    </w:p>
    <w:p w:rsidR="009F4E11" w:rsidRPr="004A0012" w:rsidRDefault="009F4E11" w:rsidP="009F4E11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0012">
        <w:rPr>
          <w:rFonts w:ascii="Times New Roman" w:hAnsi="Times New Roman"/>
          <w:bCs/>
          <w:sz w:val="28"/>
          <w:szCs w:val="28"/>
        </w:rPr>
        <w:t>з визначення виконавця послуг з</w:t>
      </w:r>
    </w:p>
    <w:p w:rsidR="009F4E11" w:rsidRPr="004A0012" w:rsidRDefault="009F4E11" w:rsidP="009F4E11">
      <w:pPr>
        <w:pStyle w:val="a4"/>
        <w:jc w:val="right"/>
        <w:rPr>
          <w:rFonts w:ascii="Times New Roman" w:hAnsi="Times New Roman"/>
          <w:bCs/>
          <w:sz w:val="28"/>
          <w:szCs w:val="28"/>
        </w:rPr>
      </w:pPr>
      <w:r w:rsidRPr="004A0012">
        <w:rPr>
          <w:rFonts w:ascii="Times New Roman" w:hAnsi="Times New Roman"/>
          <w:bCs/>
          <w:sz w:val="28"/>
          <w:szCs w:val="28"/>
        </w:rPr>
        <w:t>вивезення (збирання, перевезення)</w:t>
      </w:r>
    </w:p>
    <w:p w:rsidR="009F4E11" w:rsidRPr="004A0012" w:rsidRDefault="009F4E11" w:rsidP="009F4E11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твердих </w:t>
      </w:r>
      <w:r w:rsidRPr="004A0012">
        <w:rPr>
          <w:rFonts w:ascii="Times New Roman" w:hAnsi="Times New Roman"/>
          <w:bCs/>
          <w:sz w:val="28"/>
          <w:szCs w:val="28"/>
        </w:rPr>
        <w:t>побутових відходів на</w:t>
      </w:r>
    </w:p>
    <w:p w:rsidR="009F4E11" w:rsidRPr="004A0012" w:rsidRDefault="009F4E11" w:rsidP="009F4E11">
      <w:pPr>
        <w:pStyle w:val="a4"/>
        <w:jc w:val="right"/>
        <w:rPr>
          <w:rFonts w:ascii="Times New Roman" w:hAnsi="Times New Roman"/>
          <w:bCs/>
          <w:sz w:val="28"/>
          <w:szCs w:val="28"/>
        </w:rPr>
      </w:pPr>
      <w:r w:rsidRPr="004A0012">
        <w:rPr>
          <w:rFonts w:ascii="Times New Roman" w:hAnsi="Times New Roman"/>
          <w:bCs/>
          <w:sz w:val="28"/>
          <w:szCs w:val="28"/>
        </w:rPr>
        <w:t>території  міста Нововолинська</w:t>
      </w:r>
    </w:p>
    <w:p w:rsidR="009F4E11" w:rsidRPr="004A0012" w:rsidRDefault="009F4E11" w:rsidP="009F4E11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0012">
        <w:rPr>
          <w:rFonts w:ascii="Times New Roman" w:hAnsi="Times New Roman"/>
          <w:sz w:val="28"/>
          <w:szCs w:val="28"/>
        </w:rPr>
        <w:t>Рожелюку В.Д.</w:t>
      </w:r>
    </w:p>
    <w:p w:rsidR="009F4E11" w:rsidRPr="004A0012" w:rsidRDefault="009F4E11" w:rsidP="009F4E11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0012">
        <w:rPr>
          <w:rFonts w:ascii="Times New Roman" w:hAnsi="Times New Roman"/>
          <w:sz w:val="28"/>
          <w:szCs w:val="28"/>
        </w:rPr>
        <w:t>__________________________________</w:t>
      </w:r>
    </w:p>
    <w:p w:rsidR="009F4E11" w:rsidRPr="004A0012" w:rsidRDefault="009F4E11" w:rsidP="009F4E11">
      <w:pPr>
        <w:pStyle w:val="a4"/>
        <w:jc w:val="right"/>
        <w:rPr>
          <w:rFonts w:ascii="Times New Roman" w:hAnsi="Times New Roman"/>
          <w:i/>
          <w:sz w:val="28"/>
          <w:szCs w:val="28"/>
        </w:rPr>
      </w:pPr>
      <w:r w:rsidRPr="004A0012">
        <w:rPr>
          <w:rFonts w:ascii="Times New Roman" w:hAnsi="Times New Roman"/>
          <w:i/>
          <w:sz w:val="28"/>
          <w:szCs w:val="28"/>
        </w:rPr>
        <w:t>(прізвище, ім’я, по батькові)</w:t>
      </w:r>
    </w:p>
    <w:p w:rsidR="009F4E11" w:rsidRPr="004A0012" w:rsidRDefault="009F4E11" w:rsidP="009F4E11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0012">
        <w:rPr>
          <w:rFonts w:ascii="Times New Roman" w:hAnsi="Times New Roman"/>
          <w:sz w:val="28"/>
          <w:szCs w:val="28"/>
        </w:rPr>
        <w:t>_________________________________</w:t>
      </w:r>
    </w:p>
    <w:p w:rsidR="009F4E11" w:rsidRPr="004A0012" w:rsidRDefault="009F4E11" w:rsidP="009F4E11">
      <w:pPr>
        <w:pStyle w:val="a4"/>
        <w:jc w:val="right"/>
        <w:rPr>
          <w:rFonts w:ascii="Times New Roman" w:hAnsi="Times New Roman"/>
          <w:i/>
          <w:sz w:val="28"/>
          <w:szCs w:val="28"/>
        </w:rPr>
      </w:pPr>
      <w:r w:rsidRPr="004A0012">
        <w:rPr>
          <w:rFonts w:ascii="Times New Roman" w:hAnsi="Times New Roman"/>
          <w:i/>
          <w:sz w:val="28"/>
          <w:szCs w:val="28"/>
        </w:rPr>
        <w:t>(посада, назва підприємства, прізвище,</w:t>
      </w:r>
    </w:p>
    <w:p w:rsidR="009F4E11" w:rsidRDefault="009F4E11" w:rsidP="009F4E11">
      <w:pPr>
        <w:pStyle w:val="a4"/>
        <w:jc w:val="right"/>
        <w:rPr>
          <w:rFonts w:ascii="Times New Roman" w:hAnsi="Times New Roman"/>
          <w:i/>
          <w:sz w:val="28"/>
          <w:szCs w:val="28"/>
        </w:rPr>
      </w:pPr>
      <w:r w:rsidRPr="004A0012">
        <w:rPr>
          <w:rFonts w:ascii="Times New Roman" w:hAnsi="Times New Roman"/>
          <w:i/>
          <w:sz w:val="28"/>
          <w:szCs w:val="28"/>
        </w:rPr>
        <w:t>ім’я, по-батькові учасника конкурсу)</w:t>
      </w:r>
    </w:p>
    <w:p w:rsidR="009F4E11" w:rsidRPr="004A0012" w:rsidRDefault="009F4E11" w:rsidP="009F4E11">
      <w:pPr>
        <w:pStyle w:val="a4"/>
        <w:jc w:val="right"/>
        <w:rPr>
          <w:rFonts w:ascii="Times New Roman" w:hAnsi="Times New Roman"/>
          <w:i/>
          <w:sz w:val="28"/>
          <w:szCs w:val="28"/>
        </w:rPr>
      </w:pPr>
    </w:p>
    <w:p w:rsidR="009F4E11" w:rsidRPr="00E9519C" w:rsidRDefault="009F4E11" w:rsidP="009F4E11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  <w:r w:rsidRPr="00E9519C">
        <w:rPr>
          <w:b/>
          <w:sz w:val="28"/>
          <w:szCs w:val="28"/>
          <w:lang w:eastAsia="uk-UA"/>
        </w:rPr>
        <w:t>ЗАЯВА</w:t>
      </w:r>
    </w:p>
    <w:p w:rsidR="009F4E11" w:rsidRDefault="009F4E11" w:rsidP="009F4E11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9519C">
        <w:rPr>
          <w:b/>
          <w:sz w:val="28"/>
          <w:szCs w:val="28"/>
          <w:lang w:eastAsia="uk-UA"/>
        </w:rPr>
        <w:t xml:space="preserve">на участь у конкурсі з визначення виконавця послуг </w:t>
      </w:r>
    </w:p>
    <w:p w:rsidR="009F4E11" w:rsidRDefault="009F4E11" w:rsidP="009F4E11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9519C">
        <w:rPr>
          <w:b/>
          <w:sz w:val="28"/>
          <w:szCs w:val="28"/>
          <w:lang w:eastAsia="uk-UA"/>
        </w:rPr>
        <w:t xml:space="preserve">з вивезення (збирання, перевезення) </w:t>
      </w:r>
      <w:r w:rsidRPr="006806F6">
        <w:rPr>
          <w:b/>
          <w:sz w:val="28"/>
          <w:szCs w:val="28"/>
          <w:lang w:eastAsia="uk-UA"/>
        </w:rPr>
        <w:t>твердих побутових</w:t>
      </w:r>
      <w:r w:rsidRPr="00E9519C">
        <w:rPr>
          <w:b/>
          <w:sz w:val="28"/>
          <w:szCs w:val="28"/>
          <w:lang w:eastAsia="uk-UA"/>
        </w:rPr>
        <w:t xml:space="preserve"> відходів </w:t>
      </w:r>
    </w:p>
    <w:p w:rsidR="009F4E11" w:rsidRPr="00E9519C" w:rsidRDefault="009F4E11" w:rsidP="009F4E11">
      <w:pPr>
        <w:shd w:val="clear" w:color="auto" w:fill="FFFFFF"/>
        <w:jc w:val="center"/>
        <w:rPr>
          <w:b/>
          <w:sz w:val="28"/>
          <w:szCs w:val="28"/>
          <w:lang w:eastAsia="uk-UA"/>
        </w:rPr>
      </w:pPr>
      <w:r w:rsidRPr="00E9519C">
        <w:rPr>
          <w:b/>
          <w:sz w:val="28"/>
          <w:szCs w:val="28"/>
          <w:lang w:eastAsia="uk-UA"/>
        </w:rPr>
        <w:t>н</w:t>
      </w:r>
      <w:r>
        <w:rPr>
          <w:b/>
          <w:sz w:val="28"/>
          <w:szCs w:val="28"/>
          <w:lang w:eastAsia="uk-UA"/>
        </w:rPr>
        <w:t>а території міста Нововолинська</w:t>
      </w:r>
    </w:p>
    <w:p w:rsidR="009F4E11" w:rsidRPr="00E9519C" w:rsidRDefault="009F4E11" w:rsidP="009F4E11">
      <w:pPr>
        <w:shd w:val="clear" w:color="auto" w:fill="FFFFFF"/>
        <w:spacing w:before="150" w:after="150"/>
        <w:jc w:val="center"/>
        <w:rPr>
          <w:b/>
          <w:sz w:val="28"/>
          <w:szCs w:val="28"/>
          <w:lang w:eastAsia="uk-UA"/>
        </w:rPr>
      </w:pPr>
    </w:p>
    <w:p w:rsidR="009F4E11" w:rsidRPr="00E9519C" w:rsidRDefault="009F4E11" w:rsidP="009F4E11">
      <w:pPr>
        <w:shd w:val="clear" w:color="auto" w:fill="FFFFFF"/>
        <w:spacing w:before="150" w:after="150"/>
        <w:ind w:firstLine="709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Просимо допустити до участі в конкурсі з визначення виконавця послуг з вивезення</w:t>
      </w:r>
      <w:r>
        <w:rPr>
          <w:sz w:val="28"/>
          <w:szCs w:val="28"/>
          <w:lang w:eastAsia="uk-UA"/>
        </w:rPr>
        <w:t xml:space="preserve"> (збирання, перевезення)</w:t>
      </w:r>
      <w:r w:rsidRPr="00E9519C">
        <w:rPr>
          <w:sz w:val="28"/>
          <w:szCs w:val="28"/>
          <w:lang w:eastAsia="uk-UA"/>
        </w:rPr>
        <w:t xml:space="preserve"> </w:t>
      </w:r>
      <w:r w:rsidRPr="006806F6">
        <w:rPr>
          <w:sz w:val="28"/>
          <w:szCs w:val="28"/>
          <w:lang w:eastAsia="uk-UA"/>
        </w:rPr>
        <w:t>твердих п</w:t>
      </w:r>
      <w:r w:rsidRPr="00E9519C">
        <w:rPr>
          <w:sz w:val="28"/>
          <w:szCs w:val="28"/>
          <w:lang w:eastAsia="uk-UA"/>
        </w:rPr>
        <w:t>обутових відходів території</w:t>
      </w:r>
      <w:r>
        <w:rPr>
          <w:sz w:val="28"/>
          <w:szCs w:val="28"/>
          <w:lang w:eastAsia="uk-UA"/>
        </w:rPr>
        <w:t xml:space="preserve"> міста</w:t>
      </w:r>
      <w:r w:rsidRPr="00E9519C">
        <w:rPr>
          <w:sz w:val="28"/>
          <w:szCs w:val="28"/>
          <w:lang w:eastAsia="uk-UA"/>
        </w:rPr>
        <w:t xml:space="preserve"> Нововолинська.</w:t>
      </w:r>
    </w:p>
    <w:p w:rsidR="009F4E11" w:rsidRPr="00E9519C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 Додатки.</w:t>
      </w:r>
    </w:p>
    <w:p w:rsidR="009F4E11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  </w:t>
      </w:r>
    </w:p>
    <w:p w:rsidR="009F4E11" w:rsidRPr="00E9519C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___________               _____________                   _______________________</w:t>
      </w:r>
    </w:p>
    <w:p w:rsidR="009F4E11" w:rsidRPr="00E9519C" w:rsidRDefault="009F4E11" w:rsidP="009F4E11">
      <w:pPr>
        <w:shd w:val="clear" w:color="auto" w:fill="FFFFFF"/>
        <w:spacing w:before="150" w:after="150"/>
        <w:jc w:val="both"/>
        <w:rPr>
          <w:i/>
          <w:lang w:eastAsia="uk-UA"/>
        </w:rPr>
      </w:pPr>
      <w:r w:rsidRPr="00E9519C">
        <w:rPr>
          <w:i/>
          <w:lang w:eastAsia="uk-UA"/>
        </w:rPr>
        <w:t xml:space="preserve">      (дата)                                         (підпис)                                                         (ініціали, прізвище)</w:t>
      </w:r>
    </w:p>
    <w:p w:rsidR="009F4E11" w:rsidRPr="00E9519C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 </w:t>
      </w:r>
    </w:p>
    <w:p w:rsidR="009F4E11" w:rsidRDefault="009F4E11" w:rsidP="009F4E11">
      <w:pPr>
        <w:shd w:val="clear" w:color="auto" w:fill="FFFFFF"/>
        <w:spacing w:before="150" w:after="150"/>
        <w:jc w:val="both"/>
        <w:rPr>
          <w:sz w:val="28"/>
          <w:szCs w:val="28"/>
        </w:rPr>
      </w:pPr>
      <w:r w:rsidRPr="00D91EEA">
        <w:rPr>
          <w:b/>
          <w:sz w:val="28"/>
          <w:szCs w:val="28"/>
          <w:lang w:eastAsia="uk-UA"/>
        </w:rPr>
        <w:t>Примітка ***</w:t>
      </w:r>
      <w:r>
        <w:rPr>
          <w:sz w:val="28"/>
          <w:szCs w:val="28"/>
          <w:lang w:eastAsia="uk-UA"/>
        </w:rPr>
        <w:t xml:space="preserve"> </w:t>
      </w:r>
      <w:r w:rsidRPr="00E9519C">
        <w:rPr>
          <w:sz w:val="28"/>
          <w:szCs w:val="28"/>
          <w:lang w:eastAsia="uk-UA"/>
        </w:rPr>
        <w:t>Конкурсну документацію можна отримати тільки після подання заяви на участь у конкурсі.</w:t>
      </w:r>
    </w:p>
    <w:p w:rsidR="00BA6835" w:rsidRDefault="00BA6835" w:rsidP="009F4E11">
      <w:pPr>
        <w:shd w:val="clear" w:color="auto" w:fill="FFFFFF"/>
        <w:jc w:val="center"/>
      </w:pPr>
    </w:p>
    <w:sectPr w:rsidR="00BA6835" w:rsidSect="00BA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55"/>
    <w:rsid w:val="001E48F8"/>
    <w:rsid w:val="00405BDB"/>
    <w:rsid w:val="004D7512"/>
    <w:rsid w:val="00632327"/>
    <w:rsid w:val="00693B62"/>
    <w:rsid w:val="006F7FDF"/>
    <w:rsid w:val="0075312B"/>
    <w:rsid w:val="00760A80"/>
    <w:rsid w:val="00767915"/>
    <w:rsid w:val="0077782B"/>
    <w:rsid w:val="007D48A9"/>
    <w:rsid w:val="0093046C"/>
    <w:rsid w:val="009F4E11"/>
    <w:rsid w:val="00A8098B"/>
    <w:rsid w:val="00BA6835"/>
    <w:rsid w:val="00C40E2A"/>
    <w:rsid w:val="00C77B40"/>
    <w:rsid w:val="00DA5D55"/>
    <w:rsid w:val="00DE5700"/>
    <w:rsid w:val="00F4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6103"/>
  <w15:docId w15:val="{A76D0DC6-5B37-468D-8CC0-AB8998BF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D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4D75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No Spacing"/>
    <w:uiPriority w:val="1"/>
    <w:qFormat/>
    <w:rsid w:val="004D751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a4">
    <w:name w:val="Без інтервалів"/>
    <w:uiPriority w:val="1"/>
    <w:qFormat/>
    <w:rsid w:val="009F4E11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1.rada.gov.ua/cgi-bin/laws/main.cgi?nreg=1070-2008-%EF&amp;fpage=1&amp;text=%E3%F0%E0%F4%B3%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17440</Words>
  <Characters>9942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MVK</Company>
  <LinksUpToDate>false</LinksUpToDate>
  <CharactersWithSpaces>27328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Economika 2</dc:creator>
  <cp:lastModifiedBy>USER102</cp:lastModifiedBy>
  <cp:revision>3</cp:revision>
  <dcterms:created xsi:type="dcterms:W3CDTF">2020-12-04T13:44:00Z</dcterms:created>
  <dcterms:modified xsi:type="dcterms:W3CDTF">2020-12-04T13:45:00Z</dcterms:modified>
</cp:coreProperties>
</file>