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5A" w:rsidRDefault="00873F5A" w:rsidP="00CD33BE">
      <w:pPr>
        <w:pStyle w:val="a3"/>
        <w:ind w:right="284"/>
        <w:rPr>
          <w:i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3700" cy="535305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F5A" w:rsidRDefault="00873F5A" w:rsidP="00873F5A">
      <w:pPr>
        <w:jc w:val="center"/>
        <w:rPr>
          <w:noProof/>
          <w:sz w:val="20"/>
          <w:lang w:eastAsia="uk-UA"/>
        </w:rPr>
      </w:pPr>
    </w:p>
    <w:p w:rsidR="00873F5A" w:rsidRDefault="00873F5A" w:rsidP="00873F5A">
      <w:pPr>
        <w:jc w:val="center"/>
      </w:pPr>
    </w:p>
    <w:p w:rsidR="00873F5A" w:rsidRDefault="00873F5A" w:rsidP="00873F5A">
      <w:pPr>
        <w:pStyle w:val="a3"/>
        <w:rPr>
          <w:sz w:val="6"/>
          <w:szCs w:val="6"/>
        </w:rPr>
      </w:pPr>
    </w:p>
    <w:p w:rsidR="00873F5A" w:rsidRDefault="00873F5A" w:rsidP="00873F5A">
      <w:pPr>
        <w:pStyle w:val="a3"/>
        <w:spacing w:line="360" w:lineRule="auto"/>
        <w:rPr>
          <w:rFonts w:ascii="Antiqua-Bold" w:hAnsi="Antiqua-Bold"/>
          <w:sz w:val="24"/>
          <w:szCs w:val="24"/>
        </w:rPr>
      </w:pPr>
      <w:r>
        <w:rPr>
          <w:rFonts w:ascii="Antiqua-Bold" w:hAnsi="Antiqua-Bold"/>
          <w:sz w:val="24"/>
          <w:szCs w:val="24"/>
        </w:rPr>
        <w:t>УКРАЇНА</w:t>
      </w:r>
    </w:p>
    <w:p w:rsidR="00873F5A" w:rsidRDefault="00873F5A" w:rsidP="00873F5A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73F5A" w:rsidRDefault="00873F5A" w:rsidP="00873F5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73F5A" w:rsidRDefault="00873F5A" w:rsidP="00873F5A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3F5A" w:rsidRDefault="00873F5A" w:rsidP="00873F5A">
      <w:pPr>
        <w:spacing w:line="360" w:lineRule="auto"/>
        <w:rPr>
          <w:b/>
          <w:sz w:val="16"/>
          <w:szCs w:val="16"/>
        </w:rPr>
      </w:pPr>
    </w:p>
    <w:p w:rsidR="00AE468D" w:rsidRDefault="00873F5A" w:rsidP="00873F5A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від </w:t>
      </w:r>
      <w:r w:rsidR="006204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6204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трав</w:t>
      </w:r>
      <w:r w:rsidR="005427B8" w:rsidRPr="00213E3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2021 року  №</w:t>
      </w:r>
      <w:r w:rsidR="00AE46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158</w:t>
      </w:r>
    </w:p>
    <w:p w:rsidR="00873F5A" w:rsidRDefault="00873F5A" w:rsidP="00873F5A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 Нововолинськ</w:t>
      </w:r>
    </w:p>
    <w:p w:rsidR="00DB4EB7" w:rsidRDefault="00DB4EB7" w:rsidP="00873F5A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F5A" w:rsidRDefault="00873F5A" w:rsidP="00873F5A">
      <w:pPr>
        <w:spacing w:line="240" w:lineRule="auto"/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440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019"/>
        <w:gridCol w:w="345"/>
      </w:tblGrid>
      <w:tr w:rsidR="00873F5A" w:rsidTr="00C841FE">
        <w:trPr>
          <w:trHeight w:val="1449"/>
          <w:tblCellSpacing w:w="0" w:type="dxa"/>
        </w:trPr>
        <w:tc>
          <w:tcPr>
            <w:tcW w:w="4794" w:type="pct"/>
            <w:hideMark/>
          </w:tcPr>
          <w:p w:rsidR="00C841FE" w:rsidRPr="00C841FE" w:rsidRDefault="00C841FE" w:rsidP="00C841F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1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продовження термінів проведення  </w:t>
            </w:r>
          </w:p>
          <w:p w:rsidR="0099652E" w:rsidRDefault="00C841FE" w:rsidP="00C841F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1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відкритого  архітектурного конкурсу</w:t>
            </w:r>
          </w:p>
          <w:p w:rsidR="0099652E" w:rsidRDefault="00C841FE" w:rsidP="00C841F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1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 кращу пропозицію  встановлення  </w:t>
            </w:r>
          </w:p>
          <w:p w:rsidR="0099652E" w:rsidRDefault="00C841FE" w:rsidP="00C841F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1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пам’ятника  загиблим учасникам </w:t>
            </w:r>
          </w:p>
          <w:p w:rsidR="0099652E" w:rsidRDefault="0099652E" w:rsidP="0099652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Революції Гідності  </w:t>
            </w:r>
            <w:r w:rsidR="00C841FE" w:rsidRPr="00C841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та воїнам антитерористичної </w:t>
            </w:r>
          </w:p>
          <w:p w:rsidR="00873F5A" w:rsidRDefault="00C841FE" w:rsidP="0099652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1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операції  в м. Нововолинську  </w:t>
            </w:r>
          </w:p>
          <w:p w:rsidR="00DB4EB7" w:rsidRPr="00C841FE" w:rsidRDefault="00DB4EB7" w:rsidP="0099652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hideMark/>
          </w:tcPr>
          <w:p w:rsidR="00873F5A" w:rsidRDefault="00873F5A" w:rsidP="00873F5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" cy="5715"/>
                  <wp:effectExtent l="0" t="0" r="0" b="0"/>
                  <wp:docPr id="1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E31" w:rsidRDefault="00213E31" w:rsidP="00873F5A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73F5A" w:rsidRDefault="0049686C" w:rsidP="00144071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Відповідно до Закону України 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Про місцеве самоврядування в Україні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з метою залучення якомога більшої кількості учасників </w:t>
      </w:r>
      <w:r w:rsidRPr="00C841FE">
        <w:rPr>
          <w:rFonts w:ascii="Times New Roman" w:eastAsia="Times New Roman" w:hAnsi="Times New Roman"/>
          <w:sz w:val="28"/>
          <w:szCs w:val="28"/>
          <w:lang w:eastAsia="uk-UA"/>
        </w:rPr>
        <w:t>відкритого  архітектурного конкурсу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841FE">
        <w:rPr>
          <w:rFonts w:ascii="Times New Roman" w:eastAsia="Times New Roman" w:hAnsi="Times New Roman"/>
          <w:sz w:val="28"/>
          <w:szCs w:val="28"/>
          <w:lang w:eastAsia="uk-UA"/>
        </w:rPr>
        <w:t>на кращу пропозицію встановлення  пам’ятника  загиблим учасникам Революції Гідності та воїнам антитерористичної операції  в м. Нововолинську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 w:rsidR="00C841FE" w:rsidRPr="00C841FE">
        <w:rPr>
          <w:rFonts w:ascii="Times New Roman" w:eastAsia="Times New Roman" w:hAnsi="Times New Roman"/>
          <w:sz w:val="28"/>
          <w:szCs w:val="28"/>
          <w:lang w:eastAsia="uk-UA"/>
        </w:rPr>
        <w:t xml:space="preserve"> враховуючи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 прохання членів громадської організації «Незламні </w:t>
      </w:r>
      <w:proofErr w:type="spellStart"/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>Нововолинці</w:t>
      </w:r>
      <w:proofErr w:type="spellEnd"/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873F5A">
        <w:rPr>
          <w:rFonts w:ascii="Times New Roman" w:eastAsia="Times New Roman" w:hAnsi="Times New Roman"/>
          <w:sz w:val="28"/>
          <w:szCs w:val="28"/>
          <w:lang w:eastAsia="uk-UA"/>
        </w:rPr>
        <w:t xml:space="preserve">,  виконавчий комітет   </w:t>
      </w:r>
    </w:p>
    <w:p w:rsidR="00873F5A" w:rsidRDefault="00873F5A" w:rsidP="00144071">
      <w:pPr>
        <w:spacing w:line="240" w:lineRule="auto"/>
        <w:ind w:firstLine="567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13E31" w:rsidRPr="00213E31" w:rsidRDefault="00213E31" w:rsidP="00144071">
      <w:pPr>
        <w:spacing w:line="240" w:lineRule="auto"/>
        <w:ind w:firstLine="567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873F5A" w:rsidRDefault="00873F5A" w:rsidP="00144071">
      <w:pPr>
        <w:spacing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ВИРІШИВ:</w:t>
      </w:r>
    </w:p>
    <w:p w:rsidR="00873F5A" w:rsidRDefault="00873F5A" w:rsidP="00144071">
      <w:pPr>
        <w:spacing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13E31" w:rsidRPr="00213E31" w:rsidRDefault="00213E31" w:rsidP="00144071">
      <w:pPr>
        <w:spacing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873F5A" w:rsidRDefault="00873F5A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C841FE" w:rsidRPr="00C841FE">
        <w:rPr>
          <w:rFonts w:ascii="Times New Roman" w:eastAsia="Times New Roman" w:hAnsi="Times New Roman"/>
          <w:sz w:val="28"/>
          <w:szCs w:val="28"/>
          <w:lang w:eastAsia="uk-UA"/>
        </w:rPr>
        <w:t>Продовжити термін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841FE" w:rsidRPr="00C841FE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проведення відкритого архітектурного конкурсу на кращу пропозицію встановлення пам’ятника загиблим учасникам Революції Гідності та воїнам антитерористичної операції  в м. Нововолинську</w:t>
      </w:r>
      <w:r w:rsidR="0049686C" w:rsidRPr="00C841F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9652E" w:rsidRDefault="00C841FE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5427B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1407D" w:rsidRPr="0021407D">
        <w:rPr>
          <w:rFonts w:ascii="Times New Roman" w:eastAsia="Times New Roman" w:hAnsi="Times New Roman"/>
          <w:sz w:val="28"/>
          <w:szCs w:val="28"/>
          <w:lang w:eastAsia="uk-UA"/>
        </w:rPr>
        <w:t xml:space="preserve">Внести зміни 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до </w:t>
      </w:r>
      <w:r w:rsidR="00FC5CA3" w:rsidRPr="0049686C">
        <w:rPr>
          <w:rFonts w:ascii="Times New Roman" w:eastAsia="Times New Roman" w:hAnsi="Times New Roman"/>
          <w:sz w:val="28"/>
          <w:szCs w:val="28"/>
          <w:lang w:eastAsia="uk-UA"/>
        </w:rPr>
        <w:t>Програми та умов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C5CA3" w:rsidRPr="00C841FE">
        <w:rPr>
          <w:rFonts w:ascii="Times New Roman" w:eastAsia="Times New Roman" w:hAnsi="Times New Roman"/>
          <w:sz w:val="28"/>
          <w:szCs w:val="28"/>
          <w:lang w:eastAsia="uk-UA"/>
        </w:rPr>
        <w:t>відкритого архітектурного конкурсу</w:t>
      </w:r>
      <w:r w:rsidR="00DB4EB7"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кращу пропозицію встановлення пам’ятника загиблим учасникам Революції Гідності та воїнам антитерористичної операції  в м. Нововолинську, затвердженої </w:t>
      </w:r>
      <w:r w:rsidR="00FC5CA3" w:rsidRPr="00C841FE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="00FC5CA3" w:rsidRPr="00C841FE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виконавчого коміт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ету Нововолинської міської ради </w:t>
      </w:r>
      <w:r w:rsidR="00FC5CA3" w:rsidRPr="00C841FE">
        <w:rPr>
          <w:rFonts w:ascii="Times New Roman" w:eastAsia="Times New Roman" w:hAnsi="Times New Roman"/>
          <w:sz w:val="28"/>
          <w:szCs w:val="28"/>
          <w:lang w:eastAsia="uk-UA"/>
        </w:rPr>
        <w:t>від 18 березня 2021 р. №79</w:t>
      </w:r>
      <w:r w:rsidR="0099652E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21407D" w:rsidRDefault="0099652E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2.1. Абзац 5</w:t>
      </w:r>
      <w:r w:rsidRPr="002140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>п.</w:t>
      </w:r>
      <w:r w:rsidR="00FC5CA3" w:rsidRPr="0021407D">
        <w:rPr>
          <w:rFonts w:ascii="Times New Roman" w:eastAsia="Times New Roman" w:hAnsi="Times New Roman"/>
          <w:sz w:val="28"/>
          <w:szCs w:val="28"/>
          <w:lang w:eastAsia="uk-UA"/>
        </w:rPr>
        <w:t xml:space="preserve"> 10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Pr="0099652E">
        <w:rPr>
          <w:rFonts w:ascii="Times New Roman" w:eastAsia="Times New Roman" w:hAnsi="Times New Roman"/>
          <w:sz w:val="28"/>
          <w:szCs w:val="28"/>
          <w:lang w:eastAsia="uk-UA"/>
        </w:rPr>
        <w:t>Вимоги до подачі конкурсних проектів»</w:t>
      </w:r>
      <w:r w:rsidR="00FC5C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викла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сти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 </w:t>
      </w:r>
      <w:r w:rsidR="0021407D" w:rsidRPr="0021407D">
        <w:rPr>
          <w:rFonts w:ascii="Times New Roman" w:eastAsia="Times New Roman" w:hAnsi="Times New Roman"/>
          <w:sz w:val="28"/>
          <w:szCs w:val="28"/>
          <w:lang w:eastAsia="uk-UA"/>
        </w:rPr>
        <w:t>такій редакції</w:t>
      </w:r>
      <w:r w:rsidR="0021407D">
        <w:rPr>
          <w:rFonts w:ascii="Times New Roman" w:eastAsia="Times New Roman" w:hAnsi="Times New Roman"/>
          <w:sz w:val="28"/>
          <w:szCs w:val="28"/>
          <w:lang w:eastAsia="uk-UA"/>
        </w:rPr>
        <w:t xml:space="preserve">: </w:t>
      </w:r>
      <w:r w:rsidR="00D1480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21407D" w:rsidRPr="0021407D">
        <w:rPr>
          <w:rFonts w:ascii="Times New Roman" w:eastAsia="Times New Roman" w:hAnsi="Times New Roman"/>
          <w:sz w:val="28"/>
          <w:szCs w:val="28"/>
          <w:lang w:eastAsia="uk-UA"/>
        </w:rPr>
        <w:t>Останній термін подачі конкурсних проектів – </w:t>
      </w:r>
      <w:r w:rsidR="00D14800"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751E34">
        <w:rPr>
          <w:rFonts w:ascii="Times New Roman" w:eastAsia="Times New Roman" w:hAnsi="Times New Roman"/>
          <w:sz w:val="28"/>
          <w:szCs w:val="28"/>
          <w:lang w:eastAsia="uk-UA"/>
        </w:rPr>
        <w:t xml:space="preserve"> травня </w:t>
      </w:r>
      <w:r w:rsidR="0021407D" w:rsidRPr="0021407D">
        <w:rPr>
          <w:rFonts w:ascii="Times New Roman" w:eastAsia="Times New Roman" w:hAnsi="Times New Roman"/>
          <w:sz w:val="28"/>
          <w:szCs w:val="28"/>
          <w:lang w:eastAsia="uk-UA"/>
        </w:rPr>
        <w:t>2021 до 17-00 год.</w:t>
      </w:r>
      <w:r w:rsidR="00D14800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:rsidR="00144071" w:rsidRPr="0083327D" w:rsidRDefault="0099652E" w:rsidP="00144071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2.2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144071" w:rsidRPr="0099652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44071" w:rsidRPr="00144071"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Pr="0099652E">
        <w:rPr>
          <w:rFonts w:ascii="Times New Roman" w:eastAsia="Times New Roman" w:hAnsi="Times New Roman"/>
          <w:sz w:val="28"/>
          <w:szCs w:val="28"/>
          <w:lang w:eastAsia="uk-UA"/>
        </w:rPr>
        <w:t>Графік проведення конкурсу»</w:t>
      </w:r>
      <w:r w:rsidR="00144071" w:rsidRPr="001440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викласти </w:t>
      </w:r>
      <w:r w:rsidR="00144071" w:rsidRPr="00144071">
        <w:rPr>
          <w:rFonts w:ascii="Times New Roman" w:eastAsia="Times New Roman" w:hAnsi="Times New Roman"/>
          <w:sz w:val="28"/>
          <w:szCs w:val="28"/>
          <w:lang w:eastAsia="uk-UA"/>
        </w:rPr>
        <w:t>у такій редакції:</w:t>
      </w:r>
      <w:r w:rsidR="00144071" w:rsidRPr="0099652E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>24 березня 2021 – оголошення конкурсу.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травня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 xml:space="preserve"> 2021 до 1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>.00 год. – останній термін подачі конкурсних проектів.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 xml:space="preserve">До 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 xml:space="preserve"> травня 2021 – робота журі конкурсу, підведення підсумків конкурсу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144071" w:rsidRPr="0083327D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B4EB7" w:rsidRDefault="00DB4EB7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B4EB7" w:rsidRDefault="00DB4EB7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B4EB7" w:rsidRDefault="00DB4EB7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B4EB7" w:rsidRDefault="00DB4EB7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B4EB7" w:rsidRDefault="00DB4EB7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73F5A" w:rsidRDefault="0099652E" w:rsidP="0014407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14407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C841FE" w:rsidRPr="00C841FE">
        <w:rPr>
          <w:rFonts w:ascii="Times New Roman" w:eastAsia="Times New Roman" w:hAnsi="Times New Roman"/>
          <w:sz w:val="28"/>
          <w:szCs w:val="28"/>
          <w:lang w:eastAsia="uk-UA"/>
        </w:rPr>
        <w:t>Управлінню цифрової трансформації та комунікації забезпечити інформування населення через засоби масової інформації.</w:t>
      </w:r>
    </w:p>
    <w:p w:rsidR="00873F5A" w:rsidRDefault="0099652E" w:rsidP="00144071">
      <w:pPr>
        <w:spacing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873F5A">
        <w:rPr>
          <w:rFonts w:ascii="Times New Roman" w:eastAsia="Times New Roman" w:hAnsi="Times New Roman"/>
          <w:sz w:val="28"/>
          <w:szCs w:val="28"/>
          <w:lang w:eastAsia="uk-UA"/>
        </w:rPr>
        <w:t xml:space="preserve">. Контроль за виконанням рішення покласти на заступника міського голови з питань діяльності виконавчих органів Громика </w:t>
      </w:r>
      <w:r w:rsidR="00873F5A" w:rsidRPr="00213E31">
        <w:rPr>
          <w:rFonts w:ascii="Times New Roman" w:eastAsia="Times New Roman" w:hAnsi="Times New Roman"/>
          <w:sz w:val="28"/>
          <w:szCs w:val="28"/>
          <w:lang w:eastAsia="uk-UA"/>
        </w:rPr>
        <w:t>О.І.</w:t>
      </w:r>
      <w:r w:rsidR="00873F5A">
        <w:rPr>
          <w:rFonts w:ascii="Times New Roman" w:eastAsia="Times New Roman" w:hAnsi="Times New Roman"/>
          <w:sz w:val="28"/>
          <w:szCs w:val="28"/>
          <w:lang w:eastAsia="uk-UA"/>
        </w:rPr>
        <w:t> </w:t>
      </w:r>
    </w:p>
    <w:p w:rsidR="00DB4EB7" w:rsidRDefault="00DB4EB7" w:rsidP="00144071">
      <w:pPr>
        <w:spacing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73F5A" w:rsidRDefault="00873F5A" w:rsidP="00144071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73F5A" w:rsidRDefault="00873F5A" w:rsidP="00DB4EB7">
      <w:pPr>
        <w:spacing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голова                                                 </w:t>
      </w:r>
      <w:r w:rsidR="00841A01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Б.С.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Карпус</w:t>
      </w:r>
      <w:proofErr w:type="spellEnd"/>
    </w:p>
    <w:p w:rsidR="00DB4EB7" w:rsidRDefault="00DB4EB7" w:rsidP="00DB4EB7">
      <w:pPr>
        <w:spacing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13E31" w:rsidRDefault="00213E31" w:rsidP="00873F5A">
      <w:pPr>
        <w:spacing w:line="240" w:lineRule="auto"/>
        <w:ind w:firstLine="142"/>
        <w:jc w:val="lef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F5A" w:rsidRPr="00213E31" w:rsidRDefault="0099652E" w:rsidP="0099652E">
      <w:pPr>
        <w:spacing w:line="240" w:lineRule="auto"/>
        <w:ind w:left="-284" w:firstLine="142"/>
        <w:jc w:val="left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proofErr w:type="spellStart"/>
      <w:r w:rsidR="00873F5A" w:rsidRPr="00873F5A">
        <w:rPr>
          <w:rFonts w:ascii="Times New Roman" w:eastAsia="Times New Roman" w:hAnsi="Times New Roman"/>
          <w:sz w:val="24"/>
          <w:szCs w:val="24"/>
          <w:lang w:eastAsia="uk-UA"/>
        </w:rPr>
        <w:t>Вісьтак</w:t>
      </w:r>
      <w:proofErr w:type="spellEnd"/>
      <w:r w:rsidR="00213E31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33441</w:t>
      </w:r>
    </w:p>
    <w:sectPr w:rsidR="00873F5A" w:rsidRPr="00213E31" w:rsidSect="00DB4EB7"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11A9"/>
    <w:multiLevelType w:val="hybridMultilevel"/>
    <w:tmpl w:val="475C0DEE"/>
    <w:lvl w:ilvl="0" w:tplc="AC8AB856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3F5A"/>
    <w:rsid w:val="00000700"/>
    <w:rsid w:val="00144071"/>
    <w:rsid w:val="001662C7"/>
    <w:rsid w:val="00190673"/>
    <w:rsid w:val="00213E31"/>
    <w:rsid w:val="0021407D"/>
    <w:rsid w:val="00306D3D"/>
    <w:rsid w:val="00332F9C"/>
    <w:rsid w:val="003E6F5F"/>
    <w:rsid w:val="003E748D"/>
    <w:rsid w:val="00410F8E"/>
    <w:rsid w:val="0048000B"/>
    <w:rsid w:val="0049686C"/>
    <w:rsid w:val="004C23AE"/>
    <w:rsid w:val="00513B83"/>
    <w:rsid w:val="005427B8"/>
    <w:rsid w:val="006204D7"/>
    <w:rsid w:val="006970CD"/>
    <w:rsid w:val="006A272E"/>
    <w:rsid w:val="00714C0C"/>
    <w:rsid w:val="00751E34"/>
    <w:rsid w:val="007D1819"/>
    <w:rsid w:val="00841A01"/>
    <w:rsid w:val="00873F5A"/>
    <w:rsid w:val="00941BF0"/>
    <w:rsid w:val="0099652E"/>
    <w:rsid w:val="009E2BBB"/>
    <w:rsid w:val="00A1016C"/>
    <w:rsid w:val="00A33CEF"/>
    <w:rsid w:val="00A46014"/>
    <w:rsid w:val="00A83A4E"/>
    <w:rsid w:val="00AC2E88"/>
    <w:rsid w:val="00AE468D"/>
    <w:rsid w:val="00B462A6"/>
    <w:rsid w:val="00BC4659"/>
    <w:rsid w:val="00BD694B"/>
    <w:rsid w:val="00C42C7C"/>
    <w:rsid w:val="00C841FE"/>
    <w:rsid w:val="00CD33BE"/>
    <w:rsid w:val="00CD6D54"/>
    <w:rsid w:val="00D14800"/>
    <w:rsid w:val="00D90ADE"/>
    <w:rsid w:val="00DB4EB7"/>
    <w:rsid w:val="00F134C0"/>
    <w:rsid w:val="00F53D94"/>
    <w:rsid w:val="00F62C1C"/>
    <w:rsid w:val="00F91627"/>
    <w:rsid w:val="00FC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5A"/>
    <w:pPr>
      <w:spacing w:after="0"/>
      <w:ind w:firstLine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73F5A"/>
    <w:pPr>
      <w:autoSpaceDE w:val="0"/>
      <w:autoSpaceDN w:val="0"/>
      <w:spacing w:line="240" w:lineRule="auto"/>
      <w:ind w:left="5670" w:hanging="5670"/>
      <w:jc w:val="center"/>
    </w:pPr>
    <w:rPr>
      <w:rFonts w:ascii="Times New Roman" w:eastAsia="Times New Roman" w:hAnsi="Times New Roman"/>
      <w:b/>
      <w:bCs/>
      <w:lang w:eastAsia="ru-RU"/>
    </w:rPr>
  </w:style>
  <w:style w:type="character" w:customStyle="1" w:styleId="a4">
    <w:name w:val="Название Знак"/>
    <w:basedOn w:val="a0"/>
    <w:link w:val="a3"/>
    <w:rsid w:val="00873F5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873F5A"/>
    <w:pPr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caps/>
      <w:lang w:eastAsia="ru-RU"/>
    </w:rPr>
  </w:style>
  <w:style w:type="character" w:customStyle="1" w:styleId="a6">
    <w:name w:val="Подзаголовок Знак"/>
    <w:basedOn w:val="a0"/>
    <w:link w:val="a5"/>
    <w:rsid w:val="00873F5A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73F5A"/>
    <w:pPr>
      <w:keepNext/>
      <w:autoSpaceDE w:val="0"/>
      <w:autoSpaceDN w:val="0"/>
      <w:spacing w:line="240" w:lineRule="auto"/>
      <w:ind w:firstLine="0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3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F5A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941BF0"/>
    <w:rPr>
      <w:rFonts w:cs="Times New Roman"/>
      <w:color w:val="0000FF"/>
      <w:u w:val="single"/>
    </w:rPr>
  </w:style>
  <w:style w:type="paragraph" w:customStyle="1" w:styleId="Iauiue">
    <w:name w:val="Iau?iue"/>
    <w:rsid w:val="00C841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2021-05-05T11:29:00Z</cp:lastPrinted>
  <dcterms:created xsi:type="dcterms:W3CDTF">2021-05-07T07:40:00Z</dcterms:created>
  <dcterms:modified xsi:type="dcterms:W3CDTF">2021-05-11T07:53:00Z</dcterms:modified>
</cp:coreProperties>
</file>