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2A3" w:rsidRPr="00283605" w:rsidRDefault="00BA42A3" w:rsidP="00BA42A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ЗВІТ</w:t>
      </w:r>
    </w:p>
    <w:p w:rsidR="00DB5D00" w:rsidRDefault="00BA42A3" w:rsidP="00BA42A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9E6DBC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 роботу комунального  підприємства  спортивно-оздоровчого комплексу «Шахтар»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за 2020 рік та </w:t>
      </w:r>
    </w:p>
    <w:p w:rsidR="00BA42A3" w:rsidRDefault="00BA42A3" w:rsidP="00BA42A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І півріччя 2021 року</w:t>
      </w:r>
    </w:p>
    <w:p w:rsidR="00DB5D00" w:rsidRDefault="00DB5D00" w:rsidP="00BA42A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535D9" w:rsidRPr="00136C3E" w:rsidRDefault="008D2A96" w:rsidP="00F3318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Спортивно-оздоровчий комплекс «Шахтар» є підприємство комунальної власності</w:t>
      </w:r>
      <w:r w:rsidR="00F33180" w:rsidRPr="00136C3E">
        <w:rPr>
          <w:rFonts w:ascii="Times New Roman" w:hAnsi="Times New Roman" w:cs="Times New Roman"/>
          <w:sz w:val="28"/>
          <w:szCs w:val="28"/>
          <w:lang w:val="uk-UA"/>
        </w:rPr>
        <w:t>, а також юридичною особою.</w:t>
      </w:r>
    </w:p>
    <w:p w:rsidR="00F33180" w:rsidRPr="00136C3E" w:rsidRDefault="00F33180" w:rsidP="00F3318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Предметом діяльності спорткомплексу є:</w:t>
      </w:r>
    </w:p>
    <w:p w:rsidR="00F33180" w:rsidRPr="00136C3E" w:rsidRDefault="005E2374" w:rsidP="00B914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33180" w:rsidRPr="00136C3E">
        <w:rPr>
          <w:rFonts w:ascii="Times New Roman" w:hAnsi="Times New Roman" w:cs="Times New Roman"/>
          <w:sz w:val="28"/>
          <w:szCs w:val="28"/>
          <w:lang w:val="uk-UA"/>
        </w:rPr>
        <w:t>часть в організації і проведенні спортивних змагань з видів спорту, фестивалів, днів здоров</w:t>
      </w:r>
      <w:r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33180" w:rsidRPr="00136C3E">
        <w:rPr>
          <w:rFonts w:ascii="Times New Roman" w:hAnsi="Times New Roman" w:cs="Times New Roman"/>
          <w:sz w:val="28"/>
          <w:szCs w:val="28"/>
          <w:lang w:val="uk-UA"/>
        </w:rPr>
        <w:t>я і т.д.;</w:t>
      </w:r>
    </w:p>
    <w:p w:rsidR="00F33180" w:rsidRPr="00136C3E" w:rsidRDefault="005E2374" w:rsidP="00F3318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33180" w:rsidRPr="00136C3E">
        <w:rPr>
          <w:rFonts w:ascii="Times New Roman" w:hAnsi="Times New Roman" w:cs="Times New Roman"/>
          <w:sz w:val="28"/>
          <w:szCs w:val="28"/>
          <w:lang w:val="uk-UA"/>
        </w:rPr>
        <w:t>рганізація занять в групах ЗФП, оздоровчого бігу з видів спорту - в платних групах;</w:t>
      </w:r>
    </w:p>
    <w:p w:rsidR="00F33180" w:rsidRPr="00136C3E" w:rsidRDefault="005E2374" w:rsidP="00F3318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33180" w:rsidRPr="00136C3E">
        <w:rPr>
          <w:rFonts w:ascii="Times New Roman" w:hAnsi="Times New Roman" w:cs="Times New Roman"/>
          <w:sz w:val="28"/>
          <w:szCs w:val="28"/>
          <w:lang w:val="uk-UA"/>
        </w:rPr>
        <w:t>часть у проведенні  різноманітних спортивних заходів, в тому числі на комерційній основі;</w:t>
      </w:r>
    </w:p>
    <w:p w:rsidR="00F33180" w:rsidRPr="00136C3E" w:rsidRDefault="005E2374" w:rsidP="00F3318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33180" w:rsidRPr="00136C3E">
        <w:rPr>
          <w:rFonts w:ascii="Times New Roman" w:hAnsi="Times New Roman" w:cs="Times New Roman"/>
          <w:sz w:val="28"/>
          <w:szCs w:val="28"/>
          <w:lang w:val="uk-UA"/>
        </w:rPr>
        <w:t>прияння підвищенню майстерності  спортсменів  і команд з видів спорту;</w:t>
      </w:r>
    </w:p>
    <w:p w:rsidR="00F33180" w:rsidRPr="00136C3E" w:rsidRDefault="00BD0ACC" w:rsidP="00F3318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33180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рганізація будівництва нових, переобладнання  існуючих спортивних споруд </w:t>
      </w:r>
      <w:r w:rsidR="00104B35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3180" w:rsidRPr="00136C3E">
        <w:rPr>
          <w:rFonts w:ascii="Times New Roman" w:hAnsi="Times New Roman" w:cs="Times New Roman"/>
          <w:sz w:val="28"/>
          <w:szCs w:val="28"/>
          <w:lang w:val="uk-UA"/>
        </w:rPr>
        <w:t>для більш ефективної роботи;</w:t>
      </w:r>
    </w:p>
    <w:p w:rsidR="00F33180" w:rsidRPr="00136C3E" w:rsidRDefault="00BD0ACC" w:rsidP="00F3318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33180" w:rsidRPr="00136C3E">
        <w:rPr>
          <w:rFonts w:ascii="Times New Roman" w:hAnsi="Times New Roman" w:cs="Times New Roman"/>
          <w:sz w:val="28"/>
          <w:szCs w:val="28"/>
          <w:lang w:val="uk-UA"/>
        </w:rPr>
        <w:t>творення необхідних умов для занять та змагань міської футбольної команди «Шахтар»;</w:t>
      </w:r>
    </w:p>
    <w:p w:rsidR="00F33180" w:rsidRPr="00BD0ACC" w:rsidRDefault="00BD0ACC" w:rsidP="00BD0AC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0AC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33180" w:rsidRPr="00BD0ACC">
        <w:rPr>
          <w:rFonts w:ascii="Times New Roman" w:hAnsi="Times New Roman" w:cs="Times New Roman"/>
          <w:sz w:val="28"/>
          <w:szCs w:val="28"/>
          <w:lang w:val="uk-UA"/>
        </w:rPr>
        <w:t>рганізація  роботи центру фізичного здоров</w:t>
      </w:r>
      <w:r w:rsidRPr="00BD0AC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33180" w:rsidRPr="00BD0ACC">
        <w:rPr>
          <w:rFonts w:ascii="Times New Roman" w:hAnsi="Times New Roman" w:cs="Times New Roman"/>
          <w:sz w:val="28"/>
          <w:szCs w:val="28"/>
          <w:lang w:val="uk-UA"/>
        </w:rPr>
        <w:t xml:space="preserve">я населення «Спорт для всіх», головними завданнями якого є проведення </w:t>
      </w:r>
      <w:r w:rsidRPr="00BD0ACC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F33180" w:rsidRPr="00BD0ACC">
        <w:rPr>
          <w:rFonts w:ascii="Times New Roman" w:hAnsi="Times New Roman" w:cs="Times New Roman"/>
          <w:sz w:val="28"/>
          <w:szCs w:val="28"/>
          <w:lang w:val="uk-UA"/>
        </w:rPr>
        <w:t>ізкультурно-оздоровчої роботи серед населе</w:t>
      </w:r>
      <w:r>
        <w:rPr>
          <w:rFonts w:ascii="Times New Roman" w:hAnsi="Times New Roman" w:cs="Times New Roman"/>
          <w:sz w:val="28"/>
          <w:szCs w:val="28"/>
          <w:lang w:val="uk-UA"/>
        </w:rPr>
        <w:t>ння  міста, організація змагань</w:t>
      </w:r>
      <w:r w:rsidR="00F33180" w:rsidRPr="00BD0ACC">
        <w:rPr>
          <w:rFonts w:ascii="Times New Roman" w:hAnsi="Times New Roman" w:cs="Times New Roman"/>
          <w:sz w:val="28"/>
          <w:szCs w:val="28"/>
          <w:lang w:val="uk-UA"/>
        </w:rPr>
        <w:t xml:space="preserve">, спортивно - масових заходів </w:t>
      </w:r>
      <w:r w:rsidR="00E337E9" w:rsidRPr="00BD0ACC">
        <w:rPr>
          <w:rFonts w:ascii="Times New Roman" w:hAnsi="Times New Roman" w:cs="Times New Roman"/>
          <w:sz w:val="28"/>
          <w:szCs w:val="28"/>
          <w:lang w:val="uk-UA"/>
        </w:rPr>
        <w:t xml:space="preserve"> за участю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D396E" w:rsidRPr="00BD0ACC">
        <w:rPr>
          <w:rFonts w:ascii="Times New Roman" w:hAnsi="Times New Roman" w:cs="Times New Roman"/>
          <w:sz w:val="28"/>
          <w:szCs w:val="28"/>
          <w:lang w:val="uk-UA"/>
        </w:rPr>
        <w:t xml:space="preserve"> якомога більшої кількості мешканців  громади, а також координація роботи  спортивних громадських організацій та клубів, пропаганди фізичної культури  і спорту та сприяння всебічному і гармонійному розвитку  всіх вікових груп населення. Це основні напрямки діяльності </w:t>
      </w:r>
      <w:proofErr w:type="spellStart"/>
      <w:r w:rsidR="00DD396E" w:rsidRPr="00BD0ACC">
        <w:rPr>
          <w:rFonts w:ascii="Times New Roman" w:hAnsi="Times New Roman" w:cs="Times New Roman"/>
          <w:sz w:val="28"/>
          <w:szCs w:val="28"/>
          <w:lang w:val="uk-UA"/>
        </w:rPr>
        <w:t>СОКу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DD396E" w:rsidRPr="00BD0ACC">
        <w:rPr>
          <w:rFonts w:ascii="Times New Roman" w:hAnsi="Times New Roman" w:cs="Times New Roman"/>
          <w:sz w:val="28"/>
          <w:szCs w:val="28"/>
          <w:lang w:val="uk-UA"/>
        </w:rPr>
        <w:t>Шахтар».</w:t>
      </w:r>
    </w:p>
    <w:p w:rsidR="00DD396E" w:rsidRPr="00136C3E" w:rsidRDefault="00DD396E" w:rsidP="00B91436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Отже, робота підприємства зосереджена на забезпечен</w:t>
      </w:r>
      <w:r w:rsidR="00E153C6">
        <w:rPr>
          <w:rFonts w:ascii="Times New Roman" w:hAnsi="Times New Roman" w:cs="Times New Roman"/>
          <w:sz w:val="28"/>
          <w:szCs w:val="28"/>
          <w:lang w:val="uk-UA"/>
        </w:rPr>
        <w:t>ня  надання якісних послуг</w:t>
      </w:r>
      <w:r w:rsidR="00B91436">
        <w:rPr>
          <w:rFonts w:ascii="Times New Roman" w:hAnsi="Times New Roman" w:cs="Times New Roman"/>
          <w:sz w:val="28"/>
          <w:szCs w:val="28"/>
          <w:lang w:val="uk-UA"/>
        </w:rPr>
        <w:t>, як любителям спорту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, так і учасникам  навчально-тренувальних груп та учасникам змагань з різних видів спорту.</w:t>
      </w:r>
    </w:p>
    <w:p w:rsidR="00E315EE" w:rsidRPr="00136C3E" w:rsidRDefault="00B91436" w:rsidP="00B9143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На </w:t>
      </w:r>
      <w:r w:rsidR="00DD396E" w:rsidRPr="00B91436">
        <w:rPr>
          <w:rFonts w:ascii="Times New Roman" w:hAnsi="Times New Roman" w:cs="Times New Roman"/>
          <w:sz w:val="28"/>
          <w:szCs w:val="28"/>
          <w:lang w:val="uk-UA"/>
        </w:rPr>
        <w:t>наших</w:t>
      </w:r>
      <w:r w:rsidR="00E315EE" w:rsidRPr="00B91436">
        <w:rPr>
          <w:rFonts w:ascii="Times New Roman" w:hAnsi="Times New Roman" w:cs="Times New Roman"/>
          <w:sz w:val="28"/>
          <w:szCs w:val="28"/>
          <w:lang w:val="uk-UA"/>
        </w:rPr>
        <w:t xml:space="preserve"> спортивних об</w:t>
      </w:r>
      <w:r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315EE" w:rsidRPr="00B91436">
        <w:rPr>
          <w:rFonts w:ascii="Times New Roman" w:hAnsi="Times New Roman" w:cs="Times New Roman"/>
          <w:sz w:val="28"/>
          <w:szCs w:val="28"/>
          <w:lang w:val="uk-UA"/>
        </w:rPr>
        <w:t>єктах проходять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E40193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аняття  </w:t>
      </w:r>
      <w:proofErr w:type="spellStart"/>
      <w:r w:rsidR="00E40193" w:rsidRPr="00136C3E">
        <w:rPr>
          <w:rFonts w:ascii="Times New Roman" w:hAnsi="Times New Roman" w:cs="Times New Roman"/>
          <w:sz w:val="28"/>
          <w:szCs w:val="28"/>
          <w:lang w:val="uk-UA"/>
        </w:rPr>
        <w:t>навчально-</w:t>
      </w:r>
      <w:proofErr w:type="spellEnd"/>
      <w:r w:rsidR="00E315EE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тренувальних груп</w:t>
      </w:r>
      <w:r>
        <w:rPr>
          <w:rFonts w:ascii="Times New Roman" w:hAnsi="Times New Roman" w:cs="Times New Roman"/>
          <w:sz w:val="28"/>
          <w:szCs w:val="28"/>
          <w:lang w:val="uk-UA"/>
        </w:rPr>
        <w:t>, ч</w:t>
      </w:r>
      <w:r w:rsidR="00E315EE" w:rsidRPr="00136C3E">
        <w:rPr>
          <w:rFonts w:ascii="Times New Roman" w:hAnsi="Times New Roman" w:cs="Times New Roman"/>
          <w:sz w:val="28"/>
          <w:szCs w:val="28"/>
          <w:lang w:val="uk-UA"/>
        </w:rPr>
        <w:t>емпіонати області (футбол, баскетбол, легка атлетика</w:t>
      </w:r>
      <w:r w:rsidR="00104B35" w:rsidRPr="00136C3E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E315EE" w:rsidRPr="00B91436" w:rsidRDefault="00B91436" w:rsidP="00B9143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E315EE" w:rsidRPr="00B91436">
        <w:rPr>
          <w:rFonts w:ascii="Times New Roman" w:hAnsi="Times New Roman" w:cs="Times New Roman"/>
          <w:sz w:val="28"/>
          <w:szCs w:val="28"/>
          <w:lang w:val="uk-UA"/>
        </w:rPr>
        <w:t>іжобласні та республіканські  змагання і турніри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15EE" w:rsidRPr="00B91436">
        <w:rPr>
          <w:rFonts w:ascii="Times New Roman" w:hAnsi="Times New Roman" w:cs="Times New Roman"/>
          <w:sz w:val="28"/>
          <w:szCs w:val="28"/>
          <w:lang w:val="uk-UA"/>
        </w:rPr>
        <w:t xml:space="preserve"> (карате, </w:t>
      </w:r>
      <w:proofErr w:type="spellStart"/>
      <w:r w:rsidR="00104B35" w:rsidRPr="00B91436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E40193" w:rsidRPr="00B91436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104B35" w:rsidRPr="00B91436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E40193" w:rsidRPr="00B91436">
        <w:rPr>
          <w:rFonts w:ascii="Times New Roman" w:hAnsi="Times New Roman" w:cs="Times New Roman"/>
          <w:sz w:val="28"/>
          <w:szCs w:val="28"/>
          <w:lang w:val="uk-UA"/>
        </w:rPr>
        <w:t>кво</w:t>
      </w:r>
      <w:r w:rsidR="00E315EE" w:rsidRPr="00B91436">
        <w:rPr>
          <w:rFonts w:ascii="Times New Roman" w:hAnsi="Times New Roman" w:cs="Times New Roman"/>
          <w:sz w:val="28"/>
          <w:szCs w:val="28"/>
          <w:lang w:val="uk-UA"/>
        </w:rPr>
        <w:t>ндо</w:t>
      </w:r>
      <w:proofErr w:type="spellEnd"/>
      <w:r w:rsidR="00E315EE" w:rsidRPr="00B91436">
        <w:rPr>
          <w:rFonts w:ascii="Times New Roman" w:hAnsi="Times New Roman" w:cs="Times New Roman"/>
          <w:sz w:val="28"/>
          <w:szCs w:val="28"/>
          <w:lang w:val="uk-UA"/>
        </w:rPr>
        <w:t>, бальні танці, футбол</w:t>
      </w:r>
      <w:r w:rsidRPr="00B914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E315EE" w:rsidRPr="00B91436">
        <w:rPr>
          <w:rFonts w:ascii="Times New Roman" w:hAnsi="Times New Roman" w:cs="Times New Roman"/>
          <w:sz w:val="28"/>
          <w:szCs w:val="28"/>
          <w:lang w:val="uk-UA"/>
        </w:rPr>
        <w:t xml:space="preserve"> -14).</w:t>
      </w:r>
    </w:p>
    <w:p w:rsidR="00E315EE" w:rsidRPr="00136C3E" w:rsidRDefault="000D0470" w:rsidP="00B9143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0470">
        <w:rPr>
          <w:rFonts w:ascii="Times New Roman" w:hAnsi="Times New Roman" w:cs="Times New Roman"/>
          <w:sz w:val="28"/>
          <w:szCs w:val="28"/>
        </w:rPr>
        <w:t xml:space="preserve">    </w:t>
      </w:r>
      <w:r w:rsidR="00E315EE" w:rsidRPr="00136C3E">
        <w:rPr>
          <w:rFonts w:ascii="Times New Roman" w:hAnsi="Times New Roman" w:cs="Times New Roman"/>
          <w:sz w:val="28"/>
          <w:szCs w:val="28"/>
          <w:lang w:val="uk-UA"/>
        </w:rPr>
        <w:t>А це потребує  постійного догляду та контролю за станом спортивних споруд та обладнання</w:t>
      </w:r>
      <w:r w:rsidR="00E40193" w:rsidRPr="00136C3E">
        <w:rPr>
          <w:rFonts w:ascii="Times New Roman" w:hAnsi="Times New Roman" w:cs="Times New Roman"/>
          <w:sz w:val="28"/>
          <w:szCs w:val="28"/>
          <w:lang w:val="uk-UA"/>
        </w:rPr>
        <w:t>м, що</w:t>
      </w:r>
      <w:r w:rsidR="009769B0">
        <w:rPr>
          <w:rFonts w:ascii="Times New Roman" w:hAnsi="Times New Roman" w:cs="Times New Roman"/>
          <w:sz w:val="28"/>
          <w:szCs w:val="28"/>
          <w:lang w:val="uk-UA"/>
        </w:rPr>
        <w:t xml:space="preserve">  на них використовується</w:t>
      </w:r>
      <w:r w:rsidR="00E315EE" w:rsidRPr="00136C3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15EE" w:rsidRPr="00136C3E" w:rsidRDefault="00B71858" w:rsidP="00B9143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185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E315EE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За останні роки, завдяки виділенню </w:t>
      </w:r>
      <w:r w:rsidR="006312D7" w:rsidRPr="00136C3E">
        <w:rPr>
          <w:rFonts w:ascii="Times New Roman" w:hAnsi="Times New Roman" w:cs="Times New Roman"/>
          <w:sz w:val="28"/>
          <w:szCs w:val="28"/>
          <w:lang w:val="uk-UA"/>
        </w:rPr>
        <w:t>коштів з міського бюджету  та залу</w:t>
      </w:r>
      <w:r w:rsidR="00E40193" w:rsidRPr="00136C3E">
        <w:rPr>
          <w:rFonts w:ascii="Times New Roman" w:hAnsi="Times New Roman" w:cs="Times New Roman"/>
          <w:sz w:val="28"/>
          <w:szCs w:val="28"/>
          <w:lang w:val="uk-UA"/>
        </w:rPr>
        <w:t>ченню коштів державного бюджету,</w:t>
      </w:r>
      <w:r w:rsidR="006312D7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вдалось оновити майданчик  зі штучним покриттям  біля будинку спорту, побудувати два нових тенісних корти , виконати більшу частину  робіт по «Капітальному ремонту трибун  та бігових доріжок  стадіону </w:t>
      </w:r>
      <w:proofErr w:type="spellStart"/>
      <w:r w:rsidR="006312D7" w:rsidRPr="00136C3E">
        <w:rPr>
          <w:rFonts w:ascii="Times New Roman" w:hAnsi="Times New Roman" w:cs="Times New Roman"/>
          <w:sz w:val="28"/>
          <w:szCs w:val="28"/>
          <w:lang w:val="uk-UA"/>
        </w:rPr>
        <w:t>СОКу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B71858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="006312D7" w:rsidRPr="00136C3E">
        <w:rPr>
          <w:rFonts w:ascii="Times New Roman" w:hAnsi="Times New Roman" w:cs="Times New Roman"/>
          <w:sz w:val="28"/>
          <w:szCs w:val="28"/>
          <w:lang w:val="uk-UA"/>
        </w:rPr>
        <w:t>ахтар»</w:t>
      </w:r>
      <w:r w:rsidR="00747E5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312D7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а  також провести  поточні ремонти  адмінбудівлі стадіону  та покрівлі Будинку спорту.</w:t>
      </w:r>
    </w:p>
    <w:p w:rsidR="006312D7" w:rsidRPr="00136C3E" w:rsidRDefault="006312D7" w:rsidP="006C1F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   Значна частина  роб</w:t>
      </w:r>
      <w:r w:rsidR="00747E5D">
        <w:rPr>
          <w:rFonts w:ascii="Times New Roman" w:hAnsi="Times New Roman" w:cs="Times New Roman"/>
          <w:sz w:val="28"/>
          <w:szCs w:val="28"/>
          <w:lang w:val="uk-UA"/>
        </w:rPr>
        <w:t>іт  виконується власними силами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. Це поточні  ремонти в середині  і зовні  будівель </w:t>
      </w:r>
      <w:r w:rsidR="00747E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7E5D">
        <w:rPr>
          <w:rFonts w:ascii="Times New Roman" w:hAnsi="Times New Roman" w:cs="Times New Roman"/>
          <w:sz w:val="28"/>
          <w:szCs w:val="28"/>
          <w:lang w:val="uk-UA"/>
        </w:rPr>
        <w:t>адмінприміщення</w:t>
      </w:r>
      <w:proofErr w:type="spellEnd"/>
      <w:r w:rsidR="00747E5D">
        <w:rPr>
          <w:rFonts w:ascii="Times New Roman" w:hAnsi="Times New Roman" w:cs="Times New Roman"/>
          <w:sz w:val="28"/>
          <w:szCs w:val="28"/>
          <w:lang w:val="uk-UA"/>
        </w:rPr>
        <w:t xml:space="preserve">  стадіону  та Б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47E5D">
        <w:rPr>
          <w:rFonts w:ascii="Times New Roman" w:hAnsi="Times New Roman" w:cs="Times New Roman"/>
          <w:sz w:val="28"/>
          <w:szCs w:val="28"/>
          <w:lang w:val="uk-UA"/>
        </w:rPr>
        <w:t>динку спорту, штукатурні роботи</w:t>
      </w:r>
      <w:r w:rsidR="006C1F57">
        <w:rPr>
          <w:rFonts w:ascii="Times New Roman" w:hAnsi="Times New Roman" w:cs="Times New Roman"/>
          <w:sz w:val="28"/>
          <w:szCs w:val="28"/>
          <w:lang w:val="uk-UA"/>
        </w:rPr>
        <w:t>, побілка  та фарбування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, сантехнічні роботи, заміна світильн</w:t>
      </w:r>
      <w:r w:rsidR="006C1F57">
        <w:rPr>
          <w:rFonts w:ascii="Times New Roman" w:hAnsi="Times New Roman" w:cs="Times New Roman"/>
          <w:sz w:val="28"/>
          <w:szCs w:val="28"/>
          <w:lang w:val="uk-UA"/>
        </w:rPr>
        <w:t xml:space="preserve">иків зовнішнього освітлення на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енергозберігаючі  на адмінбудівлі  стадіону та </w:t>
      </w:r>
      <w:r w:rsidR="006C1F57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удинку спорту, </w:t>
      </w:r>
      <w:r w:rsidR="00855C52" w:rsidRPr="00136C3E">
        <w:rPr>
          <w:rFonts w:ascii="Times New Roman" w:hAnsi="Times New Roman" w:cs="Times New Roman"/>
          <w:sz w:val="28"/>
          <w:szCs w:val="28"/>
          <w:lang w:val="uk-UA"/>
        </w:rPr>
        <w:t>ремонт тепло вентиляторів та заміна насосів подачі води в тепловому вузлі, дернування, підсів трави та інші види робіт на футбольному полі і т.д.</w:t>
      </w:r>
    </w:p>
    <w:p w:rsidR="00855C52" w:rsidRPr="00136C3E" w:rsidRDefault="00855C52" w:rsidP="006C1F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 Ми  стараємось утримувати спортивні споруди в належному стані, а коли виникають якісь питання (в основному  це ремонт обладнання, загорожі, покриття майданчика, написи на стінах, </w:t>
      </w:r>
      <w:proofErr w:type="spellStart"/>
      <w:r w:rsidRPr="00136C3E">
        <w:rPr>
          <w:rFonts w:ascii="Times New Roman" w:hAnsi="Times New Roman" w:cs="Times New Roman"/>
          <w:sz w:val="28"/>
          <w:szCs w:val="28"/>
          <w:lang w:val="uk-UA"/>
        </w:rPr>
        <w:t>фіртках</w:t>
      </w:r>
      <w:proofErr w:type="spellEnd"/>
      <w:r w:rsidRPr="00136C3E">
        <w:rPr>
          <w:rFonts w:ascii="Times New Roman" w:hAnsi="Times New Roman" w:cs="Times New Roman"/>
          <w:sz w:val="28"/>
          <w:szCs w:val="28"/>
          <w:lang w:val="uk-UA"/>
        </w:rPr>
        <w:t>, воротах) ліквідувати їх в найкоротші терміни.</w:t>
      </w:r>
    </w:p>
    <w:p w:rsidR="00855C52" w:rsidRPr="00136C3E" w:rsidRDefault="00855C52" w:rsidP="006C1F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Всі ці заходи потребують значних коштів для придбання господар</w:t>
      </w:r>
      <w:r w:rsidR="006C1F57">
        <w:rPr>
          <w:rFonts w:ascii="Times New Roman" w:hAnsi="Times New Roman" w:cs="Times New Roman"/>
          <w:sz w:val="28"/>
          <w:szCs w:val="28"/>
          <w:lang w:val="uk-UA"/>
        </w:rPr>
        <w:t>ських та будівельних матеріалів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, оплати послуг сторонніх організацій.</w:t>
      </w:r>
    </w:p>
    <w:p w:rsidR="00855C52" w:rsidRPr="00136C3E" w:rsidRDefault="00855C52" w:rsidP="008906F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  Фінансова підтримка з міського бюджету спорткомплексу – це кошти, які  використовуються в основному  на виплату зарплати працівникам  та частково комунальні  послуги (газ, теплова енергія).</w:t>
      </w:r>
    </w:p>
    <w:p w:rsidR="00855C52" w:rsidRPr="00136C3E" w:rsidRDefault="008906F1" w:rsidP="008906F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К</w:t>
      </w:r>
      <w:r w:rsidR="00E40193" w:rsidRPr="00136C3E">
        <w:rPr>
          <w:rFonts w:ascii="Times New Roman" w:hAnsi="Times New Roman" w:cs="Times New Roman"/>
          <w:sz w:val="28"/>
          <w:szCs w:val="28"/>
          <w:lang w:val="uk-UA"/>
        </w:rPr>
        <w:t>ошти о</w:t>
      </w:r>
      <w:r w:rsidR="00855C52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тримані підприємством за оренду </w:t>
      </w:r>
      <w:r w:rsidR="00B81A49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приміщень та надання платних послуг  витрачаються  на забезпечення функціонування підприємства а саме:</w:t>
      </w:r>
    </w:p>
    <w:p w:rsidR="00B81A49" w:rsidRPr="00136C3E" w:rsidRDefault="008906F1" w:rsidP="008906F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81A49" w:rsidRPr="00136C3E">
        <w:rPr>
          <w:rFonts w:ascii="Times New Roman" w:hAnsi="Times New Roman" w:cs="Times New Roman"/>
          <w:sz w:val="28"/>
          <w:szCs w:val="28"/>
          <w:lang w:val="uk-UA"/>
        </w:rPr>
        <w:t>плата електроенергії та її розподіл ;</w:t>
      </w:r>
    </w:p>
    <w:p w:rsidR="00B81A49" w:rsidRPr="00136C3E" w:rsidRDefault="008906F1" w:rsidP="00B81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81A49" w:rsidRPr="00136C3E">
        <w:rPr>
          <w:rFonts w:ascii="Times New Roman" w:hAnsi="Times New Roman" w:cs="Times New Roman"/>
          <w:sz w:val="28"/>
          <w:szCs w:val="28"/>
          <w:lang w:val="uk-UA"/>
        </w:rPr>
        <w:t>одопостачання та водовідведення;</w:t>
      </w:r>
    </w:p>
    <w:p w:rsidR="00B81A49" w:rsidRPr="00136C3E" w:rsidRDefault="008906F1" w:rsidP="00B81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B81A49" w:rsidRPr="00136C3E">
        <w:rPr>
          <w:rFonts w:ascii="Times New Roman" w:hAnsi="Times New Roman" w:cs="Times New Roman"/>
          <w:sz w:val="28"/>
          <w:szCs w:val="28"/>
          <w:lang w:val="uk-UA"/>
        </w:rPr>
        <w:t>ранспортування газу;</w:t>
      </w:r>
    </w:p>
    <w:p w:rsidR="00E40193" w:rsidRPr="00136C3E" w:rsidRDefault="008906F1" w:rsidP="00B81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40193" w:rsidRPr="00136C3E">
        <w:rPr>
          <w:rFonts w:ascii="Times New Roman" w:hAnsi="Times New Roman" w:cs="Times New Roman"/>
          <w:sz w:val="28"/>
          <w:szCs w:val="28"/>
          <w:lang w:val="uk-UA"/>
        </w:rPr>
        <w:t>ослуги банку;</w:t>
      </w:r>
    </w:p>
    <w:p w:rsidR="00B81A49" w:rsidRPr="00136C3E" w:rsidRDefault="008906F1" w:rsidP="00B81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40193" w:rsidRPr="00136C3E">
        <w:rPr>
          <w:rFonts w:ascii="Times New Roman" w:hAnsi="Times New Roman" w:cs="Times New Roman"/>
          <w:sz w:val="28"/>
          <w:szCs w:val="28"/>
          <w:lang w:val="uk-UA"/>
        </w:rPr>
        <w:t>ослуги інших організацій для виконання інших господарських робіт;</w:t>
      </w:r>
    </w:p>
    <w:p w:rsidR="00B81A49" w:rsidRPr="00136C3E" w:rsidRDefault="008906F1" w:rsidP="00B81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81A49" w:rsidRPr="00136C3E">
        <w:rPr>
          <w:rFonts w:ascii="Times New Roman" w:hAnsi="Times New Roman" w:cs="Times New Roman"/>
          <w:sz w:val="28"/>
          <w:szCs w:val="28"/>
          <w:lang w:val="uk-UA"/>
        </w:rPr>
        <w:t>ридбання господарських товарів, бензину, будівельних матеріалів для виконання  ремонтних робіт;</w:t>
      </w:r>
    </w:p>
    <w:p w:rsidR="00B81A49" w:rsidRPr="00136C3E" w:rsidRDefault="008906F1" w:rsidP="00B81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81A49" w:rsidRPr="00136C3E">
        <w:rPr>
          <w:rFonts w:ascii="Times New Roman" w:hAnsi="Times New Roman" w:cs="Times New Roman"/>
          <w:sz w:val="28"/>
          <w:szCs w:val="28"/>
          <w:lang w:val="uk-UA"/>
        </w:rPr>
        <w:t>иконання поточних ремонтів приміщень;</w:t>
      </w:r>
    </w:p>
    <w:p w:rsidR="00B81A49" w:rsidRPr="00136C3E" w:rsidRDefault="00B81A49" w:rsidP="00B81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ПДВ;</w:t>
      </w:r>
    </w:p>
    <w:p w:rsidR="00B81A49" w:rsidRPr="00136C3E" w:rsidRDefault="008906F1" w:rsidP="00B81A4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81A49" w:rsidRPr="00136C3E">
        <w:rPr>
          <w:rFonts w:ascii="Times New Roman" w:hAnsi="Times New Roman" w:cs="Times New Roman"/>
          <w:sz w:val="28"/>
          <w:szCs w:val="28"/>
          <w:lang w:val="uk-UA"/>
        </w:rPr>
        <w:t>одаток з оренди майна;</w:t>
      </w:r>
    </w:p>
    <w:p w:rsidR="00B81A49" w:rsidRPr="00136C3E" w:rsidRDefault="008906F1" w:rsidP="00E401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40193" w:rsidRPr="00136C3E">
        <w:rPr>
          <w:rFonts w:ascii="Times New Roman" w:hAnsi="Times New Roman" w:cs="Times New Roman"/>
          <w:sz w:val="28"/>
          <w:szCs w:val="28"/>
          <w:lang w:val="uk-UA"/>
        </w:rPr>
        <w:t>одаток за землю;</w:t>
      </w:r>
    </w:p>
    <w:p w:rsidR="00C4340A" w:rsidRPr="00136C3E" w:rsidRDefault="008906F1" w:rsidP="000D3C0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укрт</w:t>
      </w:r>
      <w:r w:rsidR="00C4340A" w:rsidRPr="00136C3E">
        <w:rPr>
          <w:rFonts w:ascii="Times New Roman" w:hAnsi="Times New Roman" w:cs="Times New Roman"/>
          <w:sz w:val="28"/>
          <w:szCs w:val="28"/>
          <w:lang w:val="uk-UA"/>
        </w:rPr>
        <w:t>елеком</w:t>
      </w:r>
      <w:proofErr w:type="spellEnd"/>
      <w:r w:rsidR="00C4340A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C4340A" w:rsidRPr="00136C3E"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proofErr w:type="spellEnd"/>
      <w:r w:rsidR="00C4340A" w:rsidRPr="00136C3E">
        <w:rPr>
          <w:rFonts w:ascii="Times New Roman" w:hAnsi="Times New Roman" w:cs="Times New Roman"/>
          <w:sz w:val="28"/>
          <w:szCs w:val="28"/>
          <w:lang w:val="uk-UA"/>
        </w:rPr>
        <w:t>, канцтовари і т.д.;</w:t>
      </w:r>
    </w:p>
    <w:p w:rsidR="00037403" w:rsidRPr="00136C3E" w:rsidRDefault="000D3C0D" w:rsidP="000D3C0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4340A" w:rsidRPr="00136C3E">
        <w:rPr>
          <w:rFonts w:ascii="Times New Roman" w:hAnsi="Times New Roman" w:cs="Times New Roman"/>
          <w:sz w:val="28"/>
          <w:szCs w:val="28"/>
          <w:lang w:val="uk-UA"/>
        </w:rPr>
        <w:t>Влас</w:t>
      </w:r>
      <w:r>
        <w:rPr>
          <w:rFonts w:ascii="Times New Roman" w:hAnsi="Times New Roman" w:cs="Times New Roman"/>
          <w:sz w:val="28"/>
          <w:szCs w:val="28"/>
          <w:lang w:val="uk-UA"/>
        </w:rPr>
        <w:t>ними коштами фінансуються також</w:t>
      </w:r>
      <w:r w:rsidR="00C4340A" w:rsidRPr="00136C3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340A" w:rsidRPr="00136C3E">
        <w:rPr>
          <w:rFonts w:ascii="Times New Roman" w:hAnsi="Times New Roman" w:cs="Times New Roman"/>
          <w:sz w:val="28"/>
          <w:szCs w:val="28"/>
          <w:lang w:val="uk-UA"/>
        </w:rPr>
        <w:t>змагання та спортивно-масові заходи, які проводить ЦФЗН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C4340A" w:rsidRPr="00136C3E">
        <w:rPr>
          <w:rFonts w:ascii="Times New Roman" w:hAnsi="Times New Roman" w:cs="Times New Roman"/>
          <w:sz w:val="28"/>
          <w:szCs w:val="28"/>
          <w:lang w:val="uk-UA"/>
        </w:rPr>
        <w:t>Спорт для всіх»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340A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структурний підрозділ </w:t>
      </w:r>
      <w:proofErr w:type="spellStart"/>
      <w:r w:rsidR="00C4340A" w:rsidRPr="00136C3E">
        <w:rPr>
          <w:rFonts w:ascii="Times New Roman" w:hAnsi="Times New Roman" w:cs="Times New Roman"/>
          <w:sz w:val="28"/>
          <w:szCs w:val="28"/>
          <w:lang w:val="uk-UA"/>
        </w:rPr>
        <w:t>СОКу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C4340A" w:rsidRPr="00136C3E">
        <w:rPr>
          <w:rFonts w:ascii="Times New Roman" w:hAnsi="Times New Roman" w:cs="Times New Roman"/>
          <w:sz w:val="28"/>
          <w:szCs w:val="28"/>
          <w:lang w:val="uk-UA"/>
        </w:rPr>
        <w:t>Шахтар»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340A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ке</w:t>
      </w:r>
      <w:r w:rsidR="00037403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рівник  </w:t>
      </w:r>
      <w:proofErr w:type="spellStart"/>
      <w:r w:rsidR="00037403" w:rsidRPr="00136C3E">
        <w:rPr>
          <w:rFonts w:ascii="Times New Roman" w:hAnsi="Times New Roman" w:cs="Times New Roman"/>
          <w:sz w:val="28"/>
          <w:szCs w:val="28"/>
          <w:lang w:val="uk-UA"/>
        </w:rPr>
        <w:t>Бортнічук</w:t>
      </w:r>
      <w:proofErr w:type="spellEnd"/>
      <w:r w:rsidR="00037403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В.І.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а </w:t>
      </w:r>
      <w:r w:rsidR="00037403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це придбання нагород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ної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атрибутики</w:t>
      </w:r>
      <w:r w:rsidR="00037403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(грамот, медалей, кубків, сувенірів) оплата суддівських колегій, харчування учасників, медичне обслуговування</w:t>
      </w:r>
      <w:r w:rsidR="00037403" w:rsidRPr="00136C3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405A" w:rsidRPr="00136C3E" w:rsidRDefault="000D3C0D" w:rsidP="00C4340A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4405A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У 2020 р. фінансова підтримка </w:t>
      </w:r>
      <w:proofErr w:type="spellStart"/>
      <w:r w:rsidR="0014405A" w:rsidRPr="00136C3E">
        <w:rPr>
          <w:rFonts w:ascii="Times New Roman" w:hAnsi="Times New Roman" w:cs="Times New Roman"/>
          <w:sz w:val="28"/>
          <w:szCs w:val="28"/>
          <w:lang w:val="uk-UA"/>
        </w:rPr>
        <w:t>СОКу»Шахтар</w:t>
      </w:r>
      <w:proofErr w:type="spellEnd"/>
      <w:r w:rsidR="0014405A" w:rsidRPr="00136C3E">
        <w:rPr>
          <w:rFonts w:ascii="Times New Roman" w:hAnsi="Times New Roman" w:cs="Times New Roman"/>
          <w:sz w:val="28"/>
          <w:szCs w:val="28"/>
          <w:lang w:val="uk-UA"/>
        </w:rPr>
        <w:t>» з міського бюджету становила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05A" w:rsidRPr="00136C3E">
        <w:rPr>
          <w:rFonts w:ascii="Times New Roman" w:hAnsi="Times New Roman" w:cs="Times New Roman"/>
          <w:sz w:val="28"/>
          <w:szCs w:val="28"/>
          <w:lang w:val="uk-UA"/>
        </w:rPr>
        <w:t>млн.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05A" w:rsidRPr="00136C3E">
        <w:rPr>
          <w:rFonts w:ascii="Times New Roman" w:hAnsi="Times New Roman" w:cs="Times New Roman"/>
          <w:sz w:val="28"/>
          <w:szCs w:val="28"/>
          <w:lang w:val="uk-UA"/>
        </w:rPr>
        <w:t>925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4405A" w:rsidRPr="00136C3E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14405A" w:rsidRPr="00136C3E">
        <w:rPr>
          <w:rFonts w:ascii="Times New Roman" w:hAnsi="Times New Roman" w:cs="Times New Roman"/>
          <w:sz w:val="28"/>
          <w:szCs w:val="28"/>
          <w:lang w:val="uk-UA"/>
        </w:rPr>
        <w:t>. з них:</w:t>
      </w:r>
    </w:p>
    <w:p w:rsidR="0014405A" w:rsidRPr="00136C3E" w:rsidRDefault="0014405A" w:rsidP="0014405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21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915</w:t>
      </w:r>
      <w:r w:rsidR="003E2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053,80</w:t>
      </w:r>
      <w:r w:rsidR="003E2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36C3E">
        <w:rPr>
          <w:rFonts w:ascii="Times New Roman" w:hAnsi="Times New Roman" w:cs="Times New Roman"/>
          <w:sz w:val="28"/>
          <w:szCs w:val="28"/>
          <w:lang w:val="uk-UA"/>
        </w:rPr>
        <w:t>грн.-</w:t>
      </w:r>
      <w:proofErr w:type="spellEnd"/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заробітна плата працівників;</w:t>
      </w:r>
    </w:p>
    <w:p w:rsidR="0014405A" w:rsidRPr="00136C3E" w:rsidRDefault="0014405A" w:rsidP="0014405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419</w:t>
      </w:r>
      <w:r w:rsidR="003E2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946,20</w:t>
      </w:r>
      <w:r w:rsidR="003E2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36C3E">
        <w:rPr>
          <w:rFonts w:ascii="Times New Roman" w:hAnsi="Times New Roman" w:cs="Times New Roman"/>
          <w:sz w:val="28"/>
          <w:szCs w:val="28"/>
          <w:lang w:val="uk-UA"/>
        </w:rPr>
        <w:t>грн.-</w:t>
      </w:r>
      <w:proofErr w:type="spellEnd"/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нарахування на заробітну плату;</w:t>
      </w:r>
    </w:p>
    <w:p w:rsidR="0014405A" w:rsidRPr="00136C3E" w:rsidRDefault="0014405A" w:rsidP="0014405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413C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000,00</w:t>
      </w:r>
      <w:r w:rsidR="00413C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 - оплата за теплову енергію;</w:t>
      </w:r>
    </w:p>
    <w:p w:rsidR="0014405A" w:rsidRPr="00136C3E" w:rsidRDefault="0014405A" w:rsidP="0014405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525</w:t>
      </w:r>
      <w:r w:rsidR="000915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000,00</w:t>
      </w:r>
      <w:r w:rsidR="000915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36C3E">
        <w:rPr>
          <w:rFonts w:ascii="Times New Roman" w:hAnsi="Times New Roman" w:cs="Times New Roman"/>
          <w:sz w:val="28"/>
          <w:szCs w:val="28"/>
          <w:lang w:val="uk-UA"/>
        </w:rPr>
        <w:t>грн.-</w:t>
      </w:r>
      <w:proofErr w:type="spellEnd"/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поточний ремонт адмінбудівлі, стін та арок стадіону.</w:t>
      </w:r>
    </w:p>
    <w:p w:rsidR="0014405A" w:rsidRPr="00136C3E" w:rsidRDefault="0014405A" w:rsidP="0009158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В результаті проведення тендеру  на ці роботи вдалось  економити 95</w:t>
      </w:r>
      <w:r w:rsidR="000915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36C3E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136C3E">
        <w:rPr>
          <w:rFonts w:ascii="Times New Roman" w:hAnsi="Times New Roman" w:cs="Times New Roman"/>
          <w:sz w:val="28"/>
          <w:szCs w:val="28"/>
          <w:lang w:val="uk-UA"/>
        </w:rPr>
        <w:t>. з яких:</w:t>
      </w:r>
    </w:p>
    <w:p w:rsidR="0014405A" w:rsidRPr="00136C3E" w:rsidRDefault="0014405A" w:rsidP="0014405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0915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200,00грн. – було направлено на поточний ремонт даху будівлі </w:t>
      </w:r>
      <w:r w:rsidR="0009158D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удинку спорту;</w:t>
      </w:r>
    </w:p>
    <w:p w:rsidR="0014405A" w:rsidRPr="00136C3E" w:rsidRDefault="002B051D" w:rsidP="0014405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0915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800,00грн. – на поточний ремонт </w:t>
      </w:r>
      <w:proofErr w:type="spellStart"/>
      <w:r w:rsidRPr="00136C3E">
        <w:rPr>
          <w:rFonts w:ascii="Times New Roman" w:hAnsi="Times New Roman" w:cs="Times New Roman"/>
          <w:sz w:val="28"/>
          <w:szCs w:val="28"/>
          <w:lang w:val="uk-UA"/>
        </w:rPr>
        <w:t>глядац</w:t>
      </w:r>
      <w:r w:rsidR="0009158D">
        <w:rPr>
          <w:rFonts w:ascii="Times New Roman" w:hAnsi="Times New Roman" w:cs="Times New Roman"/>
          <w:sz w:val="28"/>
          <w:szCs w:val="28"/>
          <w:lang w:val="uk-UA"/>
        </w:rPr>
        <w:t>ьких</w:t>
      </w:r>
      <w:proofErr w:type="spellEnd"/>
      <w:r w:rsidR="0009158D">
        <w:rPr>
          <w:rFonts w:ascii="Times New Roman" w:hAnsi="Times New Roman" w:cs="Times New Roman"/>
          <w:sz w:val="28"/>
          <w:szCs w:val="28"/>
          <w:lang w:val="uk-UA"/>
        </w:rPr>
        <w:t xml:space="preserve"> секторів</w:t>
      </w:r>
      <w:r w:rsidR="00A74AD8" w:rsidRPr="00136C3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051D" w:rsidRPr="00136C3E" w:rsidRDefault="00045E43" w:rsidP="00045E43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B051D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Кошти від оренди приміщень і надання платних  послуг підприємством </w:t>
      </w:r>
      <w:proofErr w:type="spellStart"/>
      <w:r w:rsidR="002B051D" w:rsidRPr="00136C3E">
        <w:rPr>
          <w:rFonts w:ascii="Times New Roman" w:hAnsi="Times New Roman" w:cs="Times New Roman"/>
          <w:sz w:val="28"/>
          <w:szCs w:val="28"/>
          <w:lang w:val="uk-UA"/>
        </w:rPr>
        <w:t>СОК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2B051D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Шахтар» у 2020 році становили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051D" w:rsidRPr="00136C3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051D" w:rsidRPr="00136C3E">
        <w:rPr>
          <w:rFonts w:ascii="Times New Roman" w:hAnsi="Times New Roman" w:cs="Times New Roman"/>
          <w:sz w:val="28"/>
          <w:szCs w:val="28"/>
          <w:lang w:val="uk-UA"/>
        </w:rPr>
        <w:t>444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051D" w:rsidRPr="00136C3E">
        <w:rPr>
          <w:rFonts w:ascii="Times New Roman" w:hAnsi="Times New Roman" w:cs="Times New Roman"/>
          <w:sz w:val="28"/>
          <w:szCs w:val="28"/>
          <w:lang w:val="uk-UA"/>
        </w:rPr>
        <w:t>874,73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051D"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2B051D" w:rsidRPr="00136C3E" w:rsidRDefault="002B051D" w:rsidP="002B051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Зароблені підпр</w:t>
      </w:r>
      <w:r w:rsidR="00335824">
        <w:rPr>
          <w:rFonts w:ascii="Times New Roman" w:hAnsi="Times New Roman" w:cs="Times New Roman"/>
          <w:sz w:val="28"/>
          <w:szCs w:val="28"/>
          <w:lang w:val="uk-UA"/>
        </w:rPr>
        <w:t>иємством кошти спрямовуються на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B051D" w:rsidRPr="00136C3E" w:rsidRDefault="002B051D" w:rsidP="002B051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35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відшкодування витрат пов</w:t>
      </w:r>
      <w:r w:rsidR="00335824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язаних з наданням послуг та забезпечення  функціонування  підприємства, а саме :</w:t>
      </w:r>
    </w:p>
    <w:p w:rsidR="002B051D" w:rsidRPr="00136C3E" w:rsidRDefault="002B051D" w:rsidP="002B051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- оплати водопостачання та водовідведення – 18</w:t>
      </w:r>
      <w:r w:rsidR="00335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799,29</w:t>
      </w:r>
      <w:r w:rsidR="00D307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2B051D" w:rsidRPr="00136C3E" w:rsidRDefault="002B051D" w:rsidP="002B051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136C3E">
        <w:rPr>
          <w:rFonts w:ascii="Times New Roman" w:hAnsi="Times New Roman" w:cs="Times New Roman"/>
          <w:sz w:val="28"/>
          <w:szCs w:val="28"/>
          <w:lang w:val="uk-UA"/>
        </w:rPr>
        <w:t>ТзОВ</w:t>
      </w:r>
      <w:proofErr w:type="spellEnd"/>
      <w:r w:rsidR="00335824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136C3E">
        <w:rPr>
          <w:rFonts w:ascii="Times New Roman" w:hAnsi="Times New Roman" w:cs="Times New Roman"/>
          <w:sz w:val="28"/>
          <w:szCs w:val="28"/>
          <w:lang w:val="uk-UA"/>
        </w:rPr>
        <w:t>Волиньелектрозбут</w:t>
      </w:r>
      <w:proofErr w:type="spellEnd"/>
      <w:r w:rsidRPr="00136C3E">
        <w:rPr>
          <w:rFonts w:ascii="Times New Roman" w:hAnsi="Times New Roman" w:cs="Times New Roman"/>
          <w:sz w:val="28"/>
          <w:szCs w:val="28"/>
          <w:lang w:val="uk-UA"/>
        </w:rPr>
        <w:t>» - 79</w:t>
      </w:r>
      <w:r w:rsidR="00335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647,14грн.</w:t>
      </w:r>
    </w:p>
    <w:p w:rsidR="002B051D" w:rsidRPr="00136C3E" w:rsidRDefault="002B051D" w:rsidP="002B051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35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136C3E">
        <w:rPr>
          <w:rFonts w:ascii="Times New Roman" w:hAnsi="Times New Roman" w:cs="Times New Roman"/>
          <w:sz w:val="28"/>
          <w:szCs w:val="28"/>
          <w:lang w:val="uk-UA"/>
        </w:rPr>
        <w:t>Волиньгаз</w:t>
      </w:r>
      <w:proofErr w:type="spellEnd"/>
      <w:r w:rsidRPr="00136C3E">
        <w:rPr>
          <w:rFonts w:ascii="Times New Roman" w:hAnsi="Times New Roman" w:cs="Times New Roman"/>
          <w:sz w:val="28"/>
          <w:szCs w:val="28"/>
          <w:lang w:val="uk-UA"/>
        </w:rPr>
        <w:t>»  за транспортування газу  - 15</w:t>
      </w:r>
      <w:r w:rsidR="00335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253,86</w:t>
      </w:r>
      <w:r w:rsidR="00D307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2B051D" w:rsidRPr="00136C3E" w:rsidRDefault="002B051D" w:rsidP="002B051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582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одаток на землю </w:t>
      </w:r>
      <w:r w:rsidR="000E610C" w:rsidRPr="00136C3E">
        <w:rPr>
          <w:rFonts w:ascii="Times New Roman" w:hAnsi="Times New Roman" w:cs="Times New Roman"/>
          <w:sz w:val="28"/>
          <w:szCs w:val="28"/>
          <w:lang w:val="uk-UA"/>
        </w:rPr>
        <w:t>– 64</w:t>
      </w:r>
      <w:r w:rsidR="003358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610C" w:rsidRPr="00136C3E">
        <w:rPr>
          <w:rFonts w:ascii="Times New Roman" w:hAnsi="Times New Roman" w:cs="Times New Roman"/>
          <w:sz w:val="28"/>
          <w:szCs w:val="28"/>
          <w:lang w:val="uk-UA"/>
        </w:rPr>
        <w:t>313,48</w:t>
      </w:r>
      <w:r w:rsidR="006212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610C"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0E610C" w:rsidRPr="00136C3E" w:rsidRDefault="000E610C" w:rsidP="002B051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- ПДВ – 47</w:t>
      </w:r>
      <w:r w:rsidR="00D307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201,00грн.</w:t>
      </w:r>
    </w:p>
    <w:p w:rsidR="000E610C" w:rsidRPr="00136C3E" w:rsidRDefault="000E610C" w:rsidP="002B051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307F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одаток з оренди  майна – 32</w:t>
      </w:r>
      <w:r w:rsidR="00D307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339,61</w:t>
      </w:r>
      <w:r w:rsidR="00D307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0E610C" w:rsidRPr="00136C3E" w:rsidRDefault="000E610C" w:rsidP="002B051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151A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ослуги банку  - 6</w:t>
      </w:r>
      <w:r w:rsidR="009151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037,44</w:t>
      </w:r>
      <w:r w:rsidR="00D307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0E610C" w:rsidRPr="00136C3E" w:rsidRDefault="000E610C" w:rsidP="002B051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151A8">
        <w:rPr>
          <w:rFonts w:ascii="Times New Roman" w:hAnsi="Times New Roman" w:cs="Times New Roman"/>
          <w:sz w:val="28"/>
          <w:szCs w:val="28"/>
          <w:lang w:val="uk-UA"/>
        </w:rPr>
        <w:t>заробітна плата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, нарахування на з</w:t>
      </w:r>
      <w:r w:rsidR="00210BC5">
        <w:rPr>
          <w:rFonts w:ascii="Times New Roman" w:hAnsi="Times New Roman" w:cs="Times New Roman"/>
          <w:sz w:val="28"/>
          <w:szCs w:val="28"/>
          <w:lang w:val="uk-UA"/>
        </w:rPr>
        <w:t>арпла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ту та лікарняні – 66</w:t>
      </w:r>
      <w:r w:rsidR="00210B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320,07</w:t>
      </w:r>
      <w:r w:rsidR="00210B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0E610C" w:rsidRPr="00136C3E" w:rsidRDefault="000E610C" w:rsidP="002B051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1364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а надані послуги (</w:t>
      </w:r>
      <w:proofErr w:type="spellStart"/>
      <w:r w:rsidRPr="00136C3E">
        <w:rPr>
          <w:rFonts w:ascii="Times New Roman" w:hAnsi="Times New Roman" w:cs="Times New Roman"/>
          <w:sz w:val="28"/>
          <w:szCs w:val="28"/>
          <w:lang w:val="uk-UA"/>
        </w:rPr>
        <w:t>поточ</w:t>
      </w:r>
      <w:r w:rsidR="00D13647"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 w:rsidR="00D136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ремонт) </w:t>
      </w:r>
      <w:r w:rsidR="00D136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Єдинак Р. – 10</w:t>
      </w:r>
      <w:r w:rsidR="00D136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626,00</w:t>
      </w:r>
      <w:r w:rsidR="00D136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14405A" w:rsidRPr="00136C3E" w:rsidRDefault="000E610C" w:rsidP="000E610C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F28A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ридбання пилососа – </w:t>
      </w:r>
      <w:proofErr w:type="spellStart"/>
      <w:r w:rsidRPr="00136C3E">
        <w:rPr>
          <w:rFonts w:ascii="Times New Roman" w:hAnsi="Times New Roman" w:cs="Times New Roman"/>
          <w:sz w:val="28"/>
          <w:szCs w:val="28"/>
          <w:lang w:val="uk-UA"/>
        </w:rPr>
        <w:t>дуйки</w:t>
      </w:r>
      <w:proofErr w:type="spellEnd"/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для прибирання спортивних споруд – 9659,00</w:t>
      </w:r>
      <w:r w:rsidR="00CF28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0E610C" w:rsidRPr="00136C3E" w:rsidRDefault="000E610C" w:rsidP="000E610C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0B405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аткування</w:t>
      </w:r>
      <w:proofErr w:type="spellEnd"/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поля – 6</w:t>
      </w:r>
      <w:r w:rsidR="000B40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100,00</w:t>
      </w:r>
      <w:r w:rsidR="000B40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0E610C" w:rsidRPr="00136C3E" w:rsidRDefault="000E610C" w:rsidP="000E610C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B4056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ридбання господарчих товарів  та будівельних матеріалів (цемент, фарба і т.д. для виконання поточних ремонтів власними силами </w:t>
      </w:r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>) – 40</w:t>
      </w:r>
      <w:r w:rsidR="00B155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>288,70</w:t>
      </w:r>
      <w:r w:rsidR="00B155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80424D" w:rsidRPr="00136C3E" w:rsidRDefault="0080424D" w:rsidP="000E610C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1557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ридбання комп’ютера – 13</w:t>
      </w:r>
      <w:r w:rsidR="00170D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397,00грн.</w:t>
      </w:r>
    </w:p>
    <w:p w:rsidR="0080424D" w:rsidRPr="00136C3E" w:rsidRDefault="0080424D" w:rsidP="000E610C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70DE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бслуговування автобуса (страховка, техогляд, діагностика)</w:t>
      </w:r>
      <w:r w:rsidR="00170D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70D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0D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052,74грн.</w:t>
      </w:r>
    </w:p>
    <w:p w:rsidR="0080424D" w:rsidRPr="00136C3E" w:rsidRDefault="00170DE1" w:rsidP="000E610C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А також оплата </w:t>
      </w:r>
      <w:proofErr w:type="spellStart"/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proofErr w:type="spellEnd"/>
      <w:r w:rsidR="00860E67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послуг по обслуговуванню комп’ютерної техніки,</w:t>
      </w:r>
      <w:r w:rsidR="00860E67">
        <w:rPr>
          <w:rFonts w:ascii="Times New Roman" w:hAnsi="Times New Roman" w:cs="Times New Roman"/>
          <w:sz w:val="28"/>
          <w:szCs w:val="28"/>
          <w:lang w:val="uk-UA"/>
        </w:rPr>
        <w:t xml:space="preserve"> послуг </w:t>
      </w:r>
      <w:proofErr w:type="spellStart"/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>Укртелекому</w:t>
      </w:r>
      <w:proofErr w:type="spellEnd"/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>, електронних ключів, придбання медикаментів, реактивної електроенергії та</w:t>
      </w:r>
      <w:r w:rsidR="004A6D13">
        <w:rPr>
          <w:rFonts w:ascii="Times New Roman" w:hAnsi="Times New Roman" w:cs="Times New Roman"/>
          <w:sz w:val="28"/>
          <w:szCs w:val="28"/>
          <w:lang w:val="uk-UA"/>
        </w:rPr>
        <w:t xml:space="preserve"> інших послуг</w:t>
      </w:r>
      <w:r w:rsidR="00A74AD8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спортивних заходів ЦФЗН «Спорт для всіх».</w:t>
      </w:r>
    </w:p>
    <w:p w:rsidR="0080424D" w:rsidRPr="00136C3E" w:rsidRDefault="009B1421" w:rsidP="000E610C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>Що стосується капітальних видатків</w:t>
      </w:r>
      <w:r w:rsidR="002A0BB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то у 2020 році було виділено 2 млн.</w:t>
      </w:r>
      <w:r w:rsidR="002A0B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>грн. з місцевого бюджету на капітальний ремонт стадіону .</w:t>
      </w:r>
    </w:p>
    <w:p w:rsidR="0080424D" w:rsidRPr="00136C3E" w:rsidRDefault="002A0BB0" w:rsidP="000E610C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Ці кошти пішли на оплату</w:t>
      </w:r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0424D" w:rsidRPr="00136C3E" w:rsidRDefault="00163519" w:rsidP="0080424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>оригування робочого проекту;</w:t>
      </w:r>
    </w:p>
    <w:p w:rsidR="0080424D" w:rsidRPr="00136C3E" w:rsidRDefault="00163519" w:rsidP="0080424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>крдержбуд</w:t>
      </w:r>
      <w:proofErr w:type="spellEnd"/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експертизи;</w:t>
      </w:r>
    </w:p>
    <w:p w:rsidR="0080424D" w:rsidRPr="00136C3E" w:rsidRDefault="00163519" w:rsidP="0080424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>обіт по капітальному ремонту стадіону;</w:t>
      </w:r>
    </w:p>
    <w:p w:rsidR="0080424D" w:rsidRPr="00136C3E" w:rsidRDefault="00163519" w:rsidP="0080424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80424D" w:rsidRPr="00136C3E">
        <w:rPr>
          <w:rFonts w:ascii="Times New Roman" w:hAnsi="Times New Roman" w:cs="Times New Roman"/>
          <w:sz w:val="28"/>
          <w:szCs w:val="28"/>
          <w:lang w:val="uk-UA"/>
        </w:rPr>
        <w:t>ехнічного нагляду.</w:t>
      </w:r>
    </w:p>
    <w:p w:rsidR="0080424D" w:rsidRPr="00136C3E" w:rsidRDefault="0080424D" w:rsidP="0003442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З державного бюджету для продовження робіт по капітальному ремонту стадіону було виділено 7</w:t>
      </w:r>
      <w:r w:rsidR="007506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млн.</w:t>
      </w:r>
      <w:r w:rsidR="003E0A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750665">
        <w:rPr>
          <w:rFonts w:ascii="Times New Roman" w:hAnsi="Times New Roman" w:cs="Times New Roman"/>
          <w:sz w:val="28"/>
          <w:szCs w:val="28"/>
          <w:lang w:val="uk-UA"/>
        </w:rPr>
        <w:t>,  ц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ими коштами було профінансовано</w:t>
      </w:r>
      <w:r w:rsidR="003A05F9" w:rsidRPr="00136C3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A05F9" w:rsidRPr="00136C3E" w:rsidRDefault="00750665" w:rsidP="0003442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A05F9" w:rsidRPr="00136C3E">
        <w:rPr>
          <w:rFonts w:ascii="Times New Roman" w:hAnsi="Times New Roman" w:cs="Times New Roman"/>
          <w:sz w:val="28"/>
          <w:szCs w:val="28"/>
          <w:lang w:val="uk-UA"/>
        </w:rPr>
        <w:t>иконання робіт п</w:t>
      </w:r>
      <w:r>
        <w:rPr>
          <w:rFonts w:ascii="Times New Roman" w:hAnsi="Times New Roman" w:cs="Times New Roman"/>
          <w:sz w:val="28"/>
          <w:szCs w:val="28"/>
          <w:lang w:val="uk-UA"/>
        </w:rPr>
        <w:t>о капітальному ремонту стадіону</w:t>
      </w:r>
      <w:r w:rsidR="003A05F9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A05F9" w:rsidRPr="00136C3E" w:rsidRDefault="0003442F" w:rsidP="0003442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A05F9" w:rsidRPr="00136C3E">
        <w:rPr>
          <w:rFonts w:ascii="Times New Roman" w:hAnsi="Times New Roman" w:cs="Times New Roman"/>
          <w:sz w:val="28"/>
          <w:szCs w:val="28"/>
          <w:lang w:val="uk-UA"/>
        </w:rPr>
        <w:t>вторський та технічний нагляд.</w:t>
      </w:r>
    </w:p>
    <w:p w:rsidR="003A05F9" w:rsidRPr="00136C3E" w:rsidRDefault="003A05F9" w:rsidP="0003442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  Згідно підписаного договору, після проведення тендеру між ПП</w:t>
      </w:r>
      <w:r w:rsidR="0003442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136C3E">
        <w:rPr>
          <w:rFonts w:ascii="Times New Roman" w:hAnsi="Times New Roman" w:cs="Times New Roman"/>
          <w:sz w:val="28"/>
          <w:szCs w:val="28"/>
          <w:lang w:val="uk-UA"/>
        </w:rPr>
        <w:t>Транс-Дор-Сервіс</w:t>
      </w:r>
      <w:proofErr w:type="spellEnd"/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Pr="00136C3E">
        <w:rPr>
          <w:rFonts w:ascii="Times New Roman" w:hAnsi="Times New Roman" w:cs="Times New Roman"/>
          <w:sz w:val="28"/>
          <w:szCs w:val="28"/>
          <w:lang w:val="uk-UA"/>
        </w:rPr>
        <w:t>СОК</w:t>
      </w:r>
      <w:proofErr w:type="spellEnd"/>
      <w:r w:rsidR="0003442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Шахтар», </w:t>
      </w:r>
      <w:r w:rsidR="000344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який діє до 31 грудня 2021 </w:t>
      </w:r>
      <w:r w:rsidR="0003442F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та наданої довідки від виконавця  робіт в період з серпня 2019 року по грудень 2020 року виконання по даному об</w:t>
      </w:r>
      <w:r w:rsidR="0003442F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єкту склало 13401017,24</w:t>
      </w:r>
      <w:r w:rsidR="00B00C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3A05F9" w:rsidRPr="00136C3E" w:rsidRDefault="003A05F9" w:rsidP="00B00C7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  Залишок коштів згідно договору складає 7</w:t>
      </w:r>
      <w:r w:rsidR="00B00C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429</w:t>
      </w:r>
      <w:r w:rsidR="00B00C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952,25грн. Це сантехнічні роботи, зовнішнє водопостачання, огородження стадіону.</w:t>
      </w:r>
    </w:p>
    <w:p w:rsidR="003A05F9" w:rsidRPr="00136C3E" w:rsidRDefault="003A05F9" w:rsidP="00DD15D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У 2021 році фінансова підтримка </w:t>
      </w:r>
      <w:proofErr w:type="spellStart"/>
      <w:r w:rsidRPr="00136C3E">
        <w:rPr>
          <w:rFonts w:ascii="Times New Roman" w:hAnsi="Times New Roman" w:cs="Times New Roman"/>
          <w:sz w:val="28"/>
          <w:szCs w:val="28"/>
          <w:lang w:val="uk-UA"/>
        </w:rPr>
        <w:t>СОК</w:t>
      </w:r>
      <w:proofErr w:type="spellEnd"/>
      <w:r w:rsidR="00A9678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Шахтар» з міського бюджету складає 2</w:t>
      </w:r>
      <w:r w:rsidR="00A967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915</w:t>
      </w:r>
      <w:r w:rsidR="00A967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000,00</w:t>
      </w:r>
      <w:r w:rsidR="00A967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AB41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 на оплату праці з нарахуванням</w:t>
      </w:r>
      <w:r w:rsidR="00AB419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- 2710</w:t>
      </w:r>
      <w:r w:rsidR="00AB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000,00</w:t>
      </w:r>
      <w:r w:rsidR="00AB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грн.(майже на рівні 2020</w:t>
      </w:r>
      <w:r w:rsidR="00AB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р., менше на 7982</w:t>
      </w:r>
      <w:r w:rsidR="00AB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грн.), оплата теплової енергії – 90</w:t>
      </w:r>
      <w:r w:rsidR="00AB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36C3E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136C3E">
        <w:rPr>
          <w:rFonts w:ascii="Times New Roman" w:hAnsi="Times New Roman" w:cs="Times New Roman"/>
          <w:sz w:val="28"/>
          <w:szCs w:val="28"/>
          <w:lang w:val="uk-UA"/>
        </w:rPr>
        <w:t>., газу – 115тис.грн.</w:t>
      </w:r>
    </w:p>
    <w:p w:rsidR="003A05F9" w:rsidRPr="00136C3E" w:rsidRDefault="00DD15D9" w:rsidP="00DD15D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A05F9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З цих коштів проводиться </w:t>
      </w:r>
      <w:r w:rsidR="00161592" w:rsidRPr="00136C3E">
        <w:rPr>
          <w:rFonts w:ascii="Times New Roman" w:hAnsi="Times New Roman" w:cs="Times New Roman"/>
          <w:sz w:val="28"/>
          <w:szCs w:val="28"/>
          <w:lang w:val="uk-UA"/>
        </w:rPr>
        <w:t>виплата зарплати працівників , оплата  газу та теплової енергії.</w:t>
      </w:r>
    </w:p>
    <w:p w:rsidR="00161592" w:rsidRPr="00136C3E" w:rsidRDefault="005F6C03" w:rsidP="005F6C0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61592" w:rsidRPr="00136C3E">
        <w:rPr>
          <w:rFonts w:ascii="Times New Roman" w:hAnsi="Times New Roman" w:cs="Times New Roman"/>
          <w:sz w:val="28"/>
          <w:szCs w:val="28"/>
          <w:lang w:val="uk-UA"/>
        </w:rPr>
        <w:t>За 5 місяців поточного року сума отриманих коштів підприємством від оренди приміщень і надання платних послуг становить 293</w:t>
      </w:r>
      <w:r w:rsidR="003E0A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1592" w:rsidRPr="00136C3E">
        <w:rPr>
          <w:rFonts w:ascii="Times New Roman" w:hAnsi="Times New Roman" w:cs="Times New Roman"/>
          <w:sz w:val="28"/>
          <w:szCs w:val="28"/>
          <w:lang w:val="uk-UA"/>
        </w:rPr>
        <w:t>500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1592"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161592" w:rsidRPr="00136C3E" w:rsidRDefault="005F6C03" w:rsidP="000F4A0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61592" w:rsidRPr="00136C3E">
        <w:rPr>
          <w:rFonts w:ascii="Times New Roman" w:hAnsi="Times New Roman" w:cs="Times New Roman"/>
          <w:sz w:val="28"/>
          <w:szCs w:val="28"/>
          <w:lang w:val="uk-UA"/>
        </w:rPr>
        <w:t>З цих коштів іде оплата  за спожиту електроенергію, її розподіл, транспортування газу, водопостачання  та водовідведення, податок на землю, податок з оренди майна , ПДВ, послуги банку та інших організацій, придбання госп</w:t>
      </w:r>
      <w:r w:rsidR="000F4A08">
        <w:rPr>
          <w:rFonts w:ascii="Times New Roman" w:hAnsi="Times New Roman" w:cs="Times New Roman"/>
          <w:sz w:val="28"/>
          <w:szCs w:val="28"/>
          <w:lang w:val="uk-UA"/>
        </w:rPr>
        <w:t xml:space="preserve">одарських </w:t>
      </w:r>
      <w:r w:rsidR="00161592" w:rsidRPr="00136C3E">
        <w:rPr>
          <w:rFonts w:ascii="Times New Roman" w:hAnsi="Times New Roman" w:cs="Times New Roman"/>
          <w:sz w:val="28"/>
          <w:szCs w:val="28"/>
          <w:lang w:val="uk-UA"/>
        </w:rPr>
        <w:t>товарів, проведення спортивних заходів ЦФЗН «Спорт для всіх». А також придбані та встановлені жалюзі на вікна у великому ігровому залі за 13640</w:t>
      </w:r>
      <w:r w:rsidR="000F4A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1592"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4C2BFF" w:rsidRPr="00136C3E" w:rsidRDefault="000F4A08" w:rsidP="000F4A0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Найбільше нагальними питаннями</w:t>
      </w:r>
      <w:r w:rsidR="004C2BFF" w:rsidRPr="00136C3E">
        <w:rPr>
          <w:rFonts w:ascii="Times New Roman" w:hAnsi="Times New Roman" w:cs="Times New Roman"/>
          <w:sz w:val="28"/>
          <w:szCs w:val="28"/>
          <w:lang w:val="uk-UA"/>
        </w:rPr>
        <w:t>, які потрібно вирішувати  в найближчий час  на нашу думку є:</w:t>
      </w:r>
    </w:p>
    <w:p w:rsidR="004C2BFF" w:rsidRPr="00136C3E" w:rsidRDefault="00E40193" w:rsidP="000F4A08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BFF" w:rsidRPr="00136C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F4A08">
        <w:rPr>
          <w:rFonts w:ascii="Times New Roman" w:hAnsi="Times New Roman" w:cs="Times New Roman"/>
          <w:sz w:val="28"/>
          <w:szCs w:val="28"/>
          <w:lang w:val="uk-UA"/>
        </w:rPr>
        <w:t>) з</w:t>
      </w:r>
      <w:r w:rsidR="004C2BF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авершення капітального ремонту стадіону  </w:t>
      </w:r>
      <w:proofErr w:type="spellStart"/>
      <w:r w:rsidR="004C2BFF" w:rsidRPr="00136C3E">
        <w:rPr>
          <w:rFonts w:ascii="Times New Roman" w:hAnsi="Times New Roman" w:cs="Times New Roman"/>
          <w:sz w:val="28"/>
          <w:szCs w:val="28"/>
          <w:lang w:val="uk-UA"/>
        </w:rPr>
        <w:t>СОК</w:t>
      </w:r>
      <w:proofErr w:type="spellEnd"/>
      <w:r w:rsidR="004948C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4C2BFF" w:rsidRPr="00136C3E">
        <w:rPr>
          <w:rFonts w:ascii="Times New Roman" w:hAnsi="Times New Roman" w:cs="Times New Roman"/>
          <w:sz w:val="28"/>
          <w:szCs w:val="28"/>
          <w:lang w:val="uk-UA"/>
        </w:rPr>
        <w:t>Шахтар» та здача його в експлуатацію . Це та можливість використовувати  цю споруду  в повному обсязі і в перспективі заробляти кошти від проведення змагань, спортивно-масових заход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ів , тренувальних зборів команд;</w:t>
      </w:r>
    </w:p>
    <w:p w:rsidR="00944A4E" w:rsidRPr="00136C3E" w:rsidRDefault="000F4A08" w:rsidP="00C4340A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 у</w:t>
      </w:r>
      <w:r w:rsidR="004C2BFF" w:rsidRPr="00136C3E">
        <w:rPr>
          <w:rFonts w:ascii="Times New Roman" w:hAnsi="Times New Roman" w:cs="Times New Roman"/>
          <w:sz w:val="28"/>
          <w:szCs w:val="28"/>
          <w:lang w:val="uk-UA"/>
        </w:rPr>
        <w:t>теплення</w:t>
      </w:r>
      <w:r w:rsidR="00944A4E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фасадів будинку спорту </w:t>
      </w:r>
      <w:proofErr w:type="spellStart"/>
      <w:r w:rsidR="00944A4E" w:rsidRPr="00136C3E">
        <w:rPr>
          <w:rFonts w:ascii="Times New Roman" w:hAnsi="Times New Roman" w:cs="Times New Roman"/>
          <w:sz w:val="28"/>
          <w:szCs w:val="28"/>
          <w:lang w:val="uk-UA"/>
        </w:rPr>
        <w:t>СОКу</w:t>
      </w:r>
      <w:proofErr w:type="spellEnd"/>
      <w:r w:rsidR="004948C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944A4E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Шахтар», ремонт ринв, водостічних труб та виконання </w:t>
      </w:r>
      <w:proofErr w:type="spellStart"/>
      <w:r w:rsidR="00944A4E" w:rsidRPr="00136C3E">
        <w:rPr>
          <w:rFonts w:ascii="Times New Roman" w:hAnsi="Times New Roman" w:cs="Times New Roman"/>
          <w:sz w:val="28"/>
          <w:szCs w:val="28"/>
          <w:lang w:val="uk-UA"/>
        </w:rPr>
        <w:t>відмостки</w:t>
      </w:r>
      <w:proofErr w:type="spellEnd"/>
      <w:r w:rsidR="00944A4E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48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4A4E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навколо будівлі. Виконання цих робіт  не тільки покращить  зовнішній вигляд  будівлі , але й забезпечить  ще більшу економію коштів , які витрачаються на опалення (газ </w:t>
      </w:r>
      <w:proofErr w:type="spellStart"/>
      <w:r w:rsidR="00944A4E" w:rsidRPr="00136C3E">
        <w:rPr>
          <w:rFonts w:ascii="Times New Roman" w:hAnsi="Times New Roman" w:cs="Times New Roman"/>
          <w:sz w:val="28"/>
          <w:szCs w:val="28"/>
          <w:lang w:val="uk-UA"/>
        </w:rPr>
        <w:t>автоном</w:t>
      </w:r>
      <w:proofErr w:type="spellEnd"/>
      <w:r w:rsidR="00944A4E" w:rsidRPr="00136C3E">
        <w:rPr>
          <w:rFonts w:ascii="Times New Roman" w:hAnsi="Times New Roman" w:cs="Times New Roman"/>
          <w:sz w:val="28"/>
          <w:szCs w:val="28"/>
          <w:lang w:val="uk-UA"/>
        </w:rPr>
        <w:t>.) унеможливить підтопле</w:t>
      </w:r>
      <w:r w:rsidR="00E40193" w:rsidRPr="00136C3E">
        <w:rPr>
          <w:rFonts w:ascii="Times New Roman" w:hAnsi="Times New Roman" w:cs="Times New Roman"/>
          <w:sz w:val="28"/>
          <w:szCs w:val="28"/>
          <w:lang w:val="uk-UA"/>
        </w:rPr>
        <w:t>ння підвальної частини будівлі ;</w:t>
      </w:r>
    </w:p>
    <w:p w:rsidR="00944A4E" w:rsidRPr="00136C3E" w:rsidRDefault="000F4A08" w:rsidP="00C4340A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3) б</w:t>
      </w:r>
      <w:r w:rsidR="00944A4E" w:rsidRPr="00136C3E">
        <w:rPr>
          <w:rFonts w:ascii="Times New Roman" w:hAnsi="Times New Roman" w:cs="Times New Roman"/>
          <w:sz w:val="28"/>
          <w:szCs w:val="28"/>
          <w:lang w:val="uk-UA"/>
        </w:rPr>
        <w:t>удівництво ще одного</w:t>
      </w:r>
      <w:r w:rsidR="00E40193" w:rsidRPr="00136C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4A4E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третього тенісного корту дало б можливість проводити  в нас тенісні турніри  республіканського рівня  та залучити  ще більше мешканців міста, особливо дітей до зан</w:t>
      </w:r>
      <w:r w:rsidR="00E40193" w:rsidRPr="00136C3E">
        <w:rPr>
          <w:rFonts w:ascii="Times New Roman" w:hAnsi="Times New Roman" w:cs="Times New Roman"/>
          <w:sz w:val="28"/>
          <w:szCs w:val="28"/>
          <w:lang w:val="uk-UA"/>
        </w:rPr>
        <w:t>ять цим популярним видом спорту;</w:t>
      </w:r>
    </w:p>
    <w:p w:rsidR="000D074D" w:rsidRPr="00136C3E" w:rsidRDefault="00D206CE" w:rsidP="00C4340A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4) п</w:t>
      </w:r>
      <w:r w:rsidR="000D074D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отребують ремонту також прожекторні вишки  біля стадіону </w:t>
      </w:r>
      <w:proofErr w:type="spellStart"/>
      <w:r w:rsidR="000D074D" w:rsidRPr="00136C3E">
        <w:rPr>
          <w:rFonts w:ascii="Times New Roman" w:hAnsi="Times New Roman" w:cs="Times New Roman"/>
          <w:sz w:val="28"/>
          <w:szCs w:val="28"/>
          <w:lang w:val="uk-UA"/>
        </w:rPr>
        <w:t>СОК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0D074D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Шахтар».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74D" w:rsidRPr="00136C3E">
        <w:rPr>
          <w:rFonts w:ascii="Times New Roman" w:hAnsi="Times New Roman" w:cs="Times New Roman"/>
          <w:sz w:val="28"/>
          <w:szCs w:val="28"/>
          <w:lang w:val="uk-UA"/>
        </w:rPr>
        <w:t>Є технічний висновок експертів НДІ проект реконструкція  та перелік робіт, які  необхідно виконати  що забезпечить їх</w:t>
      </w:r>
      <w:r w:rsidR="00E40193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подальше безпечне використання;</w:t>
      </w:r>
    </w:p>
    <w:p w:rsidR="000D074D" w:rsidRPr="00136C3E" w:rsidRDefault="00D206CE" w:rsidP="00C4340A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5) в</w:t>
      </w:r>
      <w:r w:rsidR="000D074D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же декілька років  ми виношуємо ідею встановлення вуличних тренажерів біля </w:t>
      </w:r>
      <w:r w:rsidR="000F058F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0D074D" w:rsidRPr="00136C3E">
        <w:rPr>
          <w:rFonts w:ascii="Times New Roman" w:hAnsi="Times New Roman" w:cs="Times New Roman"/>
          <w:sz w:val="28"/>
          <w:szCs w:val="28"/>
          <w:lang w:val="uk-UA"/>
        </w:rPr>
        <w:t>удинку спорту (є підходящий майданчик). Що також  дало б можливість  урізноманітнити заняття фізичною культурою і спортом, як жителям міста так і навчаль</w:t>
      </w:r>
      <w:r w:rsidR="00E40193" w:rsidRPr="00136C3E">
        <w:rPr>
          <w:rFonts w:ascii="Times New Roman" w:hAnsi="Times New Roman" w:cs="Times New Roman"/>
          <w:sz w:val="28"/>
          <w:szCs w:val="28"/>
          <w:lang w:val="uk-UA"/>
        </w:rPr>
        <w:t>но-тренувальними  групами  ДЮСШ;</w:t>
      </w:r>
    </w:p>
    <w:p w:rsidR="000D074D" w:rsidRPr="00136C3E" w:rsidRDefault="00A74AD8" w:rsidP="00E12A2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70C0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D074D" w:rsidRPr="00136C3E">
        <w:rPr>
          <w:rFonts w:ascii="Times New Roman" w:hAnsi="Times New Roman" w:cs="Times New Roman"/>
          <w:sz w:val="28"/>
          <w:szCs w:val="28"/>
          <w:lang w:val="uk-UA"/>
        </w:rPr>
        <w:t>Ми завжди прислухаємося до побажань т</w:t>
      </w:r>
      <w:r w:rsidR="00670C01">
        <w:rPr>
          <w:rFonts w:ascii="Times New Roman" w:hAnsi="Times New Roman" w:cs="Times New Roman"/>
          <w:sz w:val="28"/>
          <w:szCs w:val="28"/>
          <w:lang w:val="uk-UA"/>
        </w:rPr>
        <w:t>а порад громадських  активістів</w:t>
      </w:r>
      <w:r w:rsidR="000D074D" w:rsidRPr="00136C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70C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74D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спеціалістів в галузі спорту </w:t>
      </w:r>
      <w:r w:rsidR="00104B35" w:rsidRPr="00136C3E">
        <w:rPr>
          <w:rFonts w:ascii="Times New Roman" w:hAnsi="Times New Roman" w:cs="Times New Roman"/>
          <w:sz w:val="28"/>
          <w:szCs w:val="28"/>
          <w:lang w:val="uk-UA"/>
        </w:rPr>
        <w:t>і стараємось їх ідеї втілювати у життя та підтримувати спортивні об</w:t>
      </w:r>
      <w:r w:rsidR="000F058F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104B35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єкти  </w:t>
      </w:r>
      <w:proofErr w:type="spellStart"/>
      <w:r w:rsidR="00104B35" w:rsidRPr="00136C3E">
        <w:rPr>
          <w:rFonts w:ascii="Times New Roman" w:hAnsi="Times New Roman" w:cs="Times New Roman"/>
          <w:sz w:val="28"/>
          <w:szCs w:val="28"/>
          <w:lang w:val="uk-UA"/>
        </w:rPr>
        <w:t>СОКу</w:t>
      </w:r>
      <w:proofErr w:type="spellEnd"/>
      <w:r w:rsidR="000F058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104B35" w:rsidRPr="00136C3E">
        <w:rPr>
          <w:rFonts w:ascii="Times New Roman" w:hAnsi="Times New Roman" w:cs="Times New Roman"/>
          <w:sz w:val="28"/>
          <w:szCs w:val="28"/>
          <w:lang w:val="uk-UA"/>
        </w:rPr>
        <w:t>Шахтар» та їх функціонування в належному стані.</w:t>
      </w:r>
    </w:p>
    <w:p w:rsidR="00855C52" w:rsidRDefault="00855C52" w:rsidP="000D074D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E12A2E" w:rsidRDefault="00F36FC9" w:rsidP="000D074D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«Шахтар»                                          </w:t>
      </w:r>
      <w:r w:rsidR="009236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В.І.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Цвид</w:t>
      </w:r>
      <w:proofErr w:type="spellEnd"/>
    </w:p>
    <w:p w:rsidR="00E12A2E" w:rsidRDefault="00E12A2E" w:rsidP="000D074D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2A2E" w:rsidRDefault="00E12A2E" w:rsidP="000D074D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2A2E" w:rsidRDefault="00E12A2E" w:rsidP="000D074D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2A2E" w:rsidRDefault="00E12A2E" w:rsidP="000D074D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2A2E" w:rsidRPr="00136C3E" w:rsidRDefault="00E12A2E" w:rsidP="000D074D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12A2E" w:rsidRPr="00136C3E" w:rsidSect="00BA42A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D3758"/>
    <w:multiLevelType w:val="hybridMultilevel"/>
    <w:tmpl w:val="88F0C1E0"/>
    <w:lvl w:ilvl="0" w:tplc="70B65C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2A96"/>
    <w:rsid w:val="0003442F"/>
    <w:rsid w:val="00037403"/>
    <w:rsid w:val="00045E43"/>
    <w:rsid w:val="000535D9"/>
    <w:rsid w:val="0009158D"/>
    <w:rsid w:val="000B4056"/>
    <w:rsid w:val="000D0470"/>
    <w:rsid w:val="000D074D"/>
    <w:rsid w:val="000D3C0D"/>
    <w:rsid w:val="000E610C"/>
    <w:rsid w:val="000F058F"/>
    <w:rsid w:val="000F4A08"/>
    <w:rsid w:val="000F4BD4"/>
    <w:rsid w:val="00104B35"/>
    <w:rsid w:val="00136C3E"/>
    <w:rsid w:val="0014405A"/>
    <w:rsid w:val="00161592"/>
    <w:rsid w:val="00163519"/>
    <w:rsid w:val="00170DE1"/>
    <w:rsid w:val="00210BC5"/>
    <w:rsid w:val="002A0BB0"/>
    <w:rsid w:val="002B051D"/>
    <w:rsid w:val="00335824"/>
    <w:rsid w:val="003A05F9"/>
    <w:rsid w:val="003E0A91"/>
    <w:rsid w:val="003E2217"/>
    <w:rsid w:val="0040617F"/>
    <w:rsid w:val="00413C40"/>
    <w:rsid w:val="004948AC"/>
    <w:rsid w:val="004948C3"/>
    <w:rsid w:val="004A6D13"/>
    <w:rsid w:val="004C2BFF"/>
    <w:rsid w:val="005E2374"/>
    <w:rsid w:val="005F6C03"/>
    <w:rsid w:val="0062120B"/>
    <w:rsid w:val="006312D7"/>
    <w:rsid w:val="00670C01"/>
    <w:rsid w:val="006C1F57"/>
    <w:rsid w:val="00747E5D"/>
    <w:rsid w:val="00750665"/>
    <w:rsid w:val="0080424D"/>
    <w:rsid w:val="00831A81"/>
    <w:rsid w:val="00855C52"/>
    <w:rsid w:val="00860E67"/>
    <w:rsid w:val="008634FC"/>
    <w:rsid w:val="008906F1"/>
    <w:rsid w:val="008D2A96"/>
    <w:rsid w:val="009151A8"/>
    <w:rsid w:val="00923691"/>
    <w:rsid w:val="00944A4E"/>
    <w:rsid w:val="009769B0"/>
    <w:rsid w:val="009B1421"/>
    <w:rsid w:val="00A22C07"/>
    <w:rsid w:val="00A45899"/>
    <w:rsid w:val="00A74AD8"/>
    <w:rsid w:val="00A96785"/>
    <w:rsid w:val="00AB4194"/>
    <w:rsid w:val="00B00C7A"/>
    <w:rsid w:val="00B15579"/>
    <w:rsid w:val="00B71858"/>
    <w:rsid w:val="00B81A49"/>
    <w:rsid w:val="00B91436"/>
    <w:rsid w:val="00BA42A3"/>
    <w:rsid w:val="00BD0ACC"/>
    <w:rsid w:val="00C4340A"/>
    <w:rsid w:val="00CF28A9"/>
    <w:rsid w:val="00D13647"/>
    <w:rsid w:val="00D206CE"/>
    <w:rsid w:val="00D307F9"/>
    <w:rsid w:val="00D70D00"/>
    <w:rsid w:val="00DB5D00"/>
    <w:rsid w:val="00DD15D9"/>
    <w:rsid w:val="00DD396E"/>
    <w:rsid w:val="00E12A2E"/>
    <w:rsid w:val="00E153C6"/>
    <w:rsid w:val="00E315EE"/>
    <w:rsid w:val="00E337E9"/>
    <w:rsid w:val="00E40193"/>
    <w:rsid w:val="00F33180"/>
    <w:rsid w:val="00F36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1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9F770-F613-4FE0-8774-15854836A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6133</Words>
  <Characters>3496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СПОРТ</cp:lastModifiedBy>
  <cp:revision>51</cp:revision>
  <cp:lastPrinted>2021-06-15T10:39:00Z</cp:lastPrinted>
  <dcterms:created xsi:type="dcterms:W3CDTF">2021-06-15T11:13:00Z</dcterms:created>
  <dcterms:modified xsi:type="dcterms:W3CDTF">2021-06-15T11:54:00Z</dcterms:modified>
</cp:coreProperties>
</file>