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61" w:rsidRDefault="00163361" w:rsidP="00163361">
      <w:pPr>
        <w:rPr>
          <w:snapToGrid w:val="0"/>
          <w:spacing w:val="8"/>
        </w:rPr>
      </w:pPr>
      <w:r>
        <w:rPr>
          <w:snapToGrid w:val="0"/>
          <w:spacing w:val="8"/>
          <w:lang w:val="uk-UA"/>
        </w:rPr>
        <w:t xml:space="preserve">                                                         </w:t>
      </w:r>
      <w:r w:rsidRPr="00163361">
        <w:rPr>
          <w:snapToGrid w:val="0"/>
          <w:spacing w:val="8"/>
        </w:rPr>
        <w:t xml:space="preserve">    </w:t>
      </w:r>
      <w:r>
        <w:rPr>
          <w:snapToGrid w:val="0"/>
          <w:spacing w:val="8"/>
          <w:lang w:val="uk-UA"/>
        </w:rPr>
        <w:t xml:space="preserve">     </w:t>
      </w:r>
      <w:r w:rsidR="00DC29C8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1" w:rsidRDefault="00163361" w:rsidP="00163361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163361" w:rsidRDefault="00163361" w:rsidP="00163361">
      <w:pPr>
        <w:jc w:val="center"/>
        <w:rPr>
          <w:b/>
          <w:bCs/>
          <w:spacing w:val="8"/>
        </w:rPr>
      </w:pPr>
      <w:r>
        <w:rPr>
          <w:b/>
          <w:bCs/>
          <w:spacing w:val="8"/>
        </w:rPr>
        <w:t>УКРАЇНА</w:t>
      </w:r>
    </w:p>
    <w:p w:rsidR="00163361" w:rsidRPr="00B71BE1" w:rsidRDefault="00163361" w:rsidP="00163361">
      <w:pPr>
        <w:pStyle w:val="2"/>
        <w:jc w:val="center"/>
        <w:rPr>
          <w:rFonts w:ascii="Times New Roman" w:hAnsi="Times New Roman"/>
          <w:bCs w:val="0"/>
          <w:i w:val="0"/>
          <w:lang w:val="uk-UA"/>
        </w:rPr>
      </w:pPr>
      <w:r w:rsidRPr="00B71BE1">
        <w:rPr>
          <w:rFonts w:ascii="Times New Roman" w:hAnsi="Times New Roman"/>
          <w:i w:val="0"/>
        </w:rPr>
        <w:t xml:space="preserve">ВИКОНАВЧИЙ  КОМІТЕТ  </w:t>
      </w:r>
      <w:r w:rsidRPr="00B71BE1">
        <w:rPr>
          <w:rFonts w:ascii="Times New Roman" w:hAnsi="Times New Roman"/>
          <w:i w:val="0"/>
          <w:caps/>
        </w:rPr>
        <w:t>Нововолинської  міської  ради</w:t>
      </w:r>
    </w:p>
    <w:p w:rsidR="00163361" w:rsidRDefault="00163361" w:rsidP="0016336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163361" w:rsidRDefault="00163361" w:rsidP="00163361">
      <w:pPr>
        <w:jc w:val="center"/>
        <w:rPr>
          <w:sz w:val="28"/>
          <w:szCs w:val="28"/>
        </w:rPr>
      </w:pPr>
    </w:p>
    <w:p w:rsidR="00163361" w:rsidRDefault="00163361" w:rsidP="00163361">
      <w:pPr>
        <w:jc w:val="center"/>
        <w:rPr>
          <w:snapToGrid w:val="0"/>
          <w:spacing w:val="8"/>
          <w:lang w:val="uk-UA"/>
        </w:rPr>
      </w:pPr>
      <w:r>
        <w:rPr>
          <w:b/>
          <w:sz w:val="32"/>
          <w:szCs w:val="32"/>
        </w:rPr>
        <w:t>Р І Ш Е Н Н Я</w:t>
      </w:r>
    </w:p>
    <w:p w:rsidR="00163361" w:rsidRDefault="00163361" w:rsidP="00163361">
      <w:pPr>
        <w:ind w:firstLine="4469"/>
        <w:rPr>
          <w:snapToGrid w:val="0"/>
          <w:spacing w:val="8"/>
          <w:lang w:val="uk-UA"/>
        </w:rPr>
      </w:pPr>
    </w:p>
    <w:p w:rsidR="00163361" w:rsidRDefault="00163361" w:rsidP="00163361">
      <w:pPr>
        <w:ind w:firstLine="4469"/>
        <w:rPr>
          <w:snapToGrid w:val="0"/>
          <w:spacing w:val="8"/>
          <w:lang w:val="uk-UA"/>
        </w:rPr>
      </w:pPr>
    </w:p>
    <w:p w:rsidR="00163361" w:rsidRPr="00602673" w:rsidRDefault="00163361" w:rsidP="00163361">
      <w:pPr>
        <w:pStyle w:val="a3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02673">
        <w:rPr>
          <w:rFonts w:ascii="Times New Roman" w:hAnsi="Times New Roman"/>
          <w:sz w:val="28"/>
          <w:szCs w:val="28"/>
          <w:u w:val="single"/>
          <w:lang w:val="uk-UA"/>
        </w:rPr>
        <w:t xml:space="preserve">ід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02673">
        <w:rPr>
          <w:rFonts w:ascii="Times New Roman" w:hAnsi="Times New Roman"/>
          <w:sz w:val="28"/>
          <w:szCs w:val="28"/>
          <w:u w:val="single"/>
          <w:lang w:val="uk-UA"/>
        </w:rPr>
        <w:t>17 червня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Pr="00ED3B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21</w:t>
      </w:r>
      <w:r w:rsidRPr="00ED3B66">
        <w:rPr>
          <w:rFonts w:ascii="Times New Roman" w:hAnsi="Times New Roman"/>
          <w:sz w:val="28"/>
          <w:szCs w:val="28"/>
          <w:u w:val="single"/>
          <w:lang w:val="uk-UA"/>
        </w:rPr>
        <w:t xml:space="preserve"> р</w:t>
      </w:r>
      <w:r w:rsidRPr="006C449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02673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02673" w:rsidRPr="00602673">
        <w:rPr>
          <w:rFonts w:ascii="Times New Roman" w:hAnsi="Times New Roman"/>
          <w:sz w:val="28"/>
          <w:szCs w:val="28"/>
          <w:u w:val="single"/>
          <w:lang w:val="uk-UA"/>
        </w:rPr>
        <w:t>226</w:t>
      </w:r>
    </w:p>
    <w:p w:rsidR="00163361" w:rsidRDefault="00163361" w:rsidP="0016336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02673">
        <w:rPr>
          <w:rFonts w:ascii="Times New Roman" w:hAnsi="Times New Roman"/>
          <w:sz w:val="28"/>
          <w:szCs w:val="28"/>
          <w:lang w:val="uk-UA"/>
        </w:rPr>
        <w:t>м. Нововолинськ</w:t>
      </w:r>
    </w:p>
    <w:p w:rsidR="00163361" w:rsidRDefault="00163361" w:rsidP="00163361">
      <w:pPr>
        <w:rPr>
          <w:sz w:val="28"/>
          <w:lang w:val="uk-UA"/>
        </w:rPr>
      </w:pPr>
    </w:p>
    <w:p w:rsidR="003C24C6" w:rsidRDefault="003C24C6" w:rsidP="003C24C6">
      <w:pPr>
        <w:rPr>
          <w:sz w:val="28"/>
          <w:lang w:val="uk-UA"/>
        </w:rPr>
      </w:pPr>
      <w:r w:rsidRPr="00602673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внесення змін до рішення </w:t>
      </w:r>
    </w:p>
    <w:p w:rsidR="003C24C6" w:rsidRDefault="003C24C6" w:rsidP="003C24C6">
      <w:pPr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</w:p>
    <w:p w:rsidR="003C24C6" w:rsidRDefault="003C24C6" w:rsidP="003C24C6">
      <w:pPr>
        <w:rPr>
          <w:sz w:val="28"/>
          <w:lang w:val="uk-UA"/>
        </w:rPr>
      </w:pPr>
      <w:r>
        <w:rPr>
          <w:sz w:val="28"/>
          <w:lang w:val="uk-UA"/>
        </w:rPr>
        <w:t xml:space="preserve">Нововолинської міської ради </w:t>
      </w:r>
    </w:p>
    <w:p w:rsidR="003C24C6" w:rsidRDefault="003C24C6" w:rsidP="003C24C6">
      <w:pPr>
        <w:rPr>
          <w:sz w:val="28"/>
          <w:lang w:val="uk-UA"/>
        </w:rPr>
      </w:pPr>
      <w:r>
        <w:rPr>
          <w:sz w:val="28"/>
          <w:lang w:val="uk-UA"/>
        </w:rPr>
        <w:t xml:space="preserve">від 04 червня  2021 року№ 206 </w:t>
      </w:r>
    </w:p>
    <w:p w:rsidR="003C24C6" w:rsidRPr="0071726D" w:rsidRDefault="003C24C6" w:rsidP="003C24C6">
      <w:pPr>
        <w:rPr>
          <w:sz w:val="28"/>
          <w:lang w:val="uk-UA"/>
        </w:rPr>
      </w:pPr>
      <w:r>
        <w:rPr>
          <w:sz w:val="28"/>
          <w:lang w:val="uk-UA"/>
        </w:rPr>
        <w:t>«Про надання згоди на вчинення правочинів»</w:t>
      </w:r>
    </w:p>
    <w:p w:rsidR="00163361" w:rsidRPr="00163361" w:rsidRDefault="00163361" w:rsidP="00163361">
      <w:pPr>
        <w:jc w:val="both"/>
        <w:rPr>
          <w:sz w:val="28"/>
          <w:szCs w:val="28"/>
          <w:lang w:val="uk-UA"/>
        </w:rPr>
      </w:pPr>
    </w:p>
    <w:p w:rsidR="00163361" w:rsidRDefault="00163361" w:rsidP="00163361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Звернення____________________________________________________, __________________________року народження, що зареєстрований та проживає заадресою:__________________________________________________________________________________________________, який діє як опікун від імені брата___________________________________________, ____________ року народження, який згідно рішення Нововолинського міського суду від ______________ року (справа №_________________) визнаний недієздатною особою, щодо оформлення продажу та оформлення договору купівлі-продаж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розташов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ними у__________________________________________________________________________________________________________________________, що належать недієздатному________________________________________________________, та про надання згоди на оформлення вищезазначених документів розгл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нуте на засіданні опікунської ради виконавчого комітету Нововолинської міс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кої ради.</w:t>
      </w:r>
    </w:p>
    <w:p w:rsidR="00163361" w:rsidRDefault="00163361" w:rsidP="00163361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163361" w:rsidRDefault="00163361" w:rsidP="00163361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_____________________________, _____________ року народження згідно 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шення Нововолинського міського суду від ___________ року (справа № ____________) визнаний недієздатною особою, опікуном призначено брата_______________________. Недієздатний _______________зареєстрований та проживає у _____________________________________________________</w:t>
      </w:r>
    </w:p>
    <w:p w:rsidR="00163361" w:rsidRDefault="00163361" w:rsidP="00163361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163361" w:rsidRPr="00520EAF" w:rsidRDefault="00163361" w:rsidP="00163361">
      <w:pPr>
        <w:tabs>
          <w:tab w:val="left" w:pos="360"/>
        </w:tabs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підставі рішення опікунської ради виконавчого комітету Нововоли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ської міської ради від </w:t>
      </w:r>
      <w:r w:rsidR="003C24C6" w:rsidRPr="003C24C6">
        <w:rPr>
          <w:sz w:val="28"/>
          <w:szCs w:val="28"/>
          <w:lang w:val="uk-UA"/>
        </w:rPr>
        <w:t xml:space="preserve">15 </w:t>
      </w:r>
      <w:r w:rsidR="003C24C6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3C24C6">
        <w:rPr>
          <w:sz w:val="28"/>
          <w:szCs w:val="28"/>
          <w:lang w:val="uk-UA"/>
        </w:rPr>
        <w:t xml:space="preserve"> 2021 року, протокол № 3</w:t>
      </w:r>
      <w:r>
        <w:rPr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lastRenderedPageBreak/>
        <w:t>ст. 71 ЦК України, ст. 14 Закону України «Про основи соціального захисту бездомних осіб і безпритульних дітей», виконавчий комітет міської ради</w:t>
      </w:r>
    </w:p>
    <w:p w:rsidR="00163361" w:rsidRDefault="00163361" w:rsidP="00163361">
      <w:pPr>
        <w:rPr>
          <w:sz w:val="28"/>
          <w:szCs w:val="28"/>
          <w:lang w:val="uk-UA"/>
        </w:rPr>
      </w:pPr>
    </w:p>
    <w:p w:rsidR="00163361" w:rsidRDefault="00163361" w:rsidP="00163361">
      <w:pPr>
        <w:jc w:val="center"/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 И Р І Ш И В:</w:t>
      </w:r>
    </w:p>
    <w:p w:rsidR="00163361" w:rsidRDefault="00163361" w:rsidP="00163361">
      <w:pPr>
        <w:ind w:right="-55"/>
        <w:jc w:val="both"/>
        <w:rPr>
          <w:lang w:val="uk-UA"/>
        </w:rPr>
      </w:pPr>
    </w:p>
    <w:p w:rsidR="00163361" w:rsidRPr="00C573E8" w:rsidRDefault="00163361" w:rsidP="00163361">
      <w:pPr>
        <w:ind w:right="-55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Внести зміни до рішення виконавчого комітету Нововолинської </w:t>
      </w:r>
      <w:r w:rsidR="003C24C6">
        <w:rPr>
          <w:sz w:val="28"/>
          <w:lang w:val="uk-UA"/>
        </w:rPr>
        <w:t>міської ради від 04 червня 2021 року №206</w:t>
      </w:r>
      <w:r>
        <w:rPr>
          <w:sz w:val="28"/>
          <w:lang w:val="uk-UA"/>
        </w:rPr>
        <w:t xml:space="preserve"> «Про</w:t>
      </w:r>
      <w:r w:rsidR="003C24C6">
        <w:rPr>
          <w:sz w:val="28"/>
          <w:lang w:val="uk-UA"/>
        </w:rPr>
        <w:t xml:space="preserve"> надання згоди на вчинення правочинів</w:t>
      </w:r>
      <w:r>
        <w:rPr>
          <w:sz w:val="28"/>
          <w:lang w:val="uk-UA"/>
        </w:rPr>
        <w:t>», а саме: п.1 викласти у наступній редакції: «</w:t>
      </w:r>
      <w:r>
        <w:rPr>
          <w:sz w:val="28"/>
          <w:szCs w:val="28"/>
          <w:lang w:val="uk-UA"/>
        </w:rPr>
        <w:t>Надати згоду________________________________, _______________________ року народження, що зареєстрований та проживає за адресою:________________________________________________________, на вчинення правочинів щодо продажу та оформлення договору купівлі-продажу</w:t>
      </w:r>
      <w:r w:rsidR="005C4D4D"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розташованими </w:t>
      </w:r>
      <w:r>
        <w:rPr>
          <w:sz w:val="28"/>
          <w:szCs w:val="28"/>
          <w:lang w:val="uk-UA"/>
        </w:rPr>
        <w:t>у</w:t>
      </w:r>
      <w:r w:rsidR="005C4D4D">
        <w:rPr>
          <w:sz w:val="28"/>
          <w:szCs w:val="28"/>
          <w:lang w:val="uk-UA"/>
        </w:rPr>
        <w:t>______________________________________________________</w:t>
      </w:r>
      <w:r>
        <w:rPr>
          <w:sz w:val="28"/>
          <w:szCs w:val="28"/>
          <w:lang w:val="uk-UA"/>
        </w:rPr>
        <w:t>, що належать недієздатному</w:t>
      </w:r>
      <w:r w:rsidR="005C4D4D">
        <w:rPr>
          <w:sz w:val="28"/>
          <w:szCs w:val="28"/>
          <w:lang w:val="uk-UA"/>
        </w:rPr>
        <w:t>______________________________________</w:t>
      </w:r>
      <w:r>
        <w:rPr>
          <w:sz w:val="28"/>
          <w:szCs w:val="28"/>
          <w:lang w:val="uk-UA"/>
        </w:rPr>
        <w:t>, та про надання згоди на оформлення вищезазначених документів».</w:t>
      </w:r>
    </w:p>
    <w:p w:rsidR="00163361" w:rsidRDefault="00163361" w:rsidP="0016336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361" w:rsidRDefault="00163361" w:rsidP="0016336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Пункт 1 рішення виконавчого комітету Нововолин</w:t>
      </w:r>
      <w:r w:rsidR="005C4D4D">
        <w:rPr>
          <w:rFonts w:ascii="Times New Roman" w:hAnsi="Times New Roman"/>
          <w:sz w:val="28"/>
          <w:szCs w:val="28"/>
          <w:lang w:val="uk-UA"/>
        </w:rPr>
        <w:t>сько</w:t>
      </w:r>
      <w:r w:rsidR="003C24C6">
        <w:rPr>
          <w:rFonts w:ascii="Times New Roman" w:hAnsi="Times New Roman"/>
          <w:sz w:val="28"/>
          <w:szCs w:val="28"/>
          <w:lang w:val="uk-UA"/>
        </w:rPr>
        <w:t>ї міської ради від 04 червня 2021 року №206</w:t>
      </w:r>
      <w:r>
        <w:rPr>
          <w:rFonts w:ascii="Times New Roman" w:hAnsi="Times New Roman"/>
          <w:sz w:val="28"/>
          <w:szCs w:val="28"/>
          <w:lang w:val="uk-UA"/>
        </w:rPr>
        <w:t xml:space="preserve"> «Про</w:t>
      </w:r>
      <w:r w:rsidR="003C24C6">
        <w:rPr>
          <w:rFonts w:ascii="Times New Roman" w:hAnsi="Times New Roman"/>
          <w:sz w:val="28"/>
          <w:szCs w:val="28"/>
          <w:lang w:val="uk-UA"/>
        </w:rPr>
        <w:t xml:space="preserve"> надання згоди на вчинення правочинів</w:t>
      </w:r>
      <w:r>
        <w:rPr>
          <w:rFonts w:ascii="Times New Roman" w:hAnsi="Times New Roman"/>
          <w:sz w:val="28"/>
          <w:szCs w:val="28"/>
          <w:lang w:val="uk-UA"/>
        </w:rPr>
        <w:t>» вважати таким, що втратив чинність.</w:t>
      </w:r>
    </w:p>
    <w:p w:rsidR="00163361" w:rsidRDefault="00163361" w:rsidP="0016336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361" w:rsidRPr="00605B28" w:rsidRDefault="00163361" w:rsidP="0016336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заступника міс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кого    </w:t>
      </w:r>
      <w:r w:rsidR="003C24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з питань діяльності виконавчих органів міської ради </w:t>
      </w:r>
      <w:r w:rsidR="003C24C6">
        <w:rPr>
          <w:rFonts w:ascii="Times New Roman" w:hAnsi="Times New Roman"/>
          <w:sz w:val="28"/>
          <w:szCs w:val="28"/>
          <w:lang w:val="uk-UA"/>
        </w:rPr>
        <w:t>Скриннік В.Р</w:t>
      </w:r>
      <w:r w:rsidR="005C4D4D">
        <w:rPr>
          <w:rFonts w:ascii="Times New Roman" w:hAnsi="Times New Roman"/>
          <w:sz w:val="28"/>
          <w:szCs w:val="28"/>
          <w:lang w:val="uk-UA"/>
        </w:rPr>
        <w:t>.</w:t>
      </w:r>
    </w:p>
    <w:p w:rsidR="00163361" w:rsidRDefault="00163361" w:rsidP="001633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361" w:rsidRDefault="00163361" w:rsidP="001633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361" w:rsidRDefault="00163361" w:rsidP="001633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361" w:rsidRDefault="00163361" w:rsidP="001633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Б.С.Карпус</w:t>
      </w:r>
    </w:p>
    <w:p w:rsidR="00163361" w:rsidRPr="00DA4983" w:rsidRDefault="00163361" w:rsidP="001633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361" w:rsidRPr="00277877" w:rsidRDefault="00163361" w:rsidP="00163361">
      <w:pPr>
        <w:rPr>
          <w:lang w:val="uk-UA"/>
        </w:rPr>
      </w:pPr>
      <w:r w:rsidRPr="00277877">
        <w:rPr>
          <w:lang w:val="uk-UA"/>
        </w:rPr>
        <w:t xml:space="preserve">Волчанюк </w:t>
      </w:r>
      <w:r w:rsidRPr="00277877">
        <w:t xml:space="preserve"> 41070</w:t>
      </w: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2E100B" w:rsidRDefault="002E100B" w:rsidP="005C4D4D">
      <w:pPr>
        <w:ind w:right="-55"/>
        <w:jc w:val="both"/>
        <w:rPr>
          <w:sz w:val="28"/>
          <w:szCs w:val="28"/>
          <w:lang w:val="uk-UA"/>
        </w:rPr>
      </w:pPr>
    </w:p>
    <w:sectPr w:rsidR="002E100B" w:rsidSect="00AE3832">
      <w:pgSz w:w="11906" w:h="16838"/>
      <w:pgMar w:top="540" w:right="746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4686C"/>
    <w:rsid w:val="000221F3"/>
    <w:rsid w:val="00022883"/>
    <w:rsid w:val="00033567"/>
    <w:rsid w:val="00044CAF"/>
    <w:rsid w:val="0004783E"/>
    <w:rsid w:val="00051BFA"/>
    <w:rsid w:val="0006233C"/>
    <w:rsid w:val="00074AA9"/>
    <w:rsid w:val="0008067F"/>
    <w:rsid w:val="00080E3A"/>
    <w:rsid w:val="000A7562"/>
    <w:rsid w:val="000A75A7"/>
    <w:rsid w:val="000B1494"/>
    <w:rsid w:val="000B32F1"/>
    <w:rsid w:val="000D76FD"/>
    <w:rsid w:val="000E0277"/>
    <w:rsid w:val="000F001F"/>
    <w:rsid w:val="000F2994"/>
    <w:rsid w:val="000F7D81"/>
    <w:rsid w:val="00101503"/>
    <w:rsid w:val="001158D3"/>
    <w:rsid w:val="001233A2"/>
    <w:rsid w:val="00125D50"/>
    <w:rsid w:val="00140C4E"/>
    <w:rsid w:val="0015305E"/>
    <w:rsid w:val="00163361"/>
    <w:rsid w:val="00165455"/>
    <w:rsid w:val="00172104"/>
    <w:rsid w:val="00175258"/>
    <w:rsid w:val="001755B2"/>
    <w:rsid w:val="00180A69"/>
    <w:rsid w:val="0018247B"/>
    <w:rsid w:val="001860A1"/>
    <w:rsid w:val="00192400"/>
    <w:rsid w:val="00196A58"/>
    <w:rsid w:val="001A4EDB"/>
    <w:rsid w:val="001B39C1"/>
    <w:rsid w:val="001C148D"/>
    <w:rsid w:val="001C2027"/>
    <w:rsid w:val="001C694E"/>
    <w:rsid w:val="001D1C8F"/>
    <w:rsid w:val="001D67F3"/>
    <w:rsid w:val="001E0611"/>
    <w:rsid w:val="001E5B61"/>
    <w:rsid w:val="001F1CF4"/>
    <w:rsid w:val="001F26F9"/>
    <w:rsid w:val="00200B2D"/>
    <w:rsid w:val="00203E4B"/>
    <w:rsid w:val="00207812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78FC"/>
    <w:rsid w:val="002A0AEF"/>
    <w:rsid w:val="002A162C"/>
    <w:rsid w:val="002A766F"/>
    <w:rsid w:val="002B2AC3"/>
    <w:rsid w:val="002B5602"/>
    <w:rsid w:val="002B6F74"/>
    <w:rsid w:val="002D0A5F"/>
    <w:rsid w:val="002D4950"/>
    <w:rsid w:val="002E100B"/>
    <w:rsid w:val="002E2ECA"/>
    <w:rsid w:val="003156A7"/>
    <w:rsid w:val="0032311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B7EF9"/>
    <w:rsid w:val="003C1CBD"/>
    <w:rsid w:val="003C24C6"/>
    <w:rsid w:val="003C76F2"/>
    <w:rsid w:val="003E2DA5"/>
    <w:rsid w:val="003F7B0E"/>
    <w:rsid w:val="00415447"/>
    <w:rsid w:val="004157AF"/>
    <w:rsid w:val="0042325F"/>
    <w:rsid w:val="00430D52"/>
    <w:rsid w:val="004317D3"/>
    <w:rsid w:val="00437924"/>
    <w:rsid w:val="004533F8"/>
    <w:rsid w:val="00462BC6"/>
    <w:rsid w:val="00475201"/>
    <w:rsid w:val="00480C3F"/>
    <w:rsid w:val="00484A24"/>
    <w:rsid w:val="004907E0"/>
    <w:rsid w:val="004A19EF"/>
    <w:rsid w:val="004B04D5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C181D"/>
    <w:rsid w:val="005C4D4D"/>
    <w:rsid w:val="005D30BF"/>
    <w:rsid w:val="005D59C6"/>
    <w:rsid w:val="005E3261"/>
    <w:rsid w:val="005F3DFB"/>
    <w:rsid w:val="00602427"/>
    <w:rsid w:val="00602673"/>
    <w:rsid w:val="00605B28"/>
    <w:rsid w:val="006118B5"/>
    <w:rsid w:val="00612C34"/>
    <w:rsid w:val="006130C9"/>
    <w:rsid w:val="00613B60"/>
    <w:rsid w:val="00617431"/>
    <w:rsid w:val="00620953"/>
    <w:rsid w:val="006230AE"/>
    <w:rsid w:val="00630B40"/>
    <w:rsid w:val="00647399"/>
    <w:rsid w:val="006536EC"/>
    <w:rsid w:val="00666FAD"/>
    <w:rsid w:val="006805A9"/>
    <w:rsid w:val="006953C2"/>
    <w:rsid w:val="006A1609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70015F"/>
    <w:rsid w:val="00702F6A"/>
    <w:rsid w:val="00731C24"/>
    <w:rsid w:val="007365F4"/>
    <w:rsid w:val="00744A88"/>
    <w:rsid w:val="0074686C"/>
    <w:rsid w:val="00746A9A"/>
    <w:rsid w:val="0077554B"/>
    <w:rsid w:val="00792AEF"/>
    <w:rsid w:val="00795072"/>
    <w:rsid w:val="007953AC"/>
    <w:rsid w:val="007B73A7"/>
    <w:rsid w:val="007D4464"/>
    <w:rsid w:val="007E110C"/>
    <w:rsid w:val="007E5C5F"/>
    <w:rsid w:val="007E7194"/>
    <w:rsid w:val="007E7934"/>
    <w:rsid w:val="007F1FC1"/>
    <w:rsid w:val="007F2A78"/>
    <w:rsid w:val="008127D7"/>
    <w:rsid w:val="00814137"/>
    <w:rsid w:val="00856298"/>
    <w:rsid w:val="00880A97"/>
    <w:rsid w:val="008959DF"/>
    <w:rsid w:val="008A28B8"/>
    <w:rsid w:val="008A4B86"/>
    <w:rsid w:val="008B1EA6"/>
    <w:rsid w:val="008B3028"/>
    <w:rsid w:val="008E0D96"/>
    <w:rsid w:val="00912A5E"/>
    <w:rsid w:val="00920981"/>
    <w:rsid w:val="009260C2"/>
    <w:rsid w:val="009303F2"/>
    <w:rsid w:val="00943110"/>
    <w:rsid w:val="00947447"/>
    <w:rsid w:val="00960B02"/>
    <w:rsid w:val="009830C6"/>
    <w:rsid w:val="009900EC"/>
    <w:rsid w:val="009A0C0A"/>
    <w:rsid w:val="009A255D"/>
    <w:rsid w:val="009A34BE"/>
    <w:rsid w:val="009A6C7F"/>
    <w:rsid w:val="009B6210"/>
    <w:rsid w:val="009C3C99"/>
    <w:rsid w:val="009D15BA"/>
    <w:rsid w:val="009D43F6"/>
    <w:rsid w:val="009F14A9"/>
    <w:rsid w:val="009F1C75"/>
    <w:rsid w:val="009F2D7E"/>
    <w:rsid w:val="00A00044"/>
    <w:rsid w:val="00A076FC"/>
    <w:rsid w:val="00A21878"/>
    <w:rsid w:val="00A221A7"/>
    <w:rsid w:val="00A25FD7"/>
    <w:rsid w:val="00A35492"/>
    <w:rsid w:val="00A41A80"/>
    <w:rsid w:val="00A5274A"/>
    <w:rsid w:val="00A710DE"/>
    <w:rsid w:val="00A7423E"/>
    <w:rsid w:val="00A77248"/>
    <w:rsid w:val="00A77883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5CD"/>
    <w:rsid w:val="00B01E40"/>
    <w:rsid w:val="00B05FAC"/>
    <w:rsid w:val="00B110AC"/>
    <w:rsid w:val="00B11A22"/>
    <w:rsid w:val="00B235CF"/>
    <w:rsid w:val="00B27220"/>
    <w:rsid w:val="00B43C32"/>
    <w:rsid w:val="00B51FA6"/>
    <w:rsid w:val="00B53D8B"/>
    <w:rsid w:val="00B54E41"/>
    <w:rsid w:val="00B56FD0"/>
    <w:rsid w:val="00B64E96"/>
    <w:rsid w:val="00B66E38"/>
    <w:rsid w:val="00B71BE1"/>
    <w:rsid w:val="00B81A79"/>
    <w:rsid w:val="00B96F66"/>
    <w:rsid w:val="00BA77CD"/>
    <w:rsid w:val="00BC1DBB"/>
    <w:rsid w:val="00BD68DA"/>
    <w:rsid w:val="00BE26FF"/>
    <w:rsid w:val="00BF6022"/>
    <w:rsid w:val="00BF6080"/>
    <w:rsid w:val="00C0098B"/>
    <w:rsid w:val="00C03531"/>
    <w:rsid w:val="00C25267"/>
    <w:rsid w:val="00C30E2D"/>
    <w:rsid w:val="00C324BC"/>
    <w:rsid w:val="00C42A49"/>
    <w:rsid w:val="00C43406"/>
    <w:rsid w:val="00C520FA"/>
    <w:rsid w:val="00C73646"/>
    <w:rsid w:val="00C742BF"/>
    <w:rsid w:val="00C850FB"/>
    <w:rsid w:val="00C92EC9"/>
    <w:rsid w:val="00C934FD"/>
    <w:rsid w:val="00CA2FCE"/>
    <w:rsid w:val="00CB4953"/>
    <w:rsid w:val="00CC0154"/>
    <w:rsid w:val="00CF083A"/>
    <w:rsid w:val="00CF2188"/>
    <w:rsid w:val="00D145C8"/>
    <w:rsid w:val="00D23678"/>
    <w:rsid w:val="00D26DCC"/>
    <w:rsid w:val="00D27876"/>
    <w:rsid w:val="00D41053"/>
    <w:rsid w:val="00D44C4E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29C8"/>
    <w:rsid w:val="00DC3D4B"/>
    <w:rsid w:val="00DD14CD"/>
    <w:rsid w:val="00DD1C51"/>
    <w:rsid w:val="00DD2012"/>
    <w:rsid w:val="00DD272B"/>
    <w:rsid w:val="00DE2F9E"/>
    <w:rsid w:val="00DE385B"/>
    <w:rsid w:val="00E01E20"/>
    <w:rsid w:val="00E0464C"/>
    <w:rsid w:val="00E07762"/>
    <w:rsid w:val="00E13CDB"/>
    <w:rsid w:val="00E16CCC"/>
    <w:rsid w:val="00E22BEA"/>
    <w:rsid w:val="00E37110"/>
    <w:rsid w:val="00E42300"/>
    <w:rsid w:val="00E55763"/>
    <w:rsid w:val="00E570FE"/>
    <w:rsid w:val="00E76CA7"/>
    <w:rsid w:val="00E8487E"/>
    <w:rsid w:val="00E8505F"/>
    <w:rsid w:val="00E87399"/>
    <w:rsid w:val="00E87795"/>
    <w:rsid w:val="00E949CD"/>
    <w:rsid w:val="00E96184"/>
    <w:rsid w:val="00EA46B6"/>
    <w:rsid w:val="00EA64EC"/>
    <w:rsid w:val="00EA657B"/>
    <w:rsid w:val="00EA68D1"/>
    <w:rsid w:val="00EC0F18"/>
    <w:rsid w:val="00EC5AB1"/>
    <w:rsid w:val="00ED3B66"/>
    <w:rsid w:val="00F15E9E"/>
    <w:rsid w:val="00F2107E"/>
    <w:rsid w:val="00F23D6A"/>
    <w:rsid w:val="00F33718"/>
    <w:rsid w:val="00F3674A"/>
    <w:rsid w:val="00F537C7"/>
    <w:rsid w:val="00F540CB"/>
    <w:rsid w:val="00F5519C"/>
    <w:rsid w:val="00F568EB"/>
    <w:rsid w:val="00F62397"/>
    <w:rsid w:val="00F63633"/>
    <w:rsid w:val="00F6424B"/>
    <w:rsid w:val="00F8509D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B11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11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cp:lastPrinted>2021-06-07T06:55:00Z</cp:lastPrinted>
  <dcterms:created xsi:type="dcterms:W3CDTF">2021-06-17T11:09:00Z</dcterms:created>
  <dcterms:modified xsi:type="dcterms:W3CDTF">2021-06-17T11:09:00Z</dcterms:modified>
</cp:coreProperties>
</file>