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54" w:rsidRDefault="00E15E54" w:rsidP="00E15E54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E54" w:rsidRPr="00F60A9D" w:rsidRDefault="00E15E54" w:rsidP="00E15E54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E15E54" w:rsidRPr="00F60A9D" w:rsidRDefault="00E15E54" w:rsidP="00E15E54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E15E54" w:rsidRPr="00A07D8C" w:rsidRDefault="00E15E54" w:rsidP="00E15E54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E15E54" w:rsidRDefault="00E15E54" w:rsidP="00E15E54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E15E54" w:rsidRPr="009E7F31" w:rsidRDefault="00E15E54" w:rsidP="00E15E54">
      <w:pPr>
        <w:jc w:val="center"/>
        <w:rPr>
          <w:sz w:val="28"/>
          <w:szCs w:val="28"/>
        </w:rPr>
      </w:pPr>
    </w:p>
    <w:p w:rsidR="00E15E54" w:rsidRPr="00D2291B" w:rsidRDefault="00E15E54" w:rsidP="00E15E54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РІШЕННЯ</w:t>
      </w:r>
      <w:r>
        <w:rPr>
          <w:b/>
          <w:sz w:val="32"/>
          <w:szCs w:val="32"/>
        </w:rPr>
        <w:t xml:space="preserve">                       </w:t>
      </w:r>
    </w:p>
    <w:p w:rsidR="00E15E54" w:rsidRDefault="00E15E54" w:rsidP="00E15E54">
      <w:pPr>
        <w:rPr>
          <w:sz w:val="28"/>
          <w:szCs w:val="28"/>
        </w:rPr>
      </w:pPr>
    </w:p>
    <w:p w:rsidR="000A5716" w:rsidRDefault="00E15E54" w:rsidP="00E15E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від </w:t>
      </w:r>
      <w:r w:rsidR="00733AA7">
        <w:rPr>
          <w:sz w:val="28"/>
          <w:szCs w:val="28"/>
          <w:u w:val="single"/>
        </w:rPr>
        <w:t xml:space="preserve"> </w:t>
      </w:r>
      <w:r w:rsidR="000A5716">
        <w:rPr>
          <w:sz w:val="28"/>
          <w:szCs w:val="28"/>
          <w:u w:val="single"/>
        </w:rPr>
        <w:t>08</w:t>
      </w:r>
      <w:r w:rsidR="00733AA7">
        <w:rPr>
          <w:sz w:val="28"/>
          <w:szCs w:val="28"/>
          <w:u w:val="single"/>
        </w:rPr>
        <w:t xml:space="preserve">    </w:t>
      </w:r>
      <w:r w:rsidR="00B626DB">
        <w:rPr>
          <w:sz w:val="28"/>
          <w:szCs w:val="28"/>
          <w:u w:val="single"/>
        </w:rPr>
        <w:t>жовтня</w:t>
      </w:r>
      <w:r>
        <w:rPr>
          <w:sz w:val="28"/>
          <w:szCs w:val="28"/>
          <w:u w:val="single"/>
        </w:rPr>
        <w:t xml:space="preserve">  2021 року №</w:t>
      </w:r>
      <w:r w:rsidR="001269B2">
        <w:rPr>
          <w:sz w:val="28"/>
          <w:szCs w:val="28"/>
        </w:rPr>
        <w:t xml:space="preserve"> </w:t>
      </w:r>
      <w:r w:rsidR="000A5716">
        <w:rPr>
          <w:sz w:val="28"/>
          <w:szCs w:val="28"/>
        </w:rPr>
        <w:t>359</w:t>
      </w:r>
    </w:p>
    <w:p w:rsidR="00E15E54" w:rsidRPr="007B3012" w:rsidRDefault="00E15E54" w:rsidP="00E15E54">
      <w:pPr>
        <w:rPr>
          <w:sz w:val="52"/>
          <w:szCs w:val="52"/>
        </w:rPr>
      </w:pPr>
      <w:r>
        <w:rPr>
          <w:sz w:val="28"/>
          <w:szCs w:val="28"/>
        </w:rPr>
        <w:t>м. Нововолинськ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3158">
        <w:rPr>
          <w:sz w:val="28"/>
          <w:szCs w:val="28"/>
        </w:rPr>
        <w:t xml:space="preserve">                       </w:t>
      </w:r>
    </w:p>
    <w:p w:rsidR="00E15E54" w:rsidRPr="00B55CDB" w:rsidRDefault="00E15E54" w:rsidP="00E15E54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0743" w:rsidRDefault="00E15E54" w:rsidP="00E15E54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90743">
        <w:rPr>
          <w:sz w:val="28"/>
          <w:szCs w:val="28"/>
        </w:rPr>
        <w:t xml:space="preserve"> внесення змін </w:t>
      </w:r>
      <w:r w:rsidR="00F50BC5">
        <w:rPr>
          <w:sz w:val="28"/>
          <w:szCs w:val="28"/>
        </w:rPr>
        <w:t>до</w:t>
      </w:r>
      <w:r w:rsidR="00190743">
        <w:rPr>
          <w:sz w:val="28"/>
          <w:szCs w:val="28"/>
        </w:rPr>
        <w:t xml:space="preserve"> </w:t>
      </w:r>
      <w:bookmarkStart w:id="0" w:name="_Hlk83032093"/>
      <w:r w:rsidR="00190743">
        <w:rPr>
          <w:sz w:val="28"/>
          <w:szCs w:val="28"/>
        </w:rPr>
        <w:t>рішення виконавчого комітету</w:t>
      </w:r>
    </w:p>
    <w:p w:rsidR="00190743" w:rsidRDefault="00190743" w:rsidP="00E15E54">
      <w:pPr>
        <w:rPr>
          <w:sz w:val="28"/>
          <w:szCs w:val="28"/>
        </w:rPr>
      </w:pPr>
      <w:bookmarkStart w:id="1" w:name="_Hlk83032113"/>
      <w:r>
        <w:rPr>
          <w:sz w:val="28"/>
          <w:szCs w:val="28"/>
        </w:rPr>
        <w:t>Нововолинської міської ради № 281 від 19.08.2021 року</w:t>
      </w:r>
    </w:p>
    <w:bookmarkEnd w:id="1"/>
    <w:p w:rsidR="00E15E54" w:rsidRDefault="00190743" w:rsidP="00E15E54">
      <w:pPr>
        <w:rPr>
          <w:sz w:val="28"/>
          <w:szCs w:val="28"/>
        </w:rPr>
      </w:pPr>
      <w:r>
        <w:rPr>
          <w:sz w:val="28"/>
          <w:szCs w:val="28"/>
        </w:rPr>
        <w:t>«</w:t>
      </w:r>
      <w:bookmarkStart w:id="2" w:name="_Hlk83032127"/>
      <w:r>
        <w:rPr>
          <w:sz w:val="28"/>
          <w:szCs w:val="28"/>
        </w:rPr>
        <w:t>Про</w:t>
      </w:r>
      <w:r w:rsidR="00E15E54" w:rsidRPr="004A00CC">
        <w:rPr>
          <w:sz w:val="28"/>
          <w:szCs w:val="28"/>
        </w:rPr>
        <w:t xml:space="preserve"> </w:t>
      </w:r>
      <w:r w:rsidR="00E15E54">
        <w:rPr>
          <w:sz w:val="28"/>
          <w:szCs w:val="28"/>
        </w:rPr>
        <w:t>організацію надання консультативної</w:t>
      </w:r>
    </w:p>
    <w:p w:rsidR="00E15E54" w:rsidRPr="004A00CC" w:rsidRDefault="00E15E54" w:rsidP="00E15E54">
      <w:pPr>
        <w:rPr>
          <w:sz w:val="28"/>
          <w:szCs w:val="28"/>
        </w:rPr>
      </w:pPr>
      <w:bookmarkStart w:id="3" w:name="_Hlk83032137"/>
      <w:bookmarkEnd w:id="2"/>
      <w:r>
        <w:rPr>
          <w:sz w:val="28"/>
          <w:szCs w:val="28"/>
        </w:rPr>
        <w:t>спеціалізованої медичної допомоги</w:t>
      </w:r>
      <w:r w:rsidR="00190743">
        <w:rPr>
          <w:sz w:val="28"/>
          <w:szCs w:val="28"/>
        </w:rPr>
        <w:t>»</w:t>
      </w:r>
    </w:p>
    <w:bookmarkEnd w:id="0"/>
    <w:bookmarkEnd w:id="3"/>
    <w:p w:rsidR="00E15E54" w:rsidRPr="00074E44" w:rsidRDefault="00E15E54" w:rsidP="00E15E54">
      <w:pPr>
        <w:rPr>
          <w:sz w:val="28"/>
          <w:szCs w:val="28"/>
        </w:rPr>
      </w:pPr>
    </w:p>
    <w:p w:rsidR="00E15E54" w:rsidRPr="0095173B" w:rsidRDefault="00E15E54" w:rsidP="00E15E54">
      <w:pPr>
        <w:rPr>
          <w:sz w:val="28"/>
          <w:szCs w:val="28"/>
        </w:rPr>
      </w:pPr>
    </w:p>
    <w:p w:rsidR="00E15E54" w:rsidRDefault="00E15E54" w:rsidP="00E15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>і»,</w:t>
      </w:r>
      <w:r w:rsidR="007F1AEF">
        <w:rPr>
          <w:sz w:val="28"/>
          <w:szCs w:val="28"/>
          <w:shd w:val="clear" w:color="auto" w:fill="FFFFFF"/>
        </w:rPr>
        <w:t xml:space="preserve"> враховуючи лист</w:t>
      </w:r>
      <w:r>
        <w:rPr>
          <w:sz w:val="28"/>
          <w:szCs w:val="28"/>
        </w:rPr>
        <w:t xml:space="preserve"> </w:t>
      </w:r>
      <w:r w:rsidR="007F1AEF">
        <w:rPr>
          <w:sz w:val="28"/>
          <w:szCs w:val="28"/>
        </w:rPr>
        <w:t xml:space="preserve">Комунального некомерційного підприємства </w:t>
      </w:r>
      <w:r w:rsidR="007F1AEF" w:rsidRPr="008F3158">
        <w:rPr>
          <w:sz w:val="28"/>
          <w:szCs w:val="28"/>
        </w:rPr>
        <w:t xml:space="preserve"> </w:t>
      </w:r>
      <w:r w:rsidR="007F1AEF" w:rsidRPr="00FD4075">
        <w:rPr>
          <w:sz w:val="28"/>
          <w:szCs w:val="28"/>
        </w:rPr>
        <w:t>«Нововолинська центральна міська лікарня»</w:t>
      </w:r>
      <w:r w:rsidR="007F1AEF">
        <w:rPr>
          <w:sz w:val="28"/>
          <w:szCs w:val="28"/>
        </w:rPr>
        <w:t xml:space="preserve">  від </w:t>
      </w:r>
      <w:r w:rsidR="007F1AEF" w:rsidRPr="008F3158">
        <w:rPr>
          <w:sz w:val="28"/>
          <w:szCs w:val="28"/>
        </w:rPr>
        <w:t>0</w:t>
      </w:r>
      <w:r w:rsidR="007F1AEF">
        <w:rPr>
          <w:sz w:val="28"/>
          <w:szCs w:val="28"/>
        </w:rPr>
        <w:t>8</w:t>
      </w:r>
      <w:r w:rsidR="007F1AEF" w:rsidRPr="008F3158">
        <w:rPr>
          <w:sz w:val="28"/>
          <w:szCs w:val="28"/>
        </w:rPr>
        <w:t>.0</w:t>
      </w:r>
      <w:r w:rsidR="007F1AEF">
        <w:rPr>
          <w:sz w:val="28"/>
          <w:szCs w:val="28"/>
        </w:rPr>
        <w:t>9</w:t>
      </w:r>
      <w:r w:rsidR="007F1AEF" w:rsidRPr="008F3158">
        <w:rPr>
          <w:sz w:val="28"/>
          <w:szCs w:val="28"/>
        </w:rPr>
        <w:t xml:space="preserve">.2021 </w:t>
      </w:r>
      <w:r w:rsidR="007F1AEF">
        <w:rPr>
          <w:sz w:val="28"/>
          <w:szCs w:val="28"/>
        </w:rPr>
        <w:t xml:space="preserve">№3109/01-20 та лист Комунального некомерційного підприємства </w:t>
      </w:r>
      <w:r w:rsidR="007F1AEF" w:rsidRPr="008F3158">
        <w:rPr>
          <w:sz w:val="28"/>
          <w:szCs w:val="28"/>
        </w:rPr>
        <w:t xml:space="preserve"> «Н</w:t>
      </w:r>
      <w:r w:rsidR="007F1AEF">
        <w:rPr>
          <w:sz w:val="28"/>
          <w:szCs w:val="28"/>
        </w:rPr>
        <w:t>ововолинський Центр первинної медико-санітарної допомоги</w:t>
      </w:r>
      <w:r w:rsidR="007F1AEF" w:rsidRPr="008F3158">
        <w:rPr>
          <w:sz w:val="28"/>
          <w:szCs w:val="28"/>
        </w:rPr>
        <w:t xml:space="preserve">» від </w:t>
      </w:r>
      <w:r w:rsidR="007F1AEF">
        <w:rPr>
          <w:sz w:val="28"/>
          <w:szCs w:val="28"/>
        </w:rPr>
        <w:t xml:space="preserve">20.09.2021 р. №1734/01-15, а також  </w:t>
      </w:r>
      <w:r>
        <w:rPr>
          <w:sz w:val="28"/>
          <w:szCs w:val="28"/>
        </w:rPr>
        <w:t xml:space="preserve">з метою організації </w:t>
      </w:r>
      <w:r w:rsidRPr="00FD4075">
        <w:rPr>
          <w:sz w:val="28"/>
          <w:szCs w:val="28"/>
        </w:rPr>
        <w:t>надання консультативної спеціалізованої медичної допомоги</w:t>
      </w:r>
      <w:r>
        <w:rPr>
          <w:sz w:val="28"/>
          <w:szCs w:val="28"/>
        </w:rPr>
        <w:t xml:space="preserve"> </w:t>
      </w:r>
      <w:r w:rsidRPr="00FD4075">
        <w:rPr>
          <w:sz w:val="28"/>
          <w:szCs w:val="28"/>
        </w:rPr>
        <w:t>лікар</w:t>
      </w:r>
      <w:r>
        <w:rPr>
          <w:sz w:val="28"/>
          <w:szCs w:val="28"/>
        </w:rPr>
        <w:t>ями</w:t>
      </w:r>
      <w:r w:rsidRPr="00FD4075">
        <w:rPr>
          <w:sz w:val="28"/>
          <w:szCs w:val="28"/>
        </w:rPr>
        <w:t>-спеціаліст</w:t>
      </w:r>
      <w:r>
        <w:rPr>
          <w:sz w:val="28"/>
          <w:szCs w:val="28"/>
        </w:rPr>
        <w:t>ами</w:t>
      </w:r>
      <w:r w:rsidRPr="00FD4075">
        <w:rPr>
          <w:sz w:val="28"/>
          <w:szCs w:val="28"/>
        </w:rPr>
        <w:t xml:space="preserve"> </w:t>
      </w:r>
      <w:r w:rsidR="007F1AEF">
        <w:rPr>
          <w:sz w:val="28"/>
          <w:szCs w:val="28"/>
        </w:rPr>
        <w:t xml:space="preserve">КНП «НЦМЛ»  </w:t>
      </w:r>
      <w:r w:rsidRPr="00FD4075">
        <w:rPr>
          <w:sz w:val="28"/>
          <w:szCs w:val="28"/>
        </w:rPr>
        <w:t xml:space="preserve">в </w:t>
      </w:r>
      <w:bookmarkStart w:id="4" w:name="_Hlk76116514"/>
      <w:r w:rsidRPr="00FD4075">
        <w:rPr>
          <w:sz w:val="28"/>
          <w:szCs w:val="28"/>
        </w:rPr>
        <w:t>амбулаторі</w:t>
      </w:r>
      <w:r>
        <w:rPr>
          <w:sz w:val="28"/>
          <w:szCs w:val="28"/>
        </w:rPr>
        <w:t>ї</w:t>
      </w:r>
      <w:r w:rsidRPr="00FD4075">
        <w:rPr>
          <w:sz w:val="28"/>
          <w:szCs w:val="28"/>
        </w:rPr>
        <w:t xml:space="preserve"> загальної практики сімейної медицини селища Благодатне </w:t>
      </w:r>
      <w:bookmarkEnd w:id="4"/>
      <w:r w:rsidRPr="00FD4075">
        <w:rPr>
          <w:sz w:val="28"/>
          <w:szCs w:val="28"/>
        </w:rPr>
        <w:t>та медичн</w:t>
      </w:r>
      <w:r>
        <w:rPr>
          <w:sz w:val="28"/>
          <w:szCs w:val="28"/>
        </w:rPr>
        <w:t>их</w:t>
      </w:r>
      <w:r w:rsidRPr="00FD407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ах</w:t>
      </w:r>
      <w:r w:rsidRPr="00FD4075">
        <w:rPr>
          <w:sz w:val="28"/>
          <w:szCs w:val="28"/>
        </w:rPr>
        <w:t xml:space="preserve"> тимчасового базування у селах Гряди та </w:t>
      </w:r>
      <w:proofErr w:type="spellStart"/>
      <w:r w:rsidRPr="00FD4075"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 xml:space="preserve"> КНП «НЦПМСД»</w:t>
      </w:r>
      <w:r w:rsidRPr="000051AC">
        <w:rPr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800CFB">
        <w:rPr>
          <w:sz w:val="28"/>
          <w:szCs w:val="28"/>
        </w:rPr>
        <w:t>в</w:t>
      </w:r>
      <w:r>
        <w:rPr>
          <w:sz w:val="28"/>
          <w:szCs w:val="28"/>
        </w:rPr>
        <w:t>иконавчий комітет</w:t>
      </w:r>
      <w:r w:rsidRPr="00800CFB">
        <w:rPr>
          <w:sz w:val="28"/>
          <w:szCs w:val="28"/>
        </w:rPr>
        <w:t xml:space="preserve"> міської ради</w:t>
      </w:r>
    </w:p>
    <w:p w:rsidR="00E15E54" w:rsidRDefault="00E15E54" w:rsidP="00E15E54">
      <w:pPr>
        <w:ind w:firstLine="708"/>
        <w:jc w:val="both"/>
        <w:rPr>
          <w:sz w:val="28"/>
          <w:szCs w:val="28"/>
        </w:rPr>
      </w:pPr>
    </w:p>
    <w:p w:rsidR="00E15E54" w:rsidRDefault="00E15E54" w:rsidP="00E30840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F1EE9" w:rsidRPr="00B55CDB" w:rsidRDefault="00B55CDB" w:rsidP="009F1EE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0743" w:rsidRPr="00190743" w:rsidRDefault="00675E18" w:rsidP="00190743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до р</w:t>
      </w:r>
      <w:r w:rsidR="00190743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виконавчого комітету </w:t>
      </w:r>
      <w:r w:rsidR="00190743">
        <w:rPr>
          <w:sz w:val="28"/>
          <w:szCs w:val="28"/>
        </w:rPr>
        <w:t xml:space="preserve"> </w:t>
      </w:r>
      <w:r w:rsidR="00190743" w:rsidRPr="00190743">
        <w:rPr>
          <w:sz w:val="28"/>
          <w:szCs w:val="28"/>
        </w:rPr>
        <w:t xml:space="preserve">Нововолинської міської ради № 281 від 19.08.2021 року </w:t>
      </w:r>
      <w:r>
        <w:rPr>
          <w:sz w:val="28"/>
          <w:szCs w:val="28"/>
        </w:rPr>
        <w:t>«</w:t>
      </w:r>
      <w:r w:rsidR="00190743" w:rsidRPr="00190743">
        <w:rPr>
          <w:sz w:val="28"/>
          <w:szCs w:val="28"/>
        </w:rPr>
        <w:t>Про організацію надання консультативної спеціалізованої медичної допомоги»</w:t>
      </w:r>
      <w:r w:rsidR="00190743">
        <w:rPr>
          <w:sz w:val="28"/>
          <w:szCs w:val="28"/>
        </w:rPr>
        <w:t xml:space="preserve"> </w:t>
      </w:r>
      <w:r>
        <w:rPr>
          <w:sz w:val="28"/>
          <w:szCs w:val="28"/>
        </w:rPr>
        <w:t>такі зміни</w:t>
      </w:r>
      <w:r w:rsidR="00190743">
        <w:rPr>
          <w:sz w:val="28"/>
          <w:szCs w:val="28"/>
        </w:rPr>
        <w:t>:</w:t>
      </w:r>
    </w:p>
    <w:p w:rsidR="00F94FCC" w:rsidRDefault="00675E18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bookmarkStart w:id="5" w:name="_Hlk66367271"/>
      <w:bookmarkStart w:id="6" w:name="_Hlk66438293"/>
      <w:r>
        <w:rPr>
          <w:sz w:val="28"/>
          <w:szCs w:val="28"/>
          <w:lang w:eastAsia="ru-RU"/>
        </w:rPr>
        <w:t>Підпункт 1.4 пункту 1 – виключити.</w:t>
      </w:r>
    </w:p>
    <w:p w:rsidR="00675E18" w:rsidRDefault="00D41F12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Підпункт 2.6 пункту 2</w:t>
      </w:r>
      <w:r w:rsidR="00675E18">
        <w:rPr>
          <w:sz w:val="28"/>
          <w:szCs w:val="28"/>
          <w:lang w:eastAsia="ru-RU"/>
        </w:rPr>
        <w:t xml:space="preserve"> – виключити.</w:t>
      </w:r>
    </w:p>
    <w:bookmarkEnd w:id="5"/>
    <w:bookmarkEnd w:id="6"/>
    <w:p w:rsidR="009F1EE9" w:rsidRPr="00EF15D6" w:rsidRDefault="009A4EF2" w:rsidP="00675E18">
      <w:pPr>
        <w:pStyle w:val="a8"/>
        <w:numPr>
          <w:ilvl w:val="0"/>
          <w:numId w:val="5"/>
        </w:numPr>
        <w:ind w:left="0" w:firstLine="0"/>
        <w:jc w:val="both"/>
        <w:rPr>
          <w:spacing w:val="10"/>
          <w:sz w:val="28"/>
          <w:szCs w:val="28"/>
        </w:rPr>
      </w:pPr>
      <w:r w:rsidRPr="00F834B5">
        <w:rPr>
          <w:sz w:val="28"/>
          <w:szCs w:val="28"/>
        </w:rPr>
        <w:t>Контроль за викона</w:t>
      </w:r>
      <w:r>
        <w:rPr>
          <w:sz w:val="28"/>
          <w:szCs w:val="28"/>
        </w:rPr>
        <w:t xml:space="preserve">нням </w:t>
      </w:r>
      <w:r w:rsidRPr="00F834B5">
        <w:rPr>
          <w:sz w:val="28"/>
          <w:szCs w:val="28"/>
        </w:rPr>
        <w:t xml:space="preserve">рішення покласти на </w:t>
      </w:r>
      <w:r>
        <w:rPr>
          <w:sz w:val="28"/>
          <w:szCs w:val="28"/>
        </w:rPr>
        <w:t>заступника міського голови з питань діяльності виконавчих органів міської ради Скриннік В.Р.</w:t>
      </w:r>
    </w:p>
    <w:p w:rsidR="009F1EE9" w:rsidRDefault="009F1EE9" w:rsidP="009F1EE9">
      <w:pPr>
        <w:jc w:val="both"/>
        <w:rPr>
          <w:sz w:val="28"/>
          <w:szCs w:val="28"/>
        </w:rPr>
      </w:pPr>
    </w:p>
    <w:p w:rsidR="00C26C26" w:rsidRDefault="00C26C26" w:rsidP="009F1EE9">
      <w:pPr>
        <w:jc w:val="both"/>
        <w:rPr>
          <w:sz w:val="28"/>
          <w:szCs w:val="28"/>
        </w:rPr>
      </w:pPr>
    </w:p>
    <w:p w:rsidR="009F1EE9" w:rsidRDefault="009F1EE9" w:rsidP="009F1EE9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 w:rsidR="00B65DA1">
        <w:rPr>
          <w:sz w:val="28"/>
          <w:szCs w:val="28"/>
        </w:rPr>
        <w:t xml:space="preserve">                                        </w:t>
      </w:r>
      <w:r w:rsidRPr="0095173B">
        <w:rPr>
          <w:sz w:val="28"/>
          <w:szCs w:val="28"/>
        </w:rPr>
        <w:t xml:space="preserve">                                 </w:t>
      </w:r>
      <w:r w:rsidR="00AE4C49">
        <w:rPr>
          <w:sz w:val="28"/>
          <w:szCs w:val="28"/>
        </w:rPr>
        <w:t>Б.С. Карпус</w:t>
      </w:r>
    </w:p>
    <w:p w:rsidR="00190743" w:rsidRDefault="00190743" w:rsidP="009F1EE9">
      <w:pPr>
        <w:tabs>
          <w:tab w:val="left" w:pos="0"/>
        </w:tabs>
        <w:jc w:val="both"/>
        <w:rPr>
          <w:sz w:val="28"/>
          <w:szCs w:val="28"/>
        </w:rPr>
      </w:pPr>
    </w:p>
    <w:p w:rsidR="009F2C34" w:rsidRDefault="00190743" w:rsidP="009F1EE9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Шипелик</w:t>
      </w:r>
      <w:r w:rsidR="00D41F12">
        <w:rPr>
          <w:sz w:val="26"/>
          <w:szCs w:val="26"/>
        </w:rPr>
        <w:t xml:space="preserve"> </w:t>
      </w:r>
      <w:r w:rsidR="00E90445">
        <w:rPr>
          <w:sz w:val="26"/>
          <w:szCs w:val="26"/>
        </w:rPr>
        <w:t>49096</w:t>
      </w:r>
    </w:p>
    <w:p w:rsidR="009F2C34" w:rsidRPr="009F2C34" w:rsidRDefault="007475AE" w:rsidP="009F1EE9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Корзонюк</w:t>
      </w:r>
      <w:proofErr w:type="spellEnd"/>
      <w:r w:rsidR="00D41F12">
        <w:rPr>
          <w:sz w:val="26"/>
          <w:szCs w:val="26"/>
        </w:rPr>
        <w:t xml:space="preserve"> </w:t>
      </w:r>
      <w:r w:rsidR="003B7CB8">
        <w:rPr>
          <w:sz w:val="26"/>
          <w:szCs w:val="26"/>
        </w:rPr>
        <w:t>49023</w:t>
      </w:r>
      <w:bookmarkStart w:id="7" w:name="_GoBack"/>
      <w:bookmarkEnd w:id="7"/>
    </w:p>
    <w:p w:rsidR="007F1AEF" w:rsidRPr="008F3158" w:rsidRDefault="007F1AEF" w:rsidP="00D41F12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sectPr w:rsidR="007F1AEF" w:rsidRPr="008F3158" w:rsidSect="00EA3D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52695"/>
    <w:multiLevelType w:val="hybridMultilevel"/>
    <w:tmpl w:val="FBAED972"/>
    <w:lvl w:ilvl="0" w:tplc="B2B20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4148E"/>
    <w:multiLevelType w:val="multilevel"/>
    <w:tmpl w:val="B0A071BA"/>
    <w:lvl w:ilvl="0">
      <w:start w:val="1"/>
      <w:numFmt w:val="decimal"/>
      <w:lvlText w:val="%1."/>
      <w:lvlJc w:val="left"/>
      <w:pPr>
        <w:ind w:left="1395" w:hanging="6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1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5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59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64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33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385" w:hanging="2160"/>
      </w:pPr>
      <w:rPr>
        <w:rFonts w:hint="default"/>
        <w:color w:val="auto"/>
      </w:rPr>
    </w:lvl>
  </w:abstractNum>
  <w:abstractNum w:abstractNumId="3">
    <w:nsid w:val="58A219A7"/>
    <w:multiLevelType w:val="multilevel"/>
    <w:tmpl w:val="9D347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F2E8C"/>
    <w:rsid w:val="00000BA2"/>
    <w:rsid w:val="000051AC"/>
    <w:rsid w:val="000079F9"/>
    <w:rsid w:val="00031CA9"/>
    <w:rsid w:val="000330BE"/>
    <w:rsid w:val="00054941"/>
    <w:rsid w:val="00066917"/>
    <w:rsid w:val="00081294"/>
    <w:rsid w:val="00097461"/>
    <w:rsid w:val="000A1193"/>
    <w:rsid w:val="000A5716"/>
    <w:rsid w:val="000B2EA1"/>
    <w:rsid w:val="001133AA"/>
    <w:rsid w:val="0011383D"/>
    <w:rsid w:val="00114992"/>
    <w:rsid w:val="001269B2"/>
    <w:rsid w:val="00126D4F"/>
    <w:rsid w:val="0013502C"/>
    <w:rsid w:val="00142C42"/>
    <w:rsid w:val="00150F1F"/>
    <w:rsid w:val="00171BB9"/>
    <w:rsid w:val="00174128"/>
    <w:rsid w:val="001846FE"/>
    <w:rsid w:val="00190743"/>
    <w:rsid w:val="00196176"/>
    <w:rsid w:val="001B0AD3"/>
    <w:rsid w:val="002140B3"/>
    <w:rsid w:val="002B0B2F"/>
    <w:rsid w:val="002D0708"/>
    <w:rsid w:val="002D3162"/>
    <w:rsid w:val="002D6FBB"/>
    <w:rsid w:val="002E1A12"/>
    <w:rsid w:val="002E2E1A"/>
    <w:rsid w:val="00313BCD"/>
    <w:rsid w:val="0031481A"/>
    <w:rsid w:val="00317196"/>
    <w:rsid w:val="003319C9"/>
    <w:rsid w:val="003A0300"/>
    <w:rsid w:val="003B7CB8"/>
    <w:rsid w:val="003D5D4E"/>
    <w:rsid w:val="003E37B7"/>
    <w:rsid w:val="00405B50"/>
    <w:rsid w:val="00426845"/>
    <w:rsid w:val="004334A0"/>
    <w:rsid w:val="00442596"/>
    <w:rsid w:val="004655A4"/>
    <w:rsid w:val="00466E68"/>
    <w:rsid w:val="004B1388"/>
    <w:rsid w:val="004C7421"/>
    <w:rsid w:val="004D544F"/>
    <w:rsid w:val="00514121"/>
    <w:rsid w:val="00524B0B"/>
    <w:rsid w:val="00530A16"/>
    <w:rsid w:val="0053477E"/>
    <w:rsid w:val="00542369"/>
    <w:rsid w:val="00546DF0"/>
    <w:rsid w:val="00553B81"/>
    <w:rsid w:val="005742AA"/>
    <w:rsid w:val="005F3C6E"/>
    <w:rsid w:val="006005F6"/>
    <w:rsid w:val="00602F53"/>
    <w:rsid w:val="00607611"/>
    <w:rsid w:val="00616F75"/>
    <w:rsid w:val="00623A0A"/>
    <w:rsid w:val="00637850"/>
    <w:rsid w:val="00645429"/>
    <w:rsid w:val="00655378"/>
    <w:rsid w:val="00675E18"/>
    <w:rsid w:val="00683B2F"/>
    <w:rsid w:val="0069275C"/>
    <w:rsid w:val="007141F9"/>
    <w:rsid w:val="00733AA7"/>
    <w:rsid w:val="007475AE"/>
    <w:rsid w:val="007513C2"/>
    <w:rsid w:val="0079144D"/>
    <w:rsid w:val="0079636A"/>
    <w:rsid w:val="007A7071"/>
    <w:rsid w:val="007B3012"/>
    <w:rsid w:val="007D774A"/>
    <w:rsid w:val="007F1AEF"/>
    <w:rsid w:val="008006B0"/>
    <w:rsid w:val="0084433D"/>
    <w:rsid w:val="00853E13"/>
    <w:rsid w:val="00874E54"/>
    <w:rsid w:val="008B55AB"/>
    <w:rsid w:val="008F3158"/>
    <w:rsid w:val="009106B9"/>
    <w:rsid w:val="00933F28"/>
    <w:rsid w:val="009474E9"/>
    <w:rsid w:val="0095173B"/>
    <w:rsid w:val="0095247F"/>
    <w:rsid w:val="0095394B"/>
    <w:rsid w:val="00970C4A"/>
    <w:rsid w:val="00975C62"/>
    <w:rsid w:val="0098024B"/>
    <w:rsid w:val="009A4EF2"/>
    <w:rsid w:val="009D0107"/>
    <w:rsid w:val="009E3763"/>
    <w:rsid w:val="009E39E7"/>
    <w:rsid w:val="009F1567"/>
    <w:rsid w:val="009F1AC8"/>
    <w:rsid w:val="009F1EE9"/>
    <w:rsid w:val="009F2C34"/>
    <w:rsid w:val="009F2E8C"/>
    <w:rsid w:val="00A0319D"/>
    <w:rsid w:val="00A33992"/>
    <w:rsid w:val="00A5607F"/>
    <w:rsid w:val="00A83169"/>
    <w:rsid w:val="00A90A06"/>
    <w:rsid w:val="00AA2785"/>
    <w:rsid w:val="00AA37A4"/>
    <w:rsid w:val="00AD6519"/>
    <w:rsid w:val="00AE4C49"/>
    <w:rsid w:val="00B04A40"/>
    <w:rsid w:val="00B55CDB"/>
    <w:rsid w:val="00B626DB"/>
    <w:rsid w:val="00B65DA1"/>
    <w:rsid w:val="00B802AA"/>
    <w:rsid w:val="00B84F87"/>
    <w:rsid w:val="00B87DFC"/>
    <w:rsid w:val="00B90F2F"/>
    <w:rsid w:val="00BB04D0"/>
    <w:rsid w:val="00BF22BA"/>
    <w:rsid w:val="00BF6958"/>
    <w:rsid w:val="00C0204A"/>
    <w:rsid w:val="00C04655"/>
    <w:rsid w:val="00C14A84"/>
    <w:rsid w:val="00C15048"/>
    <w:rsid w:val="00C26C26"/>
    <w:rsid w:val="00C53E31"/>
    <w:rsid w:val="00C624E2"/>
    <w:rsid w:val="00C62C5E"/>
    <w:rsid w:val="00C755FD"/>
    <w:rsid w:val="00C84E1D"/>
    <w:rsid w:val="00CB16C6"/>
    <w:rsid w:val="00CB45FB"/>
    <w:rsid w:val="00CC71AA"/>
    <w:rsid w:val="00D41F12"/>
    <w:rsid w:val="00D55C9D"/>
    <w:rsid w:val="00D63F71"/>
    <w:rsid w:val="00D97344"/>
    <w:rsid w:val="00DA07A4"/>
    <w:rsid w:val="00DC2AD7"/>
    <w:rsid w:val="00DD6D55"/>
    <w:rsid w:val="00E1380E"/>
    <w:rsid w:val="00E13988"/>
    <w:rsid w:val="00E15E54"/>
    <w:rsid w:val="00E30840"/>
    <w:rsid w:val="00E345F9"/>
    <w:rsid w:val="00E6085B"/>
    <w:rsid w:val="00E6182F"/>
    <w:rsid w:val="00E6588F"/>
    <w:rsid w:val="00E6744E"/>
    <w:rsid w:val="00E87749"/>
    <w:rsid w:val="00E90445"/>
    <w:rsid w:val="00EA2FF5"/>
    <w:rsid w:val="00EA3DEA"/>
    <w:rsid w:val="00ED0004"/>
    <w:rsid w:val="00F2492F"/>
    <w:rsid w:val="00F50BC5"/>
    <w:rsid w:val="00F56216"/>
    <w:rsid w:val="00F70978"/>
    <w:rsid w:val="00F73DB9"/>
    <w:rsid w:val="00F94FCC"/>
    <w:rsid w:val="00FC4830"/>
    <w:rsid w:val="00FD0EA1"/>
    <w:rsid w:val="00FD4075"/>
    <w:rsid w:val="00FE4740"/>
    <w:rsid w:val="00FE7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character" w:customStyle="1" w:styleId="FontStyle22">
    <w:name w:val="Font Style22"/>
    <w:basedOn w:val="a0"/>
    <w:rsid w:val="002B0B2F"/>
    <w:rPr>
      <w:rFonts w:ascii="Times New Roman" w:hAnsi="Times New Roman" w:cs="Times New Roman"/>
      <w:spacing w:val="10"/>
      <w:sz w:val="24"/>
      <w:szCs w:val="24"/>
    </w:rPr>
  </w:style>
  <w:style w:type="paragraph" w:styleId="a5">
    <w:name w:val="Balloon Text"/>
    <w:basedOn w:val="a"/>
    <w:link w:val="a6"/>
    <w:rsid w:val="00B55C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5C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53E1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B0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4</cp:revision>
  <cp:lastPrinted>2021-10-01T09:12:00Z</cp:lastPrinted>
  <dcterms:created xsi:type="dcterms:W3CDTF">2021-10-05T10:03:00Z</dcterms:created>
  <dcterms:modified xsi:type="dcterms:W3CDTF">2021-10-12T13:56:00Z</dcterms:modified>
</cp:coreProperties>
</file>