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A50" w:rsidRDefault="00852A50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6"/>
          <w:szCs w:val="6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 К Р А Ї Н А</w:t>
      </w:r>
    </w:p>
    <w:p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3E7D" w:rsidRDefault="00B23E7D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D535BC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Волинської області</w:t>
      </w:r>
    </w:p>
    <w:p w:rsidR="00D535BC" w:rsidRPr="00CD1BFB" w:rsidRDefault="00D535BC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0"/>
          <w:szCs w:val="20"/>
          <w:lang w:eastAsia="ru-RU"/>
        </w:rPr>
      </w:pPr>
    </w:p>
    <w:p w:rsidR="00B23E7D" w:rsidRDefault="00B23E7D" w:rsidP="00B23E7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B23E7D" w:rsidRDefault="00B23E7D" w:rsidP="00B23E7D">
      <w:pPr>
        <w:keepNext/>
        <w:autoSpaceDE w:val="0"/>
        <w:autoSpaceDN w:val="0"/>
        <w:spacing w:before="240" w:after="60" w:line="240" w:lineRule="auto"/>
        <w:outlineLvl w:val="2"/>
        <w:rPr>
          <w:rFonts w:ascii="Arial" w:eastAsia="Times New Roman" w:hAnsi="Arial" w:cs="Arial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від</w:t>
      </w:r>
      <w:r w:rsidR="00D535B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="00AF1842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</w:t>
      </w:r>
      <w:r w:rsidR="00012DE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02</w:t>
      </w:r>
      <w:r w:rsidR="006B116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 </w:t>
      </w:r>
      <w:r w:rsidR="00AF1842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грудня</w:t>
      </w:r>
      <w:r w:rsidR="00476E9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20</w:t>
      </w:r>
      <w:r w:rsidR="0036598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21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р</w:t>
      </w:r>
      <w:r w:rsidR="00BB78C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оку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</w:t>
      </w:r>
      <w:r w:rsidR="00012DE0" w:rsidRPr="00012DE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478</w:t>
      </w:r>
    </w:p>
    <w:p w:rsidR="00B23E7D" w:rsidRDefault="00B23E7D" w:rsidP="00B23E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Нововолинськ</w:t>
      </w:r>
    </w:p>
    <w:p w:rsidR="00B23E7D" w:rsidRPr="00CD1BFB" w:rsidRDefault="00B23E7D" w:rsidP="00B23E7D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6B116E" w:rsidRDefault="00B23E7D" w:rsidP="006B11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Про надання  дозволу</w:t>
      </w:r>
      <w:r w:rsidR="00476E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27D3">
        <w:rPr>
          <w:rFonts w:ascii="Times New Roman" w:eastAsia="Times New Roman" w:hAnsi="Times New Roman"/>
          <w:sz w:val="28"/>
          <w:szCs w:val="28"/>
          <w:lang w:eastAsia="ru-RU"/>
        </w:rPr>
        <w:t>……………</w:t>
      </w:r>
      <w:r w:rsidR="006B11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D1BF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65983" w:rsidRDefault="005927D3" w:rsidP="006B11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…………….</w:t>
      </w:r>
      <w:r w:rsidR="002428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оформлення</w:t>
      </w:r>
      <w:proofErr w:type="spellEnd"/>
      <w:r w:rsidR="003659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договору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дарування</w:t>
      </w:r>
      <w:proofErr w:type="spellEnd"/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C84FBF" w:rsidRDefault="00C84FBF" w:rsidP="00C84FBF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приватизованої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AF1842">
        <w:rPr>
          <w:rFonts w:ascii="Times New Roman" w:eastAsia="Times New Roman" w:hAnsi="Times New Roman"/>
          <w:sz w:val="28"/>
          <w:szCs w:val="28"/>
          <w:lang w:val="ru-RU" w:eastAsia="ru-RU"/>
        </w:rPr>
        <w:t>одно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кімнатної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квартири</w:t>
      </w:r>
      <w:proofErr w:type="spellEnd"/>
      <w:r w:rsidR="002D61C4" w:rsidRPr="009E40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і</w:t>
      </w:r>
      <w:proofErr w:type="gram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м</w:t>
      </w:r>
      <w:proofErr w:type="spellEnd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gramEnd"/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61C4" w:rsidRDefault="002D61C4" w:rsidP="002D61C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малолітньо</w:t>
      </w:r>
      <w:r w:rsidR="006B116E">
        <w:rPr>
          <w:rFonts w:ascii="Times New Roman" w:eastAsia="Arial Unicode MS" w:hAnsi="Times New Roman"/>
          <w:sz w:val="28"/>
          <w:szCs w:val="28"/>
          <w:lang w:eastAsia="ru-RU"/>
        </w:rPr>
        <w:t xml:space="preserve">ї </w:t>
      </w:r>
      <w:r w:rsidR="005927D3">
        <w:rPr>
          <w:rFonts w:ascii="Times New Roman" w:eastAsia="Arial Unicode MS" w:hAnsi="Times New Roman"/>
          <w:sz w:val="28"/>
          <w:szCs w:val="28"/>
          <w:lang w:eastAsia="ru-RU"/>
        </w:rPr>
        <w:t>…………………..</w:t>
      </w:r>
    </w:p>
    <w:p w:rsidR="00B23E7D" w:rsidRPr="002D61C4" w:rsidRDefault="00476E99" w:rsidP="00476E99">
      <w:pPr>
        <w:tabs>
          <w:tab w:val="left" w:pos="325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:rsidR="00CD1BFB" w:rsidRPr="00CD1BFB" w:rsidRDefault="00476E99" w:rsidP="00AF1842">
      <w:pPr>
        <w:spacing w:after="0" w:line="240" w:lineRule="auto"/>
        <w:jc w:val="both"/>
        <w:rPr>
          <w:rFonts w:ascii="Times New Roman" w:eastAsia="Arial Unicode MS" w:hAnsi="Times New Roman"/>
          <w:bCs/>
          <w:sz w:val="20"/>
          <w:szCs w:val="2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  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 xml:space="preserve">    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Розглянувши заяву </w:t>
      </w:r>
      <w:r w:rsidR="005927D3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(</w:t>
      </w:r>
      <w:r w:rsidR="005927D3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 xml:space="preserve"> у м. Нововолинську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),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5927D3">
        <w:rPr>
          <w:rFonts w:ascii="Times New Roman" w:eastAsia="Arial Unicode MS" w:hAnsi="Times New Roman"/>
          <w:sz w:val="28"/>
          <w:szCs w:val="28"/>
          <w:lang w:eastAsia="ru-RU"/>
        </w:rPr>
        <w:t>……………….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 xml:space="preserve"> (</w:t>
      </w:r>
      <w:r w:rsidR="005927D3">
        <w:rPr>
          <w:rFonts w:ascii="Times New Roman" w:eastAsia="Arial Unicode MS" w:hAnsi="Times New Roman"/>
          <w:sz w:val="28"/>
          <w:szCs w:val="28"/>
          <w:lang w:eastAsia="ru-RU"/>
        </w:rPr>
        <w:t>……………….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 xml:space="preserve"> у м. Нововолинську)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, які діють від імені малолітньо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>ї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5927D3">
        <w:rPr>
          <w:rFonts w:ascii="Times New Roman" w:eastAsia="Arial Unicode MS" w:hAnsi="Times New Roman"/>
          <w:sz w:val="28"/>
          <w:szCs w:val="28"/>
          <w:lang w:eastAsia="ru-RU"/>
        </w:rPr>
        <w:t>………………..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про надання дозволу на оформлення договору дарування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приватизованої 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>одно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кімнатної квартири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, належної </w:t>
      </w:r>
      <w:r w:rsidR="005927D3">
        <w:rPr>
          <w:rFonts w:ascii="Times New Roman" w:eastAsia="Arial Unicode MS" w:hAnsi="Times New Roman"/>
          <w:sz w:val="28"/>
          <w:szCs w:val="28"/>
          <w:lang w:eastAsia="ru-RU"/>
        </w:rPr>
        <w:t>…………..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6E6958" w:rsidRPr="009E40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за адресою: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5927D3">
        <w:rPr>
          <w:rFonts w:ascii="Times New Roman" w:eastAsia="Arial Unicode MS" w:hAnsi="Times New Roman"/>
          <w:sz w:val="28"/>
          <w:szCs w:val="28"/>
          <w:lang w:eastAsia="ru-RU"/>
        </w:rPr>
        <w:t>……………..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загальною площею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>28,40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proofErr w:type="spellStart"/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кв.м</w:t>
      </w:r>
      <w:proofErr w:type="spellEnd"/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. на ім’</w:t>
      </w:r>
      <w:r w:rsidR="006E6958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малолітньо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ї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5927D3">
        <w:rPr>
          <w:rFonts w:ascii="Times New Roman" w:eastAsia="Arial Unicode MS" w:hAnsi="Times New Roman"/>
          <w:sz w:val="28"/>
          <w:szCs w:val="28"/>
          <w:lang w:eastAsia="ru-RU"/>
        </w:rPr>
        <w:t>…………….</w:t>
      </w:r>
      <w:r w:rsidR="00CD1BFB" w:rsidRP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F1842" w:rsidRPr="00F46907">
        <w:rPr>
          <w:rFonts w:ascii="Times New Roman" w:eastAsia="Arial Unicode MS" w:hAnsi="Times New Roman"/>
          <w:sz w:val="28"/>
          <w:szCs w:val="28"/>
          <w:lang w:eastAsia="ru-RU"/>
        </w:rPr>
        <w:t xml:space="preserve">Враховуючи, </w:t>
      </w:r>
      <w:r w:rsidR="00AF1842" w:rsidRPr="00F46907">
        <w:rPr>
          <w:rFonts w:ascii="Times New Roman" w:hAnsi="Times New Roman"/>
          <w:sz w:val="28"/>
          <w:szCs w:val="28"/>
        </w:rPr>
        <w:t>що даний акт не порушує інтересів дитини</w:t>
      </w:r>
      <w:r w:rsidR="00CA21AE">
        <w:rPr>
          <w:rFonts w:ascii="Times New Roman" w:hAnsi="Times New Roman"/>
          <w:sz w:val="28"/>
          <w:szCs w:val="28"/>
        </w:rPr>
        <w:t xml:space="preserve">, </w:t>
      </w:r>
      <w:r w:rsidR="0031151D">
        <w:rPr>
          <w:rFonts w:ascii="Times New Roman" w:hAnsi="Times New Roman"/>
          <w:sz w:val="28"/>
          <w:szCs w:val="28"/>
        </w:rPr>
        <w:t>к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еруючись ст. ст.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 xml:space="preserve"> 17, 18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охоро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>ну дитинства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ст. 177 Сімейного кодексу України, ст. ст. 203, 242 Цивільного кодексу України,</w:t>
      </w:r>
      <w:r w:rsidR="00F94E5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>ст. 12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основи соціального захисту бездомних громадян і безпритульних дітей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, виконавчий комітет міської  ради  </w:t>
      </w:r>
    </w:p>
    <w:p w:rsidR="00B23E7D" w:rsidRDefault="00B23E7D" w:rsidP="0059343F">
      <w:pPr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ВИРІШИВ:</w:t>
      </w:r>
    </w:p>
    <w:p w:rsidR="00B23E7D" w:rsidRDefault="00B23E7D" w:rsidP="00B23E7D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FA1153" w:rsidRDefault="00B23E7D" w:rsidP="00B23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Дати дозвіл</w:t>
      </w:r>
      <w:r>
        <w:rPr>
          <w:rFonts w:ascii="Times New Roman" w:hAnsi="Times New Roman"/>
          <w:sz w:val="28"/>
          <w:szCs w:val="28"/>
        </w:rPr>
        <w:t xml:space="preserve"> </w:t>
      </w:r>
      <w:r w:rsidR="005927D3">
        <w:rPr>
          <w:rFonts w:ascii="Times New Roman" w:eastAsia="Times New Roman" w:hAnsi="Times New Roman"/>
          <w:sz w:val="28"/>
          <w:szCs w:val="28"/>
          <w:lang w:eastAsia="ru-RU"/>
        </w:rPr>
        <w:t>……………..</w:t>
      </w:r>
      <w:r w:rsidR="00AF1842" w:rsidRPr="00AF184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E3D9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>як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і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 ді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ють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 від імені 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малолітньої </w:t>
      </w:r>
      <w:r w:rsidR="005927D3">
        <w:rPr>
          <w:rFonts w:ascii="Times New Roman" w:eastAsia="Arial Unicode MS" w:hAnsi="Times New Roman"/>
          <w:sz w:val="28"/>
          <w:szCs w:val="28"/>
          <w:lang w:eastAsia="ru-RU"/>
        </w:rPr>
        <w:t>……………….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оформлення договору дарування 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 xml:space="preserve">приватизованої 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 xml:space="preserve">однокімнатної квартири, належної </w:t>
      </w:r>
      <w:r w:rsidR="005927D3">
        <w:rPr>
          <w:rFonts w:ascii="Times New Roman" w:eastAsia="Arial Unicode MS" w:hAnsi="Times New Roman"/>
          <w:sz w:val="28"/>
          <w:szCs w:val="28"/>
          <w:lang w:eastAsia="ru-RU"/>
        </w:rPr>
        <w:t>…………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>.,</w:t>
      </w:r>
      <w:r w:rsidR="00AF1842" w:rsidRPr="009E40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 xml:space="preserve">за адресою:               </w:t>
      </w:r>
      <w:r w:rsidR="005927D3">
        <w:rPr>
          <w:rFonts w:ascii="Times New Roman" w:eastAsia="Arial Unicode MS" w:hAnsi="Times New Roman"/>
          <w:sz w:val="28"/>
          <w:szCs w:val="28"/>
          <w:lang w:eastAsia="ru-RU"/>
        </w:rPr>
        <w:t>………………….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 xml:space="preserve">, загальною площею 28,40 </w:t>
      </w:r>
      <w:proofErr w:type="spellStart"/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>кв.м</w:t>
      </w:r>
      <w:proofErr w:type="spellEnd"/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>. на ім’</w:t>
      </w:r>
      <w:r w:rsidR="00AF1842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малолітньої </w:t>
      </w:r>
      <w:r w:rsidR="005927D3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r w:rsidR="00AF1842">
        <w:rPr>
          <w:rFonts w:ascii="Times New Roman" w:hAnsi="Times New Roman"/>
          <w:sz w:val="28"/>
          <w:szCs w:val="28"/>
        </w:rPr>
        <w:t xml:space="preserve"> </w:t>
      </w:r>
    </w:p>
    <w:p w:rsidR="00B23E7D" w:rsidRDefault="0059343F" w:rsidP="00B23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23E7D">
        <w:rPr>
          <w:rFonts w:ascii="Times New Roman" w:hAnsi="Times New Roman"/>
          <w:sz w:val="28"/>
          <w:szCs w:val="28"/>
        </w:rPr>
        <w:t>Термін дії рішення 2 місяці з моменту його прийняття.</w:t>
      </w:r>
    </w:p>
    <w:p w:rsidR="00852A50" w:rsidRPr="00852A50" w:rsidRDefault="006E6958" w:rsidP="00852A5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2A50" w:rsidRPr="00852A50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В. Р. </w:t>
      </w:r>
      <w:proofErr w:type="spellStart"/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Скриннік</w:t>
      </w:r>
      <w:proofErr w:type="spellEnd"/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52A50" w:rsidRDefault="00852A50" w:rsidP="00852A50">
      <w:pPr>
        <w:spacing w:after="0"/>
        <w:ind w:right="-8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A1153" w:rsidRDefault="00FA1153" w:rsidP="00852A50">
      <w:pPr>
        <w:spacing w:after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FA1153" w:rsidRDefault="00FA1153" w:rsidP="00852A50">
      <w:pPr>
        <w:spacing w:after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852A50" w:rsidRPr="00852A50" w:rsidRDefault="00852A50" w:rsidP="00852A50">
      <w:pPr>
        <w:spacing w:after="0"/>
        <w:ind w:right="-81"/>
        <w:jc w:val="both"/>
        <w:rPr>
          <w:rFonts w:ascii="Times New Roman" w:hAnsi="Times New Roman"/>
          <w:b/>
          <w:sz w:val="28"/>
          <w:szCs w:val="28"/>
        </w:rPr>
      </w:pPr>
      <w:r w:rsidRPr="00852A50">
        <w:rPr>
          <w:rFonts w:ascii="Times New Roman" w:hAnsi="Times New Roman"/>
          <w:sz w:val="28"/>
          <w:szCs w:val="28"/>
        </w:rPr>
        <w:t>Міський голова</w:t>
      </w:r>
      <w:r w:rsidRPr="00852A50">
        <w:rPr>
          <w:rFonts w:ascii="Times New Roman" w:hAnsi="Times New Roman"/>
          <w:sz w:val="28"/>
          <w:szCs w:val="28"/>
        </w:rPr>
        <w:tab/>
      </w:r>
      <w:r w:rsidRPr="00852A50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852A50">
        <w:rPr>
          <w:rFonts w:ascii="Times New Roman" w:hAnsi="Times New Roman"/>
          <w:sz w:val="28"/>
          <w:szCs w:val="28"/>
        </w:rPr>
        <w:tab/>
      </w:r>
      <w:r w:rsidRPr="00852A50">
        <w:rPr>
          <w:rFonts w:ascii="Times New Roman" w:hAnsi="Times New Roman"/>
          <w:sz w:val="28"/>
          <w:szCs w:val="28"/>
        </w:rPr>
        <w:tab/>
        <w:t xml:space="preserve">                              Б. С. </w:t>
      </w:r>
      <w:proofErr w:type="spellStart"/>
      <w:r w:rsidRPr="00852A50"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FA1153" w:rsidRDefault="00FA1153" w:rsidP="00852A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5A0B" w:rsidRDefault="00852A50" w:rsidP="00852A50">
      <w:pPr>
        <w:spacing w:after="0"/>
        <w:jc w:val="both"/>
      </w:pPr>
      <w:proofErr w:type="spellStart"/>
      <w:r w:rsidRPr="00852A50">
        <w:rPr>
          <w:rFonts w:ascii="Times New Roman" w:hAnsi="Times New Roman"/>
          <w:sz w:val="24"/>
          <w:szCs w:val="24"/>
        </w:rPr>
        <w:t>Думич</w:t>
      </w:r>
      <w:proofErr w:type="spellEnd"/>
      <w:r w:rsidRPr="00852A50">
        <w:rPr>
          <w:rFonts w:ascii="Times New Roman" w:hAnsi="Times New Roman"/>
          <w:sz w:val="24"/>
          <w:szCs w:val="24"/>
        </w:rPr>
        <w:t xml:space="preserve"> 33002</w:t>
      </w:r>
    </w:p>
    <w:sectPr w:rsidR="004D5A0B" w:rsidSect="00CD1BF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E7D"/>
    <w:rsid w:val="00012DE0"/>
    <w:rsid w:val="000E3D9D"/>
    <w:rsid w:val="0022608A"/>
    <w:rsid w:val="002428A6"/>
    <w:rsid w:val="00247BA0"/>
    <w:rsid w:val="00274A00"/>
    <w:rsid w:val="002A2741"/>
    <w:rsid w:val="002D41D8"/>
    <w:rsid w:val="002D61C4"/>
    <w:rsid w:val="002D7095"/>
    <w:rsid w:val="0031151D"/>
    <w:rsid w:val="00365983"/>
    <w:rsid w:val="00383265"/>
    <w:rsid w:val="00444B64"/>
    <w:rsid w:val="00476E99"/>
    <w:rsid w:val="004812CC"/>
    <w:rsid w:val="004D5A0B"/>
    <w:rsid w:val="005328F0"/>
    <w:rsid w:val="00591D71"/>
    <w:rsid w:val="005927D3"/>
    <w:rsid w:val="0059343F"/>
    <w:rsid w:val="005E5CFD"/>
    <w:rsid w:val="006B116E"/>
    <w:rsid w:val="006E6958"/>
    <w:rsid w:val="00742EF4"/>
    <w:rsid w:val="00791257"/>
    <w:rsid w:val="00852A50"/>
    <w:rsid w:val="00904857"/>
    <w:rsid w:val="00914767"/>
    <w:rsid w:val="009E40EA"/>
    <w:rsid w:val="009E607B"/>
    <w:rsid w:val="00AA62A4"/>
    <w:rsid w:val="00AF1842"/>
    <w:rsid w:val="00B23E7D"/>
    <w:rsid w:val="00BB3F20"/>
    <w:rsid w:val="00BB78CC"/>
    <w:rsid w:val="00BC1D72"/>
    <w:rsid w:val="00C02B1C"/>
    <w:rsid w:val="00C84FBF"/>
    <w:rsid w:val="00CA21AE"/>
    <w:rsid w:val="00CB37FF"/>
    <w:rsid w:val="00CD1BFB"/>
    <w:rsid w:val="00CE5480"/>
    <w:rsid w:val="00CE79AD"/>
    <w:rsid w:val="00D535BC"/>
    <w:rsid w:val="00E22574"/>
    <w:rsid w:val="00E430A2"/>
    <w:rsid w:val="00E74DD3"/>
    <w:rsid w:val="00EA0392"/>
    <w:rsid w:val="00F15B2E"/>
    <w:rsid w:val="00F84CFA"/>
    <w:rsid w:val="00F94E5D"/>
    <w:rsid w:val="00FA1153"/>
    <w:rsid w:val="00FD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E7D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852A5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52A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User31 new</cp:lastModifiedBy>
  <cp:revision>26</cp:revision>
  <cp:lastPrinted>2021-12-02T14:25:00Z</cp:lastPrinted>
  <dcterms:created xsi:type="dcterms:W3CDTF">2015-01-05T14:55:00Z</dcterms:created>
  <dcterms:modified xsi:type="dcterms:W3CDTF">2021-12-06T06:54:00Z</dcterms:modified>
</cp:coreProperties>
</file>