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646856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Pr="006609B8" w:rsidRDefault="00476DE4" w:rsidP="00476D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Pr="00A6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646856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 липня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76DE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476DE4">
        <w:rPr>
          <w:rFonts w:ascii="Times New Roman" w:eastAsia="Times New Roman" w:hAnsi="Times New Roman" w:cs="Times New Roman"/>
          <w:sz w:val="28"/>
          <w:szCs w:val="28"/>
        </w:rPr>
        <w:tab/>
      </w:r>
      <w:r w:rsidR="00476DE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09</w:t>
      </w:r>
      <w:r w:rsidR="00476DE4"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F40B79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І.В. Вихор 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3C6443" w:rsidRDefault="00F40B79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443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</w:p>
    <w:p w:rsidR="003C6443" w:rsidRDefault="003C64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646856" w:rsidRDefault="00646856" w:rsidP="006468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комісії;</w:t>
      </w:r>
    </w:p>
    <w:p w:rsidR="007F6A98" w:rsidRPr="00082985" w:rsidRDefault="007F6A98" w:rsidP="007F6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99"/>
      </w:tblGrid>
      <w:tr w:rsidR="00476DE4" w:rsidTr="00664B7A">
        <w:tc>
          <w:tcPr>
            <w:tcW w:w="2127" w:type="dxa"/>
          </w:tcPr>
          <w:p w:rsidR="00476DE4" w:rsidRDefault="00476DE4" w:rsidP="0073313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Шаповал </w:t>
            </w:r>
          </w:p>
        </w:tc>
        <w:tc>
          <w:tcPr>
            <w:tcW w:w="7399" w:type="dxa"/>
          </w:tcPr>
          <w:p w:rsidR="00476DE4" w:rsidRDefault="00476DE4" w:rsidP="007331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476DE4" w:rsidTr="00664B7A">
        <w:tc>
          <w:tcPr>
            <w:tcW w:w="2127" w:type="dxa"/>
          </w:tcPr>
          <w:p w:rsidR="00476DE4" w:rsidRDefault="00476DE4" w:rsidP="0073313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Скриннік</w:t>
            </w:r>
            <w:proofErr w:type="spellEnd"/>
          </w:p>
        </w:tc>
        <w:tc>
          <w:tcPr>
            <w:tcW w:w="7399" w:type="dxa"/>
          </w:tcPr>
          <w:p w:rsidR="00476DE4" w:rsidRDefault="00476DE4" w:rsidP="00733137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    виконавчих органів ради;</w:t>
            </w:r>
          </w:p>
        </w:tc>
      </w:tr>
      <w:tr w:rsidR="00476DE4" w:rsidTr="00664B7A">
        <w:tc>
          <w:tcPr>
            <w:tcW w:w="2127" w:type="dxa"/>
          </w:tcPr>
          <w:p w:rsidR="00476DE4" w:rsidRDefault="00646856" w:rsidP="00733137">
            <w:pPr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</w:tcPr>
          <w:p w:rsidR="00476DE4" w:rsidRPr="006645E3" w:rsidRDefault="00646856" w:rsidP="00646856">
            <w:pPr>
              <w:pStyle w:val="a7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управління освіти</w:t>
            </w:r>
          </w:p>
        </w:tc>
      </w:tr>
      <w:tr w:rsidR="00646856" w:rsidTr="00664B7A">
        <w:tc>
          <w:tcPr>
            <w:tcW w:w="2127" w:type="dxa"/>
          </w:tcPr>
          <w:p w:rsidR="00646856" w:rsidRDefault="00646856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</w:tcPr>
          <w:p w:rsidR="00664B7A" w:rsidRPr="006645E3" w:rsidRDefault="00646856" w:rsidP="00664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</w:p>
        </w:tc>
      </w:tr>
      <w:tr w:rsidR="00664B7A" w:rsidTr="00664B7A">
        <w:tc>
          <w:tcPr>
            <w:tcW w:w="2127" w:type="dxa"/>
          </w:tcPr>
          <w:p w:rsidR="00664B7A" w:rsidRDefault="00664B7A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</w:tcPr>
          <w:p w:rsidR="00082985" w:rsidRDefault="00514ECE" w:rsidP="00514EC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  <w:p w:rsidR="00C507BC" w:rsidRPr="00082985" w:rsidRDefault="00C507BC" w:rsidP="00514ECE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68"/>
        <w:gridCol w:w="708"/>
        <w:gridCol w:w="8505"/>
      </w:tblGrid>
      <w:tr w:rsidR="00646856" w:rsidRPr="00646856" w:rsidTr="00664B7A">
        <w:tc>
          <w:tcPr>
            <w:tcW w:w="568" w:type="dxa"/>
            <w:shd w:val="clear" w:color="auto" w:fill="auto"/>
          </w:tcPr>
          <w:p w:rsidR="00646856" w:rsidRPr="00646856" w:rsidRDefault="00646856" w:rsidP="00646856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" w:type="dxa"/>
            <w:shd w:val="clear" w:color="auto" w:fill="auto"/>
          </w:tcPr>
          <w:p w:rsidR="00646856" w:rsidRPr="00646856" w:rsidRDefault="00646856" w:rsidP="0064685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646856" w:rsidRPr="00646856" w:rsidRDefault="00646856" w:rsidP="00275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 рішення міської ради від 23.12.2020  № 2/35 «Про продовження дії цільової соціальної програми розвитку фізичної культури і спорту на 2017-2023 роки».</w:t>
            </w:r>
          </w:p>
        </w:tc>
      </w:tr>
      <w:tr w:rsidR="00646856" w:rsidRPr="00646856" w:rsidTr="00664B7A">
        <w:tc>
          <w:tcPr>
            <w:tcW w:w="568" w:type="dxa"/>
            <w:shd w:val="clear" w:color="auto" w:fill="auto"/>
          </w:tcPr>
          <w:p w:rsidR="00646856" w:rsidRPr="00646856" w:rsidRDefault="00646856" w:rsidP="00646856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708" w:type="dxa"/>
            <w:shd w:val="clear" w:color="auto" w:fill="auto"/>
          </w:tcPr>
          <w:p w:rsidR="00646856" w:rsidRPr="00646856" w:rsidRDefault="00646856" w:rsidP="0064685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646856" w:rsidRPr="00646856" w:rsidRDefault="00646856" w:rsidP="0027557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                   2020 року № 2/44 «Про бюджет міської територіальної громади                                          м. Нововолинська на 2021 рік».</w:t>
            </w:r>
          </w:p>
        </w:tc>
      </w:tr>
      <w:tr w:rsidR="00646856" w:rsidRPr="00646856" w:rsidTr="00664B7A">
        <w:tc>
          <w:tcPr>
            <w:tcW w:w="568" w:type="dxa"/>
            <w:shd w:val="clear" w:color="auto" w:fill="auto"/>
          </w:tcPr>
          <w:p w:rsidR="00646856" w:rsidRPr="00646856" w:rsidRDefault="00646856" w:rsidP="00646856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8" w:type="dxa"/>
            <w:shd w:val="clear" w:color="auto" w:fill="auto"/>
          </w:tcPr>
          <w:p w:rsidR="00646856" w:rsidRPr="00646856" w:rsidRDefault="00646856" w:rsidP="0064685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8505" w:type="dxa"/>
            <w:shd w:val="clear" w:color="auto" w:fill="auto"/>
          </w:tcPr>
          <w:p w:rsidR="00646856" w:rsidRPr="00646856" w:rsidRDefault="00646856" w:rsidP="0064685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план роботи міської ради на друге півріччя 2021 року.</w:t>
            </w:r>
          </w:p>
          <w:p w:rsidR="00646856" w:rsidRPr="00646856" w:rsidRDefault="00646856" w:rsidP="0064685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>
        <w:rPr>
          <w:rFonts w:ascii="Times New Roman" w:hAnsi="Times New Roman" w:cs="Times New Roman"/>
          <w:sz w:val="28"/>
          <w:szCs w:val="28"/>
        </w:rPr>
        <w:t>: </w:t>
      </w:r>
      <w:r w:rsidR="0068329B">
        <w:rPr>
          <w:rFonts w:ascii="Times New Roman" w:hAnsi="Times New Roman" w:cs="Times New Roman"/>
          <w:sz w:val="28"/>
          <w:szCs w:val="28"/>
        </w:rPr>
        <w:t>І.В. В</w:t>
      </w:r>
      <w:r w:rsidR="004D6E5C">
        <w:rPr>
          <w:rFonts w:ascii="Times New Roman" w:hAnsi="Times New Roman" w:cs="Times New Roman"/>
          <w:sz w:val="28"/>
          <w:szCs w:val="28"/>
        </w:rPr>
        <w:t>и</w:t>
      </w:r>
      <w:r w:rsidR="0068329B">
        <w:rPr>
          <w:rFonts w:ascii="Times New Roman" w:hAnsi="Times New Roman" w:cs="Times New Roman"/>
          <w:sz w:val="28"/>
          <w:szCs w:val="28"/>
        </w:rPr>
        <w:t>хор</w:t>
      </w:r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6468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711704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C507BC" w:rsidRDefault="00C507BC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776" w:type="dxa"/>
        <w:tblLook w:val="00A0" w:firstRow="1" w:lastRow="0" w:firstColumn="1" w:lastColumn="0" w:noHBand="0" w:noVBand="0"/>
      </w:tblPr>
      <w:tblGrid>
        <w:gridCol w:w="2328"/>
        <w:gridCol w:w="7448"/>
      </w:tblGrid>
      <w:tr w:rsidR="00B865E3" w:rsidRPr="00082985" w:rsidTr="00664B7A">
        <w:tc>
          <w:tcPr>
            <w:tcW w:w="2328" w:type="dxa"/>
          </w:tcPr>
          <w:p w:rsidR="00B865E3" w:rsidRPr="00082985" w:rsidRDefault="0064360A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B865E3" w:rsidRPr="00082985" w:rsidRDefault="00B865E3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B865E3" w:rsidRPr="00082985" w:rsidRDefault="00646856" w:rsidP="00646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 рішення міської ради від 23.12.2020  № 2/35 «Про продовження дії цільової соціальної програми розвитку фізичної культури і спорту на 2017-2023 роки».</w:t>
            </w:r>
          </w:p>
        </w:tc>
      </w:tr>
      <w:tr w:rsidR="00B865E3" w:rsidRPr="00ED4385" w:rsidTr="00664B7A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B865E3" w:rsidRPr="00ED4385" w:rsidRDefault="00646856" w:rsidP="008040E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– головний спеціаліст управління освіти</w:t>
            </w:r>
          </w:p>
        </w:tc>
      </w:tr>
      <w:tr w:rsidR="00646856" w:rsidRPr="00ED4385" w:rsidTr="00664B7A">
        <w:tc>
          <w:tcPr>
            <w:tcW w:w="2328" w:type="dxa"/>
          </w:tcPr>
          <w:p w:rsidR="00646856" w:rsidRPr="00ED4385" w:rsidRDefault="00646856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448" w:type="dxa"/>
          </w:tcPr>
          <w:p w:rsidR="00646856" w:rsidRDefault="00E6378A" w:rsidP="008040E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Н.Д. цікавилась питанням щодо ремонту покрівлі в спортивній школі.</w:t>
            </w:r>
          </w:p>
          <w:p w:rsidR="00E6378A" w:rsidRDefault="00E6378A" w:rsidP="008040E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Скриннік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 запропонувала написати звернення. </w:t>
            </w:r>
          </w:p>
        </w:tc>
      </w:tr>
      <w:tr w:rsidR="00B865E3" w:rsidRPr="00ED4385" w:rsidTr="00664B7A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865E3" w:rsidRPr="00ED4385" w:rsidRDefault="00B865E3" w:rsidP="0064685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Головуюча:</w:t>
            </w:r>
            <w:r w:rsidR="00F853D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розглянути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черговій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сесії </w:t>
            </w:r>
            <w:proofErr w:type="spellStart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 w:rsidR="00646856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646856" w:rsidRPr="00646856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 рішення міської ради від 23.12.2020  № 2/35 «Про продовження дії цільової соціальної програми розвитку фізичної культури і спорту на 2017-2023 роки»</w:t>
            </w:r>
            <w:r w:rsidR="0064685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B865E3" w:rsidRPr="00ED4385" w:rsidTr="00664B7A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865E3" w:rsidRPr="00ED4385" w:rsidRDefault="00B865E3" w:rsidP="00646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4D6E5C"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646856"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65E3" w:rsidRPr="00ED4385" w:rsidTr="00664B7A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865E3" w:rsidRPr="00ED4385" w:rsidRDefault="00B865E3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46856" w:rsidRPr="00082985" w:rsidTr="00664B7A">
        <w:tc>
          <w:tcPr>
            <w:tcW w:w="2328" w:type="dxa"/>
          </w:tcPr>
          <w:p w:rsidR="00646856" w:rsidRPr="00082985" w:rsidRDefault="00646856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 xml:space="preserve"> 2.</w:t>
            </w: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48" w:type="dxa"/>
          </w:tcPr>
          <w:p w:rsidR="00646856" w:rsidRPr="00082985" w:rsidRDefault="00147349" w:rsidP="00163A98">
            <w:pPr>
              <w:spacing w:after="0" w:line="300" w:lineRule="exact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23 грудня</w:t>
            </w:r>
            <w:r w:rsidR="00163A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020 року № 2/44 «Про бюджет міської територіальної громади</w:t>
            </w:r>
            <w:r w:rsidR="00F853DF"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м. Нововолинська на 2021 рік».</w:t>
            </w:r>
          </w:p>
        </w:tc>
      </w:tr>
      <w:tr w:rsidR="00646856" w:rsidRPr="00ED4385" w:rsidTr="00664B7A">
        <w:tc>
          <w:tcPr>
            <w:tcW w:w="2328" w:type="dxa"/>
          </w:tcPr>
          <w:p w:rsidR="00646856" w:rsidRPr="00ED4385" w:rsidRDefault="00147349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646856" w:rsidRPr="00ED4385" w:rsidRDefault="00147349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 </w:t>
            </w:r>
          </w:p>
        </w:tc>
      </w:tr>
      <w:tr w:rsidR="00646856" w:rsidRPr="00ED4385" w:rsidTr="00664B7A">
        <w:tc>
          <w:tcPr>
            <w:tcW w:w="2328" w:type="dxa"/>
          </w:tcPr>
          <w:p w:rsidR="00646856" w:rsidRPr="00ED4385" w:rsidRDefault="00F853DF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448" w:type="dxa"/>
          </w:tcPr>
          <w:p w:rsidR="00646856" w:rsidRDefault="00E6378A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Н.Д. задала питання щодо виділення коштів на ремонт вул. Володимирської.</w:t>
            </w:r>
          </w:p>
          <w:p w:rsidR="00E6378A" w:rsidRPr="00ED4385" w:rsidRDefault="00E6378A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пояснила, що кошти виділені на поточний ремонт.</w:t>
            </w:r>
          </w:p>
        </w:tc>
      </w:tr>
      <w:tr w:rsidR="00646856" w:rsidRPr="00ED4385" w:rsidTr="00664B7A">
        <w:tc>
          <w:tcPr>
            <w:tcW w:w="2328" w:type="dxa"/>
          </w:tcPr>
          <w:p w:rsidR="00646856" w:rsidRPr="00ED4385" w:rsidRDefault="00F853DF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646856" w:rsidRPr="00ED4385" w:rsidRDefault="00F853DF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розглянути на черговій сесії </w:t>
            </w:r>
            <w:proofErr w:type="spellStart"/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                   2020 року № 2/44 «Про бюджет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Нововолинська на 2021 рік».</w:t>
            </w:r>
          </w:p>
        </w:tc>
      </w:tr>
      <w:tr w:rsidR="0064360A" w:rsidRPr="00ED4385" w:rsidTr="00664B7A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4360A" w:rsidRPr="00ED4385" w:rsidRDefault="0064360A" w:rsidP="00882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60A" w:rsidRPr="00ED4385" w:rsidTr="00664B7A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4360A" w:rsidRPr="00ED4385" w:rsidRDefault="0064360A" w:rsidP="00882F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46856" w:rsidRPr="00082985" w:rsidTr="00664B7A">
        <w:tc>
          <w:tcPr>
            <w:tcW w:w="2328" w:type="dxa"/>
          </w:tcPr>
          <w:p w:rsidR="00646856" w:rsidRPr="00082985" w:rsidRDefault="0064360A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 xml:space="preserve"> 3.</w:t>
            </w:r>
          </w:p>
        </w:tc>
        <w:tc>
          <w:tcPr>
            <w:tcW w:w="7448" w:type="dxa"/>
          </w:tcPr>
          <w:p w:rsidR="00646856" w:rsidRPr="00082985" w:rsidRDefault="0064360A" w:rsidP="006436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iCs/>
                <w:sz w:val="28"/>
                <w:szCs w:val="28"/>
              </w:rPr>
              <w:t>Про план роботи міської ради на друге півріччя 2021 року.</w:t>
            </w:r>
          </w:p>
        </w:tc>
      </w:tr>
      <w:tr w:rsidR="00646856" w:rsidRPr="00ED4385" w:rsidTr="00664B7A">
        <w:tc>
          <w:tcPr>
            <w:tcW w:w="2328" w:type="dxa"/>
          </w:tcPr>
          <w:p w:rsidR="00646856" w:rsidRPr="00ED4385" w:rsidRDefault="0064360A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646856" w:rsidRPr="00ED4385" w:rsidRDefault="0064360A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Шаповал О.С. – секретар міської ради</w:t>
            </w:r>
          </w:p>
        </w:tc>
      </w:tr>
      <w:tr w:rsidR="00664B7A" w:rsidRPr="00ED4385" w:rsidTr="00664B7A">
        <w:tc>
          <w:tcPr>
            <w:tcW w:w="2328" w:type="dxa"/>
          </w:tcPr>
          <w:p w:rsidR="00664B7A" w:rsidRPr="0064360A" w:rsidRDefault="00664B7A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664B7A" w:rsidRDefault="00664B7A" w:rsidP="00664B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Новікова О.О. запропонув</w:t>
            </w:r>
            <w:r w:rsidR="00C507BC">
              <w:rPr>
                <w:rFonts w:ascii="Times New Roman" w:hAnsi="Times New Roman"/>
                <w:iCs/>
                <w:sz w:val="28"/>
                <w:szCs w:val="28"/>
              </w:rPr>
              <w:t>ала цей план прийняти за основу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але при бажанні депутати можуть доповнювати його будь-якими для розгляду  питаннями. </w:t>
            </w:r>
          </w:p>
        </w:tc>
      </w:tr>
      <w:tr w:rsidR="00646856" w:rsidRPr="00ED4385" w:rsidTr="00664B7A">
        <w:tc>
          <w:tcPr>
            <w:tcW w:w="2328" w:type="dxa"/>
          </w:tcPr>
          <w:p w:rsidR="00646856" w:rsidRPr="00ED4385" w:rsidRDefault="0064360A" w:rsidP="00643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646856" w:rsidRPr="00ED4385" w:rsidRDefault="0064360A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 план роботи міської ради на друге півріччя 2021 року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64360A" w:rsidRPr="00ED4385" w:rsidTr="00664B7A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4360A" w:rsidRPr="00ED4385" w:rsidRDefault="0064360A" w:rsidP="00882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60A" w:rsidRPr="00ED4385" w:rsidTr="00664B7A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4360A" w:rsidRPr="00ED4385" w:rsidRDefault="0064360A" w:rsidP="00882F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9E6529" w:rsidRDefault="009E652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34C4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20338">
        <w:rPr>
          <w:rFonts w:ascii="Times New Roman" w:hAnsi="Times New Roman"/>
          <w:sz w:val="28"/>
          <w:szCs w:val="28"/>
        </w:rPr>
        <w:t>І.В. Вихор</w:t>
      </w:r>
    </w:p>
    <w:p w:rsidR="009E6529" w:rsidRDefault="009E652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820338">
        <w:rPr>
          <w:rFonts w:ascii="Times New Roman" w:hAnsi="Times New Roman"/>
          <w:sz w:val="28"/>
          <w:szCs w:val="28"/>
        </w:rPr>
        <w:t xml:space="preserve">Н.Д. </w:t>
      </w:r>
      <w:proofErr w:type="spellStart"/>
      <w:r w:rsidR="00820338">
        <w:rPr>
          <w:rFonts w:ascii="Times New Roman" w:hAnsi="Times New Roman"/>
          <w:sz w:val="28"/>
          <w:szCs w:val="28"/>
        </w:rPr>
        <w:t>Станицька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B43C4C">
      <w:footerReference w:type="default" r:id="rId9"/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13" w:rsidRDefault="00063713" w:rsidP="00407A1B">
      <w:pPr>
        <w:spacing w:after="0" w:line="240" w:lineRule="auto"/>
      </w:pPr>
      <w:r>
        <w:separator/>
      </w:r>
    </w:p>
  </w:endnote>
  <w:endnote w:type="continuationSeparator" w:id="0">
    <w:p w:rsidR="00063713" w:rsidRDefault="0006371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7BC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13" w:rsidRDefault="00063713" w:rsidP="00407A1B">
      <w:pPr>
        <w:spacing w:after="0" w:line="240" w:lineRule="auto"/>
      </w:pPr>
      <w:r>
        <w:separator/>
      </w:r>
    </w:p>
  </w:footnote>
  <w:footnote w:type="continuationSeparator" w:id="0">
    <w:p w:rsidR="00063713" w:rsidRDefault="0006371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404D7"/>
    <w:rsid w:val="0004063F"/>
    <w:rsid w:val="00063713"/>
    <w:rsid w:val="000644C5"/>
    <w:rsid w:val="00067DCD"/>
    <w:rsid w:val="00077C60"/>
    <w:rsid w:val="00082985"/>
    <w:rsid w:val="000A3A66"/>
    <w:rsid w:val="000B52E2"/>
    <w:rsid w:val="000B7854"/>
    <w:rsid w:val="000B7C53"/>
    <w:rsid w:val="000D2CB8"/>
    <w:rsid w:val="000F292C"/>
    <w:rsid w:val="000F5B8C"/>
    <w:rsid w:val="00117CCD"/>
    <w:rsid w:val="00147349"/>
    <w:rsid w:val="00163A98"/>
    <w:rsid w:val="001651E4"/>
    <w:rsid w:val="00166BBA"/>
    <w:rsid w:val="00167E51"/>
    <w:rsid w:val="0017605C"/>
    <w:rsid w:val="0019634F"/>
    <w:rsid w:val="001A0CDB"/>
    <w:rsid w:val="001A76FE"/>
    <w:rsid w:val="001B4969"/>
    <w:rsid w:val="001E4466"/>
    <w:rsid w:val="001E574C"/>
    <w:rsid w:val="00200D3C"/>
    <w:rsid w:val="00210E37"/>
    <w:rsid w:val="00257E5A"/>
    <w:rsid w:val="00272643"/>
    <w:rsid w:val="0027557E"/>
    <w:rsid w:val="00291DB5"/>
    <w:rsid w:val="002A2556"/>
    <w:rsid w:val="002B057A"/>
    <w:rsid w:val="002B2605"/>
    <w:rsid w:val="002B5CB7"/>
    <w:rsid w:val="002C6A41"/>
    <w:rsid w:val="002D4254"/>
    <w:rsid w:val="002E69F8"/>
    <w:rsid w:val="00301DB3"/>
    <w:rsid w:val="0031383F"/>
    <w:rsid w:val="00347CFA"/>
    <w:rsid w:val="003502C6"/>
    <w:rsid w:val="00363CE4"/>
    <w:rsid w:val="003807CD"/>
    <w:rsid w:val="0038222C"/>
    <w:rsid w:val="00382964"/>
    <w:rsid w:val="00393810"/>
    <w:rsid w:val="003C6443"/>
    <w:rsid w:val="003D499B"/>
    <w:rsid w:val="003E1DA0"/>
    <w:rsid w:val="003F05EF"/>
    <w:rsid w:val="003F09A6"/>
    <w:rsid w:val="003F1AB5"/>
    <w:rsid w:val="003F2F44"/>
    <w:rsid w:val="00403AC7"/>
    <w:rsid w:val="00407A1B"/>
    <w:rsid w:val="00411EF2"/>
    <w:rsid w:val="00416D20"/>
    <w:rsid w:val="0042286D"/>
    <w:rsid w:val="004241AB"/>
    <w:rsid w:val="004267AD"/>
    <w:rsid w:val="00440C86"/>
    <w:rsid w:val="004468BD"/>
    <w:rsid w:val="00454721"/>
    <w:rsid w:val="00454B3D"/>
    <w:rsid w:val="0046232A"/>
    <w:rsid w:val="004711DD"/>
    <w:rsid w:val="00476DE4"/>
    <w:rsid w:val="00492388"/>
    <w:rsid w:val="004A2B55"/>
    <w:rsid w:val="004D6E5C"/>
    <w:rsid w:val="004F7E14"/>
    <w:rsid w:val="00504DA1"/>
    <w:rsid w:val="00505F31"/>
    <w:rsid w:val="0051046B"/>
    <w:rsid w:val="0051061E"/>
    <w:rsid w:val="00514ECE"/>
    <w:rsid w:val="00515E6D"/>
    <w:rsid w:val="0053082B"/>
    <w:rsid w:val="00554E6D"/>
    <w:rsid w:val="00557C73"/>
    <w:rsid w:val="00562D82"/>
    <w:rsid w:val="00563F95"/>
    <w:rsid w:val="00573FD6"/>
    <w:rsid w:val="00586C8D"/>
    <w:rsid w:val="00597403"/>
    <w:rsid w:val="005A326D"/>
    <w:rsid w:val="005B03EF"/>
    <w:rsid w:val="005C019B"/>
    <w:rsid w:val="005F1BB6"/>
    <w:rsid w:val="00600781"/>
    <w:rsid w:val="006258EA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A5116"/>
    <w:rsid w:val="006C12A3"/>
    <w:rsid w:val="006C336C"/>
    <w:rsid w:val="006E7452"/>
    <w:rsid w:val="00711704"/>
    <w:rsid w:val="0072330E"/>
    <w:rsid w:val="00734BA5"/>
    <w:rsid w:val="00745757"/>
    <w:rsid w:val="00756FCF"/>
    <w:rsid w:val="00766027"/>
    <w:rsid w:val="00775384"/>
    <w:rsid w:val="00775BF0"/>
    <w:rsid w:val="00781323"/>
    <w:rsid w:val="00781C2C"/>
    <w:rsid w:val="007979A8"/>
    <w:rsid w:val="007A55A0"/>
    <w:rsid w:val="007B2A38"/>
    <w:rsid w:val="007C7CC2"/>
    <w:rsid w:val="007D5DBB"/>
    <w:rsid w:val="007E025B"/>
    <w:rsid w:val="007E3781"/>
    <w:rsid w:val="007E75F8"/>
    <w:rsid w:val="007F0920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33E9"/>
    <w:rsid w:val="008437D0"/>
    <w:rsid w:val="00844D5A"/>
    <w:rsid w:val="0088308A"/>
    <w:rsid w:val="008847E9"/>
    <w:rsid w:val="008A38E0"/>
    <w:rsid w:val="008B51CC"/>
    <w:rsid w:val="008D3A06"/>
    <w:rsid w:val="008F01BD"/>
    <w:rsid w:val="008F14DC"/>
    <w:rsid w:val="008F14E0"/>
    <w:rsid w:val="009056E5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E6529"/>
    <w:rsid w:val="009E68C3"/>
    <w:rsid w:val="00A109C2"/>
    <w:rsid w:val="00A216ED"/>
    <w:rsid w:val="00A64E3D"/>
    <w:rsid w:val="00A65952"/>
    <w:rsid w:val="00A86F13"/>
    <w:rsid w:val="00A96BD7"/>
    <w:rsid w:val="00AA278E"/>
    <w:rsid w:val="00AA5F97"/>
    <w:rsid w:val="00AD4F34"/>
    <w:rsid w:val="00AD5A0C"/>
    <w:rsid w:val="00AE29A4"/>
    <w:rsid w:val="00B05526"/>
    <w:rsid w:val="00B2578D"/>
    <w:rsid w:val="00B3367A"/>
    <w:rsid w:val="00B34EAB"/>
    <w:rsid w:val="00B43C4C"/>
    <w:rsid w:val="00B5050F"/>
    <w:rsid w:val="00B865E3"/>
    <w:rsid w:val="00BA05BA"/>
    <w:rsid w:val="00BC1A21"/>
    <w:rsid w:val="00BC2F19"/>
    <w:rsid w:val="00BD54D3"/>
    <w:rsid w:val="00BE048B"/>
    <w:rsid w:val="00BF3420"/>
    <w:rsid w:val="00C068AC"/>
    <w:rsid w:val="00C23901"/>
    <w:rsid w:val="00C26A14"/>
    <w:rsid w:val="00C43692"/>
    <w:rsid w:val="00C507BC"/>
    <w:rsid w:val="00C6320A"/>
    <w:rsid w:val="00C83523"/>
    <w:rsid w:val="00C92022"/>
    <w:rsid w:val="00CC38F2"/>
    <w:rsid w:val="00CC51A1"/>
    <w:rsid w:val="00CD7868"/>
    <w:rsid w:val="00CD7B87"/>
    <w:rsid w:val="00CE1EAC"/>
    <w:rsid w:val="00CF00DB"/>
    <w:rsid w:val="00CF33C3"/>
    <w:rsid w:val="00D123E9"/>
    <w:rsid w:val="00D30273"/>
    <w:rsid w:val="00D96DFE"/>
    <w:rsid w:val="00DD0256"/>
    <w:rsid w:val="00DD51D7"/>
    <w:rsid w:val="00DD68D5"/>
    <w:rsid w:val="00DE17D5"/>
    <w:rsid w:val="00DE66B6"/>
    <w:rsid w:val="00DE7901"/>
    <w:rsid w:val="00DF4127"/>
    <w:rsid w:val="00DF4CD5"/>
    <w:rsid w:val="00DF61E9"/>
    <w:rsid w:val="00DF6642"/>
    <w:rsid w:val="00E03616"/>
    <w:rsid w:val="00E309C5"/>
    <w:rsid w:val="00E337F5"/>
    <w:rsid w:val="00E41E1B"/>
    <w:rsid w:val="00E46B2F"/>
    <w:rsid w:val="00E6378A"/>
    <w:rsid w:val="00E752BF"/>
    <w:rsid w:val="00E76329"/>
    <w:rsid w:val="00E9735D"/>
    <w:rsid w:val="00EA2799"/>
    <w:rsid w:val="00EA6FEF"/>
    <w:rsid w:val="00EB3FEB"/>
    <w:rsid w:val="00EC2DA5"/>
    <w:rsid w:val="00EE1661"/>
    <w:rsid w:val="00F03B57"/>
    <w:rsid w:val="00F34C45"/>
    <w:rsid w:val="00F35ACD"/>
    <w:rsid w:val="00F40B79"/>
    <w:rsid w:val="00F53844"/>
    <w:rsid w:val="00F715D6"/>
    <w:rsid w:val="00F853DF"/>
    <w:rsid w:val="00F86207"/>
    <w:rsid w:val="00F8774E"/>
    <w:rsid w:val="00FA0E0B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28</cp:revision>
  <cp:lastPrinted>2021-07-06T09:42:00Z</cp:lastPrinted>
  <dcterms:created xsi:type="dcterms:W3CDTF">2021-05-20T11:20:00Z</dcterms:created>
  <dcterms:modified xsi:type="dcterms:W3CDTF">2021-07-06T09:43:00Z</dcterms:modified>
</cp:coreProperties>
</file>