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93B15" w:rsidRDefault="00893B15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DBB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7B0A23">
        <w:rPr>
          <w:rFonts w:ascii="Times New Roman" w:hAnsi="Times New Roman"/>
          <w:b/>
          <w:sz w:val="28"/>
          <w:szCs w:val="28"/>
        </w:rPr>
        <w:t>6</w:t>
      </w:r>
    </w:p>
    <w:p w:rsidR="00893B15" w:rsidRDefault="00893B15" w:rsidP="006165B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засідання п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ої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</w:t>
      </w:r>
      <w:r w:rsidRPr="00925D7C">
        <w:rPr>
          <w:rFonts w:ascii="Times New Roman" w:hAnsi="Times New Roman"/>
          <w:b/>
          <w:sz w:val="28"/>
          <w:szCs w:val="28"/>
          <w:lang w:eastAsia="ru-RU"/>
        </w:rPr>
        <w:t>з питань освіти, науки, культури, національного і духовного відродження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</w:p>
    <w:p w:rsidR="007B0A23" w:rsidRDefault="007B0A23" w:rsidP="007D5DB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6B05" w:rsidRDefault="005B6B05" w:rsidP="007D5DB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B15" w:rsidRDefault="007B0A23" w:rsidP="0051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липня</w:t>
      </w:r>
      <w:r w:rsidR="00893B15">
        <w:rPr>
          <w:rFonts w:ascii="Times New Roman" w:hAnsi="Times New Roman"/>
          <w:sz w:val="28"/>
          <w:szCs w:val="28"/>
        </w:rPr>
        <w:t xml:space="preserve">  </w:t>
      </w:r>
      <w:r w:rsidR="00893B15" w:rsidRPr="007D5DBB">
        <w:rPr>
          <w:rFonts w:ascii="Times New Roman" w:hAnsi="Times New Roman"/>
          <w:sz w:val="28"/>
          <w:szCs w:val="28"/>
        </w:rPr>
        <w:t>202</w:t>
      </w:r>
      <w:r w:rsidR="00893B15">
        <w:rPr>
          <w:rFonts w:ascii="Times New Roman" w:hAnsi="Times New Roman"/>
          <w:sz w:val="28"/>
          <w:szCs w:val="28"/>
        </w:rPr>
        <w:t>1</w:t>
      </w:r>
      <w:r w:rsidR="00893B15" w:rsidRPr="007D5DBB">
        <w:rPr>
          <w:rFonts w:ascii="Times New Roman" w:hAnsi="Times New Roman"/>
          <w:sz w:val="28"/>
          <w:szCs w:val="28"/>
        </w:rPr>
        <w:t xml:space="preserve"> року </w:t>
      </w:r>
      <w:r w:rsidR="00893B15">
        <w:rPr>
          <w:rFonts w:ascii="Times New Roman" w:hAnsi="Times New Roman"/>
          <w:sz w:val="28"/>
          <w:szCs w:val="28"/>
        </w:rPr>
        <w:tab/>
      </w:r>
      <w:r w:rsidR="00893B15">
        <w:rPr>
          <w:rFonts w:ascii="Times New Roman" w:hAnsi="Times New Roman"/>
          <w:sz w:val="28"/>
          <w:szCs w:val="28"/>
        </w:rPr>
        <w:tab/>
      </w:r>
      <w:r w:rsidR="00893B15">
        <w:rPr>
          <w:rFonts w:ascii="Times New Roman" w:hAnsi="Times New Roman"/>
          <w:sz w:val="28"/>
          <w:szCs w:val="28"/>
        </w:rPr>
        <w:tab/>
      </w:r>
      <w:r w:rsidR="00893B15">
        <w:rPr>
          <w:rFonts w:ascii="Times New Roman" w:hAnsi="Times New Roman"/>
          <w:sz w:val="28"/>
          <w:szCs w:val="28"/>
        </w:rPr>
        <w:tab/>
      </w:r>
      <w:r w:rsidR="00893B15">
        <w:rPr>
          <w:rFonts w:ascii="Times New Roman" w:hAnsi="Times New Roman"/>
          <w:sz w:val="28"/>
          <w:szCs w:val="28"/>
        </w:rPr>
        <w:tab/>
      </w:r>
      <w:r w:rsidR="00893B15">
        <w:rPr>
          <w:rFonts w:ascii="Times New Roman" w:hAnsi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hAnsi="Times New Roman"/>
          <w:sz w:val="28"/>
          <w:szCs w:val="28"/>
        </w:rPr>
        <w:t>4</w:t>
      </w:r>
      <w:r w:rsidR="00893B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893B15">
        <w:rPr>
          <w:rFonts w:ascii="Times New Roman" w:hAnsi="Times New Roman"/>
          <w:sz w:val="28"/>
          <w:szCs w:val="28"/>
        </w:rPr>
        <w:t>0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Pr="00766027" w:rsidRDefault="00893B15" w:rsidP="0051046B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Взяли участь у засіданні: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Н.А. Жук – голова комісії; 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С.О. </w:t>
      </w:r>
      <w:proofErr w:type="spellStart"/>
      <w:r>
        <w:rPr>
          <w:rFonts w:ascii="Times New Roman" w:hAnsi="Times New Roman"/>
          <w:sz w:val="28"/>
          <w:szCs w:val="28"/>
        </w:rPr>
        <w:t>Трофимчук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заступник голови комісії;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Томчук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секретар комісії</w:t>
      </w:r>
      <w:r w:rsidR="00A03DB0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5B6B05" w:rsidRDefault="005B6B05" w:rsidP="005B6B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>
        <w:rPr>
          <w:rFonts w:ascii="Times New Roman" w:hAnsi="Times New Roman"/>
          <w:sz w:val="28"/>
          <w:szCs w:val="28"/>
        </w:rPr>
        <w:t>Лакиш</w:t>
      </w:r>
      <w:proofErr w:type="spellEnd"/>
      <w:r>
        <w:rPr>
          <w:rFonts w:ascii="Times New Roman" w:hAnsi="Times New Roman"/>
          <w:sz w:val="28"/>
          <w:szCs w:val="28"/>
        </w:rPr>
        <w:t xml:space="preserve"> – член комісії.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Default="00893B15" w:rsidP="0051046B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Відсутні:</w:t>
      </w:r>
      <w:r w:rsidR="007B0A23">
        <w:rPr>
          <w:rFonts w:ascii="Times New Roman" w:hAnsi="Times New Roman"/>
          <w:b/>
          <w:sz w:val="28"/>
          <w:szCs w:val="28"/>
        </w:rPr>
        <w:t xml:space="preserve"> -</w:t>
      </w:r>
    </w:p>
    <w:p w:rsidR="005B6B05" w:rsidRPr="00766027" w:rsidRDefault="005B6B05" w:rsidP="0051046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3B15" w:rsidRDefault="00893B15" w:rsidP="0051046B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Присутні на засіданні:</w:t>
      </w:r>
    </w:p>
    <w:p w:rsidR="005B6B05" w:rsidRPr="00766027" w:rsidRDefault="005B6B05" w:rsidP="0051046B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127"/>
        <w:gridCol w:w="7399"/>
      </w:tblGrid>
      <w:tr w:rsidR="00893B15" w:rsidRPr="00ED4385" w:rsidTr="005B6B05">
        <w:tc>
          <w:tcPr>
            <w:tcW w:w="2127" w:type="dxa"/>
            <w:shd w:val="clear" w:color="auto" w:fill="FFFFFF"/>
          </w:tcPr>
          <w:p w:rsidR="00893B15" w:rsidRPr="00ED4385" w:rsidRDefault="00893B15" w:rsidP="00ED4385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О.С. Шаповал </w:t>
            </w:r>
          </w:p>
        </w:tc>
        <w:tc>
          <w:tcPr>
            <w:tcW w:w="7399" w:type="dxa"/>
            <w:shd w:val="clear" w:color="auto" w:fill="FFFFFF"/>
          </w:tcPr>
          <w:p w:rsidR="00893B15" w:rsidRPr="00ED4385" w:rsidRDefault="00893B15" w:rsidP="00ED4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- секретар міської ради;</w:t>
            </w:r>
          </w:p>
        </w:tc>
      </w:tr>
      <w:tr w:rsidR="00893B15" w:rsidRPr="00ED4385" w:rsidTr="005B6B05">
        <w:tc>
          <w:tcPr>
            <w:tcW w:w="2127" w:type="dxa"/>
            <w:shd w:val="clear" w:color="auto" w:fill="FFFFFF"/>
          </w:tcPr>
          <w:p w:rsidR="00893B15" w:rsidRPr="00ED4385" w:rsidRDefault="00893B15" w:rsidP="00ED4385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В.Р. </w:t>
            </w:r>
            <w:proofErr w:type="spellStart"/>
            <w:r w:rsidRPr="00ED4385">
              <w:rPr>
                <w:rFonts w:ascii="Times New Roman" w:hAnsi="Times New Roman"/>
                <w:sz w:val="28"/>
                <w:szCs w:val="28"/>
              </w:rPr>
              <w:t>Скриннік</w:t>
            </w:r>
            <w:proofErr w:type="spellEnd"/>
          </w:p>
        </w:tc>
        <w:tc>
          <w:tcPr>
            <w:tcW w:w="7399" w:type="dxa"/>
            <w:shd w:val="clear" w:color="auto" w:fill="FFFFFF"/>
          </w:tcPr>
          <w:p w:rsidR="00893B15" w:rsidRPr="00ED4385" w:rsidRDefault="00893B15" w:rsidP="00F54FFE">
            <w:p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- заступник міського голови з питань діяльності     виконавчих органів;</w:t>
            </w:r>
          </w:p>
        </w:tc>
      </w:tr>
      <w:tr w:rsidR="007B0A23" w:rsidRPr="00ED4385" w:rsidTr="005B6B05">
        <w:tc>
          <w:tcPr>
            <w:tcW w:w="2127" w:type="dxa"/>
            <w:shd w:val="clear" w:color="auto" w:fill="FFFFFF"/>
          </w:tcPr>
          <w:p w:rsidR="007B0A23" w:rsidRPr="00ED4385" w:rsidRDefault="007B0A23" w:rsidP="00077846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Г.В. </w:t>
            </w:r>
            <w:proofErr w:type="spellStart"/>
            <w:r w:rsidRPr="00ED4385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/>
          </w:tcPr>
          <w:p w:rsidR="007B0A23" w:rsidRPr="00ED4385" w:rsidRDefault="007B0A23" w:rsidP="007B0A23">
            <w:p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</w:t>
            </w:r>
            <w:r w:rsidR="005B6B0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B0A23" w:rsidRPr="00ED4385" w:rsidTr="005B6B05">
        <w:tc>
          <w:tcPr>
            <w:tcW w:w="2127" w:type="dxa"/>
            <w:shd w:val="clear" w:color="auto" w:fill="FFFFFF"/>
          </w:tcPr>
          <w:p w:rsidR="007B0A23" w:rsidRDefault="007B0A23" w:rsidP="007B0A2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/>
          </w:tcPr>
          <w:p w:rsidR="007B0A23" w:rsidRPr="007B0A23" w:rsidRDefault="007B0A23" w:rsidP="00077846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hAnsi="Times New Roman"/>
                <w:sz w:val="28"/>
                <w:szCs w:val="28"/>
              </w:rPr>
            </w:pPr>
            <w:r w:rsidRPr="007B0A23">
              <w:rPr>
                <w:rFonts w:ascii="Times New Roman" w:hAnsi="Times New Roman"/>
                <w:sz w:val="28"/>
                <w:szCs w:val="28"/>
              </w:rPr>
              <w:t>головний спеціаліст управління освіти</w:t>
            </w:r>
            <w:r w:rsidR="005B6B0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B0A23" w:rsidRPr="00ED4385" w:rsidTr="005B6B05">
        <w:tc>
          <w:tcPr>
            <w:tcW w:w="2127" w:type="dxa"/>
            <w:shd w:val="clear" w:color="auto" w:fill="FFFFFF"/>
          </w:tcPr>
          <w:p w:rsidR="007B0A23" w:rsidRDefault="007B0A23" w:rsidP="007B0A2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Іванова</w:t>
            </w:r>
          </w:p>
        </w:tc>
        <w:tc>
          <w:tcPr>
            <w:tcW w:w="7399" w:type="dxa"/>
            <w:shd w:val="clear" w:color="auto" w:fill="FFFFFF"/>
          </w:tcPr>
          <w:p w:rsidR="007B0A23" w:rsidRPr="007B0A23" w:rsidRDefault="007B0A23" w:rsidP="007B0A23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Комбінату шкільного харчування</w:t>
            </w:r>
            <w:r w:rsidR="005B6B0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B0A23" w:rsidRPr="00ED4385" w:rsidTr="005B6B05">
        <w:tc>
          <w:tcPr>
            <w:tcW w:w="2127" w:type="dxa"/>
            <w:shd w:val="clear" w:color="auto" w:fill="FFFFFF"/>
          </w:tcPr>
          <w:p w:rsidR="007B0A23" w:rsidRDefault="007B0A23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Макара</w:t>
            </w:r>
          </w:p>
        </w:tc>
        <w:tc>
          <w:tcPr>
            <w:tcW w:w="7399" w:type="dxa"/>
            <w:shd w:val="clear" w:color="auto" w:fill="FFFFFF"/>
          </w:tcPr>
          <w:p w:rsidR="007B0A23" w:rsidRPr="00A81A48" w:rsidRDefault="007B0A23" w:rsidP="00ED4385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комунальної установи «Нововолинський </w:t>
            </w:r>
            <w:r w:rsidR="005B6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інклюзивно-ресурсний центр»;</w:t>
            </w:r>
          </w:p>
        </w:tc>
      </w:tr>
      <w:tr w:rsidR="007B0A23" w:rsidRPr="00ED4385" w:rsidTr="005B6B05">
        <w:tc>
          <w:tcPr>
            <w:tcW w:w="2127" w:type="dxa"/>
            <w:shd w:val="clear" w:color="auto" w:fill="FFFFFF"/>
          </w:tcPr>
          <w:p w:rsidR="007B0A23" w:rsidRDefault="007B0A23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Мацьоха</w:t>
            </w:r>
            <w:proofErr w:type="spellEnd"/>
          </w:p>
        </w:tc>
        <w:tc>
          <w:tcPr>
            <w:tcW w:w="7399" w:type="dxa"/>
            <w:shd w:val="clear" w:color="auto" w:fill="FFFFFF"/>
          </w:tcPr>
          <w:p w:rsidR="007B0A23" w:rsidRDefault="007B0A23" w:rsidP="00ED4385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персоналу</w:t>
            </w:r>
            <w:r w:rsidR="005B6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B0A23" w:rsidRPr="00ED4385" w:rsidTr="005B6B05">
        <w:tc>
          <w:tcPr>
            <w:tcW w:w="2127" w:type="dxa"/>
            <w:shd w:val="clear" w:color="auto" w:fill="FFFFFF"/>
          </w:tcPr>
          <w:p w:rsidR="007B0A23" w:rsidRPr="00ED4385" w:rsidRDefault="007B0A23" w:rsidP="00077846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Попіка</w:t>
            </w:r>
            <w:proofErr w:type="spellEnd"/>
          </w:p>
        </w:tc>
        <w:tc>
          <w:tcPr>
            <w:tcW w:w="7399" w:type="dxa"/>
            <w:shd w:val="clear" w:color="auto" w:fill="FFFFFF"/>
          </w:tcPr>
          <w:p w:rsidR="007B0A23" w:rsidRPr="007B0A23" w:rsidRDefault="007B0A23" w:rsidP="00077846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головний лікар КНП «Нововолинський центр первинної медико-санітарної допомоги»</w:t>
            </w:r>
            <w:r w:rsidR="005B6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B0A23" w:rsidRPr="00ED4385" w:rsidTr="005B6B05">
        <w:tc>
          <w:tcPr>
            <w:tcW w:w="2127" w:type="dxa"/>
            <w:shd w:val="clear" w:color="auto" w:fill="FFFFFF"/>
          </w:tcPr>
          <w:p w:rsidR="007B0A23" w:rsidRDefault="007B0A23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Н.Г. Тарасенко</w:t>
            </w:r>
          </w:p>
        </w:tc>
        <w:tc>
          <w:tcPr>
            <w:tcW w:w="7399" w:type="dxa"/>
            <w:shd w:val="clear" w:color="auto" w:fill="FFFFFF"/>
          </w:tcPr>
          <w:p w:rsidR="007B0A23" w:rsidRPr="00A81A48" w:rsidRDefault="007B0A23" w:rsidP="00ED4385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 начальника управління освіти</w:t>
            </w:r>
          </w:p>
        </w:tc>
      </w:tr>
    </w:tbl>
    <w:p w:rsidR="00893B15" w:rsidRDefault="00893B15" w:rsidP="00D12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766027" w:rsidRDefault="00893B15" w:rsidP="00766027">
      <w:pPr>
        <w:jc w:val="both"/>
        <w:rPr>
          <w:rFonts w:ascii="Times New Roman" w:hAnsi="Times New Roman"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а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Н.А. Жук </w:t>
      </w:r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ла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5B6B05" w:rsidRDefault="005B6B05" w:rsidP="00766027">
      <w:pPr>
        <w:rPr>
          <w:rFonts w:ascii="Times New Roman" w:hAnsi="Times New Roman"/>
          <w:b/>
          <w:sz w:val="28"/>
          <w:szCs w:val="28"/>
        </w:rPr>
      </w:pPr>
    </w:p>
    <w:p w:rsidR="00893B15" w:rsidRDefault="00893B15" w:rsidP="00766027">
      <w:pPr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lastRenderedPageBreak/>
        <w:t xml:space="preserve">ЗАТВЕРДЖЕННЯ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6027">
        <w:rPr>
          <w:rFonts w:ascii="Times New Roman" w:hAnsi="Times New Roman"/>
          <w:b/>
          <w:sz w:val="28"/>
          <w:szCs w:val="28"/>
        </w:rPr>
        <w:t>ПОРЯДКУ ДЕННОГО:</w:t>
      </w:r>
    </w:p>
    <w:tbl>
      <w:tblPr>
        <w:tblW w:w="9639" w:type="dxa"/>
        <w:tblInd w:w="250" w:type="dxa"/>
        <w:tblLook w:val="01E0" w:firstRow="1" w:lastRow="1" w:firstColumn="1" w:lastColumn="1" w:noHBand="0" w:noVBand="0"/>
      </w:tblPr>
      <w:tblGrid>
        <w:gridCol w:w="709"/>
        <w:gridCol w:w="709"/>
        <w:gridCol w:w="8221"/>
      </w:tblGrid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221" w:type="dxa"/>
            <w:shd w:val="clear" w:color="auto" w:fill="auto"/>
          </w:tcPr>
          <w:p w:rsidR="00955F01" w:rsidRPr="0022657C" w:rsidRDefault="00955F01" w:rsidP="005C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у м.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Нововолинську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міждисциплінарної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команди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спеціалі</w:t>
            </w:r>
            <w:proofErr w:type="gram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</w:t>
            </w:r>
            <w:proofErr w:type="gram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ів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раннього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втручання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955F01" w:rsidRPr="0022657C" w:rsidRDefault="00955F01" w:rsidP="005C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стан охоплення якісною дошкільною освітою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221" w:type="dxa"/>
            <w:shd w:val="clear" w:color="auto" w:fill="auto"/>
          </w:tcPr>
          <w:p w:rsidR="00955F01" w:rsidRPr="0022657C" w:rsidRDefault="00955F01" w:rsidP="005C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відкриття інклюзивних груп у  Нововолинських закладах дошкільної освіти № 4,8.</w:t>
            </w:r>
          </w:p>
        </w:tc>
      </w:tr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21" w:type="dxa"/>
            <w:shd w:val="clear" w:color="auto" w:fill="auto"/>
          </w:tcPr>
          <w:p w:rsidR="00955F01" w:rsidRPr="00DB0874" w:rsidRDefault="00955F01" w:rsidP="005C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громади                                          м. Нововолинська на 2021 рік».</w:t>
            </w:r>
          </w:p>
        </w:tc>
      </w:tr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21" w:type="dxa"/>
            <w:shd w:val="clear" w:color="auto" w:fill="auto"/>
          </w:tcPr>
          <w:p w:rsidR="00955F01" w:rsidRPr="0022657C" w:rsidRDefault="00955F01" w:rsidP="005C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затвердження статуту комунального підприємства «Нововолинський комбінат шкільного харчування.</w:t>
            </w:r>
          </w:p>
        </w:tc>
      </w:tr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21" w:type="dxa"/>
            <w:shd w:val="clear" w:color="auto" w:fill="auto"/>
          </w:tcPr>
          <w:p w:rsidR="00955F01" w:rsidRPr="0022657C" w:rsidRDefault="00811227" w:rsidP="00F54F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 внесення змін до рішення міської ради  від 23 грудня 2020 року № 2/27 «Про структуру і штати  виконавчих органів Нововолинської міської ради восьмого скликання (зі змінами)</w:t>
            </w:r>
            <w:r w:rsidR="00F54F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left="360" w:hanging="36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811227" w:rsidP="0022657C">
            <w:pPr>
              <w:spacing w:after="0" w:line="240" w:lineRule="auto"/>
              <w:ind w:left="360" w:hanging="502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55F01" w:rsidRPr="0022657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21" w:type="dxa"/>
            <w:shd w:val="clear" w:color="auto" w:fill="auto"/>
          </w:tcPr>
          <w:p w:rsidR="00955F01" w:rsidRPr="0022657C" w:rsidRDefault="00955F01" w:rsidP="00333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клопотання про присвоєння звання «Почесний громадянин Волині»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Каліщуку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Олександру Пилиповичу.</w:t>
            </w:r>
          </w:p>
        </w:tc>
      </w:tr>
      <w:tr w:rsidR="00955F01" w:rsidRPr="0022657C" w:rsidTr="005B6B05"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 w:firstLine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955F01" w:rsidRPr="0022657C" w:rsidRDefault="00955F01" w:rsidP="0022657C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221" w:type="dxa"/>
            <w:shd w:val="clear" w:color="auto" w:fill="auto"/>
          </w:tcPr>
          <w:p w:rsidR="00955F01" w:rsidRPr="0022657C" w:rsidRDefault="00955F01" w:rsidP="005C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22657C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2021 року.</w:t>
            </w:r>
          </w:p>
        </w:tc>
      </w:tr>
    </w:tbl>
    <w:p w:rsidR="0022657C" w:rsidRDefault="0022657C" w:rsidP="00FA0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Default="00893B15" w:rsidP="00FA0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Слухали: Н.А. Жук, голова  постійної комісії, з питанням «Про Порядок денний засідання комісії». Головуюча запропонувала прийняти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денного за основу і в цілому.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Default="00893B15" w:rsidP="00FA0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За – 4; проти – 0; утрималися – 0.</w:t>
      </w:r>
    </w:p>
    <w:p w:rsidR="00893B15" w:rsidRDefault="00893B15" w:rsidP="00FA0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       Затвердити порядок денний.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893B15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22657C" w:rsidRPr="00FD087B" w:rsidTr="005B6B05">
        <w:tc>
          <w:tcPr>
            <w:tcW w:w="2616" w:type="dxa"/>
          </w:tcPr>
          <w:p w:rsidR="0022657C" w:rsidRPr="00FD087B" w:rsidRDefault="0022657C" w:rsidP="002265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087B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22657C" w:rsidRPr="00FD087B" w:rsidRDefault="0022657C" w:rsidP="00FD0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у м.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Нововолинську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міждисциплінарної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команди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спеціалі</w:t>
            </w:r>
            <w:proofErr w:type="gram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ст</w:t>
            </w:r>
            <w:proofErr w:type="gram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ів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раннього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втручання</w:t>
            </w:r>
            <w:proofErr w:type="spellEnd"/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22657C" w:rsidRPr="0022657C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2657C">
              <w:rPr>
                <w:rFonts w:ascii="Times New Roman" w:hAnsi="Times New Roman"/>
                <w:sz w:val="28"/>
                <w:szCs w:val="28"/>
                <w:lang w:eastAsia="ru-RU"/>
              </w:rPr>
              <w:t>Попіка</w:t>
            </w:r>
            <w:proofErr w:type="spellEnd"/>
            <w:r w:rsidRPr="002265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О.О.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A81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головний лікар КНП «Нововолинський центр первинної медико-санітарної допомоги»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22657C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57C">
              <w:rPr>
                <w:rFonts w:ascii="Times New Roman" w:hAnsi="Times New Roman"/>
                <w:sz w:val="28"/>
                <w:szCs w:val="28"/>
              </w:rPr>
              <w:t>СПІВДОПОВІДАЧ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22657C" w:rsidRPr="0022657C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Макара О.В.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комунальної установи «Нововолинський інклюзивно-ресурсний центр»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22657C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57C"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160" w:type="dxa"/>
          </w:tcPr>
          <w:p w:rsidR="0022657C" w:rsidRPr="0022657C" w:rsidRDefault="0022657C" w:rsidP="002A14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65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Жук Н.А.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цікавило питання щодо фінансування, скільки осіб буде в команді  спеціалістів та чому згадуємо тільки </w:t>
            </w:r>
          </w:p>
        </w:tc>
      </w:tr>
      <w:tr w:rsidR="002A1477" w:rsidRPr="00C12469" w:rsidTr="005B6B05">
        <w:tc>
          <w:tcPr>
            <w:tcW w:w="9776" w:type="dxa"/>
            <w:gridSpan w:val="2"/>
          </w:tcPr>
          <w:p w:rsidR="002A1477" w:rsidRPr="002A1477" w:rsidRDefault="002A1477" w:rsidP="002A14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4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дошкільну освіту, а не ще, наприклад, початкову школу; </w:t>
            </w:r>
          </w:p>
          <w:p w:rsidR="002A1477" w:rsidRPr="002A1477" w:rsidRDefault="002A1477" w:rsidP="002A14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477">
              <w:rPr>
                <w:rFonts w:ascii="Times New Roman" w:hAnsi="Times New Roman"/>
                <w:sz w:val="28"/>
                <w:szCs w:val="28"/>
                <w:lang w:eastAsia="ru-RU"/>
              </w:rPr>
              <w:t>Тарасенко Н.Г. повідомила, що фінансувати буде управління освіти з міського бюджету на підставі прийнятого рішення;</w:t>
            </w:r>
          </w:p>
          <w:p w:rsidR="002A1477" w:rsidRPr="00C12469" w:rsidRDefault="002A1477" w:rsidP="002A14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477">
              <w:rPr>
                <w:rFonts w:ascii="Times New Roman" w:hAnsi="Times New Roman"/>
                <w:sz w:val="28"/>
                <w:szCs w:val="28"/>
                <w:lang w:eastAsia="ru-RU"/>
              </w:rPr>
              <w:t>Макара О.В.  повідомила, що в міждисциплінарної команді буде працювати 5 чоловік: 2 лікаря і 3 працівника  ІРЦ, і надавати послугу раннього втручання   сім’ям, які виховують дітей із порушеннями розвитку або які мають ризик виникнення таких віком від народження і до 4-х років.</w:t>
            </w:r>
          </w:p>
        </w:tc>
      </w:tr>
      <w:tr w:rsidR="0022657C" w:rsidRPr="00C12469" w:rsidTr="005B6B05">
        <w:tc>
          <w:tcPr>
            <w:tcW w:w="2616" w:type="dxa"/>
          </w:tcPr>
          <w:p w:rsidR="0022657C" w:rsidRPr="00C12469" w:rsidRDefault="00C12469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469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22657C" w:rsidRPr="00C12469" w:rsidRDefault="00C12469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t>Лакиш</w:t>
            </w:r>
            <w:proofErr w:type="spellEnd"/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О.О.</w:t>
            </w:r>
          </w:p>
        </w:tc>
      </w:tr>
      <w:tr w:rsidR="00C12469" w:rsidRPr="0033037F" w:rsidTr="005B6B05">
        <w:tc>
          <w:tcPr>
            <w:tcW w:w="2616" w:type="dxa"/>
          </w:tcPr>
          <w:p w:rsidR="00C12469" w:rsidRPr="0033037F" w:rsidRDefault="00C12469" w:rsidP="0007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C12469" w:rsidRPr="0033037F" w:rsidRDefault="00C12469" w:rsidP="0007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C12469" w:rsidRPr="00C12469" w:rsidRDefault="00C12469" w:rsidP="00C12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Головуюча: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розглянути на черговій сесії </w:t>
            </w:r>
            <w:proofErr w:type="spellStart"/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</w:t>
            </w:r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</w:t>
            </w:r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у м.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Нововолинську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міждисциплінарної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команди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спеціалі</w:t>
            </w:r>
            <w:proofErr w:type="gram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</w:t>
            </w:r>
            <w:proofErr w:type="gram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ів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22657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раннього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втручання</w:t>
            </w:r>
            <w:proofErr w:type="spellEnd"/>
            <w:r w:rsidRPr="0033037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12469" w:rsidRPr="0033037F" w:rsidTr="005B6B05">
        <w:tc>
          <w:tcPr>
            <w:tcW w:w="2616" w:type="dxa"/>
          </w:tcPr>
          <w:p w:rsidR="00C12469" w:rsidRPr="00C12469" w:rsidRDefault="00C12469" w:rsidP="0007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C12469" w:rsidRPr="0033037F" w:rsidRDefault="00C12469" w:rsidP="000778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037F">
              <w:rPr>
                <w:rFonts w:ascii="Times New Roman" w:hAnsi="Times New Roman"/>
                <w:sz w:val="28"/>
                <w:szCs w:val="28"/>
                <w:lang w:eastAsia="ru-RU"/>
              </w:rPr>
              <w:t>За – 4; проти – 0; утрималися – 0.</w:t>
            </w:r>
          </w:p>
        </w:tc>
      </w:tr>
      <w:tr w:rsidR="00C12469" w:rsidRPr="0033037F" w:rsidTr="005B6B05">
        <w:tc>
          <w:tcPr>
            <w:tcW w:w="2616" w:type="dxa"/>
          </w:tcPr>
          <w:p w:rsidR="00C12469" w:rsidRPr="0033037F" w:rsidRDefault="00C12469" w:rsidP="00077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C12469" w:rsidRPr="00C12469" w:rsidRDefault="00C12469" w:rsidP="00C12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246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22657C" w:rsidRPr="00A63F78" w:rsidTr="005B6B05">
        <w:tc>
          <w:tcPr>
            <w:tcW w:w="2616" w:type="dxa"/>
          </w:tcPr>
          <w:p w:rsidR="0022657C" w:rsidRPr="00A63F78" w:rsidRDefault="0022657C" w:rsidP="003303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0" w:type="dxa"/>
          </w:tcPr>
          <w:p w:rsidR="0022657C" w:rsidRPr="00A63F78" w:rsidRDefault="0022657C" w:rsidP="003303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2657C" w:rsidRPr="00FD087B" w:rsidTr="005B6B05">
        <w:tc>
          <w:tcPr>
            <w:tcW w:w="2616" w:type="dxa"/>
          </w:tcPr>
          <w:p w:rsidR="0022657C" w:rsidRPr="00FD087B" w:rsidRDefault="00FD087B" w:rsidP="00FD08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087B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22657C" w:rsidRPr="00FD087B" w:rsidRDefault="00FD087B" w:rsidP="00FD0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D08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 стан охоплення якісною дошкільною освітою.</w:t>
            </w:r>
          </w:p>
        </w:tc>
      </w:tr>
      <w:tr w:rsidR="0022657C" w:rsidRPr="00FD087B" w:rsidTr="005B6B05">
        <w:tc>
          <w:tcPr>
            <w:tcW w:w="2616" w:type="dxa"/>
          </w:tcPr>
          <w:p w:rsidR="0022657C" w:rsidRPr="00FD087B" w:rsidRDefault="00FD087B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87B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22657C" w:rsidRPr="00FD087B" w:rsidRDefault="00FD087B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087B">
              <w:rPr>
                <w:rFonts w:ascii="Times New Roman" w:hAnsi="Times New Roman"/>
                <w:sz w:val="28"/>
                <w:szCs w:val="28"/>
                <w:lang w:eastAsia="ru-RU"/>
              </w:rPr>
              <w:t>Грицюк</w:t>
            </w:r>
            <w:proofErr w:type="spellEnd"/>
            <w:r w:rsidRPr="00FD08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– головний спеціаліст управління освіти</w:t>
            </w:r>
          </w:p>
        </w:tc>
      </w:tr>
      <w:tr w:rsidR="0022657C" w:rsidRPr="00FD087B" w:rsidTr="005B6B05">
        <w:tc>
          <w:tcPr>
            <w:tcW w:w="2616" w:type="dxa"/>
          </w:tcPr>
          <w:p w:rsidR="0022657C" w:rsidRPr="00FD087B" w:rsidRDefault="00FD087B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087B">
              <w:rPr>
                <w:rFonts w:ascii="Times New Roman" w:hAnsi="Times New Roman"/>
                <w:sz w:val="28"/>
                <w:szCs w:val="28"/>
              </w:rPr>
              <w:t xml:space="preserve">ОБГОВОРЕННЯ: </w:t>
            </w:r>
          </w:p>
        </w:tc>
        <w:tc>
          <w:tcPr>
            <w:tcW w:w="7160" w:type="dxa"/>
          </w:tcPr>
          <w:p w:rsidR="004C39B1" w:rsidRPr="00FD087B" w:rsidRDefault="004C39B1" w:rsidP="007C1A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Шаповал О.С. цікавило питання забезпечення закладів дошкільної освіти  педагогічними працівниками, 32% не</w:t>
            </w:r>
          </w:p>
        </w:tc>
      </w:tr>
      <w:tr w:rsidR="007C1AC6" w:rsidRPr="0033037F" w:rsidTr="005B6B05">
        <w:tc>
          <w:tcPr>
            <w:tcW w:w="9776" w:type="dxa"/>
            <w:gridSpan w:val="2"/>
          </w:tcPr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мають повної вищої освіти і скільки  педагогів пенсійного віку;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повідомила, що це працівники, які прийняті на роботу до 2001 року і </w:t>
            </w:r>
            <w:r w:rsidR="006117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той час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достатньо було </w:t>
            </w:r>
            <w:r w:rsidR="00611708">
              <w:rPr>
                <w:rFonts w:ascii="Times New Roman" w:hAnsi="Times New Roman"/>
                <w:sz w:val="28"/>
                <w:szCs w:val="28"/>
                <w:lang w:eastAsia="ru-RU"/>
              </w:rPr>
              <w:t>середньо-спеціальної освіти тобто колед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жу;  пенсійного віку працює 3 </w:t>
            </w:r>
            <w:r w:rsidR="00611708">
              <w:rPr>
                <w:rFonts w:ascii="Times New Roman" w:hAnsi="Times New Roman"/>
                <w:sz w:val="28"/>
                <w:szCs w:val="28"/>
                <w:lang w:eastAsia="ru-RU"/>
              </w:rPr>
              <w:t>керівника ЗДО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Шаповал О.С.  запитала чи можуть  діти безпідставно не відвідувати садочок;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 пояснила: законодавчо відрахувати </w:t>
            </w:r>
            <w:r w:rsidR="00B32A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дитину з закладу дошкільної установи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можна</w:t>
            </w:r>
            <w:r w:rsidR="00B32AF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3E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станом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здоровꞌя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F3E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якщо пропустили відвідування без поважних причин протягом двох місяців, </w:t>
            </w:r>
            <w:r w:rsidR="002F3E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6117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</w:t>
            </w:r>
            <w:r w:rsidR="00611708" w:rsidRPr="006117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письмовим повідомленням </w:t>
            </w:r>
            <w:r w:rsidRPr="006117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1708" w:rsidRPr="00611708">
              <w:rPr>
                <w:rFonts w:ascii="Times New Roman" w:hAnsi="Times New Roman"/>
                <w:sz w:val="28"/>
                <w:szCs w:val="28"/>
                <w:lang w:eastAsia="ru-RU"/>
              </w:rPr>
              <w:t>батьків щодо відрахування їх дітей чер</w:t>
            </w:r>
            <w:r w:rsidR="00611708">
              <w:rPr>
                <w:rFonts w:ascii="Times New Roman" w:hAnsi="Times New Roman"/>
                <w:sz w:val="28"/>
                <w:szCs w:val="28"/>
                <w:lang w:eastAsia="ru-RU"/>
              </w:rPr>
              <w:t>ез пропуски без поважних причин</w:t>
            </w:r>
            <w:r w:rsidR="003D3B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законодавчо відрахувати дитину  з садочку практично не можливо;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 зауважила, що дошкільна освіта є  пріоритетом для  міста</w:t>
            </w:r>
            <w:r w:rsidR="00955F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громади але всі колективно маємо працювати над </w:t>
            </w:r>
            <w:r w:rsidR="00611708">
              <w:rPr>
                <w:rFonts w:ascii="Times New Roman" w:hAnsi="Times New Roman"/>
                <w:sz w:val="28"/>
                <w:szCs w:val="28"/>
                <w:lang w:eastAsia="ru-RU"/>
              </w:rPr>
              <w:t>проблемами, які є в галузі дошкільної освіти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і наголосила на деяких питаннях: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провести, поновити  ліцензування закладів дошкільної освіти;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атестаційна комісія не сприяє  росту педагогічних працівників фахово, прикро, що 60</w:t>
            </w:r>
            <w:r w:rsidR="006117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педагогічних працівників не мають вищої освіти;</w:t>
            </w:r>
            <w:r w:rsidR="003D3B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проходженні атестації треба було прописувати  як рекомендацію педагогічному працівнику здобуття повної вищої освіти;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середній показник відвідування діток дошкільного навчального закладу по місту  57% - це дуже мало;  провести комплектацію дітей в групах на новий навчальний рік, відсоток відвідування низький – це є марна трата  використаних коштів на  педагогічний персонал;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надання платних послуг має надаватись тільки   в </w:t>
            </w:r>
            <w:r w:rsidR="006117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робочий час;</w:t>
            </w:r>
          </w:p>
          <w:p w:rsidR="007C1AC6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 на часі створення платного дошкільного навчального закладу .</w:t>
            </w:r>
          </w:p>
          <w:p w:rsidR="007C1AC6" w:rsidRPr="0033037F" w:rsidRDefault="007C1AC6" w:rsidP="00F166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 Н.А. запропонувала розробити заходи для  вирішення проблемних питань</w:t>
            </w:r>
            <w:r w:rsidR="00F166E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D087B" w:rsidRPr="0033037F" w:rsidTr="005B6B05">
        <w:tc>
          <w:tcPr>
            <w:tcW w:w="2616" w:type="dxa"/>
          </w:tcPr>
          <w:p w:rsidR="00FD087B" w:rsidRPr="00377F19" w:rsidRDefault="00377F19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7F19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FD087B" w:rsidRPr="00377F19" w:rsidRDefault="00377F19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77F19">
              <w:rPr>
                <w:rFonts w:ascii="Times New Roman" w:hAnsi="Times New Roman"/>
                <w:sz w:val="28"/>
                <w:szCs w:val="28"/>
                <w:lang w:eastAsia="ru-RU"/>
              </w:rPr>
              <w:t>Лакиш</w:t>
            </w:r>
            <w:proofErr w:type="spellEnd"/>
            <w:r w:rsidRPr="00377F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О.О., </w:t>
            </w:r>
            <w:proofErr w:type="spellStart"/>
            <w:r w:rsidRPr="00377F19"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 w:rsidRPr="00377F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 w:rsidRPr="00377F19"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 w:rsidRPr="00377F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</w:t>
            </w:r>
          </w:p>
        </w:tc>
      </w:tr>
      <w:tr w:rsidR="00377F19" w:rsidRPr="0033037F" w:rsidTr="005B6B05">
        <w:tc>
          <w:tcPr>
            <w:tcW w:w="2616" w:type="dxa"/>
          </w:tcPr>
          <w:p w:rsidR="00377F19" w:rsidRPr="0033037F" w:rsidRDefault="00377F19" w:rsidP="008C3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377F19" w:rsidRPr="0033037F" w:rsidRDefault="00377F19" w:rsidP="008C3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77F19" w:rsidRPr="00377F19" w:rsidRDefault="00377F19" w:rsidP="00377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F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інформацію щодо </w:t>
            </w:r>
            <w:r w:rsidRPr="00D20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стану  охоплення якісною дошкільною освітою</w:t>
            </w:r>
            <w:r w:rsidRPr="00D20A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взяти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20AFC">
              <w:rPr>
                <w:rFonts w:ascii="Times New Roman" w:hAnsi="Times New Roman"/>
                <w:sz w:val="28"/>
                <w:szCs w:val="28"/>
                <w:lang w:eastAsia="ru-RU"/>
              </w:rPr>
              <w:t>до відома</w:t>
            </w:r>
          </w:p>
        </w:tc>
      </w:tr>
      <w:tr w:rsidR="00D20AFC" w:rsidRPr="0033037F" w:rsidTr="005B6B05">
        <w:tc>
          <w:tcPr>
            <w:tcW w:w="2616" w:type="dxa"/>
          </w:tcPr>
          <w:p w:rsidR="00D20AFC" w:rsidRPr="0033037F" w:rsidRDefault="00D20AFC" w:rsidP="008C3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20AFC" w:rsidRPr="00D20AFC" w:rsidRDefault="00D20AFC" w:rsidP="00D20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AFC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FD087B" w:rsidRPr="00A63F78" w:rsidTr="005B6B05">
        <w:tc>
          <w:tcPr>
            <w:tcW w:w="2616" w:type="dxa"/>
          </w:tcPr>
          <w:p w:rsidR="00FD087B" w:rsidRPr="00A63F78" w:rsidRDefault="00FD087B" w:rsidP="003303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0" w:type="dxa"/>
          </w:tcPr>
          <w:p w:rsidR="00FD087B" w:rsidRPr="00A63F78" w:rsidRDefault="00FD087B" w:rsidP="003303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FD087B" w:rsidRPr="0033037F" w:rsidTr="005B6B05">
        <w:tc>
          <w:tcPr>
            <w:tcW w:w="2616" w:type="dxa"/>
          </w:tcPr>
          <w:p w:rsidR="00E75206" w:rsidRPr="0033037F" w:rsidRDefault="00E75206" w:rsidP="00E752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037F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037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D087B" w:rsidRPr="0033037F" w:rsidRDefault="00FD087B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FD087B" w:rsidRPr="00706216" w:rsidRDefault="00706216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062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 відкриття інклюзивних груп у  Нововолинських закладах дошкільної освіти № 4,8.</w:t>
            </w:r>
          </w:p>
        </w:tc>
      </w:tr>
      <w:tr w:rsidR="00706216" w:rsidRPr="00706216" w:rsidTr="005B6B05">
        <w:tc>
          <w:tcPr>
            <w:tcW w:w="2616" w:type="dxa"/>
          </w:tcPr>
          <w:p w:rsidR="00706216" w:rsidRPr="00706216" w:rsidRDefault="00706216" w:rsidP="008C3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6216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706216" w:rsidRPr="00706216" w:rsidRDefault="00706216" w:rsidP="005C4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Тарасенко Н.Г. – заступник начальника управління освіти</w:t>
            </w:r>
          </w:p>
        </w:tc>
      </w:tr>
      <w:tr w:rsidR="00FD087B" w:rsidRPr="0033037F" w:rsidTr="005B6B05">
        <w:tc>
          <w:tcPr>
            <w:tcW w:w="2616" w:type="dxa"/>
          </w:tcPr>
          <w:p w:rsidR="00FD087B" w:rsidRPr="00DB0874" w:rsidRDefault="00DB0874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0874"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160" w:type="dxa"/>
          </w:tcPr>
          <w:p w:rsidR="00FD087B" w:rsidRDefault="00DB0874" w:rsidP="005C4B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1708">
              <w:rPr>
                <w:rFonts w:ascii="Times New Roman" w:hAnsi="Times New Roman"/>
                <w:sz w:val="28"/>
                <w:szCs w:val="28"/>
                <w:lang w:eastAsia="ru-RU"/>
              </w:rPr>
              <w:t>Жук Н.А.</w:t>
            </w:r>
            <w:r w:rsidR="005C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попросила надати висновки ІРЦ  і подання керівника центру  щодо потреби в посаді  асистента вихователя в ЗДО № 4, 8 та цікавилась питанням </w:t>
            </w:r>
            <w:r w:rsidR="005C4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кількості груп станом на сьогодні;</w:t>
            </w:r>
          </w:p>
          <w:p w:rsidR="005C4B82" w:rsidRPr="00611708" w:rsidRDefault="005C4B82" w:rsidP="002F3E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Тарасенко Н.Г.  повідомила, що </w:t>
            </w:r>
            <w:r w:rsidR="002F3E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документи </w:t>
            </w:r>
            <w:proofErr w:type="spellStart"/>
            <w:r w:rsidR="002F3EF0">
              <w:rPr>
                <w:rFonts w:ascii="Times New Roman" w:hAnsi="Times New Roman"/>
                <w:sz w:val="28"/>
                <w:szCs w:val="28"/>
                <w:lang w:eastAsia="ru-RU"/>
              </w:rPr>
              <w:t>предꞌявлять</w:t>
            </w:r>
            <w:proofErr w:type="spellEnd"/>
            <w:r w:rsidR="002F3E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на день депутата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3E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 станом на сьогодні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є 3 групи: 2 групи в ЗДО № 2 і 1 група в ЗДО № 8</w:t>
            </w:r>
          </w:p>
        </w:tc>
      </w:tr>
      <w:tr w:rsidR="005C4B82" w:rsidRPr="0033037F" w:rsidTr="005B6B05">
        <w:tc>
          <w:tcPr>
            <w:tcW w:w="2616" w:type="dxa"/>
          </w:tcPr>
          <w:p w:rsidR="005C4B82" w:rsidRPr="0033037F" w:rsidRDefault="005C4B82" w:rsidP="00190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  <w:p w:rsidR="005C4B82" w:rsidRPr="0033037F" w:rsidRDefault="005C4B82" w:rsidP="00190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C4B82" w:rsidRPr="005C4B82" w:rsidRDefault="005C4B82" w:rsidP="005C4B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розглянути на черговій сесії </w:t>
            </w:r>
            <w:proofErr w:type="spellStart"/>
            <w:r w:rsidRPr="005C4B82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5C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«Про відкриття інклюзивних груп у  Нововолинських закладах дошкільної освіти № 4,8»</w:t>
            </w:r>
          </w:p>
        </w:tc>
      </w:tr>
      <w:tr w:rsidR="005C4B82" w:rsidRPr="0033037F" w:rsidTr="005B6B05">
        <w:tc>
          <w:tcPr>
            <w:tcW w:w="2616" w:type="dxa"/>
          </w:tcPr>
          <w:p w:rsidR="005C4B82" w:rsidRPr="005C4B82" w:rsidRDefault="005C4B82" w:rsidP="00190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C4B82" w:rsidRPr="0033037F" w:rsidRDefault="005C4B82" w:rsidP="00190F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037F">
              <w:rPr>
                <w:rFonts w:ascii="Times New Roman" w:hAnsi="Times New Roman"/>
                <w:sz w:val="28"/>
                <w:szCs w:val="28"/>
                <w:lang w:eastAsia="ru-RU"/>
              </w:rPr>
              <w:t>За – 4; проти – 0; утрималися – 0.</w:t>
            </w:r>
          </w:p>
        </w:tc>
      </w:tr>
      <w:tr w:rsidR="005C4B82" w:rsidRPr="0033037F" w:rsidTr="005B6B05">
        <w:tc>
          <w:tcPr>
            <w:tcW w:w="2616" w:type="dxa"/>
          </w:tcPr>
          <w:p w:rsidR="005C4B82" w:rsidRPr="0033037F" w:rsidRDefault="005C4B82" w:rsidP="00190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C4B82" w:rsidRPr="005C4B82" w:rsidRDefault="005C4B82" w:rsidP="005C4B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4B82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FD087B" w:rsidRPr="00A63F78" w:rsidTr="005B6B05">
        <w:tc>
          <w:tcPr>
            <w:tcW w:w="2616" w:type="dxa"/>
          </w:tcPr>
          <w:p w:rsidR="00FD087B" w:rsidRPr="00A63F78" w:rsidRDefault="00FD087B" w:rsidP="003303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0" w:type="dxa"/>
          </w:tcPr>
          <w:p w:rsidR="00FD087B" w:rsidRPr="00A63F78" w:rsidRDefault="00FD087B" w:rsidP="003303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037F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955F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037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03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 виконання  бюджету міської територіальної громади  за І квартал 2021 року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22657C" w:rsidRPr="0033037F" w:rsidRDefault="0022657C" w:rsidP="00330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37F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33037F"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22657C" w:rsidRPr="0033037F" w:rsidRDefault="0022657C" w:rsidP="00451A8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>Головуюча:</w:t>
            </w:r>
            <w:r w:rsidR="007824C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33037F">
              <w:rPr>
                <w:rFonts w:ascii="Times New Roman" w:hAnsi="Times New Roman"/>
                <w:sz w:val="28"/>
                <w:szCs w:val="28"/>
                <w:lang w:eastAsia="ru-RU"/>
              </w:rPr>
              <w:t>Про  виконання  бюджету міської територіальної громади  за І квартал 2021 року»</w:t>
            </w:r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22657C" w:rsidRPr="0033037F" w:rsidRDefault="0022657C" w:rsidP="00330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За – 4; проти – 0; утрималися – 0.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2657C" w:rsidRPr="0033037F" w:rsidRDefault="0022657C" w:rsidP="00330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2657C" w:rsidRPr="00A63F78" w:rsidTr="005B6B05">
        <w:tc>
          <w:tcPr>
            <w:tcW w:w="2616" w:type="dxa"/>
          </w:tcPr>
          <w:p w:rsidR="0022657C" w:rsidRPr="00A63F78" w:rsidRDefault="0022657C" w:rsidP="003303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0" w:type="dxa"/>
          </w:tcPr>
          <w:p w:rsidR="0022657C" w:rsidRPr="00A63F78" w:rsidRDefault="0022657C" w:rsidP="00330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037F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 w:rsidR="00955F01">
              <w:rPr>
                <w:rFonts w:ascii="Times New Roman" w:hAnsi="Times New Roman"/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7160" w:type="dxa"/>
          </w:tcPr>
          <w:p w:rsidR="0022657C" w:rsidRPr="00955F01" w:rsidRDefault="00955F01" w:rsidP="0033037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55F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 затвердження статуту комунального підприємства «Нововолинський комбінат шкільного харчування.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22657C" w:rsidRPr="0033037F" w:rsidRDefault="00955F01" w:rsidP="00330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Іванова С.А. - </w:t>
            </w:r>
            <w:r>
              <w:rPr>
                <w:rFonts w:ascii="Times New Roman" w:hAnsi="Times New Roman"/>
                <w:sz w:val="28"/>
                <w:szCs w:val="28"/>
              </w:rPr>
              <w:t>директор Комбінату шкільного харчування</w:t>
            </w:r>
          </w:p>
        </w:tc>
      </w:tr>
      <w:tr w:rsidR="00955F01" w:rsidRPr="0033037F" w:rsidTr="005B6B05">
        <w:tc>
          <w:tcPr>
            <w:tcW w:w="2616" w:type="dxa"/>
          </w:tcPr>
          <w:p w:rsidR="00955F01" w:rsidRPr="0033037F" w:rsidRDefault="00955F01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160" w:type="dxa"/>
          </w:tcPr>
          <w:p w:rsidR="00955F01" w:rsidRDefault="00F015D2" w:rsidP="00330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Лакиш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О.О. поцікавилась кількістю учнів 1-4 класів;</w:t>
            </w:r>
          </w:p>
          <w:p w:rsidR="00F015D2" w:rsidRDefault="00F015D2" w:rsidP="002A1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Іванова С.А. відповіла, що харчується 2235 учнів 1-4 </w:t>
            </w:r>
          </w:p>
        </w:tc>
      </w:tr>
      <w:tr w:rsidR="002A1477" w:rsidRPr="0033037F" w:rsidTr="005B6B05">
        <w:tc>
          <w:tcPr>
            <w:tcW w:w="9776" w:type="dxa"/>
            <w:gridSpan w:val="2"/>
          </w:tcPr>
          <w:p w:rsidR="002A1477" w:rsidRPr="002A1477" w:rsidRDefault="002A1477" w:rsidP="002A1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477">
              <w:rPr>
                <w:rFonts w:ascii="Times New Roman" w:hAnsi="Times New Roman"/>
                <w:iCs/>
                <w:sz w:val="28"/>
                <w:szCs w:val="28"/>
              </w:rPr>
              <w:t>класів, з них пільговиків – 806;</w:t>
            </w:r>
          </w:p>
          <w:p w:rsidR="002A1477" w:rsidRPr="002A1477" w:rsidRDefault="002A1477" w:rsidP="002A1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477">
              <w:rPr>
                <w:rFonts w:ascii="Times New Roman" w:hAnsi="Times New Roman"/>
                <w:iCs/>
                <w:sz w:val="28"/>
                <w:szCs w:val="28"/>
              </w:rPr>
              <w:t>Жук Н.А. запитала про вартість харчування на одну дитину 1-4 класів;</w:t>
            </w:r>
          </w:p>
          <w:p w:rsidR="002A1477" w:rsidRPr="002A1477" w:rsidRDefault="002A1477" w:rsidP="002A1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477">
              <w:rPr>
                <w:rFonts w:ascii="Times New Roman" w:hAnsi="Times New Roman"/>
                <w:iCs/>
                <w:sz w:val="28"/>
                <w:szCs w:val="28"/>
              </w:rPr>
              <w:t xml:space="preserve">Іванова С.А. відповіла: 8 </w:t>
            </w:r>
            <w:proofErr w:type="spellStart"/>
            <w:r w:rsidRPr="002A1477">
              <w:rPr>
                <w:rFonts w:ascii="Times New Roman" w:hAnsi="Times New Roman"/>
                <w:iCs/>
                <w:sz w:val="28"/>
                <w:szCs w:val="28"/>
              </w:rPr>
              <w:t>грн</w:t>
            </w:r>
            <w:proofErr w:type="spellEnd"/>
            <w:r w:rsidRPr="002A1477">
              <w:rPr>
                <w:rFonts w:ascii="Times New Roman" w:hAnsi="Times New Roman"/>
                <w:iCs/>
                <w:sz w:val="28"/>
                <w:szCs w:val="28"/>
              </w:rPr>
              <w:t>, батьки доплачують до 17 грн.</w:t>
            </w:r>
          </w:p>
          <w:p w:rsidR="002A1477" w:rsidRPr="00381787" w:rsidRDefault="002A1477" w:rsidP="002A14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477">
              <w:rPr>
                <w:rFonts w:ascii="Times New Roman" w:hAnsi="Times New Roman"/>
                <w:iCs/>
                <w:sz w:val="28"/>
                <w:szCs w:val="28"/>
              </w:rPr>
              <w:t>Жук Н.А. зауважила, що на організацію харчування мають бути ліцензії, тому потрібно пройти ліцензування і запропонувала подумати над назвою, оскільки термін «комунальне підприємство» вже не вживається.</w:t>
            </w:r>
          </w:p>
        </w:tc>
      </w:tr>
      <w:tr w:rsidR="002A1477" w:rsidRPr="002A1477" w:rsidTr="005B6B05">
        <w:tc>
          <w:tcPr>
            <w:tcW w:w="2616" w:type="dxa"/>
          </w:tcPr>
          <w:p w:rsidR="002A1477" w:rsidRPr="002A1477" w:rsidRDefault="002A1477" w:rsidP="0033037F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160" w:type="dxa"/>
          </w:tcPr>
          <w:p w:rsidR="002A1477" w:rsidRPr="002A1477" w:rsidRDefault="002A1477" w:rsidP="00330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6"/>
                <w:szCs w:val="6"/>
              </w:rPr>
            </w:pP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22657C" w:rsidRPr="00381787" w:rsidRDefault="00811227" w:rsidP="00330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1787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381787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381787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="00381787" w:rsidRPr="00381787">
              <w:rPr>
                <w:rFonts w:ascii="Times New Roman" w:hAnsi="Times New Roman"/>
                <w:iCs/>
                <w:sz w:val="28"/>
                <w:szCs w:val="28"/>
              </w:rPr>
              <w:t xml:space="preserve"> «Про затвердження статуту комунального підприємства «Нововолинський комбінат шкільного харчування»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22657C" w:rsidRPr="0033037F" w:rsidRDefault="0022657C" w:rsidP="00330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За – 4; проти – 0; утрималися – 0.</w:t>
            </w:r>
          </w:p>
        </w:tc>
      </w:tr>
      <w:tr w:rsidR="0022657C" w:rsidRPr="0033037F" w:rsidTr="005B6B05">
        <w:tc>
          <w:tcPr>
            <w:tcW w:w="2616" w:type="dxa"/>
          </w:tcPr>
          <w:p w:rsidR="0022657C" w:rsidRPr="0033037F" w:rsidRDefault="0022657C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2657C" w:rsidRPr="0033037F" w:rsidRDefault="0022657C" w:rsidP="00330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63F78" w:rsidRPr="00A63F78" w:rsidTr="005B6B05">
        <w:tc>
          <w:tcPr>
            <w:tcW w:w="2616" w:type="dxa"/>
          </w:tcPr>
          <w:p w:rsidR="00A63F78" w:rsidRPr="00A63F78" w:rsidRDefault="00A63F78" w:rsidP="008112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0" w:type="dxa"/>
          </w:tcPr>
          <w:p w:rsidR="00A63F78" w:rsidRPr="00A63F78" w:rsidRDefault="00A63F78" w:rsidP="008112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811227" w:rsidRPr="00811227" w:rsidTr="005B6B05">
        <w:tc>
          <w:tcPr>
            <w:tcW w:w="2616" w:type="dxa"/>
          </w:tcPr>
          <w:p w:rsidR="00811227" w:rsidRPr="00811227" w:rsidRDefault="00811227" w:rsidP="008112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1227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 w:rsidR="00B32A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1227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7160" w:type="dxa"/>
          </w:tcPr>
          <w:p w:rsidR="00811227" w:rsidRPr="00811227" w:rsidRDefault="00811227" w:rsidP="00F54F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1122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Про внесення змін до рішення міської ради  від 23 грудня 2020 року № 2/27 «Про структуру і штати  виконавчих органів Нововолинської міської ради восьмого скликання (зі змінами)</w:t>
            </w:r>
            <w:r w:rsidR="00F54FF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</w:p>
        </w:tc>
      </w:tr>
      <w:tr w:rsidR="00811227" w:rsidRPr="0033037F" w:rsidTr="005B6B05">
        <w:tc>
          <w:tcPr>
            <w:tcW w:w="2616" w:type="dxa"/>
          </w:tcPr>
          <w:p w:rsidR="00811227" w:rsidRPr="0033037F" w:rsidRDefault="00811227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811227" w:rsidRPr="0033037F" w:rsidRDefault="002B37A4" w:rsidP="008112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2B37A4">
              <w:rPr>
                <w:rFonts w:ascii="Times New Roman" w:hAnsi="Times New Roman"/>
                <w:iCs/>
                <w:sz w:val="28"/>
                <w:szCs w:val="28"/>
              </w:rPr>
              <w:t>Мацьоха</w:t>
            </w:r>
            <w:proofErr w:type="spellEnd"/>
            <w:r w:rsidRPr="002B37A4">
              <w:rPr>
                <w:rFonts w:ascii="Times New Roman" w:hAnsi="Times New Roman"/>
                <w:iCs/>
                <w:sz w:val="28"/>
                <w:szCs w:val="28"/>
              </w:rPr>
              <w:t xml:space="preserve"> А.В. - начальник відділу персоналу</w:t>
            </w:r>
          </w:p>
        </w:tc>
      </w:tr>
      <w:tr w:rsidR="00811227" w:rsidRPr="0033037F" w:rsidTr="005B6B05">
        <w:tc>
          <w:tcPr>
            <w:tcW w:w="2616" w:type="dxa"/>
          </w:tcPr>
          <w:p w:rsidR="00811227" w:rsidRPr="0033037F" w:rsidRDefault="002B37A4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СПІВДОПОВІДАЧ</w:t>
            </w:r>
            <w:r w:rsidR="0081122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8065D9" w:rsidRPr="002B37A4" w:rsidRDefault="00811227" w:rsidP="00A12D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2B37A4">
              <w:rPr>
                <w:rFonts w:ascii="Times New Roman" w:hAnsi="Times New Roman"/>
                <w:iCs/>
                <w:sz w:val="28"/>
                <w:szCs w:val="28"/>
              </w:rPr>
              <w:t>Скриннік</w:t>
            </w:r>
            <w:proofErr w:type="spellEnd"/>
            <w:r w:rsidRPr="002B37A4">
              <w:rPr>
                <w:rFonts w:ascii="Times New Roman" w:hAnsi="Times New Roman"/>
                <w:iCs/>
                <w:sz w:val="28"/>
                <w:szCs w:val="28"/>
              </w:rPr>
              <w:t xml:space="preserve"> В.Р. повідомила, що </w:t>
            </w:r>
            <w:r w:rsidR="002B37A4" w:rsidRPr="002B37A4">
              <w:rPr>
                <w:rFonts w:ascii="Times New Roman" w:hAnsi="Times New Roman"/>
                <w:iCs/>
                <w:sz w:val="28"/>
                <w:szCs w:val="28"/>
              </w:rPr>
              <w:t xml:space="preserve">у </w:t>
            </w:r>
            <w:proofErr w:type="spellStart"/>
            <w:r w:rsidR="002B37A4" w:rsidRPr="002B37A4">
              <w:rPr>
                <w:rFonts w:ascii="Times New Roman" w:hAnsi="Times New Roman"/>
                <w:iCs/>
                <w:sz w:val="28"/>
                <w:szCs w:val="28"/>
              </w:rPr>
              <w:t>зв</w:t>
            </w:r>
            <w:r w:rsidR="002B37A4">
              <w:rPr>
                <w:rFonts w:ascii="Times New Roman" w:hAnsi="Times New Roman"/>
                <w:iCs/>
                <w:sz w:val="28"/>
                <w:szCs w:val="28"/>
              </w:rPr>
              <w:t>ꞌ</w:t>
            </w:r>
            <w:r w:rsidR="002B37A4" w:rsidRPr="002B37A4">
              <w:rPr>
                <w:rFonts w:ascii="Times New Roman" w:hAnsi="Times New Roman"/>
                <w:iCs/>
                <w:sz w:val="28"/>
                <w:szCs w:val="28"/>
              </w:rPr>
              <w:t>язку</w:t>
            </w:r>
            <w:proofErr w:type="spellEnd"/>
            <w:r w:rsidR="002B37A4" w:rsidRPr="002B37A4">
              <w:rPr>
                <w:rFonts w:ascii="Times New Roman" w:hAnsi="Times New Roman"/>
                <w:iCs/>
                <w:sz w:val="28"/>
                <w:szCs w:val="28"/>
              </w:rPr>
              <w:t xml:space="preserve"> із звільненням керівників </w:t>
            </w:r>
            <w:r w:rsidRPr="002B37A4">
              <w:rPr>
                <w:rFonts w:ascii="Times New Roman" w:hAnsi="Times New Roman"/>
                <w:iCs/>
                <w:sz w:val="28"/>
                <w:szCs w:val="28"/>
              </w:rPr>
              <w:t xml:space="preserve">в Управлінні освіти і </w:t>
            </w:r>
            <w:r w:rsidR="002B37A4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2B37A4">
              <w:rPr>
                <w:rFonts w:ascii="Times New Roman" w:hAnsi="Times New Roman"/>
                <w:iCs/>
                <w:sz w:val="28"/>
                <w:szCs w:val="28"/>
              </w:rPr>
              <w:t>ідділі культури</w:t>
            </w:r>
            <w:r w:rsidR="008065D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B37A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A12D67" w:rsidRPr="0033037F" w:rsidTr="005B6B05">
        <w:tc>
          <w:tcPr>
            <w:tcW w:w="9776" w:type="dxa"/>
            <w:gridSpan w:val="2"/>
          </w:tcPr>
          <w:p w:rsidR="00A12D67" w:rsidRPr="00A12D67" w:rsidRDefault="00A12D67" w:rsidP="00A12D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12D67">
              <w:rPr>
                <w:rFonts w:ascii="Times New Roman" w:hAnsi="Times New Roman"/>
                <w:iCs/>
                <w:sz w:val="28"/>
                <w:szCs w:val="28"/>
              </w:rPr>
              <w:t xml:space="preserve">потрібно внести зміни до складу </w:t>
            </w:r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комісії з реорганізації Управління освіти виконавчого комітету Нововолинської міської ради Волинської області  і Відділу культури виконавчого комітету Нововолинської міської ради шляхом </w:t>
            </w:r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злиття в Управління з гуманітарних питань виконавчого комітету Нововолинської міської ради Волинської області (додаток 2 до рішення міської ради 23.12.2020 № 2/27 (зі змінами)), а саме: виключити зі складу членів комісії </w:t>
            </w:r>
            <w:proofErr w:type="spellStart"/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t>Лакиш</w:t>
            </w:r>
            <w:proofErr w:type="spellEnd"/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Ольгу Олександрівну – начальника Управління освіти і Левкову Інну Миколаївну – начальника Відділу культури та включити до складу членів комісії Тарасенко Наталію Григорівну – заступника начальника Управління освіти і </w:t>
            </w:r>
            <w:proofErr w:type="spellStart"/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t>Сословську</w:t>
            </w:r>
            <w:proofErr w:type="spellEnd"/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Олесю Іванівну – заступника начальника Відділу культури</w:t>
            </w:r>
          </w:p>
          <w:p w:rsidR="00A12D67" w:rsidRPr="00811227" w:rsidRDefault="00A12D67" w:rsidP="00A12D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t>Мацьоха</w:t>
            </w:r>
            <w:proofErr w:type="spellEnd"/>
            <w:r w:rsidRPr="00A12D6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А.В. повідомила про зміни в структурі штатах виконавчих органів Нововолинської міської ради.</w:t>
            </w:r>
          </w:p>
        </w:tc>
      </w:tr>
      <w:tr w:rsidR="00381787" w:rsidRPr="0033037F" w:rsidTr="005B6B05">
        <w:tc>
          <w:tcPr>
            <w:tcW w:w="2616" w:type="dxa"/>
          </w:tcPr>
          <w:p w:rsidR="00381787" w:rsidRPr="00381787" w:rsidRDefault="00381787" w:rsidP="00BC51B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160" w:type="dxa"/>
          </w:tcPr>
          <w:p w:rsidR="00381787" w:rsidRPr="00381787" w:rsidRDefault="00381787" w:rsidP="00BC51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6"/>
                <w:szCs w:val="6"/>
              </w:rPr>
            </w:pPr>
          </w:p>
        </w:tc>
      </w:tr>
      <w:tr w:rsidR="00811227" w:rsidRPr="0033037F" w:rsidTr="005B6B05">
        <w:tc>
          <w:tcPr>
            <w:tcW w:w="2616" w:type="dxa"/>
          </w:tcPr>
          <w:p w:rsidR="00811227" w:rsidRPr="0033037F" w:rsidRDefault="00811227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811227" w:rsidRPr="00811227" w:rsidRDefault="00811227" w:rsidP="00F54F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1227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811227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11227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811227">
              <w:rPr>
                <w:rFonts w:ascii="Times New Roman" w:hAnsi="Times New Roman"/>
                <w:bCs/>
                <w:iCs/>
                <w:sz w:val="28"/>
                <w:szCs w:val="28"/>
              </w:rPr>
              <w:t>Про внесення змін до рішення міської ради  від 23 грудня 2020 року № 2/27 «Про структуру і штати  виконавчих органів Нововолинської міської ради восьмого скликання (зі змінами)»</w:t>
            </w:r>
          </w:p>
        </w:tc>
      </w:tr>
      <w:tr w:rsidR="00811227" w:rsidRPr="0033037F" w:rsidTr="005B6B05">
        <w:tc>
          <w:tcPr>
            <w:tcW w:w="2616" w:type="dxa"/>
          </w:tcPr>
          <w:p w:rsidR="00811227" w:rsidRPr="00811227" w:rsidRDefault="00811227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811227" w:rsidRPr="00811227" w:rsidRDefault="00811227" w:rsidP="008112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1227">
              <w:rPr>
                <w:rFonts w:ascii="Times New Roman" w:hAnsi="Times New Roman"/>
                <w:iCs/>
                <w:sz w:val="28"/>
                <w:szCs w:val="28"/>
              </w:rPr>
              <w:t>За – 4; проти – 0; утрималися – 0.</w:t>
            </w:r>
          </w:p>
        </w:tc>
      </w:tr>
      <w:tr w:rsidR="00811227" w:rsidRPr="0033037F" w:rsidTr="005B6B05">
        <w:tc>
          <w:tcPr>
            <w:tcW w:w="2616" w:type="dxa"/>
          </w:tcPr>
          <w:p w:rsidR="00811227" w:rsidRPr="0033037F" w:rsidRDefault="00811227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11227" w:rsidRPr="0033037F" w:rsidRDefault="00811227" w:rsidP="00BC51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F74B4" w:rsidRPr="00A63F78" w:rsidTr="005B6B05">
        <w:tc>
          <w:tcPr>
            <w:tcW w:w="2616" w:type="dxa"/>
          </w:tcPr>
          <w:p w:rsidR="000F74B4" w:rsidRPr="00A63F78" w:rsidRDefault="000F74B4" w:rsidP="000F74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0" w:type="dxa"/>
          </w:tcPr>
          <w:p w:rsidR="000F74B4" w:rsidRPr="00A63F78" w:rsidRDefault="000F74B4" w:rsidP="000F74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</w:tc>
      </w:tr>
      <w:tr w:rsidR="000F74B4" w:rsidRPr="000F74B4" w:rsidTr="005B6B05">
        <w:tc>
          <w:tcPr>
            <w:tcW w:w="2616" w:type="dxa"/>
          </w:tcPr>
          <w:p w:rsidR="000F74B4" w:rsidRPr="000F74B4" w:rsidRDefault="000F74B4" w:rsidP="008112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74B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81122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0F74B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0F74B4" w:rsidRPr="000F74B4" w:rsidRDefault="00811227" w:rsidP="00417E1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1122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 клопотання про присвоєння звання «Почесний громадянин Волині» </w:t>
            </w:r>
            <w:proofErr w:type="spellStart"/>
            <w:r w:rsidRPr="00811227">
              <w:rPr>
                <w:rFonts w:ascii="Times New Roman" w:hAnsi="Times New Roman"/>
                <w:b/>
                <w:iCs/>
                <w:sz w:val="28"/>
                <w:szCs w:val="28"/>
              </w:rPr>
              <w:t>Каліщуку</w:t>
            </w:r>
            <w:proofErr w:type="spellEnd"/>
            <w:r w:rsidRPr="0081122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Олександру Пилиповичу.</w:t>
            </w:r>
          </w:p>
        </w:tc>
      </w:tr>
      <w:tr w:rsidR="000F74B4" w:rsidRPr="0033037F" w:rsidTr="005B6B05">
        <w:tc>
          <w:tcPr>
            <w:tcW w:w="2616" w:type="dxa"/>
          </w:tcPr>
          <w:p w:rsidR="000F74B4" w:rsidRPr="0033037F" w:rsidRDefault="000F74B4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0F74B4" w:rsidRPr="0033037F" w:rsidRDefault="00811227" w:rsidP="00BC51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Мацьоха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А.В. - </w:t>
            </w:r>
            <w:r w:rsidRPr="00811227">
              <w:rPr>
                <w:rFonts w:ascii="Times New Roman" w:hAnsi="Times New Roman"/>
                <w:iCs/>
                <w:sz w:val="28"/>
                <w:szCs w:val="28"/>
              </w:rPr>
              <w:t>начальник відділу персоналу</w:t>
            </w:r>
          </w:p>
        </w:tc>
      </w:tr>
      <w:tr w:rsidR="000F74B4" w:rsidRPr="0033037F" w:rsidTr="005B6B05">
        <w:tc>
          <w:tcPr>
            <w:tcW w:w="2616" w:type="dxa"/>
          </w:tcPr>
          <w:p w:rsidR="000F74B4" w:rsidRPr="0033037F" w:rsidRDefault="000F74B4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0F74B4" w:rsidRPr="008065D9" w:rsidRDefault="00811227" w:rsidP="003336E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065D9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8065D9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065D9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="008065D9" w:rsidRPr="008065D9">
              <w:rPr>
                <w:rFonts w:ascii="Times New Roman" w:hAnsi="Times New Roman"/>
                <w:iCs/>
                <w:sz w:val="28"/>
                <w:szCs w:val="28"/>
              </w:rPr>
              <w:t xml:space="preserve"> «Про клопотання про присвоєння звання «Почесний громадянин Волині» </w:t>
            </w:r>
            <w:proofErr w:type="spellStart"/>
            <w:r w:rsidR="008065D9" w:rsidRPr="008065D9">
              <w:rPr>
                <w:rFonts w:ascii="Times New Roman" w:hAnsi="Times New Roman"/>
                <w:iCs/>
                <w:sz w:val="28"/>
                <w:szCs w:val="28"/>
              </w:rPr>
              <w:t>Каліщуку</w:t>
            </w:r>
            <w:proofErr w:type="spellEnd"/>
            <w:r w:rsidR="008065D9" w:rsidRPr="008065D9">
              <w:rPr>
                <w:rFonts w:ascii="Times New Roman" w:hAnsi="Times New Roman"/>
                <w:iCs/>
                <w:sz w:val="28"/>
                <w:szCs w:val="28"/>
              </w:rPr>
              <w:t xml:space="preserve"> Олександру Пилиповичу»</w:t>
            </w:r>
          </w:p>
        </w:tc>
      </w:tr>
      <w:tr w:rsidR="000F74B4" w:rsidRPr="0033037F" w:rsidTr="005B6B05">
        <w:tc>
          <w:tcPr>
            <w:tcW w:w="2616" w:type="dxa"/>
          </w:tcPr>
          <w:p w:rsidR="000F74B4" w:rsidRPr="000F74B4" w:rsidRDefault="000F74B4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0F74B4" w:rsidRPr="000F74B4" w:rsidRDefault="000F74B4" w:rsidP="000F74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F74B4">
              <w:rPr>
                <w:rFonts w:ascii="Times New Roman" w:hAnsi="Times New Roman"/>
                <w:iCs/>
                <w:sz w:val="28"/>
                <w:szCs w:val="28"/>
              </w:rPr>
              <w:t>За – 4; проти – 0; утрималися – 0.</w:t>
            </w:r>
          </w:p>
        </w:tc>
      </w:tr>
      <w:tr w:rsidR="000F74B4" w:rsidRPr="0033037F" w:rsidTr="005B6B05">
        <w:tc>
          <w:tcPr>
            <w:tcW w:w="2616" w:type="dxa"/>
          </w:tcPr>
          <w:p w:rsidR="000F74B4" w:rsidRPr="0033037F" w:rsidRDefault="000F74B4" w:rsidP="00BC5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F74B4" w:rsidRPr="0033037F" w:rsidRDefault="000F74B4" w:rsidP="00BC51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3037F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F74B4" w:rsidRPr="00A63F78" w:rsidTr="005B6B05">
        <w:tc>
          <w:tcPr>
            <w:tcW w:w="2616" w:type="dxa"/>
          </w:tcPr>
          <w:p w:rsidR="000F74B4" w:rsidRPr="00A63F78" w:rsidRDefault="000F74B4" w:rsidP="00BC51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0" w:type="dxa"/>
          </w:tcPr>
          <w:p w:rsidR="000F74B4" w:rsidRPr="00A63F78" w:rsidRDefault="000F74B4" w:rsidP="00BC51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0309D5" w:rsidRPr="000309D5" w:rsidTr="005B6B05">
        <w:tc>
          <w:tcPr>
            <w:tcW w:w="2616" w:type="dxa"/>
          </w:tcPr>
          <w:p w:rsidR="000309D5" w:rsidRPr="000309D5" w:rsidRDefault="000309D5" w:rsidP="000309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D5">
              <w:rPr>
                <w:rFonts w:ascii="Times New Roman" w:hAnsi="Times New Roman"/>
                <w:b/>
                <w:sz w:val="28"/>
                <w:szCs w:val="28"/>
              </w:rPr>
              <w:t>СЛУХАЛИ: 8.</w:t>
            </w:r>
          </w:p>
        </w:tc>
        <w:tc>
          <w:tcPr>
            <w:tcW w:w="7160" w:type="dxa"/>
          </w:tcPr>
          <w:p w:rsidR="000309D5" w:rsidRPr="000309D5" w:rsidRDefault="000309D5" w:rsidP="000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309D5">
              <w:rPr>
                <w:rFonts w:ascii="Times New Roman" w:hAnsi="Times New Roman"/>
                <w:b/>
                <w:iCs/>
                <w:sz w:val="28"/>
                <w:szCs w:val="28"/>
              </w:rPr>
              <w:t>Про план роботи міської ради на друге півріччя 2021 року.</w:t>
            </w:r>
          </w:p>
        </w:tc>
      </w:tr>
      <w:tr w:rsidR="000309D5" w:rsidRPr="00ED4385" w:rsidTr="005B6B05">
        <w:tc>
          <w:tcPr>
            <w:tcW w:w="2616" w:type="dxa"/>
          </w:tcPr>
          <w:p w:rsidR="000309D5" w:rsidRPr="00ED4385" w:rsidRDefault="000309D5" w:rsidP="00030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0309D5" w:rsidRPr="00ED4385" w:rsidRDefault="000309D5" w:rsidP="000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Шаповал О.С. – секретар міської ради</w:t>
            </w:r>
          </w:p>
        </w:tc>
      </w:tr>
      <w:tr w:rsidR="000309D5" w:rsidRPr="00ED4385" w:rsidTr="005B6B05">
        <w:tc>
          <w:tcPr>
            <w:tcW w:w="2616" w:type="dxa"/>
          </w:tcPr>
          <w:p w:rsidR="000309D5" w:rsidRPr="0064360A" w:rsidRDefault="000309D5" w:rsidP="00030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0309D5" w:rsidRDefault="000309D5" w:rsidP="000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Новікова О.О. запропонувала цей план прийняти за основу, але при бажанні депутати можуть доповнювати його будь-якими для розгляду  питаннями. </w:t>
            </w:r>
          </w:p>
        </w:tc>
      </w:tr>
      <w:tr w:rsidR="000309D5" w:rsidRPr="00ED4385" w:rsidTr="005B6B05">
        <w:tc>
          <w:tcPr>
            <w:tcW w:w="2616" w:type="dxa"/>
          </w:tcPr>
          <w:p w:rsidR="000309D5" w:rsidRPr="00ED4385" w:rsidRDefault="000309D5" w:rsidP="00030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0309D5" w:rsidRPr="00ED4385" w:rsidRDefault="000309D5" w:rsidP="000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 план роботи міської ради на друге півріччя 2021 року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0309D5" w:rsidRPr="00ED4385" w:rsidTr="005B6B05">
        <w:tc>
          <w:tcPr>
            <w:tcW w:w="2616" w:type="dxa"/>
          </w:tcPr>
          <w:p w:rsidR="000309D5" w:rsidRPr="000309D5" w:rsidRDefault="000309D5" w:rsidP="00030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0309D5" w:rsidRPr="000309D5" w:rsidRDefault="000309D5" w:rsidP="000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309D5">
              <w:rPr>
                <w:rFonts w:ascii="Times New Roman" w:hAnsi="Times New Roman"/>
                <w:iCs/>
                <w:sz w:val="28"/>
                <w:szCs w:val="28"/>
              </w:rPr>
              <w:t>За – 4; проти – 0; утрималися – 0.</w:t>
            </w:r>
          </w:p>
        </w:tc>
      </w:tr>
      <w:tr w:rsidR="000309D5" w:rsidRPr="00ED4385" w:rsidTr="005B6B05">
        <w:tc>
          <w:tcPr>
            <w:tcW w:w="2616" w:type="dxa"/>
          </w:tcPr>
          <w:p w:rsidR="000309D5" w:rsidRPr="00ED4385" w:rsidRDefault="000309D5" w:rsidP="00030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309D5" w:rsidRPr="00ED4385" w:rsidRDefault="000309D5" w:rsidP="00030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2A1477" w:rsidRDefault="002A147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6B05" w:rsidRDefault="005B6B0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6B05" w:rsidRDefault="005B6B0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B15" w:rsidRDefault="00893B15" w:rsidP="005B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Жук</w:t>
      </w:r>
    </w:p>
    <w:p w:rsidR="005B6B05" w:rsidRDefault="005B6B05" w:rsidP="005B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B05" w:rsidRDefault="005B6B05" w:rsidP="005B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AA278E" w:rsidRDefault="00893B15" w:rsidP="005B6B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</w:t>
      </w:r>
      <w:proofErr w:type="spellStart"/>
      <w:r>
        <w:rPr>
          <w:rFonts w:ascii="Times New Roman" w:hAnsi="Times New Roman"/>
          <w:sz w:val="28"/>
          <w:szCs w:val="28"/>
        </w:rPr>
        <w:t>Томчук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893B15" w:rsidRPr="00AA278E" w:rsidSect="005B6B05">
      <w:footerReference w:type="default" r:id="rId10"/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E4" w:rsidRDefault="00580EE4" w:rsidP="00407A1B">
      <w:pPr>
        <w:spacing w:after="0" w:line="240" w:lineRule="auto"/>
      </w:pPr>
      <w:r>
        <w:separator/>
      </w:r>
    </w:p>
  </w:endnote>
  <w:endnote w:type="continuationSeparator" w:id="0">
    <w:p w:rsidR="00580EE4" w:rsidRDefault="00580EE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03DB0">
      <w:rPr>
        <w:noProof/>
      </w:rPr>
      <w:t>1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E4" w:rsidRDefault="00580EE4" w:rsidP="00407A1B">
      <w:pPr>
        <w:spacing w:after="0" w:line="240" w:lineRule="auto"/>
      </w:pPr>
      <w:r>
        <w:separator/>
      </w:r>
    </w:p>
  </w:footnote>
  <w:footnote w:type="continuationSeparator" w:id="0">
    <w:p w:rsidR="00580EE4" w:rsidRDefault="00580EE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279FE"/>
    <w:rsid w:val="000309D5"/>
    <w:rsid w:val="00037770"/>
    <w:rsid w:val="000404D7"/>
    <w:rsid w:val="0004055A"/>
    <w:rsid w:val="00077C60"/>
    <w:rsid w:val="00096E73"/>
    <w:rsid w:val="000A3A66"/>
    <w:rsid w:val="000B52E2"/>
    <w:rsid w:val="000B7854"/>
    <w:rsid w:val="000C088D"/>
    <w:rsid w:val="000C57E0"/>
    <w:rsid w:val="000D2CB8"/>
    <w:rsid w:val="000D5D1D"/>
    <w:rsid w:val="000F292C"/>
    <w:rsid w:val="000F5B8C"/>
    <w:rsid w:val="000F74B4"/>
    <w:rsid w:val="00117CCD"/>
    <w:rsid w:val="00122E59"/>
    <w:rsid w:val="0015081D"/>
    <w:rsid w:val="001611B4"/>
    <w:rsid w:val="001651E4"/>
    <w:rsid w:val="00167E51"/>
    <w:rsid w:val="001A0CDB"/>
    <w:rsid w:val="001A20E3"/>
    <w:rsid w:val="001E574C"/>
    <w:rsid w:val="00200D3C"/>
    <w:rsid w:val="002039D3"/>
    <w:rsid w:val="002067D8"/>
    <w:rsid w:val="00210E37"/>
    <w:rsid w:val="002254F1"/>
    <w:rsid w:val="0022657C"/>
    <w:rsid w:val="00257E5A"/>
    <w:rsid w:val="00272643"/>
    <w:rsid w:val="00291DB5"/>
    <w:rsid w:val="002A1477"/>
    <w:rsid w:val="002A2556"/>
    <w:rsid w:val="002B057A"/>
    <w:rsid w:val="002B37A4"/>
    <w:rsid w:val="002C1183"/>
    <w:rsid w:val="002C12B1"/>
    <w:rsid w:val="002C3014"/>
    <w:rsid w:val="002C6A41"/>
    <w:rsid w:val="002D4254"/>
    <w:rsid w:val="002E0281"/>
    <w:rsid w:val="002E69F8"/>
    <w:rsid w:val="002F3AEA"/>
    <w:rsid w:val="002F3EF0"/>
    <w:rsid w:val="002F6DEA"/>
    <w:rsid w:val="00301DB3"/>
    <w:rsid w:val="0033037F"/>
    <w:rsid w:val="003336E9"/>
    <w:rsid w:val="00347CFA"/>
    <w:rsid w:val="00362292"/>
    <w:rsid w:val="00367324"/>
    <w:rsid w:val="00377F19"/>
    <w:rsid w:val="00381787"/>
    <w:rsid w:val="0038222C"/>
    <w:rsid w:val="003925A3"/>
    <w:rsid w:val="00393810"/>
    <w:rsid w:val="003D3B03"/>
    <w:rsid w:val="003D499B"/>
    <w:rsid w:val="003E7178"/>
    <w:rsid w:val="003F05EF"/>
    <w:rsid w:val="003F09A6"/>
    <w:rsid w:val="003F2F44"/>
    <w:rsid w:val="00407A1B"/>
    <w:rsid w:val="00411EF2"/>
    <w:rsid w:val="00417E16"/>
    <w:rsid w:val="0042286D"/>
    <w:rsid w:val="004234C0"/>
    <w:rsid w:val="004241AB"/>
    <w:rsid w:val="004267AD"/>
    <w:rsid w:val="00426A2C"/>
    <w:rsid w:val="004468BD"/>
    <w:rsid w:val="00451A84"/>
    <w:rsid w:val="00454721"/>
    <w:rsid w:val="0046232A"/>
    <w:rsid w:val="004711DD"/>
    <w:rsid w:val="00471565"/>
    <w:rsid w:val="00480B38"/>
    <w:rsid w:val="00483B86"/>
    <w:rsid w:val="00492388"/>
    <w:rsid w:val="00494D23"/>
    <w:rsid w:val="004A2B55"/>
    <w:rsid w:val="004C39B1"/>
    <w:rsid w:val="00505F31"/>
    <w:rsid w:val="0051046B"/>
    <w:rsid w:val="0051061E"/>
    <w:rsid w:val="00515E6D"/>
    <w:rsid w:val="00535A0C"/>
    <w:rsid w:val="00562D82"/>
    <w:rsid w:val="00563F95"/>
    <w:rsid w:val="00564A82"/>
    <w:rsid w:val="00580EE4"/>
    <w:rsid w:val="00586C8D"/>
    <w:rsid w:val="00586D5C"/>
    <w:rsid w:val="00597403"/>
    <w:rsid w:val="005A13AA"/>
    <w:rsid w:val="005A5EB0"/>
    <w:rsid w:val="005B03EF"/>
    <w:rsid w:val="005B6B05"/>
    <w:rsid w:val="005C4B82"/>
    <w:rsid w:val="005C50CA"/>
    <w:rsid w:val="005E43E6"/>
    <w:rsid w:val="005E63C0"/>
    <w:rsid w:val="005F1BB6"/>
    <w:rsid w:val="006035B9"/>
    <w:rsid w:val="00611708"/>
    <w:rsid w:val="006165B1"/>
    <w:rsid w:val="006258EA"/>
    <w:rsid w:val="00646E18"/>
    <w:rsid w:val="00654BFC"/>
    <w:rsid w:val="00656225"/>
    <w:rsid w:val="00656367"/>
    <w:rsid w:val="00656B80"/>
    <w:rsid w:val="006609B8"/>
    <w:rsid w:val="006645E3"/>
    <w:rsid w:val="006659EB"/>
    <w:rsid w:val="006751C9"/>
    <w:rsid w:val="00675EAB"/>
    <w:rsid w:val="006A5116"/>
    <w:rsid w:val="006B5F72"/>
    <w:rsid w:val="006C12A3"/>
    <w:rsid w:val="006C1B43"/>
    <w:rsid w:val="006C336C"/>
    <w:rsid w:val="006E70D4"/>
    <w:rsid w:val="006E7452"/>
    <w:rsid w:val="00706216"/>
    <w:rsid w:val="007172CF"/>
    <w:rsid w:val="00722985"/>
    <w:rsid w:val="0072330E"/>
    <w:rsid w:val="00734BA5"/>
    <w:rsid w:val="00745757"/>
    <w:rsid w:val="00756FCF"/>
    <w:rsid w:val="00760B16"/>
    <w:rsid w:val="00763505"/>
    <w:rsid w:val="00766027"/>
    <w:rsid w:val="00775BF0"/>
    <w:rsid w:val="007824C1"/>
    <w:rsid w:val="007A1FCD"/>
    <w:rsid w:val="007A55A0"/>
    <w:rsid w:val="007B0A23"/>
    <w:rsid w:val="007B2A38"/>
    <w:rsid w:val="007B6447"/>
    <w:rsid w:val="007C1AC6"/>
    <w:rsid w:val="007C7CC2"/>
    <w:rsid w:val="007D5DBB"/>
    <w:rsid w:val="007F0920"/>
    <w:rsid w:val="008049D6"/>
    <w:rsid w:val="008065D9"/>
    <w:rsid w:val="00811227"/>
    <w:rsid w:val="008130EC"/>
    <w:rsid w:val="008159E5"/>
    <w:rsid w:val="008210EB"/>
    <w:rsid w:val="00822F85"/>
    <w:rsid w:val="00823801"/>
    <w:rsid w:val="00836935"/>
    <w:rsid w:val="008433E9"/>
    <w:rsid w:val="008437D0"/>
    <w:rsid w:val="00875663"/>
    <w:rsid w:val="008847E9"/>
    <w:rsid w:val="00893B15"/>
    <w:rsid w:val="008A38E0"/>
    <w:rsid w:val="008B51CC"/>
    <w:rsid w:val="008F01BD"/>
    <w:rsid w:val="008F14DC"/>
    <w:rsid w:val="008F14E0"/>
    <w:rsid w:val="00914486"/>
    <w:rsid w:val="00920D35"/>
    <w:rsid w:val="009238A6"/>
    <w:rsid w:val="00925D7C"/>
    <w:rsid w:val="00926546"/>
    <w:rsid w:val="009265DA"/>
    <w:rsid w:val="009270CE"/>
    <w:rsid w:val="00936B23"/>
    <w:rsid w:val="00953746"/>
    <w:rsid w:val="00955F01"/>
    <w:rsid w:val="00991892"/>
    <w:rsid w:val="009929AA"/>
    <w:rsid w:val="009B1420"/>
    <w:rsid w:val="009B2C77"/>
    <w:rsid w:val="009C1A2D"/>
    <w:rsid w:val="009C58C2"/>
    <w:rsid w:val="009C7CE6"/>
    <w:rsid w:val="009D54AC"/>
    <w:rsid w:val="009E68C3"/>
    <w:rsid w:val="009F39FA"/>
    <w:rsid w:val="00A03DB0"/>
    <w:rsid w:val="00A109C2"/>
    <w:rsid w:val="00A12D67"/>
    <w:rsid w:val="00A33D3F"/>
    <w:rsid w:val="00A63F78"/>
    <w:rsid w:val="00A65952"/>
    <w:rsid w:val="00A96BD7"/>
    <w:rsid w:val="00AA278E"/>
    <w:rsid w:val="00AA5F97"/>
    <w:rsid w:val="00AD5A0C"/>
    <w:rsid w:val="00AE29A4"/>
    <w:rsid w:val="00B05526"/>
    <w:rsid w:val="00B175FA"/>
    <w:rsid w:val="00B25C48"/>
    <w:rsid w:val="00B32AF9"/>
    <w:rsid w:val="00B3367A"/>
    <w:rsid w:val="00B3780D"/>
    <w:rsid w:val="00B5050F"/>
    <w:rsid w:val="00BA05BA"/>
    <w:rsid w:val="00BC1A21"/>
    <w:rsid w:val="00BC2F19"/>
    <w:rsid w:val="00BE048B"/>
    <w:rsid w:val="00BE67EC"/>
    <w:rsid w:val="00BF5AD9"/>
    <w:rsid w:val="00C12469"/>
    <w:rsid w:val="00C23901"/>
    <w:rsid w:val="00C43692"/>
    <w:rsid w:val="00C52087"/>
    <w:rsid w:val="00C6320A"/>
    <w:rsid w:val="00C83523"/>
    <w:rsid w:val="00C947FE"/>
    <w:rsid w:val="00CC51A1"/>
    <w:rsid w:val="00CD5B11"/>
    <w:rsid w:val="00CD6282"/>
    <w:rsid w:val="00CD7868"/>
    <w:rsid w:val="00CE1EAC"/>
    <w:rsid w:val="00CF00DB"/>
    <w:rsid w:val="00D02E17"/>
    <w:rsid w:val="00D123E9"/>
    <w:rsid w:val="00D20AFC"/>
    <w:rsid w:val="00D30273"/>
    <w:rsid w:val="00D96DFE"/>
    <w:rsid w:val="00DB0874"/>
    <w:rsid w:val="00DD0256"/>
    <w:rsid w:val="00DE66B6"/>
    <w:rsid w:val="00DE7901"/>
    <w:rsid w:val="00DF2667"/>
    <w:rsid w:val="00DF4CD5"/>
    <w:rsid w:val="00DF61E9"/>
    <w:rsid w:val="00DF6642"/>
    <w:rsid w:val="00E03616"/>
    <w:rsid w:val="00E309C5"/>
    <w:rsid w:val="00E30A00"/>
    <w:rsid w:val="00E41E1B"/>
    <w:rsid w:val="00E46B2F"/>
    <w:rsid w:val="00E713BA"/>
    <w:rsid w:val="00E75206"/>
    <w:rsid w:val="00E752BF"/>
    <w:rsid w:val="00E76329"/>
    <w:rsid w:val="00EA2799"/>
    <w:rsid w:val="00EA6FEF"/>
    <w:rsid w:val="00ED4385"/>
    <w:rsid w:val="00EE5D96"/>
    <w:rsid w:val="00EF2305"/>
    <w:rsid w:val="00F015D2"/>
    <w:rsid w:val="00F166EB"/>
    <w:rsid w:val="00F34C45"/>
    <w:rsid w:val="00F35ACD"/>
    <w:rsid w:val="00F54FFE"/>
    <w:rsid w:val="00F715D6"/>
    <w:rsid w:val="00F8577D"/>
    <w:rsid w:val="00F86207"/>
    <w:rsid w:val="00F876E0"/>
    <w:rsid w:val="00F8774E"/>
    <w:rsid w:val="00FA0E0B"/>
    <w:rsid w:val="00FC73F5"/>
    <w:rsid w:val="00FD087B"/>
    <w:rsid w:val="00FE7308"/>
    <w:rsid w:val="00FF5501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4AF9-391B-40AB-954F-9720D397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6602</Words>
  <Characters>3764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42</cp:revision>
  <cp:lastPrinted>2021-08-05T09:13:00Z</cp:lastPrinted>
  <dcterms:created xsi:type="dcterms:W3CDTF">2021-05-24T06:16:00Z</dcterms:created>
  <dcterms:modified xsi:type="dcterms:W3CDTF">2021-08-13T06:15:00Z</dcterms:modified>
</cp:coreProperties>
</file>