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F4" w:rsidRDefault="00F041C4" w:rsidP="00F041C4">
      <w:pPr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                                                </w:t>
      </w:r>
      <w:r w:rsidR="00B30AF4">
        <w:rPr>
          <w:snapToGrid w:val="0"/>
          <w:spacing w:val="8"/>
        </w:rPr>
        <w:t xml:space="preserve">                                                                       ПРОЄКТ</w:t>
      </w:r>
    </w:p>
    <w:p w:rsidR="00F041C4" w:rsidRDefault="00B30AF4" w:rsidP="00F041C4">
      <w:pPr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                                                </w:t>
      </w:r>
      <w:r w:rsidR="00F041C4">
        <w:rPr>
          <w:snapToGrid w:val="0"/>
          <w:spacing w:val="8"/>
        </w:rPr>
        <w:t xml:space="preserve">  </w:t>
      </w:r>
      <w:r w:rsidR="002066D1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C4" w:rsidRPr="00F60A9D" w:rsidRDefault="00F041C4" w:rsidP="00F041C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041C4" w:rsidRDefault="00F041C4" w:rsidP="00F041C4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F041C4" w:rsidRPr="000F233D" w:rsidRDefault="00F041C4" w:rsidP="00F041C4">
      <w:pPr>
        <w:jc w:val="center"/>
        <w:rPr>
          <w:b/>
          <w:bCs/>
          <w:spacing w:val="8"/>
          <w:sz w:val="16"/>
          <w:szCs w:val="16"/>
          <w:lang w:val="ru-RU"/>
        </w:rPr>
      </w:pPr>
    </w:p>
    <w:p w:rsidR="00F041C4" w:rsidRPr="00DA3381" w:rsidRDefault="00F041C4" w:rsidP="00F041C4">
      <w:pPr>
        <w:pStyle w:val="2"/>
        <w:rPr>
          <w:b/>
        </w:rPr>
      </w:pPr>
      <w:r w:rsidRPr="00DA3381">
        <w:rPr>
          <w:b/>
        </w:rPr>
        <w:t xml:space="preserve">ВИКОНАВЧИЙ  КОМІТЕТ  </w:t>
      </w:r>
      <w:r w:rsidRPr="00DA3381">
        <w:rPr>
          <w:b/>
          <w:caps/>
        </w:rPr>
        <w:t>Нововолинської  міської  ради</w:t>
      </w:r>
    </w:p>
    <w:p w:rsidR="00F041C4" w:rsidRDefault="00F041C4" w:rsidP="00F041C4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F041C4" w:rsidRPr="009E7F31" w:rsidRDefault="00F041C4" w:rsidP="00F041C4">
      <w:pPr>
        <w:jc w:val="center"/>
        <w:rPr>
          <w:sz w:val="28"/>
          <w:szCs w:val="28"/>
        </w:rPr>
      </w:pPr>
    </w:p>
    <w:p w:rsidR="00F041C4" w:rsidRDefault="00F041C4" w:rsidP="00F041C4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Р І Ш Е Н Н Я</w:t>
      </w:r>
    </w:p>
    <w:p w:rsidR="00F041C4" w:rsidRDefault="00F041C4" w:rsidP="00F041C4"/>
    <w:p w:rsidR="00F041C4" w:rsidRPr="0055166B" w:rsidRDefault="00F041C4" w:rsidP="00F041C4">
      <w:pPr>
        <w:pStyle w:val="3"/>
        <w:keepNext w:val="0"/>
        <w:ind w:left="0"/>
        <w:rPr>
          <w:sz w:val="28"/>
          <w:szCs w:val="28"/>
        </w:rPr>
      </w:pPr>
      <w:r w:rsidRPr="0055166B">
        <w:rPr>
          <w:sz w:val="28"/>
          <w:szCs w:val="28"/>
          <w:lang w:val="ru-RU"/>
        </w:rPr>
        <w:t xml:space="preserve"> </w:t>
      </w:r>
      <w:r w:rsidRPr="0055166B">
        <w:rPr>
          <w:sz w:val="28"/>
          <w:szCs w:val="28"/>
        </w:rPr>
        <w:t>від  _</w:t>
      </w:r>
      <w:r>
        <w:rPr>
          <w:sz w:val="28"/>
          <w:szCs w:val="28"/>
          <w:u w:val="single"/>
        </w:rPr>
        <w:t xml:space="preserve">       квітня</w:t>
      </w:r>
      <w:r w:rsidRPr="0055166B">
        <w:rPr>
          <w:sz w:val="28"/>
          <w:szCs w:val="28"/>
          <w:u w:val="single"/>
        </w:rPr>
        <w:t xml:space="preserve">  2021  року</w:t>
      </w:r>
      <w:r w:rsidRPr="0055166B">
        <w:rPr>
          <w:sz w:val="28"/>
          <w:szCs w:val="28"/>
        </w:rPr>
        <w:t xml:space="preserve">  № _______</w:t>
      </w:r>
    </w:p>
    <w:p w:rsidR="00F041C4" w:rsidRPr="0055166B" w:rsidRDefault="00F041C4" w:rsidP="00F041C4">
      <w:pPr>
        <w:pStyle w:val="3"/>
        <w:keepNext w:val="0"/>
        <w:ind w:left="0"/>
        <w:rPr>
          <w:sz w:val="28"/>
          <w:szCs w:val="28"/>
        </w:rPr>
      </w:pPr>
      <w:r w:rsidRPr="0055166B">
        <w:rPr>
          <w:sz w:val="28"/>
          <w:szCs w:val="28"/>
        </w:rPr>
        <w:t xml:space="preserve"> м.Нововолинськ</w:t>
      </w:r>
    </w:p>
    <w:p w:rsidR="00F041C4" w:rsidRPr="0055166B" w:rsidRDefault="00F041C4" w:rsidP="00F041C4">
      <w:pPr>
        <w:rPr>
          <w:sz w:val="28"/>
          <w:szCs w:val="28"/>
        </w:rPr>
      </w:pPr>
    </w:p>
    <w:p w:rsidR="00F041C4" w:rsidRPr="0055166B" w:rsidRDefault="00F041C4" w:rsidP="00F041C4">
      <w:pPr>
        <w:rPr>
          <w:sz w:val="28"/>
          <w:szCs w:val="28"/>
        </w:rPr>
      </w:pPr>
      <w:r w:rsidRPr="0055166B">
        <w:rPr>
          <w:sz w:val="28"/>
          <w:szCs w:val="28"/>
        </w:rPr>
        <w:t>Про  затвердження  коефіцієнта</w:t>
      </w:r>
    </w:p>
    <w:p w:rsidR="00F041C4" w:rsidRPr="0055166B" w:rsidRDefault="00F041C4" w:rsidP="00F041C4">
      <w:pPr>
        <w:rPr>
          <w:sz w:val="28"/>
          <w:szCs w:val="28"/>
        </w:rPr>
      </w:pPr>
      <w:r w:rsidRPr="0055166B">
        <w:rPr>
          <w:sz w:val="28"/>
          <w:szCs w:val="28"/>
        </w:rPr>
        <w:t>співвідношення   кількості  пасажирів-</w:t>
      </w:r>
    </w:p>
    <w:p w:rsidR="00F041C4" w:rsidRPr="0055166B" w:rsidRDefault="00F041C4" w:rsidP="00F041C4">
      <w:pPr>
        <w:rPr>
          <w:sz w:val="28"/>
          <w:szCs w:val="28"/>
        </w:rPr>
      </w:pPr>
      <w:r w:rsidRPr="0055166B">
        <w:rPr>
          <w:sz w:val="28"/>
          <w:szCs w:val="28"/>
        </w:rPr>
        <w:t xml:space="preserve">пільговиків та пасажирів, що оплачують </w:t>
      </w:r>
    </w:p>
    <w:p w:rsidR="00F041C4" w:rsidRPr="0055166B" w:rsidRDefault="00F041C4" w:rsidP="00F041C4">
      <w:pPr>
        <w:rPr>
          <w:sz w:val="28"/>
          <w:szCs w:val="28"/>
        </w:rPr>
      </w:pPr>
      <w:r w:rsidRPr="0055166B">
        <w:rPr>
          <w:sz w:val="28"/>
          <w:szCs w:val="28"/>
        </w:rPr>
        <w:t xml:space="preserve">проїзд,  </w:t>
      </w:r>
      <w:r>
        <w:rPr>
          <w:sz w:val="28"/>
          <w:szCs w:val="28"/>
        </w:rPr>
        <w:t xml:space="preserve">на період </w:t>
      </w:r>
      <w:r w:rsidRPr="0055166B">
        <w:rPr>
          <w:sz w:val="28"/>
          <w:szCs w:val="28"/>
        </w:rPr>
        <w:t xml:space="preserve">з </w:t>
      </w:r>
      <w:r>
        <w:rPr>
          <w:sz w:val="28"/>
          <w:szCs w:val="28"/>
          <w:lang w:val="ru-RU"/>
        </w:rPr>
        <w:t xml:space="preserve"> </w:t>
      </w:r>
      <w:r w:rsidRPr="0055166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55166B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55166B">
        <w:rPr>
          <w:sz w:val="28"/>
          <w:szCs w:val="28"/>
          <w:lang w:val="ru-RU"/>
        </w:rPr>
        <w:t>.2021</w:t>
      </w:r>
      <w:r w:rsidRPr="0055166B">
        <w:rPr>
          <w:sz w:val="28"/>
          <w:szCs w:val="28"/>
        </w:rPr>
        <w:t>р.</w:t>
      </w:r>
      <w:r w:rsidRPr="0055166B">
        <w:rPr>
          <w:sz w:val="28"/>
          <w:szCs w:val="28"/>
          <w:lang w:val="ru-RU"/>
        </w:rPr>
        <w:t xml:space="preserve"> </w:t>
      </w:r>
      <w:r w:rsidRPr="0055166B">
        <w:rPr>
          <w:sz w:val="28"/>
          <w:szCs w:val="28"/>
        </w:rPr>
        <w:t xml:space="preserve"> </w:t>
      </w:r>
      <w:r>
        <w:rPr>
          <w:sz w:val="28"/>
          <w:szCs w:val="28"/>
        </w:rPr>
        <w:t>по 30.06</w:t>
      </w:r>
      <w:r w:rsidRPr="0055166B">
        <w:rPr>
          <w:sz w:val="28"/>
          <w:szCs w:val="28"/>
        </w:rPr>
        <w:t xml:space="preserve">.2021 р. </w:t>
      </w:r>
    </w:p>
    <w:p w:rsidR="00F041C4" w:rsidRPr="0055166B" w:rsidRDefault="00F041C4" w:rsidP="00F041C4">
      <w:pPr>
        <w:rPr>
          <w:sz w:val="28"/>
          <w:szCs w:val="28"/>
        </w:rPr>
      </w:pPr>
    </w:p>
    <w:p w:rsidR="00F041C4" w:rsidRPr="0055166B" w:rsidRDefault="00F041C4" w:rsidP="00F041C4">
      <w:pPr>
        <w:jc w:val="both"/>
        <w:rPr>
          <w:sz w:val="28"/>
          <w:szCs w:val="28"/>
        </w:rPr>
      </w:pPr>
      <w:r w:rsidRPr="0055166B">
        <w:rPr>
          <w:sz w:val="28"/>
          <w:szCs w:val="28"/>
        </w:rPr>
        <w:t xml:space="preserve">         </w:t>
      </w:r>
      <w:r w:rsidRPr="0055166B">
        <w:rPr>
          <w:sz w:val="28"/>
          <w:szCs w:val="28"/>
        </w:rPr>
        <w:tab/>
        <w:t>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«Цільову  програму  соціального захисту населення на 2021 – 2025 рр.» та із врахуванням «Порядку вико</w:t>
      </w:r>
      <w:r>
        <w:rPr>
          <w:sz w:val="28"/>
          <w:szCs w:val="28"/>
        </w:rPr>
        <w:t xml:space="preserve">ристання коштів </w:t>
      </w:r>
      <w:r w:rsidRPr="0055166B">
        <w:rPr>
          <w:sz w:val="28"/>
          <w:szCs w:val="28"/>
        </w:rPr>
        <w:t xml:space="preserve">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</w:t>
      </w:r>
      <w:r>
        <w:rPr>
          <w:sz w:val="28"/>
          <w:szCs w:val="28"/>
        </w:rPr>
        <w:t xml:space="preserve">територіальної громади від </w:t>
      </w:r>
      <w:r w:rsidRPr="0055166B">
        <w:rPr>
          <w:sz w:val="28"/>
          <w:szCs w:val="28"/>
        </w:rPr>
        <w:t>22.01.2021р. № 20 «Про затверджен</w:t>
      </w:r>
      <w:r>
        <w:rPr>
          <w:sz w:val="28"/>
          <w:szCs w:val="28"/>
        </w:rPr>
        <w:t xml:space="preserve">ня Порядків використання коштів </w:t>
      </w:r>
      <w:r w:rsidRPr="0055166B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міської територіальної громади</w:t>
      </w:r>
      <w:r w:rsidRPr="0055166B">
        <w:rPr>
          <w:sz w:val="28"/>
          <w:szCs w:val="28"/>
        </w:rPr>
        <w:t xml:space="preserve">, передбачених на реалізацію Цільової програми соціального захисту населення на 2021-2025 роки»,  </w:t>
      </w:r>
      <w:r>
        <w:rPr>
          <w:sz w:val="28"/>
          <w:szCs w:val="28"/>
        </w:rPr>
        <w:t>рішення</w:t>
      </w:r>
      <w:r w:rsidRPr="0055166B">
        <w:rPr>
          <w:sz w:val="28"/>
          <w:szCs w:val="28"/>
        </w:rPr>
        <w:t xml:space="preserve"> міської комісії з питань розрахунків обсягів компенсаційних витрат за пільговий проїзд окремих категорій населення (протокол №</w:t>
      </w:r>
      <w:r>
        <w:rPr>
          <w:sz w:val="28"/>
          <w:szCs w:val="28"/>
        </w:rPr>
        <w:t xml:space="preserve"> </w:t>
      </w:r>
      <w:r w:rsidRPr="0055166B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2021р.</w:t>
      </w:r>
      <w:r w:rsidRPr="0055166B">
        <w:rPr>
          <w:sz w:val="28"/>
          <w:szCs w:val="28"/>
        </w:rPr>
        <w:t>)  виконавчий комітет Нововолинської міської ради</w:t>
      </w:r>
    </w:p>
    <w:p w:rsidR="00F041C4" w:rsidRPr="0055166B" w:rsidRDefault="00F041C4" w:rsidP="00F041C4">
      <w:pPr>
        <w:jc w:val="both"/>
        <w:rPr>
          <w:sz w:val="28"/>
          <w:szCs w:val="28"/>
        </w:rPr>
      </w:pPr>
    </w:p>
    <w:p w:rsidR="00F041C4" w:rsidRPr="0055166B" w:rsidRDefault="00F041C4" w:rsidP="00F041C4">
      <w:pPr>
        <w:jc w:val="center"/>
        <w:rPr>
          <w:sz w:val="28"/>
          <w:szCs w:val="28"/>
        </w:rPr>
      </w:pPr>
      <w:r w:rsidRPr="0055166B">
        <w:rPr>
          <w:bCs/>
          <w:sz w:val="28"/>
          <w:szCs w:val="28"/>
        </w:rPr>
        <w:t>В И Р І Ш И В</w:t>
      </w:r>
      <w:r w:rsidRPr="0055166B">
        <w:rPr>
          <w:sz w:val="28"/>
          <w:szCs w:val="28"/>
        </w:rPr>
        <w:t xml:space="preserve"> :</w:t>
      </w:r>
    </w:p>
    <w:p w:rsidR="00F041C4" w:rsidRPr="0055166B" w:rsidRDefault="00F041C4" w:rsidP="00F041C4">
      <w:pPr>
        <w:jc w:val="center"/>
        <w:rPr>
          <w:sz w:val="28"/>
          <w:szCs w:val="28"/>
        </w:rPr>
      </w:pPr>
    </w:p>
    <w:p w:rsidR="00F041C4" w:rsidRPr="0055166B" w:rsidRDefault="00F041C4" w:rsidP="00F041C4">
      <w:pPr>
        <w:jc w:val="both"/>
        <w:rPr>
          <w:sz w:val="28"/>
          <w:szCs w:val="28"/>
        </w:rPr>
      </w:pPr>
      <w:r w:rsidRPr="0055166B">
        <w:rPr>
          <w:sz w:val="28"/>
          <w:szCs w:val="28"/>
        </w:rPr>
        <w:t xml:space="preserve">           1. Затвердити  коефіцієнт співвідношення  кількості пасажирів-пільговиків  та пасажирів,   що   оплачують проїзд, </w:t>
      </w:r>
      <w:r>
        <w:rPr>
          <w:sz w:val="28"/>
          <w:szCs w:val="28"/>
        </w:rPr>
        <w:t xml:space="preserve">на період </w:t>
      </w:r>
      <w:r w:rsidR="00E7026F">
        <w:rPr>
          <w:sz w:val="28"/>
          <w:szCs w:val="28"/>
        </w:rPr>
        <w:t xml:space="preserve">з </w:t>
      </w:r>
      <w:r w:rsidRPr="0055166B">
        <w:rPr>
          <w:sz w:val="28"/>
          <w:szCs w:val="28"/>
        </w:rPr>
        <w:t>1</w:t>
      </w:r>
      <w:r w:rsidR="00E7026F">
        <w:rPr>
          <w:sz w:val="28"/>
          <w:szCs w:val="28"/>
        </w:rPr>
        <w:t>9</w:t>
      </w:r>
      <w:r w:rsidRPr="0055166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5166B">
        <w:rPr>
          <w:sz w:val="28"/>
          <w:szCs w:val="28"/>
        </w:rPr>
        <w:t>.2021 року</w:t>
      </w:r>
      <w:r>
        <w:rPr>
          <w:sz w:val="28"/>
          <w:szCs w:val="28"/>
        </w:rPr>
        <w:t xml:space="preserve">  по 30.06</w:t>
      </w:r>
      <w:r w:rsidRPr="0055166B">
        <w:rPr>
          <w:sz w:val="28"/>
          <w:szCs w:val="28"/>
        </w:rPr>
        <w:t>.2021 р. по маршрутах:</w:t>
      </w:r>
    </w:p>
    <w:p w:rsidR="00F041C4" w:rsidRPr="0055166B" w:rsidRDefault="00E7026F" w:rsidP="00F041C4">
      <w:pPr>
        <w:jc w:val="both"/>
        <w:rPr>
          <w:sz w:val="28"/>
          <w:szCs w:val="28"/>
        </w:rPr>
      </w:pPr>
      <w:r>
        <w:rPr>
          <w:sz w:val="28"/>
          <w:szCs w:val="28"/>
        </w:rPr>
        <w:t>№ 4</w:t>
      </w:r>
      <w:r w:rsidR="00F041C4" w:rsidRPr="0055166B">
        <w:rPr>
          <w:sz w:val="28"/>
          <w:szCs w:val="28"/>
        </w:rPr>
        <w:t xml:space="preserve"> – 0,</w:t>
      </w:r>
      <w:r>
        <w:rPr>
          <w:sz w:val="28"/>
          <w:szCs w:val="28"/>
        </w:rPr>
        <w:t>0</w:t>
      </w:r>
      <w:r w:rsidR="00F041C4" w:rsidRPr="0055166B">
        <w:rPr>
          <w:sz w:val="28"/>
          <w:szCs w:val="28"/>
        </w:rPr>
        <w:t xml:space="preserve">; </w:t>
      </w:r>
      <w:r w:rsidR="00F041C4" w:rsidRPr="0055166B">
        <w:rPr>
          <w:sz w:val="28"/>
          <w:szCs w:val="28"/>
        </w:rPr>
        <w:tab/>
      </w:r>
      <w:r w:rsidR="00F041C4" w:rsidRPr="0055166B">
        <w:rPr>
          <w:sz w:val="28"/>
          <w:szCs w:val="28"/>
        </w:rPr>
        <w:tab/>
      </w:r>
    </w:p>
    <w:p w:rsidR="00F041C4" w:rsidRPr="0055166B" w:rsidRDefault="00E7026F" w:rsidP="00F041C4">
      <w:pPr>
        <w:jc w:val="both"/>
        <w:rPr>
          <w:sz w:val="28"/>
          <w:szCs w:val="28"/>
        </w:rPr>
      </w:pPr>
      <w:r>
        <w:rPr>
          <w:sz w:val="28"/>
          <w:szCs w:val="28"/>
        </w:rPr>
        <w:t>№ 13</w:t>
      </w:r>
      <w:r w:rsidR="00F041C4" w:rsidRPr="0055166B">
        <w:rPr>
          <w:sz w:val="28"/>
          <w:szCs w:val="28"/>
        </w:rPr>
        <w:t xml:space="preserve"> – 0,</w:t>
      </w:r>
      <w:r>
        <w:rPr>
          <w:sz w:val="28"/>
          <w:szCs w:val="28"/>
        </w:rPr>
        <w:t>0</w:t>
      </w:r>
      <w:r w:rsidR="00F041C4" w:rsidRPr="0055166B">
        <w:rPr>
          <w:sz w:val="28"/>
          <w:szCs w:val="28"/>
        </w:rPr>
        <w:t>.</w:t>
      </w:r>
    </w:p>
    <w:p w:rsidR="00F041C4" w:rsidRPr="0055166B" w:rsidRDefault="00F041C4" w:rsidP="00F041C4">
      <w:pPr>
        <w:jc w:val="both"/>
        <w:rPr>
          <w:sz w:val="28"/>
          <w:szCs w:val="28"/>
        </w:rPr>
      </w:pPr>
      <w:r w:rsidRPr="0055166B">
        <w:rPr>
          <w:sz w:val="28"/>
          <w:szCs w:val="28"/>
        </w:rPr>
        <w:t xml:space="preserve">           2. Управлінню соціального захисту  населення (Волчанюк Н.Б.) укласти договори про  відшкодування за пільговий проїзд</w:t>
      </w:r>
      <w:r w:rsidR="00E7026F">
        <w:rPr>
          <w:sz w:val="28"/>
          <w:szCs w:val="28"/>
        </w:rPr>
        <w:t xml:space="preserve"> окремих категорій населення з </w:t>
      </w:r>
      <w:r w:rsidRPr="0055166B">
        <w:rPr>
          <w:sz w:val="28"/>
          <w:szCs w:val="28"/>
        </w:rPr>
        <w:t>1</w:t>
      </w:r>
      <w:r w:rsidR="00E7026F">
        <w:rPr>
          <w:sz w:val="28"/>
          <w:szCs w:val="28"/>
        </w:rPr>
        <w:t>9</w:t>
      </w:r>
      <w:r w:rsidRPr="0055166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5166B">
        <w:rPr>
          <w:sz w:val="28"/>
          <w:szCs w:val="28"/>
        </w:rPr>
        <w:t>.2021 року</w:t>
      </w:r>
      <w:r>
        <w:rPr>
          <w:sz w:val="28"/>
          <w:szCs w:val="28"/>
        </w:rPr>
        <w:t xml:space="preserve"> по 30.04</w:t>
      </w:r>
      <w:r w:rsidR="00E7026F">
        <w:rPr>
          <w:sz w:val="28"/>
          <w:szCs w:val="28"/>
        </w:rPr>
        <w:t>.2021  року по маршрутах № 4, № 13</w:t>
      </w:r>
      <w:r w:rsidRPr="0055166B">
        <w:rPr>
          <w:sz w:val="28"/>
          <w:szCs w:val="28"/>
        </w:rPr>
        <w:t xml:space="preserve">  з </w:t>
      </w:r>
      <w:r w:rsidR="00E7026F">
        <w:rPr>
          <w:sz w:val="28"/>
          <w:szCs w:val="28"/>
        </w:rPr>
        <w:t xml:space="preserve"> ПП «Сам-Моторс».</w:t>
      </w:r>
    </w:p>
    <w:p w:rsidR="00F041C4" w:rsidRPr="0055166B" w:rsidRDefault="00F041C4" w:rsidP="00F041C4">
      <w:pPr>
        <w:pStyle w:val="a3"/>
        <w:tabs>
          <w:tab w:val="left" w:pos="8460"/>
        </w:tabs>
        <w:ind w:right="180" w:hanging="180"/>
      </w:pPr>
      <w:r w:rsidRPr="0055166B">
        <w:t xml:space="preserve">              3. Контроль за виконанням даного рішення покласти на  заступника   міського голови з питань діяльності виконавчих органів  Скриннік В.Р.                                                             </w:t>
      </w:r>
    </w:p>
    <w:p w:rsidR="00F041C4" w:rsidRPr="0055166B" w:rsidRDefault="00F041C4" w:rsidP="00F041C4">
      <w:pPr>
        <w:rPr>
          <w:sz w:val="28"/>
          <w:szCs w:val="28"/>
        </w:rPr>
      </w:pPr>
    </w:p>
    <w:p w:rsidR="00F041C4" w:rsidRPr="0055166B" w:rsidRDefault="00F041C4" w:rsidP="00F041C4">
      <w:pPr>
        <w:pStyle w:val="a3"/>
        <w:ind w:left="-180" w:right="180"/>
      </w:pPr>
      <w:r w:rsidRPr="0055166B">
        <w:t xml:space="preserve">  Міський голова                                                          </w:t>
      </w:r>
      <w:r>
        <w:t xml:space="preserve">               </w:t>
      </w:r>
      <w:r w:rsidRPr="0055166B">
        <w:t xml:space="preserve">               Б.С. Карпус</w:t>
      </w:r>
    </w:p>
    <w:p w:rsidR="00F041C4" w:rsidRPr="0055166B" w:rsidRDefault="00F041C4" w:rsidP="00F041C4">
      <w:pPr>
        <w:pStyle w:val="a3"/>
        <w:ind w:left="-180" w:right="180"/>
      </w:pPr>
      <w:r w:rsidRPr="0055166B">
        <w:t xml:space="preserve"> </w:t>
      </w:r>
    </w:p>
    <w:p w:rsidR="00F041C4" w:rsidRPr="0055166B" w:rsidRDefault="00F041C4" w:rsidP="00F041C4">
      <w:pPr>
        <w:pStyle w:val="a3"/>
        <w:ind w:left="-180" w:right="180"/>
        <w:rPr>
          <w:sz w:val="24"/>
          <w:szCs w:val="24"/>
        </w:rPr>
      </w:pPr>
      <w:r w:rsidRPr="0055166B">
        <w:rPr>
          <w:sz w:val="24"/>
          <w:szCs w:val="24"/>
        </w:rPr>
        <w:t xml:space="preserve">  </w:t>
      </w:r>
      <w:r>
        <w:rPr>
          <w:sz w:val="24"/>
          <w:szCs w:val="24"/>
        </w:rPr>
        <w:t>Волчанюк</w:t>
      </w:r>
      <w:r w:rsidRPr="0055166B">
        <w:rPr>
          <w:sz w:val="24"/>
          <w:szCs w:val="24"/>
        </w:rPr>
        <w:t xml:space="preserve"> 41070</w:t>
      </w:r>
    </w:p>
    <w:p w:rsidR="004C1365" w:rsidRDefault="004C1365"/>
    <w:sectPr w:rsidR="004C1365" w:rsidSect="00F041C4">
      <w:pgSz w:w="11906" w:h="16838" w:code="9"/>
      <w:pgMar w:top="284" w:right="707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041C4"/>
    <w:rsid w:val="0001000A"/>
    <w:rsid w:val="00044D99"/>
    <w:rsid w:val="000530FA"/>
    <w:rsid w:val="000600EF"/>
    <w:rsid w:val="00086CE8"/>
    <w:rsid w:val="00090D7F"/>
    <w:rsid w:val="000F1649"/>
    <w:rsid w:val="001401B6"/>
    <w:rsid w:val="001515D0"/>
    <w:rsid w:val="001A4F24"/>
    <w:rsid w:val="001B02FA"/>
    <w:rsid w:val="001D197C"/>
    <w:rsid w:val="001D31A6"/>
    <w:rsid w:val="002066D1"/>
    <w:rsid w:val="002133E0"/>
    <w:rsid w:val="002161EF"/>
    <w:rsid w:val="002207B3"/>
    <w:rsid w:val="0022188C"/>
    <w:rsid w:val="0023091A"/>
    <w:rsid w:val="00264B13"/>
    <w:rsid w:val="002805B7"/>
    <w:rsid w:val="002A5EF2"/>
    <w:rsid w:val="002C060D"/>
    <w:rsid w:val="00314342"/>
    <w:rsid w:val="00315AFD"/>
    <w:rsid w:val="00317741"/>
    <w:rsid w:val="00337698"/>
    <w:rsid w:val="003563FE"/>
    <w:rsid w:val="003A2E30"/>
    <w:rsid w:val="003C3C1A"/>
    <w:rsid w:val="003D0213"/>
    <w:rsid w:val="003F42FB"/>
    <w:rsid w:val="0043137F"/>
    <w:rsid w:val="00436909"/>
    <w:rsid w:val="0043735A"/>
    <w:rsid w:val="00476E33"/>
    <w:rsid w:val="004A2C41"/>
    <w:rsid w:val="004B231A"/>
    <w:rsid w:val="004B73AB"/>
    <w:rsid w:val="004C1365"/>
    <w:rsid w:val="004C209D"/>
    <w:rsid w:val="00517DB2"/>
    <w:rsid w:val="00541348"/>
    <w:rsid w:val="00543DD6"/>
    <w:rsid w:val="00590EBE"/>
    <w:rsid w:val="00597988"/>
    <w:rsid w:val="005B62A8"/>
    <w:rsid w:val="005C3642"/>
    <w:rsid w:val="005E1E83"/>
    <w:rsid w:val="005E658A"/>
    <w:rsid w:val="0060221F"/>
    <w:rsid w:val="00611AD7"/>
    <w:rsid w:val="00621826"/>
    <w:rsid w:val="00633ADB"/>
    <w:rsid w:val="006522D5"/>
    <w:rsid w:val="00690ECD"/>
    <w:rsid w:val="00696744"/>
    <w:rsid w:val="006A789B"/>
    <w:rsid w:val="006B064E"/>
    <w:rsid w:val="006D4F06"/>
    <w:rsid w:val="006D5E3E"/>
    <w:rsid w:val="006E79AC"/>
    <w:rsid w:val="006F0B7B"/>
    <w:rsid w:val="00734BC0"/>
    <w:rsid w:val="007755C3"/>
    <w:rsid w:val="007A7225"/>
    <w:rsid w:val="007E3910"/>
    <w:rsid w:val="007F0510"/>
    <w:rsid w:val="0081592A"/>
    <w:rsid w:val="008206DF"/>
    <w:rsid w:val="00827E89"/>
    <w:rsid w:val="008377C4"/>
    <w:rsid w:val="008A4986"/>
    <w:rsid w:val="008B712B"/>
    <w:rsid w:val="008B7176"/>
    <w:rsid w:val="008F26FD"/>
    <w:rsid w:val="008F70E2"/>
    <w:rsid w:val="00910B73"/>
    <w:rsid w:val="009161F5"/>
    <w:rsid w:val="009357DE"/>
    <w:rsid w:val="009360FD"/>
    <w:rsid w:val="00937AC5"/>
    <w:rsid w:val="00970F32"/>
    <w:rsid w:val="009857D3"/>
    <w:rsid w:val="00987F00"/>
    <w:rsid w:val="009A74CA"/>
    <w:rsid w:val="009B5240"/>
    <w:rsid w:val="009C4033"/>
    <w:rsid w:val="009D290F"/>
    <w:rsid w:val="009F6A41"/>
    <w:rsid w:val="00A0404B"/>
    <w:rsid w:val="00A1518B"/>
    <w:rsid w:val="00A16909"/>
    <w:rsid w:val="00A272A2"/>
    <w:rsid w:val="00A473B4"/>
    <w:rsid w:val="00A77C88"/>
    <w:rsid w:val="00A8127D"/>
    <w:rsid w:val="00AB31E5"/>
    <w:rsid w:val="00AB4F22"/>
    <w:rsid w:val="00AE4908"/>
    <w:rsid w:val="00B03D12"/>
    <w:rsid w:val="00B30AF4"/>
    <w:rsid w:val="00B74599"/>
    <w:rsid w:val="00B92230"/>
    <w:rsid w:val="00B96B65"/>
    <w:rsid w:val="00BB7649"/>
    <w:rsid w:val="00BF048B"/>
    <w:rsid w:val="00BF2C06"/>
    <w:rsid w:val="00C0280A"/>
    <w:rsid w:val="00C02B80"/>
    <w:rsid w:val="00C12AB1"/>
    <w:rsid w:val="00C21203"/>
    <w:rsid w:val="00C21851"/>
    <w:rsid w:val="00C23810"/>
    <w:rsid w:val="00C4242B"/>
    <w:rsid w:val="00CA36F9"/>
    <w:rsid w:val="00CC7198"/>
    <w:rsid w:val="00CD499D"/>
    <w:rsid w:val="00CE334B"/>
    <w:rsid w:val="00CF31BC"/>
    <w:rsid w:val="00D530F9"/>
    <w:rsid w:val="00D83CE4"/>
    <w:rsid w:val="00D953CA"/>
    <w:rsid w:val="00D973FC"/>
    <w:rsid w:val="00E055EA"/>
    <w:rsid w:val="00E07727"/>
    <w:rsid w:val="00E40069"/>
    <w:rsid w:val="00E55A30"/>
    <w:rsid w:val="00E7026F"/>
    <w:rsid w:val="00EC14F3"/>
    <w:rsid w:val="00EF4FDA"/>
    <w:rsid w:val="00F020A8"/>
    <w:rsid w:val="00F041C4"/>
    <w:rsid w:val="00F051A4"/>
    <w:rsid w:val="00F20C08"/>
    <w:rsid w:val="00F22CF2"/>
    <w:rsid w:val="00F5319A"/>
    <w:rsid w:val="00F56144"/>
    <w:rsid w:val="00F669FB"/>
    <w:rsid w:val="00F707F1"/>
    <w:rsid w:val="00F85FBC"/>
    <w:rsid w:val="00F95A38"/>
    <w:rsid w:val="00FA7762"/>
    <w:rsid w:val="00FB5F53"/>
    <w:rsid w:val="00FC635F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1C4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F041C4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041C4"/>
    <w:pPr>
      <w:keepNext/>
      <w:ind w:left="360"/>
      <w:jc w:val="both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F041C4"/>
    <w:rPr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F041C4"/>
    <w:rPr>
      <w:sz w:val="24"/>
      <w:szCs w:val="24"/>
      <w:lang w:val="uk-UA" w:eastAsia="ru-RU" w:bidi="ar-SA"/>
    </w:rPr>
  </w:style>
  <w:style w:type="paragraph" w:styleId="a3">
    <w:name w:val="Body Text"/>
    <w:basedOn w:val="a"/>
    <w:link w:val="a4"/>
    <w:rsid w:val="00F041C4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F041C4"/>
    <w:rPr>
      <w:sz w:val="28"/>
      <w:szCs w:val="28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User315</dc:creator>
  <cp:lastModifiedBy>Груй СЙ_2</cp:lastModifiedBy>
  <cp:revision>2</cp:revision>
  <dcterms:created xsi:type="dcterms:W3CDTF">2021-04-16T08:55:00Z</dcterms:created>
  <dcterms:modified xsi:type="dcterms:W3CDTF">2021-04-16T08:55:00Z</dcterms:modified>
</cp:coreProperties>
</file>