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77" w:rsidRDefault="00C90777" w:rsidP="00C90777">
      <w:pPr>
        <w:ind w:firstLine="4536"/>
        <w:rPr>
          <w:spacing w:val="14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9895" cy="60706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77" w:rsidRDefault="00C90777" w:rsidP="00C90777">
      <w:pPr>
        <w:pStyle w:val="2"/>
        <w:numPr>
          <w:ilvl w:val="1"/>
          <w:numId w:val="1"/>
        </w:numPr>
        <w:suppressAutoHyphens/>
        <w:jc w:val="center"/>
        <w:rPr>
          <w:rFonts w:ascii="Times New Roman" w:hAnsi="Times New Roman" w:cs="Times New Roman"/>
          <w:i w:val="0"/>
          <w:spacing w:val="14"/>
        </w:rPr>
      </w:pPr>
      <w:r>
        <w:rPr>
          <w:rFonts w:ascii="Times New Roman" w:hAnsi="Times New Roman" w:cs="Times New Roman"/>
          <w:i w:val="0"/>
          <w:spacing w:val="14"/>
        </w:rPr>
        <w:t>ВИКОНАВЧИЙ КОМІТЕТ НОВОВОЛИНСЬКОЇ МІСЬКОЇ РАДИ</w:t>
      </w:r>
    </w:p>
    <w:p w:rsidR="00C90777" w:rsidRDefault="00C90777" w:rsidP="00C9077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pacing w:val="14"/>
          <w:sz w:val="28"/>
          <w:szCs w:val="28"/>
          <w:lang w:val="uk-UA"/>
        </w:rPr>
        <w:t>ВОЛИНСЬКОЇ ОБЛАСТІ</w:t>
      </w:r>
    </w:p>
    <w:p w:rsidR="00C90777" w:rsidRDefault="00C90777" w:rsidP="00C90777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sz w:val="6"/>
          <w:szCs w:val="6"/>
        </w:rPr>
      </w:pPr>
      <w:r>
        <w:rPr>
          <w:rFonts w:ascii="Times New Roman" w:hAnsi="Times New Roman" w:cs="Times New Roman"/>
          <w:i w:val="0"/>
          <w:sz w:val="36"/>
          <w:szCs w:val="36"/>
        </w:rPr>
        <w:t>РОЗПОРЯДЖЕННЯ</w:t>
      </w:r>
    </w:p>
    <w:p w:rsidR="00C90777" w:rsidRDefault="00C90777" w:rsidP="00C90777">
      <w:pPr>
        <w:spacing w:after="0" w:line="240" w:lineRule="auto"/>
        <w:jc w:val="center"/>
        <w:rPr>
          <w:sz w:val="6"/>
          <w:szCs w:val="6"/>
        </w:rPr>
      </w:pPr>
    </w:p>
    <w:p w:rsidR="00C90777" w:rsidRDefault="00C90777" w:rsidP="00C9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 ГОЛОВИ</w:t>
      </w:r>
    </w:p>
    <w:p w:rsidR="00C90777" w:rsidRDefault="00C90777" w:rsidP="00C9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0777" w:rsidRDefault="00C90777" w:rsidP="00C9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від  </w:t>
      </w:r>
      <w:r w:rsidR="00310E72">
        <w:rPr>
          <w:rFonts w:ascii="Times New Roman" w:hAnsi="Times New Roman" w:cs="Times New Roman"/>
          <w:sz w:val="28"/>
          <w:szCs w:val="28"/>
          <w:u w:val="single"/>
          <w:lang w:val="uk-UA"/>
        </w:rPr>
        <w:t>30 квітня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</w:t>
      </w:r>
      <w:r w:rsidR="00310E72">
        <w:rPr>
          <w:rFonts w:ascii="Times New Roman" w:hAnsi="Times New Roman" w:cs="Times New Roman"/>
          <w:sz w:val="28"/>
          <w:szCs w:val="28"/>
          <w:u w:val="single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 № </w:t>
      </w:r>
      <w:r w:rsidR="00310E7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64 </w:t>
      </w:r>
      <w:r w:rsidR="00E349A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ра</w:t>
      </w:r>
      <w:proofErr w:type="spellEnd"/>
    </w:p>
    <w:p w:rsidR="00C90777" w:rsidRDefault="00C90777" w:rsidP="00C9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Нововолинськ</w:t>
      </w:r>
    </w:p>
    <w:p w:rsidR="00090F04" w:rsidRDefault="00090F04" w:rsidP="00C9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0F04" w:rsidRDefault="00090F04" w:rsidP="00C9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6FE" w:rsidRDefault="00090F04" w:rsidP="00C90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090F04">
        <w:rPr>
          <w:rFonts w:ascii="Times New Roman" w:hAnsi="Times New Roman" w:cs="Times New Roman"/>
          <w:sz w:val="28"/>
          <w:szCs w:val="28"/>
          <w:lang w:val="uk-UA"/>
        </w:rPr>
        <w:t xml:space="preserve"> відзначення у </w:t>
      </w:r>
      <w:r w:rsidR="00A9547B">
        <w:rPr>
          <w:rFonts w:ascii="Times New Roman" w:hAnsi="Times New Roman" w:cs="Times New Roman"/>
          <w:sz w:val="28"/>
          <w:szCs w:val="28"/>
          <w:lang w:val="uk-UA"/>
        </w:rPr>
        <w:t xml:space="preserve">Нововолинській </w:t>
      </w:r>
    </w:p>
    <w:p w:rsidR="00A9547B" w:rsidRDefault="00A9547B" w:rsidP="00C90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територіальній громаді</w:t>
      </w:r>
      <w:r w:rsidR="004776FE" w:rsidRPr="00477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6F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776FE" w:rsidRPr="00090F04">
        <w:rPr>
          <w:rFonts w:ascii="Times New Roman" w:hAnsi="Times New Roman" w:cs="Times New Roman"/>
          <w:sz w:val="28"/>
          <w:szCs w:val="28"/>
          <w:lang w:val="uk-UA"/>
        </w:rPr>
        <w:t>2021 році</w:t>
      </w:r>
    </w:p>
    <w:p w:rsidR="00090F04" w:rsidRPr="00090F04" w:rsidRDefault="00090F04" w:rsidP="00C90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F04">
        <w:rPr>
          <w:rFonts w:ascii="Times New Roman" w:hAnsi="Times New Roman" w:cs="Times New Roman"/>
          <w:sz w:val="28"/>
          <w:szCs w:val="28"/>
          <w:lang w:val="uk-UA"/>
        </w:rPr>
        <w:t>Дня пам’яті та примирення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9547B" w:rsidRDefault="00090F04" w:rsidP="00C90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Дня</w:t>
      </w:r>
      <w:r w:rsidRPr="00090F04">
        <w:rPr>
          <w:rFonts w:ascii="Times New Roman" w:hAnsi="Times New Roman" w:cs="Times New Roman"/>
          <w:sz w:val="28"/>
          <w:szCs w:val="28"/>
          <w:lang w:val="uk-UA"/>
        </w:rPr>
        <w:t xml:space="preserve"> перемоги над нацизмом </w:t>
      </w:r>
    </w:p>
    <w:p w:rsidR="00C90777" w:rsidRPr="00090F04" w:rsidRDefault="00090F04" w:rsidP="00C90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0F04">
        <w:rPr>
          <w:rFonts w:ascii="Times New Roman" w:hAnsi="Times New Roman" w:cs="Times New Roman"/>
          <w:sz w:val="28"/>
          <w:szCs w:val="28"/>
          <w:lang w:val="uk-UA"/>
        </w:rPr>
        <w:t>у Другій світовій війні</w:t>
      </w:r>
    </w:p>
    <w:p w:rsidR="00090F04" w:rsidRDefault="00090F04" w:rsidP="00C90777">
      <w:pPr>
        <w:spacing w:after="0" w:line="240" w:lineRule="auto"/>
        <w:rPr>
          <w:lang w:val="uk-UA"/>
        </w:rPr>
      </w:pPr>
    </w:p>
    <w:p w:rsidR="00090F04" w:rsidRPr="00090F04" w:rsidRDefault="00090F04" w:rsidP="00C9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0777" w:rsidRDefault="00C90777" w:rsidP="00A96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статті 42  Закону «Про місцеве самоврядування в Україні», </w:t>
      </w:r>
      <w:r w:rsidR="00090F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вшанування  подвигу українського народу у боротьбі за свободу, увічнення пам’яті загиблих у Другій світовій війні: </w:t>
      </w:r>
    </w:p>
    <w:p w:rsidR="00C90777" w:rsidRPr="00A96931" w:rsidRDefault="004776FE" w:rsidP="00A96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="00C90777">
        <w:rPr>
          <w:rFonts w:ascii="Times New Roman" w:hAnsi="Times New Roman" w:cs="Times New Roman"/>
          <w:sz w:val="28"/>
          <w:szCs w:val="28"/>
          <w:lang w:val="uk-UA"/>
        </w:rPr>
        <w:t>1. Затвердити план заходів з відзначення у 20</w:t>
      </w:r>
      <w:r w:rsidR="00310E7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C90777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="00310E72" w:rsidRPr="00090F04">
        <w:rPr>
          <w:rFonts w:ascii="Times New Roman" w:hAnsi="Times New Roman" w:cs="Times New Roman"/>
          <w:sz w:val="28"/>
          <w:szCs w:val="28"/>
          <w:lang w:val="uk-UA"/>
        </w:rPr>
        <w:t xml:space="preserve">Дня пам’яті та </w:t>
      </w:r>
      <w:r w:rsidR="00310E72" w:rsidRPr="00A96931">
        <w:rPr>
          <w:rFonts w:ascii="Times New Roman" w:hAnsi="Times New Roman"/>
          <w:sz w:val="28"/>
          <w:szCs w:val="28"/>
          <w:lang w:val="uk-UA"/>
        </w:rPr>
        <w:t>примирення,</w:t>
      </w:r>
      <w:r w:rsidR="00E349A6" w:rsidRPr="00A969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E72" w:rsidRPr="00A96931">
        <w:rPr>
          <w:rFonts w:ascii="Times New Roman" w:hAnsi="Times New Roman"/>
          <w:sz w:val="28"/>
          <w:szCs w:val="28"/>
          <w:lang w:val="uk-UA"/>
        </w:rPr>
        <w:t xml:space="preserve">Дня перемоги над нацизмом у Другій світовій війні </w:t>
      </w:r>
      <w:r w:rsidR="00C90777" w:rsidRPr="00A96931">
        <w:rPr>
          <w:rFonts w:ascii="Times New Roman" w:hAnsi="Times New Roman"/>
          <w:sz w:val="28"/>
          <w:szCs w:val="28"/>
          <w:lang w:val="uk-UA"/>
        </w:rPr>
        <w:t xml:space="preserve">(далі – план заходів), що додається.  </w:t>
      </w:r>
    </w:p>
    <w:p w:rsidR="00C90777" w:rsidRPr="00A96931" w:rsidRDefault="00C90777" w:rsidP="004776FE">
      <w:pPr>
        <w:pStyle w:val="2"/>
        <w:spacing w:before="0" w:after="0"/>
        <w:jc w:val="both"/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</w:pPr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  </w:t>
      </w:r>
      <w:r w:rsid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ab/>
      </w:r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2. Управлінню соціального захисту населення (</w:t>
      </w:r>
      <w:proofErr w:type="spellStart"/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Волчанюк</w:t>
      </w:r>
      <w:proofErr w:type="spellEnd"/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 Н.Б.), управлінню освіти  </w:t>
      </w:r>
      <w:r w:rsidR="00310E72"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Тарасенко</w:t>
      </w:r>
      <w:r w:rsidR="00E349A6"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 </w:t>
      </w:r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О.О.), відділу культури (Левкова І.М.), </w:t>
      </w:r>
      <w:r w:rsidR="00A96931"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 </w:t>
      </w:r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виробничому  управлінню  комунального  господарства (</w:t>
      </w:r>
      <w:proofErr w:type="spellStart"/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Жигалюк</w:t>
      </w:r>
      <w:proofErr w:type="spellEnd"/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 А.А.)</w:t>
      </w:r>
      <w:r w:rsidR="00A96931"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, ВП№1 (</w:t>
      </w:r>
      <w:proofErr w:type="spellStart"/>
      <w:r w:rsidR="00A96931"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м.Нововолинськ</w:t>
      </w:r>
      <w:proofErr w:type="spellEnd"/>
      <w:r w:rsidR="00A96931"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) Володимир-Волинського РВП </w:t>
      </w:r>
      <w:proofErr w:type="spellStart"/>
      <w:r w:rsidR="00A96931"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ГУНП</w:t>
      </w:r>
      <w:proofErr w:type="spellEnd"/>
      <w:r w:rsidR="00A96931"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 xml:space="preserve"> у Волинській області (Ципко О.)</w:t>
      </w:r>
      <w:r w:rsidRPr="00A96931">
        <w:rPr>
          <w:rFonts w:ascii="Times New Roman" w:eastAsiaTheme="minorEastAsia" w:hAnsi="Times New Roman" w:cstheme="minorBidi"/>
          <w:b w:val="0"/>
          <w:bCs w:val="0"/>
          <w:i w:val="0"/>
          <w:iCs w:val="0"/>
        </w:rPr>
        <w:t>:</w:t>
      </w:r>
    </w:p>
    <w:p w:rsidR="00C90777" w:rsidRDefault="00C90777" w:rsidP="00A96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 забезпечити виконання плану заходів, зазначених у цьому розпорядженні; </w:t>
      </w:r>
    </w:p>
    <w:p w:rsidR="00C90777" w:rsidRDefault="00C90777" w:rsidP="00A96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про виконання плану заходів до 1</w:t>
      </w:r>
      <w:r w:rsidR="00A9547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травня інформувати </w:t>
      </w:r>
      <w:r w:rsidR="00A9547B">
        <w:rPr>
          <w:rFonts w:ascii="Times New Roman" w:hAnsi="Times New Roman" w:cs="Times New Roman"/>
          <w:sz w:val="28"/>
          <w:szCs w:val="28"/>
          <w:lang w:val="uk-UA"/>
        </w:rPr>
        <w:t>управління цифрової</w:t>
      </w:r>
      <w:r w:rsidR="00A9547B" w:rsidRPr="00A9547B">
        <w:rPr>
          <w:rFonts w:ascii="Times New Roman" w:hAnsi="Times New Roman"/>
          <w:sz w:val="28"/>
          <w:szCs w:val="28"/>
          <w:lang w:val="uk-UA"/>
        </w:rPr>
        <w:t xml:space="preserve"> трансформації та комунікації</w:t>
      </w:r>
      <w:r w:rsidR="00A95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9547B">
        <w:rPr>
          <w:rFonts w:ascii="Times New Roman" w:hAnsi="Times New Roman" w:cs="Times New Roman"/>
          <w:sz w:val="28"/>
          <w:szCs w:val="28"/>
          <w:lang w:val="uk-UA"/>
        </w:rPr>
        <w:t>Медина А.М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.), якому узагальнену інформацію до 14 травня </w:t>
      </w:r>
      <w:r w:rsidR="00A9547B">
        <w:rPr>
          <w:rFonts w:ascii="Times New Roman" w:hAnsi="Times New Roman" w:cs="Times New Roman"/>
          <w:sz w:val="28"/>
          <w:szCs w:val="28"/>
          <w:lang w:val="uk-UA"/>
        </w:rPr>
        <w:t xml:space="preserve">2021 </w:t>
      </w:r>
      <w:r>
        <w:rPr>
          <w:rFonts w:ascii="Times New Roman" w:hAnsi="Times New Roman" w:cs="Times New Roman"/>
          <w:sz w:val="28"/>
          <w:szCs w:val="28"/>
          <w:lang w:val="uk-UA"/>
        </w:rPr>
        <w:t>року подати управлінню культури, з питань релігій та національностей облдержадміністрації.</w:t>
      </w:r>
    </w:p>
    <w:p w:rsidR="00C90777" w:rsidRDefault="00C90777" w:rsidP="00C90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цього розпорядження покласти на керуючу справами </w:t>
      </w:r>
      <w:r w:rsidR="00A9547B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міської ради </w:t>
      </w:r>
      <w:proofErr w:type="spellStart"/>
      <w:r w:rsidR="00A9547B">
        <w:rPr>
          <w:rFonts w:ascii="Times New Roman" w:hAnsi="Times New Roman" w:cs="Times New Roman"/>
          <w:sz w:val="28"/>
          <w:szCs w:val="28"/>
          <w:lang w:val="uk-UA"/>
        </w:rPr>
        <w:t>Степюк</w:t>
      </w:r>
      <w:proofErr w:type="spellEnd"/>
      <w:r w:rsidR="00A9547B">
        <w:rPr>
          <w:rFonts w:ascii="Times New Roman" w:hAnsi="Times New Roman" w:cs="Times New Roman"/>
          <w:sz w:val="28"/>
          <w:szCs w:val="28"/>
          <w:lang w:val="uk-UA"/>
        </w:rPr>
        <w:t xml:space="preserve"> В.В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547B" w:rsidRDefault="00A9547B" w:rsidP="00C90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47B" w:rsidRDefault="00A9547B" w:rsidP="00C90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47B" w:rsidRDefault="00A9547B" w:rsidP="00C90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47B" w:rsidRDefault="00A9547B" w:rsidP="00C90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0777" w:rsidRDefault="00C90777" w:rsidP="00C9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="00A9547B">
        <w:rPr>
          <w:rFonts w:ascii="Times New Roman" w:hAnsi="Times New Roman" w:cs="Times New Roman"/>
          <w:sz w:val="28"/>
          <w:szCs w:val="28"/>
          <w:lang w:val="uk-UA"/>
        </w:rPr>
        <w:t>Б.С.</w:t>
      </w:r>
      <w:proofErr w:type="spellStart"/>
      <w:r w:rsidR="00A9547B">
        <w:rPr>
          <w:rFonts w:ascii="Times New Roman" w:hAnsi="Times New Roman" w:cs="Times New Roman"/>
          <w:sz w:val="28"/>
          <w:szCs w:val="28"/>
          <w:lang w:val="uk-UA"/>
        </w:rPr>
        <w:t>Карпус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547B" w:rsidRDefault="00A9547B" w:rsidP="00C9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47B" w:rsidRDefault="00A9547B" w:rsidP="00C9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0777" w:rsidRDefault="00C90777" w:rsidP="00C9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Груй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30376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  <w:gridCol w:w="4394"/>
      </w:tblGrid>
      <w:tr w:rsidR="00C90777" w:rsidTr="00C90777">
        <w:tc>
          <w:tcPr>
            <w:tcW w:w="4962" w:type="dxa"/>
            <w:hideMark/>
          </w:tcPr>
          <w:p w:rsidR="00C90777" w:rsidRDefault="00C90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  <w:p w:rsidR="00A96931" w:rsidRDefault="00A96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6931" w:rsidRDefault="00A96931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val="uk-UA"/>
              </w:rPr>
            </w:pPr>
          </w:p>
          <w:p w:rsidR="00C90777" w:rsidRDefault="00C90777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ЗАТВЕРДЖЕНО</w:t>
            </w:r>
          </w:p>
          <w:p w:rsidR="00C90777" w:rsidRDefault="00C9077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Розпорядження міського голови,  </w:t>
            </w:r>
          </w:p>
          <w:p w:rsidR="00C90777" w:rsidRDefault="00310E72" w:rsidP="00E349A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C90777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E349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90777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C90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E349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  <w:r w:rsidR="00C907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907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-ра</w:t>
            </w:r>
            <w:proofErr w:type="spellEnd"/>
            <w:r w:rsidR="00C90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07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90777" w:rsidRDefault="00C90777" w:rsidP="00C90777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C90777" w:rsidRDefault="00C90777" w:rsidP="00C907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ПЛАН ЗАХОДІ</w:t>
      </w:r>
      <w:proofErr w:type="gramStart"/>
      <w:r>
        <w:rPr>
          <w:rFonts w:ascii="Times New Roman" w:eastAsia="Times New Roman" w:hAnsi="Times New Roman" w:cs="Times New Roman"/>
          <w:caps/>
          <w:sz w:val="28"/>
          <w:szCs w:val="28"/>
        </w:rPr>
        <w:t>В</w:t>
      </w:r>
      <w:proofErr w:type="gramEnd"/>
    </w:p>
    <w:p w:rsidR="00E349A6" w:rsidRPr="00E349A6" w:rsidRDefault="00E349A6" w:rsidP="00C9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0E72" w:rsidRPr="00090F04" w:rsidRDefault="00A96931" w:rsidP="00310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10E7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10E72" w:rsidRPr="00090F04">
        <w:rPr>
          <w:rFonts w:ascii="Times New Roman" w:hAnsi="Times New Roman" w:cs="Times New Roman"/>
          <w:sz w:val="28"/>
          <w:szCs w:val="28"/>
          <w:lang w:val="uk-UA"/>
        </w:rPr>
        <w:t xml:space="preserve"> відзначення у 2021 році Дня пам’яті та примирення</w:t>
      </w:r>
      <w:r w:rsidR="00310E7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10E72" w:rsidRDefault="00310E72" w:rsidP="00310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Дня</w:t>
      </w:r>
      <w:r w:rsidRPr="00090F04">
        <w:rPr>
          <w:rFonts w:ascii="Times New Roman" w:hAnsi="Times New Roman" w:cs="Times New Roman"/>
          <w:sz w:val="28"/>
          <w:szCs w:val="28"/>
          <w:lang w:val="uk-UA"/>
        </w:rPr>
        <w:t xml:space="preserve"> перемоги над нацизмом у Другій світовій війні</w:t>
      </w:r>
    </w:p>
    <w:p w:rsidR="00310E72" w:rsidRPr="00090F04" w:rsidRDefault="00310E72" w:rsidP="00310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0777" w:rsidRDefault="00C90777" w:rsidP="00C90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1.Забезпечення своєчасної виплати щорічної разової грошової допомоги ветеранам війни, передбаченої законами України «Про статус ветеранів війни, гарантії їх соціального захисту» та «Про жертви нацистських переслідувань»   </w:t>
      </w:r>
    </w:p>
    <w:p w:rsidR="00C90777" w:rsidRDefault="00C90777" w:rsidP="00C9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953"/>
      </w:tblGrid>
      <w:tr w:rsidR="00C90777" w:rsidRPr="004776FE" w:rsidTr="00C90777">
        <w:tc>
          <w:tcPr>
            <w:tcW w:w="3686" w:type="dxa"/>
          </w:tcPr>
          <w:p w:rsidR="00C90777" w:rsidRPr="004776FE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hideMark/>
          </w:tcPr>
          <w:p w:rsidR="00C90777" w:rsidRPr="004776FE" w:rsidRDefault="00C90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  соціального захисту населення  </w:t>
            </w:r>
          </w:p>
          <w:p w:rsidR="00A96931" w:rsidRPr="004776FE" w:rsidRDefault="00C90777" w:rsidP="00C4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776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05 травня 20</w:t>
            </w:r>
            <w:r w:rsidR="00E349A6" w:rsidRPr="004776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4776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   </w:t>
            </w:r>
          </w:p>
          <w:p w:rsidR="00C90777" w:rsidRPr="004776FE" w:rsidRDefault="00C90777" w:rsidP="00C4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776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90777" w:rsidRPr="004776FE" w:rsidRDefault="00C90777" w:rsidP="00C90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</w:pPr>
      <w:r w:rsidRPr="004776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776F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776FE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2</w:t>
      </w:r>
      <w:r w:rsidRPr="000A63CA">
        <w:rPr>
          <w:rFonts w:ascii="Times New Roman" w:eastAsia="Times New Roman" w:hAnsi="Times New Roman" w:cs="Times New Roman"/>
          <w:sz w:val="28"/>
          <w:szCs w:val="28"/>
          <w:lang w:val="uk-UA"/>
        </w:rPr>
        <w:t>. Надання у встановленому законодавством порядку фінансової підтримки громадським організаціям ветеранів для забезпечення їх статутної діяльності</w:t>
      </w:r>
      <w:r w:rsidRPr="004776FE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953"/>
      </w:tblGrid>
      <w:tr w:rsidR="00C90777" w:rsidRPr="004776FE" w:rsidTr="00C90777">
        <w:tc>
          <w:tcPr>
            <w:tcW w:w="3686" w:type="dxa"/>
          </w:tcPr>
          <w:p w:rsidR="00C90777" w:rsidRPr="004776FE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hideMark/>
          </w:tcPr>
          <w:p w:rsidR="00C90777" w:rsidRPr="004776FE" w:rsidRDefault="00C9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77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  соціального захисту населення міськвиконкому</w:t>
            </w:r>
          </w:p>
          <w:p w:rsidR="00E349A6" w:rsidRPr="004776FE" w:rsidRDefault="00C90777" w:rsidP="00C4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776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C90777" w:rsidRDefault="00E349A6" w:rsidP="00C9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8378B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9077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7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Проведення </w:t>
      </w:r>
      <w:r w:rsidR="008378B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 Нововолинську </w:t>
      </w:r>
      <w:r w:rsidR="00C9077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8378B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у населених пунктах громади</w:t>
      </w:r>
      <w:r w:rsidR="00C9077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>годин пам’яті  до Дня пам’яті та примирення і Дня перемоги над нацизмом  у Другій світовій війні за участю представників органів місцевого самоврядування,   ветеранів, учасників АТО, військовослужбовців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молоді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C90777" w:rsidRDefault="00C90777" w:rsidP="00C9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00"/>
        <w:gridCol w:w="6039"/>
      </w:tblGrid>
      <w:tr w:rsidR="00C90777" w:rsidTr="00C90777">
        <w:tc>
          <w:tcPr>
            <w:tcW w:w="3600" w:type="dxa"/>
          </w:tcPr>
          <w:p w:rsidR="00C90777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39" w:type="dxa"/>
            <w:hideMark/>
          </w:tcPr>
          <w:p w:rsidR="00E349A6" w:rsidRDefault="00E3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цифрової</w:t>
            </w:r>
            <w:r w:rsidRPr="00A954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трансформації та комунікації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відділ культури</w:t>
            </w:r>
          </w:p>
          <w:p w:rsidR="00E349A6" w:rsidRPr="00E349A6" w:rsidRDefault="00C90777" w:rsidP="00C4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E349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</w:tr>
    </w:tbl>
    <w:p w:rsidR="008378B1" w:rsidRDefault="008378B1" w:rsidP="00C426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26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Покладання квітів до пам’ятних знаків </w:t>
      </w:r>
      <w:r w:rsidR="000A6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обелісків 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090F04">
        <w:rPr>
          <w:rFonts w:ascii="Times New Roman" w:hAnsi="Times New Roman" w:cs="Times New Roman"/>
          <w:sz w:val="28"/>
          <w:szCs w:val="28"/>
          <w:lang w:val="uk-UA"/>
        </w:rPr>
        <w:t>Дн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090F04">
        <w:rPr>
          <w:rFonts w:ascii="Times New Roman" w:hAnsi="Times New Roman" w:cs="Times New Roman"/>
          <w:sz w:val="28"/>
          <w:szCs w:val="28"/>
          <w:lang w:val="uk-UA"/>
        </w:rPr>
        <w:t xml:space="preserve"> пам’яті та примирення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Днем</w:t>
      </w:r>
      <w:r w:rsidRPr="00090F04">
        <w:rPr>
          <w:rFonts w:ascii="Times New Roman" w:hAnsi="Times New Roman" w:cs="Times New Roman"/>
          <w:sz w:val="28"/>
          <w:szCs w:val="28"/>
          <w:lang w:val="uk-UA"/>
        </w:rPr>
        <w:t xml:space="preserve"> перемоги над нацизмом у Другій світовій війні</w:t>
      </w:r>
    </w:p>
    <w:p w:rsidR="00C90777" w:rsidRDefault="00C90777" w:rsidP="008378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953"/>
      </w:tblGrid>
      <w:tr w:rsidR="00C90777" w:rsidTr="00C90777">
        <w:tc>
          <w:tcPr>
            <w:tcW w:w="3686" w:type="dxa"/>
          </w:tcPr>
          <w:p w:rsidR="00C90777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8378B1" w:rsidRDefault="008378B1" w:rsidP="0083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цифрової</w:t>
            </w:r>
            <w:r w:rsidRPr="00A954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трансформації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9547B">
              <w:rPr>
                <w:rFonts w:ascii="Times New Roman" w:hAnsi="Times New Roman"/>
                <w:sz w:val="28"/>
                <w:szCs w:val="28"/>
                <w:lang w:val="uk-UA"/>
              </w:rPr>
              <w:t>комунікації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відділ культури</w:t>
            </w:r>
          </w:p>
          <w:p w:rsidR="00C90777" w:rsidRDefault="008378B1" w:rsidP="00C4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</w:tr>
    </w:tbl>
    <w:p w:rsidR="00C90777" w:rsidRDefault="00C90777" w:rsidP="00837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378B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Проведення у закладах освіти міста</w:t>
      </w:r>
      <w:r w:rsidR="00837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96931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8378B1">
        <w:rPr>
          <w:rFonts w:ascii="Times New Roman" w:eastAsia="Times New Roman" w:hAnsi="Times New Roman" w:cs="Times New Roman"/>
          <w:sz w:val="28"/>
          <w:szCs w:val="28"/>
          <w:lang w:val="uk-UA"/>
        </w:rPr>
        <w:t>а населених пунктів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уроків Пам’яті, Мужності, Патріотизму, лекцій, конференцій, годин спілкування, концертів патріотичної пісні, акцій, присвячених  Дню пам’ят</w:t>
      </w:r>
      <w:r w:rsidR="00A969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та примирення, Дню перемоги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над нацизмом  у Другій світовій війні</w:t>
      </w:r>
      <w:r w:rsidR="00837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08" w:type="dxa"/>
        <w:tblLayout w:type="fixed"/>
        <w:tblLook w:val="04A0"/>
      </w:tblPr>
      <w:tblGrid>
        <w:gridCol w:w="3828"/>
        <w:gridCol w:w="5640"/>
      </w:tblGrid>
      <w:tr w:rsidR="00C90777" w:rsidRPr="004776FE" w:rsidTr="004776FE">
        <w:trPr>
          <w:trHeight w:val="671"/>
        </w:trPr>
        <w:tc>
          <w:tcPr>
            <w:tcW w:w="3828" w:type="dxa"/>
            <w:hideMark/>
          </w:tcPr>
          <w:p w:rsidR="00C90777" w:rsidRPr="004776FE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776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40" w:type="dxa"/>
            <w:hideMark/>
          </w:tcPr>
          <w:p w:rsidR="00C90777" w:rsidRPr="004776FE" w:rsidRDefault="00C90777">
            <w:pPr>
              <w:pStyle w:val="3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4776F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>управління освіти</w:t>
            </w:r>
            <w:r w:rsidR="008378B1" w:rsidRPr="004776F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</w:t>
            </w:r>
          </w:p>
          <w:p w:rsidR="00C90777" w:rsidRPr="004776FE" w:rsidRDefault="00C90777" w:rsidP="0083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776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 20</w:t>
            </w:r>
            <w:r w:rsidR="008378B1" w:rsidRPr="004776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4776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року  </w:t>
            </w:r>
          </w:p>
        </w:tc>
      </w:tr>
    </w:tbl>
    <w:p w:rsidR="00C90777" w:rsidRPr="004776FE" w:rsidRDefault="00C90777" w:rsidP="00C90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6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378B1" w:rsidRPr="004776FE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776FE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0A63CA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0A63CA" w:rsidRPr="004776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роведення </w:t>
      </w:r>
      <w:r w:rsidR="000A63C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776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закладах культури культурно-мистецьких та інформаційно-просвітницьких заходів </w:t>
      </w: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812"/>
      </w:tblGrid>
      <w:tr w:rsidR="00C90777" w:rsidTr="00C90777">
        <w:tc>
          <w:tcPr>
            <w:tcW w:w="3686" w:type="dxa"/>
          </w:tcPr>
          <w:p w:rsidR="00C90777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90777" w:rsidRDefault="00C9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C90777" w:rsidRDefault="00C9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культури  </w:t>
            </w:r>
          </w:p>
          <w:p w:rsidR="00C90777" w:rsidRDefault="00C9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8378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</w:p>
          <w:p w:rsidR="00C90777" w:rsidRDefault="00C9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0777" w:rsidRDefault="008378B1" w:rsidP="00C90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7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>. Проведення панахид за загиблими у Другій світовій війні та молебнів за захисників Батьківщини</w:t>
      </w:r>
    </w:p>
    <w:p w:rsidR="008378B1" w:rsidRDefault="00C90777" w:rsidP="00C9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A96931">
        <w:rPr>
          <w:rFonts w:ascii="Times New Roman" w:eastAsia="Times New Roman" w:hAnsi="Times New Roman" w:cs="Times New Roman"/>
          <w:sz w:val="28"/>
          <w:szCs w:val="28"/>
          <w:lang w:val="uk-UA"/>
        </w:rPr>
        <w:t>упр</w:t>
      </w:r>
      <w:r w:rsidR="008378B1">
        <w:rPr>
          <w:rFonts w:ascii="Times New Roman" w:hAnsi="Times New Roman" w:cs="Times New Roman"/>
          <w:sz w:val="28"/>
          <w:szCs w:val="28"/>
          <w:lang w:val="uk-UA"/>
        </w:rPr>
        <w:t>авління цифрової</w:t>
      </w:r>
      <w:r w:rsidR="008378B1" w:rsidRPr="00A9547B">
        <w:rPr>
          <w:rFonts w:ascii="Times New Roman" w:hAnsi="Times New Roman"/>
          <w:sz w:val="28"/>
          <w:szCs w:val="28"/>
          <w:lang w:val="uk-UA"/>
        </w:rPr>
        <w:t xml:space="preserve"> трансформації та </w:t>
      </w:r>
      <w:r w:rsidR="008378B1">
        <w:rPr>
          <w:rFonts w:ascii="Times New Roman" w:hAnsi="Times New Roman"/>
          <w:sz w:val="28"/>
          <w:szCs w:val="28"/>
          <w:lang w:val="uk-UA"/>
        </w:rPr>
        <w:t>комунікації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</w:p>
    <w:p w:rsidR="00C90777" w:rsidRDefault="008378B1" w:rsidP="00C9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A96931"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релігійні організації громади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90777" w:rsidRDefault="00C90777" w:rsidP="00C9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837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969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травень 20</w:t>
      </w:r>
      <w:r w:rsidR="008378B1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:rsidR="00C4268C" w:rsidRDefault="00C4268C" w:rsidP="00C9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0777" w:rsidRDefault="008378B1" w:rsidP="00C90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Організація у бібліотеках книжкових виставок, тематичних полиць, у музеї – експозиції, що висвітлюють історію Другої світової війни       </w:t>
      </w:r>
    </w:p>
    <w:p w:rsidR="00C90777" w:rsidRDefault="00C90777" w:rsidP="00C9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відділ культури  </w:t>
      </w:r>
    </w:p>
    <w:tbl>
      <w:tblPr>
        <w:tblW w:w="0" w:type="auto"/>
        <w:tblInd w:w="108" w:type="dxa"/>
        <w:tblLayout w:type="fixed"/>
        <w:tblLook w:val="04A0"/>
      </w:tblPr>
      <w:tblGrid>
        <w:gridCol w:w="3402"/>
        <w:gridCol w:w="5954"/>
      </w:tblGrid>
      <w:tr w:rsidR="00C90777" w:rsidTr="00A96931">
        <w:tc>
          <w:tcPr>
            <w:tcW w:w="3402" w:type="dxa"/>
          </w:tcPr>
          <w:p w:rsidR="00C90777" w:rsidRPr="00A96931" w:rsidRDefault="00A96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954" w:type="dxa"/>
            <w:hideMark/>
          </w:tcPr>
          <w:p w:rsidR="00C90777" w:rsidRDefault="00A96931" w:rsidP="00A96931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т</w:t>
            </w:r>
            <w:proofErr w:type="spellStart"/>
            <w:r w:rsidR="00C90777">
              <w:rPr>
                <w:rFonts w:ascii="Times New Roman" w:eastAsia="Times New Roman" w:hAnsi="Times New Roman" w:cs="Times New Roman"/>
                <w:sz w:val="28"/>
                <w:szCs w:val="28"/>
              </w:rPr>
              <w:t>равень</w:t>
            </w:r>
            <w:proofErr w:type="spellEnd"/>
            <w:r w:rsidR="00C90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8378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C90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C4268C" w:rsidRPr="00C4268C" w:rsidRDefault="00C4268C" w:rsidP="00A96931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0777" w:rsidRDefault="00C90777" w:rsidP="00C90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78B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Забезпечення упорядкування пам’ятних знаків та інших місць поховання загиблих воїнів Другої світової війни, меморіальних дощок, кімнат бойової слави </w:t>
      </w: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6034"/>
      </w:tblGrid>
      <w:tr w:rsidR="00C90777" w:rsidTr="00C90777">
        <w:tc>
          <w:tcPr>
            <w:tcW w:w="3686" w:type="dxa"/>
          </w:tcPr>
          <w:p w:rsidR="00C90777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34" w:type="dxa"/>
            <w:hideMark/>
          </w:tcPr>
          <w:p w:rsidR="00C90777" w:rsidRDefault="00C90777">
            <w:pPr>
              <w:pStyle w:val="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виробниче управління комунального господарства, управління освіти</w:t>
            </w:r>
            <w:r w:rsidR="008378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8378B1" w:rsidRDefault="00C90777" w:rsidP="00C4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2</w:t>
            </w:r>
            <w:r w:rsidR="008378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  <w:p w:rsidR="00C4268C" w:rsidRDefault="00C4268C" w:rsidP="00C4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0777" w:rsidRDefault="00C4268C" w:rsidP="0083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C907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Сприяння громадським організаціям у проведенні тематичних заходів </w:t>
      </w:r>
    </w:p>
    <w:p w:rsidR="00C90777" w:rsidRDefault="00C90777" w:rsidP="00C9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94"/>
        <w:gridCol w:w="5760"/>
        <w:gridCol w:w="99"/>
      </w:tblGrid>
      <w:tr w:rsidR="00C90777" w:rsidTr="00C90777">
        <w:tc>
          <w:tcPr>
            <w:tcW w:w="3686" w:type="dxa"/>
          </w:tcPr>
          <w:p w:rsidR="00C90777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gridSpan w:val="3"/>
            <w:hideMark/>
          </w:tcPr>
          <w:p w:rsidR="00C90777" w:rsidRDefault="00C42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 </w:t>
            </w:r>
            <w:r w:rsidR="00837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8378B1" w:rsidRPr="00A9547B">
              <w:rPr>
                <w:rFonts w:ascii="Times New Roman" w:hAnsi="Times New Roman"/>
                <w:sz w:val="28"/>
                <w:szCs w:val="28"/>
                <w:lang w:val="uk-UA"/>
              </w:rPr>
              <w:t>трансформації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8378B1" w:rsidRPr="00A954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 w:rsidR="008378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8378B1" w:rsidRPr="00A9547B">
              <w:rPr>
                <w:rFonts w:ascii="Times New Roman" w:hAnsi="Times New Roman"/>
                <w:sz w:val="28"/>
                <w:szCs w:val="28"/>
                <w:lang w:val="uk-UA"/>
              </w:rPr>
              <w:t>комунікації</w:t>
            </w:r>
            <w:r w:rsidR="008378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відділ культури</w:t>
            </w:r>
          </w:p>
          <w:p w:rsidR="00C90777" w:rsidRDefault="00C90777" w:rsidP="00837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20</w:t>
            </w:r>
            <w:r w:rsidR="008378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90777" w:rsidTr="00C90777">
        <w:trPr>
          <w:gridAfter w:val="1"/>
          <w:wAfter w:w="99" w:type="dxa"/>
          <w:trHeight w:val="72"/>
        </w:trPr>
        <w:tc>
          <w:tcPr>
            <w:tcW w:w="3780" w:type="dxa"/>
            <w:gridSpan w:val="2"/>
            <w:hideMark/>
          </w:tcPr>
          <w:p w:rsidR="00C90777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60" w:type="dxa"/>
            <w:hideMark/>
          </w:tcPr>
          <w:p w:rsidR="00C90777" w:rsidRDefault="00C9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0777" w:rsidRDefault="00C90777" w:rsidP="00837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4268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Забезпечення інформаційного супроводу тематичних заходів з відзначення </w:t>
      </w:r>
      <w:r w:rsidR="00E406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Нововолинській територіальній громаді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Дня пам’яті та примирення,   Дня перемоги над нацизмом  у Другій світовій війні</w:t>
      </w:r>
      <w:r w:rsidR="00837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4064C" w:rsidRDefault="00E4064C" w:rsidP="00837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953"/>
      </w:tblGrid>
      <w:tr w:rsidR="00C90777" w:rsidTr="00C90777">
        <w:tc>
          <w:tcPr>
            <w:tcW w:w="3686" w:type="dxa"/>
          </w:tcPr>
          <w:p w:rsidR="00C90777" w:rsidRPr="00E4064C" w:rsidRDefault="00C90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777" w:rsidRPr="00E4064C" w:rsidRDefault="00C90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C90777" w:rsidRPr="00E4064C" w:rsidRDefault="00837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цифрової</w:t>
            </w:r>
            <w:r w:rsidRPr="00E40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трансформації та    комунікації</w:t>
            </w:r>
          </w:p>
          <w:p w:rsidR="00C90777" w:rsidRPr="00E4064C" w:rsidRDefault="00E40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E40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E40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</w:t>
            </w:r>
            <w:proofErr w:type="spellEnd"/>
            <w:r w:rsidRPr="00E40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час </w:t>
            </w:r>
            <w:proofErr w:type="spellStart"/>
            <w:r w:rsidRPr="00E40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proofErr w:type="spellEnd"/>
            <w:r w:rsidRPr="00E40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40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заходів</w:t>
            </w:r>
            <w:proofErr w:type="spellEnd"/>
          </w:p>
          <w:p w:rsidR="00C90777" w:rsidRPr="00E4064C" w:rsidRDefault="00C90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0777" w:rsidRDefault="00C90777" w:rsidP="00C907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4268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Забезпечення у місцях проведення заходів з відзначення  </w:t>
      </w:r>
      <w:r w:rsidR="00E406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Нововолинській територіальній громаді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Дня пам’яті та примирення,   Дня перемоги над нацизмом  у Другій світовій війні</w:t>
      </w:r>
      <w:r w:rsidR="00A969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охорони публічного порядку, дотримання вимог з безпеки дорожнього руху   </w:t>
      </w: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953"/>
      </w:tblGrid>
      <w:tr w:rsidR="00C90777" w:rsidTr="00C90777">
        <w:trPr>
          <w:trHeight w:val="1676"/>
        </w:trPr>
        <w:tc>
          <w:tcPr>
            <w:tcW w:w="3686" w:type="dxa"/>
          </w:tcPr>
          <w:p w:rsidR="00C90777" w:rsidRDefault="00C90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C90777" w:rsidRDefault="00C90777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  <w:p w:rsidR="00C90777" w:rsidRDefault="00A96931" w:rsidP="00A9693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ВП№1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м.Нововолинськ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)</w:t>
            </w:r>
            <w:r w:rsidR="00C90777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Володимир-Волинського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РВП</w:t>
            </w:r>
            <w:r w:rsidR="00C90777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="00C90777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ГУНП</w:t>
            </w:r>
            <w:proofErr w:type="spellEnd"/>
            <w:r w:rsidR="00C90777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у Волинській області</w:t>
            </w:r>
          </w:p>
          <w:p w:rsidR="00C90777" w:rsidRDefault="00E4064C" w:rsidP="00A96931">
            <w:pPr>
              <w:pStyle w:val="2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під час проведення заходів</w:t>
            </w:r>
            <w:r w:rsidR="00C9077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90777" w:rsidRDefault="00C90777" w:rsidP="00C90777">
      <w:pPr>
        <w:pStyle w:val="2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0777" w:rsidRDefault="00C90777" w:rsidP="00C90777">
      <w:pPr>
        <w:rPr>
          <w:rFonts w:ascii="Times New Roman" w:hAnsi="Times New Roman" w:cs="Times New Roman"/>
          <w:sz w:val="28"/>
          <w:szCs w:val="28"/>
        </w:rPr>
      </w:pPr>
    </w:p>
    <w:p w:rsidR="00C90777" w:rsidRDefault="00C90777" w:rsidP="00C90777">
      <w:pPr>
        <w:rPr>
          <w:rFonts w:ascii="Times New Roman" w:hAnsi="Times New Roman" w:cs="Times New Roman"/>
          <w:sz w:val="28"/>
          <w:szCs w:val="28"/>
        </w:rPr>
      </w:pPr>
    </w:p>
    <w:p w:rsidR="00D27935" w:rsidRDefault="00D27935"/>
    <w:sectPr w:rsidR="00D27935" w:rsidSect="00C4268C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90777"/>
    <w:rsid w:val="00090F04"/>
    <w:rsid w:val="000A63CA"/>
    <w:rsid w:val="001D2F5C"/>
    <w:rsid w:val="00310E72"/>
    <w:rsid w:val="00344AE8"/>
    <w:rsid w:val="004776FE"/>
    <w:rsid w:val="0060291E"/>
    <w:rsid w:val="006205AD"/>
    <w:rsid w:val="008378B1"/>
    <w:rsid w:val="00A26B56"/>
    <w:rsid w:val="00A9547B"/>
    <w:rsid w:val="00A96931"/>
    <w:rsid w:val="00C4268C"/>
    <w:rsid w:val="00C90777"/>
    <w:rsid w:val="00D27935"/>
    <w:rsid w:val="00E349A6"/>
    <w:rsid w:val="00E4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77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90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907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C907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907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90777"/>
    <w:rPr>
      <w:rFonts w:eastAsiaTheme="minorEastAsia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C907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90777"/>
    <w:rPr>
      <w:rFonts w:eastAsiaTheme="minorEastAsia"/>
      <w:sz w:val="16"/>
      <w:szCs w:val="16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9077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0777"/>
    <w:rPr>
      <w:rFonts w:eastAsiaTheme="minorEastAsia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777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66E01-7F6F-4F97-8628-B6237DE9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3182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6</cp:revision>
  <cp:lastPrinted>2021-05-06T09:51:00Z</cp:lastPrinted>
  <dcterms:created xsi:type="dcterms:W3CDTF">2021-05-05T07:11:00Z</dcterms:created>
  <dcterms:modified xsi:type="dcterms:W3CDTF">2021-05-06T09:52:00Z</dcterms:modified>
</cp:coreProperties>
</file>