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E2" w:rsidRPr="00D002E2" w:rsidRDefault="00D002E2" w:rsidP="00D002E2">
      <w:pPr>
        <w:spacing w:after="0" w:line="240" w:lineRule="auto"/>
        <w:jc w:val="center"/>
        <w:rPr>
          <w:snapToGrid w:val="0"/>
          <w:spacing w:val="8"/>
          <w:sz w:val="28"/>
          <w:szCs w:val="28"/>
        </w:rPr>
      </w:pPr>
      <w:r w:rsidRPr="00D002E2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2E2" w:rsidRPr="00D002E2" w:rsidRDefault="00D002E2" w:rsidP="00D002E2">
      <w:pPr>
        <w:spacing w:after="0" w:line="240" w:lineRule="auto"/>
        <w:rPr>
          <w:b/>
          <w:bCs/>
          <w:spacing w:val="8"/>
          <w:sz w:val="28"/>
          <w:szCs w:val="28"/>
        </w:rPr>
      </w:pPr>
    </w:p>
    <w:p w:rsidR="001018CD" w:rsidRDefault="001018CD" w:rsidP="001018CD">
      <w:pPr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ВИКОНАВЧИЙ  КОМІТЕТ НОВОВОЛИНСЬКОЇ МІСЬКОЇ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РАДИ</w:t>
      </w:r>
      <w:proofErr w:type="gramEnd"/>
    </w:p>
    <w:p w:rsidR="001018CD" w:rsidRDefault="001018CD" w:rsidP="001018CD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ВОЛИНСЬКОЇ ОБЛАСТІ</w:t>
      </w:r>
    </w:p>
    <w:p w:rsidR="001018CD" w:rsidRDefault="001018CD" w:rsidP="001018CD">
      <w:pPr>
        <w:spacing w:after="0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:rsidR="001018CD" w:rsidRDefault="001018CD" w:rsidP="001018CD">
      <w:pPr>
        <w:pStyle w:val="2"/>
        <w:spacing w:before="0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1018CD" w:rsidRDefault="001018CD" w:rsidP="001018CD">
      <w:pPr>
        <w:spacing w:after="0"/>
        <w:rPr>
          <w:rFonts w:ascii="Calibri" w:eastAsia="Times New Roman" w:hAnsi="Calibri" w:cs="Times New Roman"/>
          <w:sz w:val="6"/>
          <w:szCs w:val="6"/>
        </w:rPr>
      </w:pPr>
    </w:p>
    <w:p w:rsidR="001018CD" w:rsidRDefault="001018CD" w:rsidP="001018C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МІСЬКОГО ГОЛОВИ</w:t>
      </w:r>
    </w:p>
    <w:p w:rsidR="00D002E2" w:rsidRPr="00D002E2" w:rsidRDefault="00D002E2" w:rsidP="00D00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002E2" w:rsidRPr="00D002E2" w:rsidRDefault="00D002E2" w:rsidP="00D00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02E2" w:rsidRPr="00BB3FB4" w:rsidRDefault="00D002E2" w:rsidP="00BB3FB4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D002E2">
        <w:rPr>
          <w:rFonts w:ascii="Times New Roman" w:hAnsi="Times New Roman"/>
          <w:sz w:val="28"/>
          <w:szCs w:val="28"/>
        </w:rPr>
        <w:t>від</w:t>
      </w:r>
      <w:proofErr w:type="spellEnd"/>
      <w:r w:rsidRPr="00D002E2">
        <w:rPr>
          <w:rFonts w:ascii="Times New Roman" w:hAnsi="Times New Roman"/>
          <w:sz w:val="28"/>
          <w:szCs w:val="28"/>
        </w:rPr>
        <w:t xml:space="preserve"> </w:t>
      </w:r>
      <w:r w:rsidR="00E30549">
        <w:rPr>
          <w:rFonts w:ascii="Times New Roman" w:hAnsi="Times New Roman"/>
          <w:sz w:val="28"/>
          <w:szCs w:val="28"/>
          <w:lang w:val="uk-UA"/>
        </w:rPr>
        <w:t>14 травня</w:t>
      </w:r>
      <w:r w:rsidR="00BB3F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02E2">
        <w:rPr>
          <w:rFonts w:ascii="Times New Roman" w:hAnsi="Times New Roman"/>
          <w:sz w:val="28"/>
          <w:szCs w:val="28"/>
          <w:u w:val="single"/>
        </w:rPr>
        <w:t xml:space="preserve"> 2021 року</w:t>
      </w:r>
      <w:r w:rsidR="00BB3FB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E30549">
        <w:rPr>
          <w:rFonts w:ascii="Times New Roman" w:hAnsi="Times New Roman"/>
          <w:sz w:val="28"/>
          <w:szCs w:val="28"/>
          <w:lang w:val="uk-UA"/>
        </w:rPr>
        <w:t>70-ра</w:t>
      </w:r>
    </w:p>
    <w:p w:rsidR="00D002E2" w:rsidRDefault="00D002E2" w:rsidP="00BB3F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002E2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D002E2">
        <w:rPr>
          <w:rFonts w:ascii="Times New Roman" w:hAnsi="Times New Roman"/>
          <w:sz w:val="28"/>
          <w:szCs w:val="28"/>
        </w:rPr>
        <w:t>Нововолинськ</w:t>
      </w:r>
      <w:proofErr w:type="spellEnd"/>
    </w:p>
    <w:p w:rsidR="00225566" w:rsidRPr="00225566" w:rsidRDefault="00225566" w:rsidP="00BB3F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02E2" w:rsidRDefault="00D002E2" w:rsidP="00D002E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863A37" w:rsidRPr="00D002E2" w:rsidRDefault="00863A37" w:rsidP="00D002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D002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 закріплення службового автотранспорту </w:t>
      </w:r>
    </w:p>
    <w:p w:rsidR="00863A37" w:rsidRPr="00D002E2" w:rsidRDefault="00863A37" w:rsidP="00D002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D002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та використання паливно-мастильних матеріалів</w:t>
      </w:r>
    </w:p>
    <w:p w:rsidR="00863A37" w:rsidRPr="00D002E2" w:rsidRDefault="00863A37" w:rsidP="00D002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D002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водіями виконавчого комітету у 2021 році</w:t>
      </w:r>
    </w:p>
    <w:p w:rsidR="00863A37" w:rsidRPr="00D002E2" w:rsidRDefault="00863A37" w:rsidP="00D002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val="uk-UA"/>
        </w:rPr>
      </w:pPr>
    </w:p>
    <w:p w:rsidR="00863A37" w:rsidRPr="00D002E2" w:rsidRDefault="00863A37" w:rsidP="00D002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val="uk-UA"/>
        </w:rPr>
      </w:pPr>
    </w:p>
    <w:p w:rsidR="00863A37" w:rsidRPr="001018CD" w:rsidRDefault="00863A37" w:rsidP="00225566">
      <w:pPr>
        <w:shd w:val="clear" w:color="auto" w:fill="FDFDFD"/>
        <w:spacing w:after="158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1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 метою  забезпечення належної експлуатації   службового автотранспорту, своєчасного проведення робіт по їх технічному обслуговуванню та ремонту, використання паливно-мастильних матеріалів  водіями виконавчого комітету, відповідно до</w:t>
      </w:r>
      <w:r w:rsidRPr="001018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04 червня 2003 року № 848 «Про впорядкування використання легкових автомобілів бюджетними установами та організаціями», наказу Міністерства транспорту України від 10 лютого 1998 року «Про затвердження Норм витрат палива і мастильних матеріалів на автомобільному транспорті», Закону України «Про місце</w:t>
      </w:r>
      <w:r w:rsidR="00EF1A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 самоврядування в Україні» та </w:t>
      </w:r>
      <w:r w:rsidRPr="001018CD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 використання</w:t>
      </w:r>
      <w:r w:rsidRPr="001018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18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службового автотранспорту  Нововолинської міської ради та її виконавчих органів, затвердженого рішенням виконавчого комітету від </w:t>
      </w:r>
      <w:r w:rsidR="00E30549">
        <w:rPr>
          <w:rFonts w:ascii="Times New Roman" w:eastAsia="Times New Roman" w:hAnsi="Times New Roman" w:cs="Times New Roman"/>
          <w:sz w:val="28"/>
          <w:szCs w:val="28"/>
          <w:lang w:val="uk-UA"/>
        </w:rPr>
        <w:t>06</w:t>
      </w:r>
      <w:r w:rsidRPr="001018CD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E3054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EF1A9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1018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2021 року № </w:t>
      </w:r>
      <w:r w:rsidR="00E30549">
        <w:rPr>
          <w:rFonts w:ascii="Times New Roman" w:eastAsia="Times New Roman" w:hAnsi="Times New Roman" w:cs="Times New Roman"/>
          <w:sz w:val="28"/>
          <w:szCs w:val="28"/>
          <w:lang w:val="uk-UA"/>
        </w:rPr>
        <w:t>148</w:t>
      </w:r>
      <w:r w:rsidRPr="001018C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863A37" w:rsidRDefault="00863A37" w:rsidP="00863A37">
      <w:pPr>
        <w:shd w:val="clear" w:color="auto" w:fill="FFFFFF"/>
        <w:spacing w:after="0" w:line="3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3A37" w:rsidRDefault="00863A37" w:rsidP="00863A37">
      <w:pPr>
        <w:pStyle w:val="a3"/>
        <w:numPr>
          <w:ilvl w:val="0"/>
          <w:numId w:val="1"/>
        </w:numPr>
        <w:shd w:val="clear" w:color="auto" w:fill="FDFDFD"/>
        <w:spacing w:after="158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845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Службовий авт</w:t>
      </w:r>
      <w:r w:rsidR="00E305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отранспорт виконавчого комітету</w:t>
      </w:r>
      <w:r w:rsidRPr="0068455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використовувати відповідно до</w:t>
      </w:r>
      <w:r w:rsidR="00EF1A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Порядку використання</w:t>
      </w:r>
      <w:r w:rsidRPr="0068455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05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службового автотранспорту 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Нововолинської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>кої ради та її виконавчих органів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затвердженого рішенням виконавчого комітету від </w:t>
      </w:r>
      <w:r w:rsidR="00EF1A9B">
        <w:rPr>
          <w:rFonts w:ascii="Times New Roman" w:eastAsia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EF1A9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2021 року №</w:t>
      </w:r>
      <w:r w:rsidR="00EF1A9B">
        <w:rPr>
          <w:rFonts w:ascii="Times New Roman" w:eastAsia="Times New Roman" w:hAnsi="Times New Roman" w:cs="Times New Roman"/>
          <w:sz w:val="28"/>
          <w:szCs w:val="28"/>
          <w:lang w:val="uk-UA"/>
        </w:rPr>
        <w:t>148.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63A37" w:rsidRDefault="00863A37" w:rsidP="00863A37">
      <w:pPr>
        <w:pStyle w:val="a3"/>
        <w:numPr>
          <w:ilvl w:val="0"/>
          <w:numId w:val="1"/>
        </w:numPr>
        <w:shd w:val="clear" w:color="auto" w:fill="FDFDFD"/>
        <w:spacing w:after="158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Закріпити службовий автотранспорт виконкому за матеріально відповідальними особами:</w:t>
      </w:r>
    </w:p>
    <w:p w:rsidR="00863A37" w:rsidRDefault="00863A37" w:rsidP="00863A37">
      <w:pPr>
        <w:pStyle w:val="a3"/>
        <w:shd w:val="clear" w:color="auto" w:fill="FDFDFD"/>
        <w:spacing w:after="158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3A37" w:rsidRDefault="00863A37" w:rsidP="00863A37">
      <w:pPr>
        <w:pStyle w:val="a3"/>
        <w:numPr>
          <w:ilvl w:val="1"/>
          <w:numId w:val="1"/>
        </w:numPr>
        <w:shd w:val="clear" w:color="auto" w:fill="FDFDFD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SKODA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SUPER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державний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реєстраційний  номер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АС 0030 АА, 2011 року випуску  – за водієм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Ясінчуком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Б. С.</w:t>
      </w:r>
    </w:p>
    <w:p w:rsidR="00863A37" w:rsidRDefault="00863A37" w:rsidP="00863A37">
      <w:pPr>
        <w:pStyle w:val="a3"/>
        <w:numPr>
          <w:ilvl w:val="1"/>
          <w:numId w:val="1"/>
        </w:numPr>
        <w:shd w:val="clear" w:color="auto" w:fill="FDFDFD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SKODA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SUPER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CLASSIK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державний реєстраційний номер АС 1209 ВМ, 2006 року випуску – за водієм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Ясінчуком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Б.С.</w:t>
      </w:r>
    </w:p>
    <w:p w:rsidR="00863A37" w:rsidRDefault="00863A37" w:rsidP="00863A37">
      <w:pPr>
        <w:pStyle w:val="a3"/>
        <w:numPr>
          <w:ilvl w:val="1"/>
          <w:numId w:val="1"/>
        </w:numPr>
        <w:shd w:val="clear" w:color="auto" w:fill="FDFDFD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</w:rPr>
        <w:t>CHEVROLET</w:t>
      </w: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</w:rPr>
        <w:t>Epica</w:t>
      </w:r>
      <w:proofErr w:type="spellEnd"/>
      <w:r>
        <w:rPr>
          <w:rFonts w:ascii="Arial" w:hAnsi="Arial" w:cs="Arial"/>
          <w:color w:val="4D5156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82504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XR</w:t>
      </w:r>
      <w:r w:rsidRPr="00825047">
        <w:rPr>
          <w:rFonts w:ascii="Times New Roman" w:eastAsia="Times New Roman" w:hAnsi="Times New Roman" w:cs="Times New Roman"/>
          <w:sz w:val="28"/>
          <w:szCs w:val="28"/>
          <w:lang w:val="uk-UA"/>
        </w:rPr>
        <w:t>57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8250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державний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реєстраційний </w:t>
      </w:r>
      <w:r w:rsidRPr="00825047">
        <w:rPr>
          <w:rFonts w:ascii="Times New Roman" w:eastAsia="Times New Roman" w:hAnsi="Times New Roman" w:cs="Times New Roman"/>
          <w:sz w:val="28"/>
          <w:szCs w:val="28"/>
          <w:lang w:val="uk-UA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АС 3999ВВ, 2006 року випуску 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водієм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Ясінчуком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Б. С.</w:t>
      </w:r>
    </w:p>
    <w:p w:rsidR="00863A37" w:rsidRPr="00825047" w:rsidRDefault="00863A37" w:rsidP="00863A37">
      <w:pPr>
        <w:pStyle w:val="a3"/>
        <w:numPr>
          <w:ilvl w:val="1"/>
          <w:numId w:val="1"/>
        </w:numPr>
        <w:shd w:val="clear" w:color="auto" w:fill="FDFDFD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AEWOO</w:t>
      </w: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EGANZA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державний реєстраційний номер </w:t>
      </w: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Pr="00422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АС 5225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АН, 2002 року випуску  – за завідувачем господарством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Собчиком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О.М.</w:t>
      </w: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</w:t>
      </w:r>
    </w:p>
    <w:p w:rsidR="00863A37" w:rsidRDefault="00863A37" w:rsidP="00863A37">
      <w:pPr>
        <w:pStyle w:val="a3"/>
        <w:numPr>
          <w:ilvl w:val="1"/>
          <w:numId w:val="1"/>
        </w:numPr>
        <w:shd w:val="clear" w:color="auto" w:fill="FDFDFD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СЕДАН ВАЗ 21070, державний реєстраційний номер АС </w:t>
      </w:r>
      <w:r w:rsidR="00646D45">
        <w:rPr>
          <w:rFonts w:ascii="Times New Roman" w:eastAsia="Times New Roman" w:hAnsi="Times New Roman" w:cs="Times New Roman"/>
          <w:sz w:val="28"/>
          <w:szCs w:val="28"/>
          <w:lang w:val="uk-UA"/>
        </w:rPr>
        <w:t>3701 ЕК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2006 року випуску – за завідувачем господарством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Собчиком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М.</w:t>
      </w:r>
    </w:p>
    <w:p w:rsidR="00863A37" w:rsidRDefault="00863A37" w:rsidP="00863A37">
      <w:pPr>
        <w:pStyle w:val="a3"/>
        <w:numPr>
          <w:ilvl w:val="0"/>
          <w:numId w:val="1"/>
        </w:numPr>
        <w:shd w:val="clear" w:color="auto" w:fill="FFFFFF"/>
        <w:spacing w:after="0" w:line="332" w:lineRule="atLeast"/>
        <w:ind w:left="426" w:firstLine="0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val="uk-UA"/>
        </w:rPr>
      </w:pPr>
      <w:r w:rsidRPr="00E375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Покласти відповідальність за використанням службового автотранспорту за цільовим призначенням, місцем його розміщення, оформленням подорожніх листів, використанням паливно-мастильних матеріалів</w:t>
      </w:r>
      <w:r w:rsidRPr="00E37599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val="uk-UA"/>
        </w:rPr>
        <w:t>:</w:t>
      </w:r>
    </w:p>
    <w:p w:rsidR="00863A37" w:rsidRPr="00E37599" w:rsidRDefault="00863A37" w:rsidP="00863A37">
      <w:pPr>
        <w:pStyle w:val="a3"/>
        <w:shd w:val="clear" w:color="auto" w:fill="FFFFFF"/>
        <w:spacing w:after="0" w:line="332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val="uk-UA"/>
        </w:rPr>
      </w:pPr>
    </w:p>
    <w:p w:rsidR="00863A37" w:rsidRDefault="00863A37" w:rsidP="00863A37">
      <w:pPr>
        <w:pStyle w:val="a3"/>
        <w:numPr>
          <w:ilvl w:val="1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SKODA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SUPER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державний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реєстраційний  номер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АС 0030 АА, 2011 року випуску – на міського голову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Карпуса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Б. С.</w:t>
      </w:r>
    </w:p>
    <w:p w:rsidR="00863A37" w:rsidRDefault="00863A37" w:rsidP="00863A37">
      <w:pPr>
        <w:pStyle w:val="a3"/>
        <w:numPr>
          <w:ilvl w:val="1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SKODA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SUPER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CLASSIK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державний реєстраційний номер АС 1209 ВМ, 2006 року випуску – на заступника міського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Громика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І.</w:t>
      </w:r>
    </w:p>
    <w:p w:rsidR="00863A37" w:rsidRDefault="00863A37" w:rsidP="00863A37">
      <w:pPr>
        <w:pStyle w:val="a3"/>
        <w:numPr>
          <w:ilvl w:val="1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</w:rPr>
        <w:t>CHEVROLET</w:t>
      </w: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</w:rPr>
        <w:t>Epica</w:t>
      </w:r>
      <w:proofErr w:type="spellEnd"/>
      <w:r>
        <w:rPr>
          <w:rFonts w:ascii="Arial" w:hAnsi="Arial" w:cs="Arial"/>
          <w:color w:val="4D5156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Pr="0082504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XR</w:t>
      </w:r>
      <w:r w:rsidRPr="00825047">
        <w:rPr>
          <w:rFonts w:ascii="Times New Roman" w:eastAsia="Times New Roman" w:hAnsi="Times New Roman" w:cs="Times New Roman"/>
          <w:sz w:val="28"/>
          <w:szCs w:val="28"/>
          <w:lang w:val="uk-UA"/>
        </w:rPr>
        <w:t>57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8250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державний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реєстраційний </w:t>
      </w:r>
      <w:r w:rsidRPr="00825047">
        <w:rPr>
          <w:rFonts w:ascii="Times New Roman" w:eastAsia="Times New Roman" w:hAnsi="Times New Roman" w:cs="Times New Roman"/>
          <w:sz w:val="28"/>
          <w:szCs w:val="28"/>
          <w:lang w:val="uk-UA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АС 3999ВВ, 2006 року випуску – на заступника міського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Лефтер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 О.  </w:t>
      </w:r>
    </w:p>
    <w:p w:rsidR="00863A37" w:rsidRPr="00E37599" w:rsidRDefault="00863A37" w:rsidP="00863A37">
      <w:pPr>
        <w:pStyle w:val="a3"/>
        <w:numPr>
          <w:ilvl w:val="1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AEWOO</w:t>
      </w: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EGANZA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державний реєстраційний номер </w:t>
      </w:r>
      <w:r w:rsidRPr="008250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Pr="004222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АС 5225 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2002 року випуску  - на заступника міського голови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Скриннік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 Р.</w:t>
      </w:r>
    </w:p>
    <w:p w:rsidR="00863A37" w:rsidRDefault="00863A37" w:rsidP="00863A37">
      <w:pPr>
        <w:pStyle w:val="a3"/>
        <w:numPr>
          <w:ilvl w:val="1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СЕДАН ВАЗ 21070, державний реєстраційний номер АС </w:t>
      </w:r>
      <w:r w:rsidR="00646D45">
        <w:rPr>
          <w:rFonts w:ascii="Times New Roman" w:eastAsia="Times New Roman" w:hAnsi="Times New Roman" w:cs="Times New Roman"/>
          <w:sz w:val="28"/>
          <w:szCs w:val="28"/>
          <w:lang w:val="uk-UA"/>
        </w:rPr>
        <w:t>3701 ЕК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2006 року випуску – на начальника  юридичного відділу               Шевчука Б.Є.</w:t>
      </w:r>
    </w:p>
    <w:p w:rsidR="00863A37" w:rsidRDefault="00863A37" w:rsidP="00863A37">
      <w:pPr>
        <w:pStyle w:val="a3"/>
        <w:numPr>
          <w:ilvl w:val="0"/>
          <w:numId w:val="1"/>
        </w:num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222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Надати право керування автотранспортом на період відсутності водіїв:</w:t>
      </w:r>
    </w:p>
    <w:p w:rsidR="00863A37" w:rsidRPr="0042228B" w:rsidRDefault="00863A37" w:rsidP="00863A37">
      <w:pPr>
        <w:pStyle w:val="a3"/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863A37" w:rsidRDefault="00863A37" w:rsidP="00863A37">
      <w:pPr>
        <w:pStyle w:val="a3"/>
        <w:numPr>
          <w:ilvl w:val="1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SKODA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SUPER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державний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реєстраційний  номер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АС 0030 АА, 2011 року випуску –  міському голові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Карпусу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Б. С.</w:t>
      </w:r>
    </w:p>
    <w:p w:rsidR="00863A37" w:rsidRDefault="00863A37" w:rsidP="00863A37">
      <w:pPr>
        <w:pStyle w:val="a3"/>
        <w:numPr>
          <w:ilvl w:val="1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SKODA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SUPER</w:t>
      </w:r>
      <w:r w:rsidRPr="006845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CLASSIK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державний реєстраційний номер АС 1209 ВМ, 2006 року випуску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 заступнику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Громику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І.</w:t>
      </w:r>
    </w:p>
    <w:p w:rsidR="00863A37" w:rsidRDefault="00863A37" w:rsidP="00863A37">
      <w:pPr>
        <w:pStyle w:val="a3"/>
        <w:numPr>
          <w:ilvl w:val="1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СЕДАН ВАЗ 21070, державний реєстраційний номер </w:t>
      </w:r>
      <w:r w:rsidR="00646D45">
        <w:rPr>
          <w:rFonts w:ascii="Times New Roman" w:eastAsia="Times New Roman" w:hAnsi="Times New Roman" w:cs="Times New Roman"/>
          <w:sz w:val="28"/>
          <w:szCs w:val="28"/>
          <w:lang w:val="uk-UA"/>
        </w:rPr>
        <w:t>АС 3701 ЕК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2006 року випуску –  начальнику  юридичного відділу               Шевчуку Б.Є</w:t>
      </w:r>
    </w:p>
    <w:p w:rsidR="00863A37" w:rsidRDefault="00863A37" w:rsidP="00863A37">
      <w:pPr>
        <w:pStyle w:val="a3"/>
        <w:numPr>
          <w:ilvl w:val="0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222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Надати право керування автотранспортом завідувачу господарством господарської служби Нововолинської міської ради </w:t>
      </w:r>
      <w:proofErr w:type="spellStart"/>
      <w:r w:rsidRPr="004222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Собчику</w:t>
      </w:r>
      <w:proofErr w:type="spellEnd"/>
      <w:r w:rsidRPr="004222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О. М. на період відсутності водія </w:t>
      </w:r>
      <w:proofErr w:type="spellStart"/>
      <w:r w:rsidRPr="004222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Ясінчук</w:t>
      </w:r>
      <w:proofErr w:type="spellEnd"/>
      <w:r w:rsidRPr="0042228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Б.С.  </w:t>
      </w:r>
    </w:p>
    <w:p w:rsidR="00863A37" w:rsidRPr="00FD4F42" w:rsidRDefault="00863A37" w:rsidP="00863A37">
      <w:pPr>
        <w:pStyle w:val="a3"/>
        <w:numPr>
          <w:ilvl w:val="0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Завідувачу господарством господарської служби </w:t>
      </w:r>
      <w:proofErr w:type="spellStart"/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Собчику</w:t>
      </w:r>
      <w:proofErr w:type="spellEnd"/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О. М. провести інструктаж по охороні праці та безпеці руху із закріпленими та відповідальними працівниками за автотранспорт.</w:t>
      </w:r>
    </w:p>
    <w:p w:rsidR="00863A37" w:rsidRPr="00F8267C" w:rsidRDefault="00863A37" w:rsidP="00863A37">
      <w:pPr>
        <w:pStyle w:val="a3"/>
        <w:numPr>
          <w:ilvl w:val="0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Водію</w:t>
      </w:r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Ясінчуку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Б.С. </w:t>
      </w:r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провести інструктаж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</w:t>
      </w:r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 закріпленими та відповідальними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працівниками за автотранспорт з проходження</w:t>
      </w:r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медичного огляду та технічного огляду автомобілів пере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 виїздом на лінію і проходження</w:t>
      </w:r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ТО-1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(</w:t>
      </w:r>
      <w:r w:rsidRPr="00FD4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proofErr w:type="spellStart"/>
      <w:r w:rsidRPr="00FD4F42">
        <w:rPr>
          <w:rFonts w:ascii="Times New Roman" w:hAnsi="Times New Roman" w:cs="Times New Roman"/>
          <w:sz w:val="28"/>
          <w:szCs w:val="28"/>
          <w:shd w:val="clear" w:color="auto" w:fill="FFFFFF"/>
        </w:rPr>
        <w:t>пробігу</w:t>
      </w:r>
      <w:proofErr w:type="spellEnd"/>
      <w:r w:rsidRPr="00FD4F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автомобіля</w:t>
      </w:r>
      <w:r w:rsidRPr="00FD4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D4F42">
        <w:rPr>
          <w:rFonts w:ascii="Times New Roman" w:hAnsi="Times New Roman" w:cs="Times New Roman"/>
          <w:sz w:val="28"/>
          <w:szCs w:val="28"/>
          <w:shd w:val="clear" w:color="auto" w:fill="FFFFFF"/>
        </w:rPr>
        <w:t>000 км</w:t>
      </w:r>
      <w:r w:rsidRPr="00FD4F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ТО-2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(</w:t>
      </w:r>
      <w:r w:rsidRPr="00FD4F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proofErr w:type="spellStart"/>
      <w:r w:rsidRPr="00FD4F42">
        <w:rPr>
          <w:rFonts w:ascii="Times New Roman" w:hAnsi="Times New Roman" w:cs="Times New Roman"/>
          <w:sz w:val="28"/>
          <w:szCs w:val="28"/>
          <w:shd w:val="clear" w:color="auto" w:fill="FFFFFF"/>
        </w:rPr>
        <w:t>пробігу</w:t>
      </w:r>
      <w:proofErr w:type="spellEnd"/>
      <w:r w:rsidRPr="00FD4F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автомобіля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20 </w:t>
      </w:r>
      <w:r w:rsidRPr="00FD4F42">
        <w:rPr>
          <w:rFonts w:ascii="Times New Roman" w:hAnsi="Times New Roman" w:cs="Times New Roman"/>
          <w:sz w:val="28"/>
          <w:szCs w:val="28"/>
          <w:shd w:val="clear" w:color="auto" w:fill="FFFFFF"/>
        </w:rPr>
        <w:t>000 км</w:t>
      </w:r>
      <w:r w:rsidRPr="00FD4F4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863A37" w:rsidRPr="00D86D3E" w:rsidRDefault="00863A37" w:rsidP="00863A37">
      <w:pPr>
        <w:pStyle w:val="a3"/>
        <w:numPr>
          <w:ilvl w:val="0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Начальнику в</w:t>
      </w:r>
      <w:r w:rsidRPr="00FD4F4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ідділу </w:t>
      </w:r>
      <w:r w:rsidRPr="00FD4F42">
        <w:rPr>
          <w:rFonts w:ascii="Times New Roman" w:eastAsia="Times New Roman" w:hAnsi="Times New Roman" w:cs="Times New Roman"/>
          <w:color w:val="2F2F2F"/>
          <w:sz w:val="28"/>
          <w:szCs w:val="28"/>
          <w:bdr w:val="none" w:sz="0" w:space="0" w:color="auto" w:frame="1"/>
          <w:lang w:val="uk-UA"/>
        </w:rPr>
        <w:t xml:space="preserve"> </w:t>
      </w:r>
      <w:r w:rsidRPr="00D8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бухгалтерського 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бліку та звітності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Ящук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Л. Я.</w:t>
      </w:r>
      <w:r w:rsidRPr="00D8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забезпечити:</w:t>
      </w:r>
    </w:p>
    <w:p w:rsidR="00863A37" w:rsidRPr="00D86D3E" w:rsidRDefault="00E30549" w:rsidP="00863A37">
      <w:pPr>
        <w:pStyle w:val="a3"/>
        <w:numPr>
          <w:ilvl w:val="1"/>
          <w:numId w:val="1"/>
        </w:num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</w:t>
      </w:r>
      <w:r w:rsidR="00863A37" w:rsidRPr="00D8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формлення, видачу та прийом подорожніх листів у відповідності з порядком їх застосування</w:t>
      </w:r>
      <w:r w:rsidR="00863A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863A37" w:rsidRPr="006C4C26" w:rsidRDefault="00863A37" w:rsidP="00863A37">
      <w:pPr>
        <w:pStyle w:val="a3"/>
        <w:numPr>
          <w:ilvl w:val="1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Оплату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праці водія</w:t>
      </w:r>
      <w:r w:rsidRPr="00D8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у відповідності з вимогами чинного законодавства.</w:t>
      </w:r>
    </w:p>
    <w:p w:rsidR="00863A37" w:rsidRPr="00D86D3E" w:rsidRDefault="00863A37" w:rsidP="00863A37">
      <w:pPr>
        <w:pStyle w:val="a3"/>
        <w:numPr>
          <w:ilvl w:val="1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Використання паливно-мастильних матеріалів згідно затверджених  нормативів.</w:t>
      </w:r>
    </w:p>
    <w:p w:rsidR="00863A37" w:rsidRPr="00D86D3E" w:rsidRDefault="00863A37" w:rsidP="00863A37">
      <w:pPr>
        <w:pStyle w:val="a3"/>
        <w:numPr>
          <w:ilvl w:val="0"/>
          <w:numId w:val="1"/>
        </w:numPr>
        <w:shd w:val="clear" w:color="auto" w:fill="FFFFFF"/>
        <w:spacing w:after="0" w:line="33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Встановити, що використання службового автотранспорту у святкові, вихідні та неробочі дні дозволяється лише за окремим розпорядженням міського голови за поданням заступників міського голови з питань діяльності виконавчих 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рганів ради, </w:t>
      </w:r>
      <w:r w:rsidRPr="00D8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секретаря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керуючої справами виконавчого комітету.</w:t>
      </w:r>
    </w:p>
    <w:p w:rsidR="00863A37" w:rsidRDefault="00863A37" w:rsidP="00863A37">
      <w:pPr>
        <w:shd w:val="clear" w:color="auto" w:fill="FFFFFF"/>
        <w:spacing w:after="0" w:line="332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D8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Проекти таких розпоряджень гот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ує відділ персоналу</w:t>
      </w:r>
      <w:r w:rsidRPr="00D8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863A37" w:rsidRPr="00433C45" w:rsidRDefault="00863A37" w:rsidP="00863A37">
      <w:pPr>
        <w:pStyle w:val="a3"/>
        <w:numPr>
          <w:ilvl w:val="0"/>
          <w:numId w:val="1"/>
        </w:numPr>
        <w:shd w:val="clear" w:color="auto" w:fill="FFFFFF"/>
        <w:spacing w:after="0" w:line="332" w:lineRule="atLeast"/>
        <w:ind w:hanging="43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3C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</w:t>
      </w:r>
      <w:r w:rsidRPr="00433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за виконанням цього 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озпорядження покласти на  керуючу  справами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Степюк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В. В</w:t>
      </w:r>
      <w:r w:rsidRPr="00433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:rsidR="00863A37" w:rsidRPr="00433C45" w:rsidRDefault="00863A37" w:rsidP="00863A37">
      <w:pPr>
        <w:shd w:val="clear" w:color="auto" w:fill="FFFFFF"/>
        <w:spacing w:after="0" w:line="332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3C4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863A37" w:rsidRPr="00F877AF" w:rsidRDefault="00863A37" w:rsidP="00863A37">
      <w:pPr>
        <w:shd w:val="clear" w:color="auto" w:fill="FFFFFF"/>
        <w:spacing w:after="0" w:line="332" w:lineRule="atLeast"/>
        <w:ind w:firstLine="709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</w:pPr>
      <w:r w:rsidRPr="00F877AF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 </w:t>
      </w:r>
    </w:p>
    <w:p w:rsidR="00863A37" w:rsidRPr="00F877AF" w:rsidRDefault="00863A37" w:rsidP="00863A37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</w:pPr>
      <w:r w:rsidRPr="00F877AF">
        <w:rPr>
          <w:rFonts w:ascii="Times New Roman" w:eastAsia="Times New Roman" w:hAnsi="Times New Roman" w:cs="Times New Roman"/>
          <w:color w:val="2F2F2F"/>
          <w:sz w:val="28"/>
          <w:szCs w:val="28"/>
          <w:lang w:val="uk-UA"/>
        </w:rPr>
        <w:t> </w:t>
      </w:r>
    </w:p>
    <w:p w:rsidR="00863A37" w:rsidRPr="00433C45" w:rsidRDefault="00863A37" w:rsidP="00BB3FB4">
      <w:pPr>
        <w:shd w:val="clear" w:color="auto" w:fill="FFFFFF"/>
        <w:spacing w:after="0" w:line="33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33C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            </w:t>
      </w:r>
      <w:r w:rsidR="00BB3F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Б.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Карпус</w:t>
      </w:r>
      <w:proofErr w:type="spellEnd"/>
    </w:p>
    <w:p w:rsidR="00BC4659" w:rsidRDefault="00BC465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F7F8A" w:rsidRPr="00CF7F8A" w:rsidRDefault="00CF7F8A">
      <w:pPr>
        <w:rPr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41201</w:t>
      </w:r>
    </w:p>
    <w:sectPr w:rsidR="00CF7F8A" w:rsidRPr="00CF7F8A" w:rsidSect="00AF3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87107"/>
    <w:multiLevelType w:val="multilevel"/>
    <w:tmpl w:val="AC803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63A37"/>
    <w:rsid w:val="001018CD"/>
    <w:rsid w:val="001646A9"/>
    <w:rsid w:val="00225566"/>
    <w:rsid w:val="00232BF7"/>
    <w:rsid w:val="0024084A"/>
    <w:rsid w:val="003D7B50"/>
    <w:rsid w:val="004C17C0"/>
    <w:rsid w:val="00646D45"/>
    <w:rsid w:val="006970CD"/>
    <w:rsid w:val="00714C0C"/>
    <w:rsid w:val="00863A37"/>
    <w:rsid w:val="00A97F29"/>
    <w:rsid w:val="00BB3FB4"/>
    <w:rsid w:val="00BC4659"/>
    <w:rsid w:val="00BD694B"/>
    <w:rsid w:val="00CF7F8A"/>
    <w:rsid w:val="00D002E2"/>
    <w:rsid w:val="00D90ADE"/>
    <w:rsid w:val="00E30549"/>
    <w:rsid w:val="00E436AB"/>
    <w:rsid w:val="00E669A7"/>
    <w:rsid w:val="00EE398C"/>
    <w:rsid w:val="00EF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37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D002E2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A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002E2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0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2E2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7</cp:revision>
  <cp:lastPrinted>2021-05-18T09:50:00Z</cp:lastPrinted>
  <dcterms:created xsi:type="dcterms:W3CDTF">2021-03-25T15:32:00Z</dcterms:created>
  <dcterms:modified xsi:type="dcterms:W3CDTF">2021-05-18T09:58:00Z</dcterms:modified>
</cp:coreProperties>
</file>