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7F" w:rsidRPr="00004929" w:rsidRDefault="00F6387F" w:rsidP="00F6387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04-08</w:t>
      </w:r>
    </w:p>
    <w:p w:rsidR="00F6387F" w:rsidRPr="00004929" w:rsidRDefault="00F6387F" w:rsidP="00F6387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 xml:space="preserve">АДМІНІСТРАТИВНОЇ ПОСЛУГИ </w:t>
      </w:r>
    </w:p>
    <w:p w:rsidR="00F6387F" w:rsidRPr="00004929" w:rsidRDefault="00F6387F" w:rsidP="00F6387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на земельну ділянку (первинна реєстрація)</w:t>
      </w:r>
    </w:p>
    <w:p w:rsidR="00F6387F" w:rsidRPr="00004929" w:rsidRDefault="00F6387F" w:rsidP="00F6387F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F6387F" w:rsidRPr="00004929" w:rsidRDefault="00F6387F" w:rsidP="00F63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F6387F" w:rsidRPr="00004929" w:rsidRDefault="00F6387F" w:rsidP="00F6387F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F6387F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F6387F" w:rsidRPr="00004929" w:rsidRDefault="00F6387F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F6387F" w:rsidRPr="00004929" w:rsidRDefault="00F6387F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F6387F" w:rsidRPr="00004929" w:rsidRDefault="00F6387F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F6387F" w:rsidRPr="00004929" w:rsidRDefault="00F6387F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6387F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F6387F" w:rsidRPr="00004929" w:rsidRDefault="00F6387F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F6387F" w:rsidRPr="00004929" w:rsidRDefault="00F6387F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F6387F" w:rsidRPr="00004929" w:rsidRDefault="00F6387F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F6387F" w:rsidRPr="00004929" w:rsidRDefault="00F6387F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F6387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hideMark/>
          </w:tcPr>
          <w:p w:rsidR="00F6387F" w:rsidRPr="00004929" w:rsidRDefault="00F6387F" w:rsidP="00F6387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91"/>
                <w:tab w:val="num" w:pos="316"/>
              </w:tabs>
              <w:spacing w:line="348" w:lineRule="atLeast"/>
              <w:ind w:hanging="687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bdr w:val="none" w:sz="0" w:space="0" w:color="auto" w:frame="1"/>
                  <w:lang w:val="uk-UA"/>
                </w:rPr>
                <w:t>витяг з Державного земельного кадастру (ДЗК)</w:t>
              </w:r>
            </w:hyperlink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6387F" w:rsidRPr="00004929" w:rsidRDefault="00F6387F" w:rsidP="00F6387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91"/>
              </w:tabs>
              <w:spacing w:before="72" w:line="348" w:lineRule="atLeast"/>
              <w:ind w:left="230" w:hanging="2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копію та оригінал паспорту заявника;</w:t>
            </w:r>
          </w:p>
          <w:p w:rsidR="00F6387F" w:rsidRPr="00004929" w:rsidRDefault="00F6387F" w:rsidP="00F6387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91"/>
              </w:tabs>
              <w:spacing w:before="72" w:line="348" w:lineRule="atLeast"/>
              <w:ind w:left="230" w:hanging="2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копію та оригінал ідентифікаційного номеру;</w:t>
            </w:r>
          </w:p>
          <w:p w:rsidR="00F6387F" w:rsidRPr="00004929" w:rsidRDefault="00F6387F" w:rsidP="00F6387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91"/>
              </w:tabs>
              <w:spacing w:before="72" w:line="348" w:lineRule="atLeast"/>
              <w:ind w:left="230" w:hanging="2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 - підстава виникнення права на ділянку (договір купівлі-продажу (дарування, міни і 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т.і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.), рішення суду, свідоцтво на спадщину, тощо);</w:t>
            </w:r>
          </w:p>
          <w:p w:rsidR="00F6387F" w:rsidRPr="00004929" w:rsidRDefault="00F6387F" w:rsidP="00F6387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91"/>
              </w:tabs>
              <w:spacing w:before="72" w:line="348" w:lineRule="atLeast"/>
              <w:ind w:left="230" w:hanging="2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довіреність, якщо документи подаються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представником (нотаріально засвідчена, якщо від фізичної особи);</w:t>
            </w:r>
          </w:p>
          <w:p w:rsidR="00F6387F" w:rsidRPr="00004929" w:rsidRDefault="00F6387F" w:rsidP="00F6387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91"/>
              </w:tabs>
              <w:spacing w:before="72" w:line="348" w:lineRule="atLeast"/>
              <w:ind w:left="230" w:hanging="26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оригінал та копію паспорту, ідентифікаційного номеру представника, якщо документи подаються представником.</w:t>
            </w:r>
          </w:p>
          <w:p w:rsidR="00F6387F" w:rsidRPr="00004929" w:rsidRDefault="00F6387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FF0000"/>
              </w:rPr>
            </w:pPr>
          </w:p>
        </w:tc>
      </w:tr>
      <w:tr w:rsidR="00F6387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F6387F" w:rsidRPr="00004929" w:rsidRDefault="00F6387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F6387F" w:rsidRPr="00004929" w:rsidRDefault="00F6387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F6387F" w:rsidRPr="00004929" w:rsidRDefault="00F6387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F6387F" w:rsidRPr="00004929" w:rsidRDefault="00F6387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F6387F" w:rsidRPr="00004929" w:rsidRDefault="00F6387F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F6387F" w:rsidRPr="00004929" w:rsidRDefault="00F6387F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F6387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F6387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F6387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F6387F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F6387F" w:rsidRPr="00004929" w:rsidRDefault="00F6387F" w:rsidP="00F169D4">
            <w:pPr>
              <w:suppressAutoHyphens/>
              <w:autoSpaceDE w:val="0"/>
              <w:rPr>
                <w:lang w:val="uk-UA"/>
              </w:rPr>
            </w:pPr>
            <w:hyperlink r:id="rId7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F6387F" w:rsidRPr="00004929" w:rsidRDefault="00F6387F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F6387F" w:rsidRPr="00004929" w:rsidRDefault="00F6387F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6387F" w:rsidRPr="00004929" w:rsidRDefault="00F6387F" w:rsidP="00F6387F">
      <w:pPr>
        <w:rPr>
          <w:rFonts w:ascii="Times New Roman" w:hAnsi="Times New Roman"/>
          <w:sz w:val="24"/>
          <w:szCs w:val="24"/>
          <w:lang w:val="uk-UA"/>
        </w:rPr>
      </w:pPr>
    </w:p>
    <w:p w:rsidR="008867A6" w:rsidRPr="00F6387F" w:rsidRDefault="008867A6" w:rsidP="00F6387F">
      <w:pPr>
        <w:rPr>
          <w:lang w:val="uk-UA"/>
        </w:rPr>
      </w:pPr>
    </w:p>
    <w:sectPr w:rsidR="008867A6" w:rsidRPr="00F63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F0AF6"/>
    <w:rsid w:val="00224145"/>
    <w:rsid w:val="002E6A36"/>
    <w:rsid w:val="005411C4"/>
    <w:rsid w:val="00841E91"/>
    <w:rsid w:val="008867A6"/>
    <w:rsid w:val="00910086"/>
    <w:rsid w:val="00990DC6"/>
    <w:rsid w:val="00AA7FC8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27-2015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952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mlevporyadnik.com.ua/zrazok-vitagu-z-dzk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2021-06-17T08:52:00Z</dcterms:created>
  <dcterms:modified xsi:type="dcterms:W3CDTF">2021-06-17T08:52:00Z</dcterms:modified>
</cp:coreProperties>
</file>