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AC0" w:rsidRPr="00004929" w:rsidRDefault="002E3AC0" w:rsidP="002E3AC0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04-11</w:t>
      </w:r>
    </w:p>
    <w:p w:rsidR="002E3AC0" w:rsidRPr="00004929" w:rsidRDefault="002E3AC0" w:rsidP="002E3AC0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АДМІНІСТРАТИВНОЛЇ ПОСЛУГИ</w:t>
      </w:r>
    </w:p>
    <w:p w:rsidR="002E3AC0" w:rsidRPr="00004929" w:rsidRDefault="002E3AC0" w:rsidP="002E3AC0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 xml:space="preserve">Державна реєстрація права власності на підставі рішення власника майна, уповноваженого ним органу про передачу об’єкта нерухомого майна з державної у комунальну власність чи з комунальної у державну власність або з приватної у державну чи комунальну власність </w:t>
      </w:r>
    </w:p>
    <w:p w:rsidR="002E3AC0" w:rsidRPr="00004929" w:rsidRDefault="002E3AC0" w:rsidP="002E3AC0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2E3AC0" w:rsidRPr="00004929" w:rsidRDefault="002E3AC0" w:rsidP="002E3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2E3AC0" w:rsidRPr="00004929" w:rsidRDefault="002E3AC0" w:rsidP="002E3AC0">
      <w:pPr>
        <w:suppressAutoHyphens/>
        <w:autoSpaceDE w:val="0"/>
        <w:jc w:val="center"/>
        <w:rPr>
          <w:rFonts w:ascii="Times New Roman" w:eastAsiaTheme="minorHAnsi" w:hAnsi="Times New Roman"/>
          <w:b/>
          <w:i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639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037"/>
      </w:tblGrid>
      <w:tr w:rsidR="002E3AC0" w:rsidRPr="00387162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2E3AC0" w:rsidRPr="00004929" w:rsidRDefault="002E3A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2E3AC0" w:rsidRPr="00004929" w:rsidRDefault="002E3AC0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5977" w:type="dxa"/>
            <w:hideMark/>
          </w:tcPr>
          <w:p w:rsidR="002E3AC0" w:rsidRPr="00004929" w:rsidRDefault="002E3AC0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2E3AC0" w:rsidRPr="00004929" w:rsidRDefault="002E3AC0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2E3AC0" w:rsidRPr="00004929" w:rsidRDefault="002E3AC0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2E3AC0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2E3AC0" w:rsidRPr="00004929" w:rsidRDefault="002E3A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2E3AC0" w:rsidRPr="00004929" w:rsidRDefault="002E3AC0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5977" w:type="dxa"/>
          </w:tcPr>
          <w:p w:rsidR="002E3AC0" w:rsidRPr="00004929" w:rsidRDefault="002E3AC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2E3AC0" w:rsidRPr="00004929" w:rsidRDefault="002E3AC0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2E3AC0" w:rsidRPr="00004929" w:rsidRDefault="002E3A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2E3AC0" w:rsidRPr="00004929" w:rsidRDefault="002E3AC0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2E3AC0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E3AC0" w:rsidRPr="00004929" w:rsidRDefault="002E3A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2E3AC0" w:rsidRPr="00004929" w:rsidRDefault="002E3A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5977" w:type="dxa"/>
            <w:hideMark/>
          </w:tcPr>
          <w:p w:rsidR="002E3AC0" w:rsidRPr="00004929" w:rsidRDefault="002E3AC0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 xml:space="preserve">1) рішення </w:t>
            </w:r>
            <w:proofErr w:type="spellStart"/>
            <w:r w:rsidRPr="00004929">
              <w:t>правонабувача</w:t>
            </w:r>
            <w:proofErr w:type="spellEnd"/>
            <w:r w:rsidRPr="00004929">
              <w:t xml:space="preserve"> майна, уповноваженого ним органу про надання згоди на передачу об’єкта нерухомого майна;</w:t>
            </w:r>
          </w:p>
          <w:p w:rsidR="002E3AC0" w:rsidRPr="00004929" w:rsidRDefault="002E3AC0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1" w:name="n610"/>
            <w:bookmarkEnd w:id="1"/>
            <w:r w:rsidRPr="00004929">
              <w:t>2) акт приймання-передачі такого об’єкта нерухомого майна.</w:t>
            </w:r>
          </w:p>
          <w:p w:rsidR="002E3AC0" w:rsidRPr="00004929" w:rsidRDefault="002E3AC0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</w:p>
        </w:tc>
      </w:tr>
      <w:tr w:rsidR="002E3AC0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E3AC0" w:rsidRPr="00004929" w:rsidRDefault="002E3A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hideMark/>
          </w:tcPr>
          <w:p w:rsidR="002E3AC0" w:rsidRPr="00004929" w:rsidRDefault="002E3A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5977" w:type="dxa"/>
            <w:shd w:val="clear" w:color="auto" w:fill="FFFFFF" w:themeFill="background1"/>
            <w:hideMark/>
          </w:tcPr>
          <w:p w:rsidR="002E3AC0" w:rsidRPr="00004929" w:rsidRDefault="002E3AC0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 справляється адміністративний збір у розмірі 0,1 прожиткового мінімуму для працездатних осіб.</w:t>
            </w:r>
          </w:p>
          <w:p w:rsidR="002E3AC0" w:rsidRPr="00004929" w:rsidRDefault="002E3AC0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зобов’язань), проведену у строки менші, ніж передбачені статтею 19 цього Закону, справляється адміністративний збір у такому розмірі:</w:t>
            </w:r>
          </w:p>
          <w:p w:rsidR="002E3AC0" w:rsidRPr="00004929" w:rsidRDefault="002E3AC0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1 прожитковий мінімум для працездатних осіб - у строк два робочі дні;</w:t>
            </w:r>
          </w:p>
          <w:p w:rsidR="002E3AC0" w:rsidRPr="00004929" w:rsidRDefault="002E3AC0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 xml:space="preserve">2 прожиткових </w:t>
            </w:r>
            <w:proofErr w:type="spellStart"/>
            <w:r w:rsidRPr="00004929">
              <w:t>мінімума</w:t>
            </w:r>
            <w:proofErr w:type="spellEnd"/>
            <w:r w:rsidRPr="00004929">
              <w:t xml:space="preserve"> для працездатних осіб - у строк один робочий день;</w:t>
            </w:r>
          </w:p>
          <w:p w:rsidR="002E3AC0" w:rsidRPr="00004929" w:rsidRDefault="002E3AC0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5 прожиткових мінімумів для працездатних осіб - у строк 2 години.</w:t>
            </w:r>
          </w:p>
          <w:p w:rsidR="002E3AC0" w:rsidRPr="00004929" w:rsidRDefault="002E3AC0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2E3AC0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E3AC0" w:rsidRPr="00004929" w:rsidRDefault="002E3A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2E3AC0" w:rsidRPr="00004929" w:rsidRDefault="002E3A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5977" w:type="dxa"/>
            <w:hideMark/>
          </w:tcPr>
          <w:p w:rsidR="002E3AC0" w:rsidRPr="00004929" w:rsidRDefault="002E3A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витягу з Державного реєстру прав</w:t>
            </w:r>
          </w:p>
        </w:tc>
      </w:tr>
      <w:tr w:rsidR="002E3AC0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E3AC0" w:rsidRPr="00004929" w:rsidRDefault="002E3A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2E3AC0" w:rsidRPr="00004929" w:rsidRDefault="002E3A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5977" w:type="dxa"/>
            <w:hideMark/>
          </w:tcPr>
          <w:p w:rsidR="002E3AC0" w:rsidRPr="00004929" w:rsidRDefault="002E3A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Державна реєстрація права власності та інших речових прав проводиться у строк, що не перевищує п’яти робочих днів з дня реєстрації відповідної заяви в Державному реєстрі прав.</w:t>
            </w:r>
          </w:p>
        </w:tc>
      </w:tr>
      <w:tr w:rsidR="002E3AC0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E3AC0" w:rsidRPr="00004929" w:rsidRDefault="002E3A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2E3AC0" w:rsidRPr="00004929" w:rsidRDefault="002E3A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5977" w:type="dxa"/>
            <w:hideMark/>
          </w:tcPr>
          <w:p w:rsidR="002E3AC0" w:rsidRPr="00004929" w:rsidRDefault="002E3A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2E3AC0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E3AC0" w:rsidRPr="00004929" w:rsidRDefault="002E3A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2E3AC0" w:rsidRPr="00004929" w:rsidRDefault="002E3A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5977" w:type="dxa"/>
            <w:hideMark/>
          </w:tcPr>
          <w:p w:rsidR="002E3AC0" w:rsidRPr="00004929" w:rsidRDefault="002E3AC0" w:rsidP="00F169D4">
            <w:pPr>
              <w:suppressAutoHyphens/>
              <w:autoSpaceDE w:val="0"/>
              <w:rPr>
                <w:lang w:val="uk-UA"/>
              </w:rPr>
            </w:pPr>
            <w:hyperlink r:id="rId6" w:anchor="n348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речових прав на нерухоме майно та її обтяжень</w:t>
              </w:r>
            </w:hyperlink>
          </w:p>
          <w:p w:rsidR="002E3AC0" w:rsidRPr="00004929" w:rsidRDefault="002E3A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anchor="n23" w:history="1">
              <w:r w:rsidRPr="00004929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uk-UA"/>
                </w:rPr>
                <w:t>Порядок державної реєстрації речових прав на нерухоме майно та їх обтяжень</w:t>
              </w:r>
            </w:hyperlink>
          </w:p>
          <w:p w:rsidR="002E3AC0" w:rsidRPr="00004929" w:rsidRDefault="002E3AC0" w:rsidP="00F169D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867A6" w:rsidRPr="00194794" w:rsidRDefault="008867A6" w:rsidP="00194794"/>
    <w:sectPr w:rsidR="008867A6" w:rsidRPr="001947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94794"/>
    <w:rsid w:val="001F0AF6"/>
    <w:rsid w:val="00224145"/>
    <w:rsid w:val="002E3AC0"/>
    <w:rsid w:val="002E6A36"/>
    <w:rsid w:val="005411C4"/>
    <w:rsid w:val="00841E91"/>
    <w:rsid w:val="008867A6"/>
    <w:rsid w:val="00910086"/>
    <w:rsid w:val="00990DC6"/>
    <w:rsid w:val="00AA7FC8"/>
    <w:rsid w:val="00D8752F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1127-201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952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2015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2021-06-17T08:54:00Z</dcterms:created>
  <dcterms:modified xsi:type="dcterms:W3CDTF">2021-06-17T08:54:00Z</dcterms:modified>
</cp:coreProperties>
</file>