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1F1" w:rsidRPr="00004929" w:rsidRDefault="002571F1" w:rsidP="002571F1">
      <w:pPr>
        <w:rPr>
          <w:rFonts w:ascii="Times New Roman" w:hAnsi="Times New Roman"/>
          <w:sz w:val="28"/>
          <w:szCs w:val="28"/>
          <w:lang w:val="uk-UA"/>
        </w:rPr>
      </w:pPr>
    </w:p>
    <w:p w:rsidR="00D2183A" w:rsidRPr="00004929" w:rsidRDefault="00D2183A" w:rsidP="00D2183A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ІНФОРМАЦІЙНА КАРТКА 04-19</w:t>
      </w:r>
    </w:p>
    <w:p w:rsidR="00D2183A" w:rsidRPr="00004929" w:rsidRDefault="00D2183A" w:rsidP="00D2183A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АДМІНІСТРАТИВНОЇ ПОСЛУГИ</w:t>
      </w:r>
    </w:p>
    <w:p w:rsidR="00D2183A" w:rsidRPr="00004929" w:rsidRDefault="00D2183A" w:rsidP="00D2183A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ar-S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Державна реєстрація іншого речового права</w:t>
      </w:r>
    </w:p>
    <w:p w:rsidR="00D2183A" w:rsidRPr="00004929" w:rsidRDefault="00D2183A" w:rsidP="00D2183A">
      <w:pPr>
        <w:pStyle w:val="a3"/>
        <w:tabs>
          <w:tab w:val="left" w:pos="4998"/>
        </w:tabs>
        <w:spacing w:after="0" w:line="240" w:lineRule="atLeast"/>
        <w:ind w:left="426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0492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(</w:t>
      </w:r>
      <w:r w:rsidRPr="00004929">
        <w:rPr>
          <w:rFonts w:ascii="Times New Roman" w:eastAsia="Times New Roman" w:hAnsi="Times New Roman"/>
          <w:sz w:val="24"/>
          <w:szCs w:val="24"/>
          <w:lang w:val="uk-UA" w:eastAsia="uk-UA"/>
        </w:rPr>
        <w:t>назва адміністративної послуги)</w:t>
      </w:r>
    </w:p>
    <w:p w:rsidR="00D2183A" w:rsidRPr="00004929" w:rsidRDefault="00D2183A" w:rsidP="00D21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uk-U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>Управління «Центр надання адміністративних послуг» виконавчого комітету Нововолинської міської ради</w:t>
      </w:r>
    </w:p>
    <w:p w:rsidR="00D2183A" w:rsidRPr="00004929" w:rsidRDefault="00D2183A" w:rsidP="00D2183A">
      <w:pPr>
        <w:suppressAutoHyphens/>
        <w:autoSpaceDE w:val="0"/>
        <w:jc w:val="center"/>
        <w:rPr>
          <w:rFonts w:ascii="Times New Roman" w:eastAsiaTheme="minorHAnsi" w:hAnsi="Times New Roman"/>
          <w:b/>
          <w:sz w:val="24"/>
          <w:szCs w:val="24"/>
          <w:lang w:val="uk-UA" w:eastAsia="ar-SA"/>
        </w:rPr>
      </w:pPr>
      <w:r w:rsidRPr="00004929">
        <w:rPr>
          <w:rFonts w:ascii="Times New Roman" w:hAnsi="Times New Roman"/>
          <w:sz w:val="24"/>
          <w:szCs w:val="24"/>
          <w:lang w:val="uk-UA" w:eastAsia="uk-UA"/>
        </w:rPr>
        <w:t xml:space="preserve"> (найменування суб‘єкта надання адміністративної послуги)</w:t>
      </w:r>
    </w:p>
    <w:tbl>
      <w:tblPr>
        <w:tblStyle w:val="2"/>
        <w:tblW w:w="9639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3"/>
        <w:gridCol w:w="2979"/>
        <w:gridCol w:w="6037"/>
      </w:tblGrid>
      <w:tr w:rsidR="00D2183A" w:rsidRPr="00387162" w:rsidTr="00F169D4">
        <w:trPr>
          <w:trHeight w:val="376"/>
          <w:tblCellSpacing w:w="20" w:type="dxa"/>
        </w:trPr>
        <w:tc>
          <w:tcPr>
            <w:tcW w:w="563" w:type="dxa"/>
            <w:vMerge w:val="restart"/>
            <w:hideMark/>
          </w:tcPr>
          <w:p w:rsidR="00D2183A" w:rsidRPr="00004929" w:rsidRDefault="00D2183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939" w:type="dxa"/>
            <w:vMerge w:val="restart"/>
            <w:hideMark/>
          </w:tcPr>
          <w:p w:rsidR="00D2183A" w:rsidRPr="00004929" w:rsidRDefault="00D2183A" w:rsidP="00F169D4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>Інформація про ЦНАП   (місце подання документів та отримання результату послуги)</w:t>
            </w:r>
          </w:p>
        </w:tc>
        <w:tc>
          <w:tcPr>
            <w:tcW w:w="5977" w:type="dxa"/>
            <w:hideMark/>
          </w:tcPr>
          <w:p w:rsidR="00D2183A" w:rsidRPr="00004929" w:rsidRDefault="00D2183A" w:rsidP="00F16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D2183A" w:rsidRPr="00004929" w:rsidRDefault="00D2183A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D2183A" w:rsidRPr="00004929" w:rsidRDefault="00D2183A" w:rsidP="00F169D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 Волинська область, 45400</w:t>
            </w:r>
          </w:p>
          <w:p w:rsidR="00D2183A" w:rsidRPr="00004929" w:rsidRDefault="00D2183A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D2183A" w:rsidRPr="00004929" w:rsidRDefault="00D2183A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+380334440320</w:t>
            </w:r>
          </w:p>
          <w:p w:rsidR="00D2183A" w:rsidRPr="00004929" w:rsidRDefault="00D2183A" w:rsidP="00F169D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00492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cnap@nov-rada.gov.ua</w:t>
            </w:r>
          </w:p>
          <w:p w:rsidR="00D2183A" w:rsidRPr="00004929" w:rsidRDefault="00D2183A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   https://nov-rada.gov.ua</w:t>
            </w:r>
          </w:p>
          <w:p w:rsidR="00D2183A" w:rsidRPr="00004929" w:rsidRDefault="00D2183A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D2183A" w:rsidRPr="00004929" w:rsidRDefault="00D2183A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D2183A" w:rsidRPr="00004929" w:rsidRDefault="00D2183A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Понеділок-середа  8.00-16.00</w:t>
            </w:r>
          </w:p>
          <w:p w:rsidR="00D2183A" w:rsidRPr="00004929" w:rsidRDefault="00D2183A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Четвер                    8.00-20.00 </w:t>
            </w:r>
          </w:p>
          <w:p w:rsidR="00D2183A" w:rsidRPr="00004929" w:rsidRDefault="00D2183A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8.00-15.00</w:t>
            </w:r>
          </w:p>
          <w:p w:rsidR="00D2183A" w:rsidRPr="00004929" w:rsidRDefault="00D2183A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                    8.00-15.00</w:t>
            </w:r>
          </w:p>
          <w:p w:rsidR="00D2183A" w:rsidRPr="00004929" w:rsidRDefault="00D2183A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 перерви на обід.</w:t>
            </w:r>
          </w:p>
          <w:p w:rsidR="00D2183A" w:rsidRPr="00004929" w:rsidRDefault="00D2183A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неділя та святкові дні.</w:t>
            </w:r>
          </w:p>
          <w:p w:rsidR="00D2183A" w:rsidRPr="00004929" w:rsidRDefault="00D2183A" w:rsidP="00F169D4">
            <w:pP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D2183A" w:rsidRPr="00004929" w:rsidTr="00F169D4">
        <w:trPr>
          <w:trHeight w:val="376"/>
          <w:tblCellSpacing w:w="20" w:type="dxa"/>
        </w:trPr>
        <w:tc>
          <w:tcPr>
            <w:tcW w:w="563" w:type="dxa"/>
            <w:vMerge/>
          </w:tcPr>
          <w:p w:rsidR="00D2183A" w:rsidRPr="00004929" w:rsidRDefault="00D2183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39" w:type="dxa"/>
            <w:vMerge/>
          </w:tcPr>
          <w:p w:rsidR="00D2183A" w:rsidRPr="00004929" w:rsidRDefault="00D2183A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5977" w:type="dxa"/>
          </w:tcPr>
          <w:p w:rsidR="00D2183A" w:rsidRPr="00004929" w:rsidRDefault="00D2183A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Центру надання адміністративних послуг Нововолинської міської ради міської ради у </w:t>
            </w: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 Благодатне</w:t>
            </w:r>
          </w:p>
          <w:p w:rsidR="00D2183A" w:rsidRPr="00004929" w:rsidRDefault="00D2183A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D2183A" w:rsidRPr="00004929" w:rsidRDefault="00D2183A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D2183A" w:rsidRPr="00004929" w:rsidRDefault="00D2183A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Благодатне, 45490</w:t>
            </w:r>
          </w:p>
          <w:p w:rsidR="00D2183A" w:rsidRPr="00004929" w:rsidRDefault="00D2183A" w:rsidP="00F169D4">
            <w:pPr>
              <w:rPr>
                <w:rFonts w:ascii="Times New Roman" w:eastAsia="Times New Roman" w:hAnsi="Times New Roman"/>
                <w:sz w:val="16"/>
                <w:szCs w:val="24"/>
                <w:lang w:val="uk-UA" w:eastAsia="ru-RU"/>
              </w:rPr>
            </w:pPr>
          </w:p>
          <w:p w:rsidR="00D2183A" w:rsidRPr="00004929" w:rsidRDefault="00D2183A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+380334495588</w:t>
            </w:r>
          </w:p>
          <w:p w:rsidR="00D2183A" w:rsidRPr="00004929" w:rsidRDefault="00D2183A" w:rsidP="00F169D4">
            <w:pPr>
              <w:rPr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z.rada2016@gmail.com</w:t>
            </w:r>
          </w:p>
          <w:p w:rsidR="00D2183A" w:rsidRPr="00004929" w:rsidRDefault="00D2183A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http://z-rada.blogspot.com</w:t>
            </w:r>
          </w:p>
          <w:p w:rsidR="00D2183A" w:rsidRPr="00004929" w:rsidRDefault="00D2183A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D2183A" w:rsidRPr="00004929" w:rsidRDefault="00D2183A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D2183A" w:rsidRPr="00004929" w:rsidRDefault="00D2183A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четвер     08.00-16.00 </w:t>
            </w:r>
          </w:p>
          <w:p w:rsidR="00D2183A" w:rsidRPr="00004929" w:rsidRDefault="00D2183A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     08.00-15.00</w:t>
            </w:r>
          </w:p>
          <w:p w:rsidR="00D2183A" w:rsidRPr="00004929" w:rsidRDefault="00D2183A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Без перерви на обід </w:t>
            </w:r>
          </w:p>
          <w:p w:rsidR="00D2183A" w:rsidRPr="00004929" w:rsidRDefault="00D2183A" w:rsidP="00F169D4">
            <w:pPr>
              <w:ind w:left="-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 – вихідні дні.</w:t>
            </w:r>
          </w:p>
        </w:tc>
      </w:tr>
      <w:tr w:rsidR="00D2183A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D2183A" w:rsidRPr="00004929" w:rsidRDefault="00D2183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bookmarkStart w:id="0" w:name="_GoBack"/>
            <w:bookmarkEnd w:id="0"/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939" w:type="dxa"/>
            <w:hideMark/>
          </w:tcPr>
          <w:p w:rsidR="00D2183A" w:rsidRPr="00004929" w:rsidRDefault="00D2183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Перелік документів необхідних для надання послуги та вимоги до них</w:t>
            </w:r>
          </w:p>
        </w:tc>
        <w:tc>
          <w:tcPr>
            <w:tcW w:w="5977" w:type="dxa"/>
            <w:hideMark/>
          </w:tcPr>
          <w:p w:rsidR="00D2183A" w:rsidRPr="00004929" w:rsidRDefault="00D2183A" w:rsidP="00F169D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 - </w:t>
            </w: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Заява;</w:t>
            </w:r>
          </w:p>
          <w:p w:rsidR="00D2183A" w:rsidRPr="00004929" w:rsidRDefault="00D2183A" w:rsidP="00F169D4">
            <w:pPr>
              <w:tabs>
                <w:tab w:val="left" w:pos="316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Документи, що підтверджують сплату адміністративного збору та/або внесення плати за надання витягу з Державного реєстру прав;</w:t>
            </w:r>
          </w:p>
          <w:p w:rsidR="00D2183A" w:rsidRPr="00004929" w:rsidRDefault="00D2183A" w:rsidP="00F169D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Документ, що посвідчує особу заявника (у разі подання заяви уповноваженою на те особою, така особа крім документа, що посвідчує її особу, надає документ, що підтверджує її повноваження);</w:t>
            </w:r>
          </w:p>
          <w:p w:rsidR="00D2183A" w:rsidRPr="00004929" w:rsidRDefault="00D2183A" w:rsidP="00F169D4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</w:pPr>
            <w:r w:rsidRPr="00004929">
              <w:lastRenderedPageBreak/>
              <w:t xml:space="preserve"> - Документ, який підтверджує виникнення, перехід та припинення речових прав на нерухоме майно.</w:t>
            </w:r>
          </w:p>
        </w:tc>
      </w:tr>
      <w:tr w:rsidR="00D2183A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D2183A" w:rsidRPr="00004929" w:rsidRDefault="00D2183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3.</w:t>
            </w:r>
          </w:p>
        </w:tc>
        <w:tc>
          <w:tcPr>
            <w:tcW w:w="2939" w:type="dxa"/>
            <w:hideMark/>
          </w:tcPr>
          <w:p w:rsidR="00D2183A" w:rsidRPr="00004929" w:rsidRDefault="00D2183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</w:t>
            </w:r>
          </w:p>
        </w:tc>
        <w:tc>
          <w:tcPr>
            <w:tcW w:w="5977" w:type="dxa"/>
            <w:shd w:val="clear" w:color="auto" w:fill="FFFFFF" w:themeFill="background1"/>
            <w:hideMark/>
          </w:tcPr>
          <w:p w:rsidR="00D2183A" w:rsidRPr="00004929" w:rsidRDefault="00D2183A" w:rsidP="00F169D4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</w:pPr>
            <w:r w:rsidRPr="00004929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Адміністративний збір:</w:t>
            </w:r>
          </w:p>
          <w:p w:rsidR="00D2183A" w:rsidRPr="00004929" w:rsidRDefault="00D2183A" w:rsidP="00F169D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державну реєстрацію інших речових прав: </w:t>
            </w:r>
          </w:p>
          <w:p w:rsidR="00D2183A" w:rsidRPr="00004929" w:rsidRDefault="00D2183A" w:rsidP="00D2183A">
            <w:pPr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0,05 розміру прожиткового мінімуму для працездатних осіб. </w:t>
            </w:r>
          </w:p>
          <w:p w:rsidR="00D2183A" w:rsidRPr="00004929" w:rsidRDefault="00D2183A" w:rsidP="00F169D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За державну реєстрацію інших речових прав, відмінних від права власності (крім іпотеки), проведену у строки менші, ніж передбачені статтею 19 Закону України "Про державну реєстрацію речових прав на нерухоме майно та їх обтяжень":</w:t>
            </w:r>
            <w:r w:rsidRPr="0000492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D2183A" w:rsidRPr="00004929" w:rsidRDefault="00D2183A" w:rsidP="00F169D4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</w:pPr>
            <w:r w:rsidRPr="00004929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Адміністративний збір:</w:t>
            </w:r>
          </w:p>
          <w:p w:rsidR="00D2183A" w:rsidRPr="00004929" w:rsidRDefault="00D2183A" w:rsidP="00D2183A">
            <w:pPr>
              <w:numPr>
                <w:ilvl w:val="0"/>
                <w:numId w:val="3"/>
              </w:numPr>
              <w:spacing w:line="276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0,5 прожиткового мінімуму для працездатних осіб - у строк два робочі дні; </w:t>
            </w:r>
          </w:p>
          <w:p w:rsidR="00D2183A" w:rsidRPr="00004929" w:rsidRDefault="00D2183A" w:rsidP="00D2183A">
            <w:pPr>
              <w:numPr>
                <w:ilvl w:val="0"/>
                <w:numId w:val="3"/>
              </w:numPr>
              <w:spacing w:line="276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прожитковий мінімум для працездатних осіб - у строк один робочий день; </w:t>
            </w:r>
          </w:p>
          <w:p w:rsidR="00D2183A" w:rsidRPr="00004929" w:rsidRDefault="00D2183A" w:rsidP="00D2183A">
            <w:pPr>
              <w:numPr>
                <w:ilvl w:val="0"/>
                <w:numId w:val="3"/>
              </w:numPr>
              <w:spacing w:line="276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2,5 прожиткових мінімумів - у строк 2 години.</w:t>
            </w:r>
          </w:p>
          <w:p w:rsidR="00D2183A" w:rsidRPr="00004929" w:rsidRDefault="00D2183A" w:rsidP="00F169D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D2183A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D2183A" w:rsidRPr="00004929" w:rsidRDefault="00D2183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2939" w:type="dxa"/>
            <w:hideMark/>
          </w:tcPr>
          <w:p w:rsidR="00D2183A" w:rsidRPr="00004929" w:rsidRDefault="00D2183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Результат надання послуги</w:t>
            </w:r>
          </w:p>
        </w:tc>
        <w:tc>
          <w:tcPr>
            <w:tcW w:w="5977" w:type="dxa"/>
            <w:hideMark/>
          </w:tcPr>
          <w:p w:rsidR="00D2183A" w:rsidRPr="00004929" w:rsidRDefault="00D2183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Видача витягу з Державного реєстру прав</w:t>
            </w:r>
          </w:p>
        </w:tc>
      </w:tr>
      <w:tr w:rsidR="00D2183A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D2183A" w:rsidRPr="00004929" w:rsidRDefault="00D2183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2939" w:type="dxa"/>
            <w:hideMark/>
          </w:tcPr>
          <w:p w:rsidR="00D2183A" w:rsidRPr="00004929" w:rsidRDefault="00D2183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Строк надання послуги</w:t>
            </w:r>
          </w:p>
        </w:tc>
        <w:tc>
          <w:tcPr>
            <w:tcW w:w="5977" w:type="dxa"/>
            <w:hideMark/>
          </w:tcPr>
          <w:p w:rsidR="00D2183A" w:rsidRPr="00004929" w:rsidRDefault="00D2183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highlight w:val="cyan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Державна реєстрація права власності та інших речових прав проводиться у строк, що не перевищує п’яти робочих днів з дня реєстрації відповідної заяви в Державному реєстрі прав.</w:t>
            </w:r>
          </w:p>
        </w:tc>
      </w:tr>
      <w:tr w:rsidR="00D2183A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D2183A" w:rsidRPr="00004929" w:rsidRDefault="00D2183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939" w:type="dxa"/>
            <w:hideMark/>
          </w:tcPr>
          <w:p w:rsidR="00D2183A" w:rsidRPr="00004929" w:rsidRDefault="00D2183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Спосіб отримання відповіді (результату)</w:t>
            </w:r>
          </w:p>
        </w:tc>
        <w:tc>
          <w:tcPr>
            <w:tcW w:w="5977" w:type="dxa"/>
            <w:hideMark/>
          </w:tcPr>
          <w:p w:rsidR="00D2183A" w:rsidRPr="00004929" w:rsidRDefault="00D2183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Особисто/поштовим відправленням на адресу місцезнаходження</w:t>
            </w:r>
          </w:p>
        </w:tc>
      </w:tr>
      <w:tr w:rsidR="00D2183A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D2183A" w:rsidRPr="00004929" w:rsidRDefault="00D2183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2939" w:type="dxa"/>
            <w:hideMark/>
          </w:tcPr>
          <w:p w:rsidR="00D2183A" w:rsidRPr="00004929" w:rsidRDefault="00D2183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Акти законодавства щодо надання послуги</w:t>
            </w:r>
          </w:p>
        </w:tc>
        <w:tc>
          <w:tcPr>
            <w:tcW w:w="5977" w:type="dxa"/>
            <w:hideMark/>
          </w:tcPr>
          <w:p w:rsidR="00D2183A" w:rsidRPr="00004929" w:rsidRDefault="00D2183A" w:rsidP="00F169D4">
            <w:pPr>
              <w:suppressAutoHyphens/>
              <w:autoSpaceDE w:val="0"/>
              <w:rPr>
                <w:lang w:val="uk-UA"/>
              </w:rPr>
            </w:pPr>
            <w:hyperlink r:id="rId6" w:anchor="n348" w:history="1">
              <w:r w:rsidRPr="00004929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Закон України «Про державну реєстрацію речових прав на нерухоме майно та її обтяжень</w:t>
              </w:r>
            </w:hyperlink>
          </w:p>
          <w:p w:rsidR="00D2183A" w:rsidRPr="00004929" w:rsidRDefault="00D2183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7" w:anchor="n23" w:history="1">
              <w:r w:rsidRPr="00004929">
                <w:rPr>
                  <w:rStyle w:val="a4"/>
                  <w:rFonts w:ascii="Times New Roman" w:hAnsi="Times New Roman"/>
                  <w:bCs/>
                  <w:sz w:val="24"/>
                  <w:szCs w:val="24"/>
                  <w:shd w:val="clear" w:color="auto" w:fill="FFFFFF"/>
                  <w:lang w:val="uk-UA"/>
                </w:rPr>
                <w:t>Порядок державної реєстрації речових прав на нерухоме майно та їх обтяжень</w:t>
              </w:r>
            </w:hyperlink>
          </w:p>
          <w:p w:rsidR="00D2183A" w:rsidRPr="00004929" w:rsidRDefault="00D2183A" w:rsidP="00F169D4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D2183A" w:rsidRPr="00004929" w:rsidRDefault="00D2183A" w:rsidP="00D2183A">
      <w:pPr>
        <w:rPr>
          <w:rFonts w:ascii="Times New Roman" w:hAnsi="Times New Roman"/>
          <w:sz w:val="24"/>
          <w:szCs w:val="24"/>
          <w:lang w:val="uk-UA"/>
        </w:rPr>
      </w:pPr>
    </w:p>
    <w:p w:rsidR="008867A6" w:rsidRPr="002571F1" w:rsidRDefault="00D2183A" w:rsidP="00D2183A">
      <w:pPr>
        <w:rPr>
          <w:lang w:val="uk-UA"/>
        </w:rPr>
      </w:pPr>
      <w:r w:rsidRPr="00004929">
        <w:rPr>
          <w:rFonts w:ascii="Times New Roman" w:hAnsi="Times New Roman"/>
          <w:sz w:val="28"/>
          <w:szCs w:val="28"/>
          <w:lang w:val="uk-UA"/>
        </w:rPr>
        <w:br w:type="page"/>
      </w:r>
    </w:p>
    <w:sectPr w:rsidR="008867A6" w:rsidRPr="002571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91"/>
    <w:rsid w:val="00194794"/>
    <w:rsid w:val="001F0AF6"/>
    <w:rsid w:val="00224145"/>
    <w:rsid w:val="002571F1"/>
    <w:rsid w:val="002E3AC0"/>
    <w:rsid w:val="002E6A36"/>
    <w:rsid w:val="00451846"/>
    <w:rsid w:val="005234A8"/>
    <w:rsid w:val="005411C4"/>
    <w:rsid w:val="006D4E1A"/>
    <w:rsid w:val="00834B23"/>
    <w:rsid w:val="00841E91"/>
    <w:rsid w:val="008867A6"/>
    <w:rsid w:val="00910086"/>
    <w:rsid w:val="00990DC6"/>
    <w:rsid w:val="00AA7FC8"/>
    <w:rsid w:val="00B359CF"/>
    <w:rsid w:val="00B676FF"/>
    <w:rsid w:val="00C24C8E"/>
    <w:rsid w:val="00D2183A"/>
    <w:rsid w:val="00D8752F"/>
    <w:rsid w:val="00F6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1127-2015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952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1982</Words>
  <Characters>1131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3</cp:revision>
  <dcterms:created xsi:type="dcterms:W3CDTF">2021-06-17T08:58:00Z</dcterms:created>
  <dcterms:modified xsi:type="dcterms:W3CDTF">2021-06-17T08:58:00Z</dcterms:modified>
</cp:coreProperties>
</file>