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30" w:rsidRPr="00004929" w:rsidRDefault="009E6330" w:rsidP="009E6330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05-04</w:t>
      </w:r>
    </w:p>
    <w:p w:rsidR="009E6330" w:rsidRPr="00004929" w:rsidRDefault="009E6330" w:rsidP="009E6330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9E6330" w:rsidRPr="00004929" w:rsidRDefault="009E6330" w:rsidP="009E6330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припинення підприємницької діяльності</w:t>
      </w:r>
    </w:p>
    <w:p w:rsidR="009E6330" w:rsidRPr="00004929" w:rsidRDefault="009E6330" w:rsidP="009E6330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фізичної особи-підприємця у разі її смерті, оголошення її померлою або визнання фізичної особи-підприємця безвісно відсутньою</w:t>
      </w:r>
    </w:p>
    <w:p w:rsidR="009E6330" w:rsidRPr="00004929" w:rsidRDefault="009E6330" w:rsidP="009E6330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9E6330" w:rsidRPr="00004929" w:rsidRDefault="009E6330" w:rsidP="009E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9E6330" w:rsidRPr="00004929" w:rsidRDefault="009E6330" w:rsidP="009E6330">
      <w:pPr>
        <w:suppressAutoHyphens/>
        <w:autoSpaceDE w:val="0"/>
        <w:jc w:val="center"/>
        <w:rPr>
          <w:rFonts w:ascii="Times New Roman" w:eastAsiaTheme="minorHAnsi" w:hAnsi="Times New Roman"/>
          <w:b/>
          <w:i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179"/>
      </w:tblGrid>
      <w:tr w:rsidR="009E6330" w:rsidRPr="009E6330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9E6330" w:rsidRPr="00004929" w:rsidRDefault="009E6330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hideMark/>
          </w:tcPr>
          <w:p w:rsidR="009E6330" w:rsidRPr="00004929" w:rsidRDefault="009E6330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9E6330" w:rsidRPr="00004929" w:rsidRDefault="009E6330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9E6330" w:rsidRPr="00004929" w:rsidRDefault="009E6330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9E6330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9E6330" w:rsidRPr="00004929" w:rsidRDefault="009E6330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</w:tcPr>
          <w:p w:rsidR="009E6330" w:rsidRPr="00004929" w:rsidRDefault="009E633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9E6330" w:rsidRPr="00004929" w:rsidRDefault="009E6330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9E6330" w:rsidRPr="00004929" w:rsidRDefault="009E6330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9E6330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9E6330" w:rsidRPr="00004929" w:rsidRDefault="009E6330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</w:tcPr>
          <w:p w:rsidR="009E6330" w:rsidRPr="00004929" w:rsidRDefault="009E633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Віддалене робоче місце Центру надання адміністративних послуг Нововолинської міської ради міської ради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Волинська область. 45320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пошта:grjad-rada@ukr.net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понеділок-п’ятниця    8.00-15.00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неділя-вихідний</w:t>
            </w:r>
          </w:p>
          <w:p w:rsidR="009E6330" w:rsidRPr="00004929" w:rsidRDefault="009E6330" w:rsidP="00F169D4">
            <w:pPr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E6330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9E6330" w:rsidRPr="00004929" w:rsidRDefault="009E6330" w:rsidP="00F169D4">
            <w:pPr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9E6330" w:rsidRPr="00004929" w:rsidRDefault="009E6330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</w:tcPr>
          <w:p w:rsidR="009E6330" w:rsidRPr="00004929" w:rsidRDefault="009E6330" w:rsidP="00F169D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с.Грибовиця-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вулиця 40-річчя  Перемоги, 54Волинська область,  45324</w:t>
            </w:r>
          </w:p>
          <w:p w:rsidR="009E6330" w:rsidRPr="00004929" w:rsidRDefault="009E6330" w:rsidP="00F169D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</w:p>
          <w:p w:rsidR="009E6330" w:rsidRPr="00004929" w:rsidRDefault="009E633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понеділок-п’ятниця з 8.00-15.00</w:t>
            </w:r>
          </w:p>
          <w:p w:rsidR="009E6330" w:rsidRPr="00004929" w:rsidRDefault="009E6330" w:rsidP="00F169D4">
            <w:pPr>
              <w:ind w:left="-1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неділя-вихідний</w:t>
            </w:r>
          </w:p>
        </w:tc>
      </w:tr>
      <w:tr w:rsidR="009E6330" w:rsidRPr="009E6330" w:rsidTr="00F169D4">
        <w:trPr>
          <w:tblCellSpacing w:w="20" w:type="dxa"/>
        </w:trPr>
        <w:tc>
          <w:tcPr>
            <w:tcW w:w="563" w:type="dxa"/>
            <w:hideMark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6119" w:type="dxa"/>
            <w:hideMark/>
          </w:tcPr>
          <w:p w:rsidR="009E6330" w:rsidRPr="00004929" w:rsidRDefault="009E6330" w:rsidP="00F169D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04929">
              <w:rPr>
                <w:color w:val="000000" w:themeColor="text1"/>
                <w:shd w:val="clear" w:color="auto" w:fill="FFFFFF"/>
              </w:rPr>
              <w:t>Ксерокопія свідоцтва про смерть фізичної особи, судове рішення про визнання фізичної особи безвісно відсутньою - у разі державної реєстрації припинення підприємницької діяльності фізичної особи - підприємця у зв’язку з її смертю, визнанням її безвісно відсутньою або оголошенням померлою</w:t>
            </w:r>
          </w:p>
        </w:tc>
      </w:tr>
      <w:tr w:rsidR="009E6330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2939" w:type="dxa"/>
            <w:hideMark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6119" w:type="dxa"/>
            <w:hideMark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Безоплатно.</w:t>
            </w:r>
          </w:p>
        </w:tc>
      </w:tr>
      <w:tr w:rsidR="009E6330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119" w:type="dxa"/>
            <w:hideMark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виписки з Єдиного державного реєстру юридичних осіб, фізичних осіб-підприємців та громадських формувань</w:t>
            </w:r>
          </w:p>
        </w:tc>
      </w:tr>
      <w:tr w:rsidR="009E6330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6119" w:type="dxa"/>
            <w:hideMark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 години</w:t>
            </w:r>
          </w:p>
        </w:tc>
      </w:tr>
      <w:tr w:rsidR="009E6330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6119" w:type="dxa"/>
            <w:hideMark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9E6330" w:rsidRPr="009E6330" w:rsidTr="00F169D4">
        <w:trPr>
          <w:tblCellSpacing w:w="20" w:type="dxa"/>
        </w:trPr>
        <w:tc>
          <w:tcPr>
            <w:tcW w:w="563" w:type="dxa"/>
            <w:hideMark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119" w:type="dxa"/>
            <w:hideMark/>
          </w:tcPr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573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юридичних осіб, фізичних осіб-підприємців та громадських формувань»</w:t>
              </w:r>
            </w:hyperlink>
          </w:p>
          <w:p w:rsidR="009E6330" w:rsidRPr="00004929" w:rsidRDefault="009E633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E6330" w:rsidRPr="00004929" w:rsidRDefault="009E6330" w:rsidP="009E6330">
      <w:pPr>
        <w:rPr>
          <w:lang w:val="uk-UA"/>
        </w:rPr>
      </w:pPr>
    </w:p>
    <w:p w:rsidR="002571F1" w:rsidRPr="009E6330" w:rsidRDefault="002571F1" w:rsidP="009E6330">
      <w:pPr>
        <w:rPr>
          <w:lang w:val="uk-UA"/>
        </w:rPr>
      </w:pPr>
      <w:bookmarkStart w:id="0" w:name="_GoBack"/>
      <w:bookmarkEnd w:id="0"/>
    </w:p>
    <w:sectPr w:rsidR="002571F1" w:rsidRPr="009E63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17355"/>
    <w:rsid w:val="00194794"/>
    <w:rsid w:val="001F0AF6"/>
    <w:rsid w:val="00224145"/>
    <w:rsid w:val="002571F1"/>
    <w:rsid w:val="002E3AC0"/>
    <w:rsid w:val="002E6A36"/>
    <w:rsid w:val="00451846"/>
    <w:rsid w:val="004F539F"/>
    <w:rsid w:val="005234A8"/>
    <w:rsid w:val="005411C4"/>
    <w:rsid w:val="00574FA7"/>
    <w:rsid w:val="006D4E1A"/>
    <w:rsid w:val="00834B23"/>
    <w:rsid w:val="00841E91"/>
    <w:rsid w:val="008867A6"/>
    <w:rsid w:val="00887EBB"/>
    <w:rsid w:val="00910086"/>
    <w:rsid w:val="00924042"/>
    <w:rsid w:val="00990DC6"/>
    <w:rsid w:val="009E6330"/>
    <w:rsid w:val="00AA7FC8"/>
    <w:rsid w:val="00B359CF"/>
    <w:rsid w:val="00B676FF"/>
    <w:rsid w:val="00BC3502"/>
    <w:rsid w:val="00C24C8E"/>
    <w:rsid w:val="00CC5AED"/>
    <w:rsid w:val="00D2183A"/>
    <w:rsid w:val="00D8752F"/>
    <w:rsid w:val="00E319CA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55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2021-06-17T09:31:00Z</dcterms:created>
  <dcterms:modified xsi:type="dcterms:W3CDTF">2021-06-17T09:31:00Z</dcterms:modified>
</cp:coreProperties>
</file>