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6AE" w:rsidRPr="00004929" w:rsidRDefault="002756AE" w:rsidP="002756AE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05-05</w:t>
      </w:r>
    </w:p>
    <w:p w:rsidR="002756AE" w:rsidRPr="00004929" w:rsidRDefault="002756AE" w:rsidP="002756AE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АДМІНІСТРАТИВНОЇ ПОСЛУГИ</w:t>
      </w:r>
    </w:p>
    <w:p w:rsidR="002756AE" w:rsidRPr="00004929" w:rsidRDefault="002756AE" w:rsidP="002756AE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Державна реєстрація змін до відомостей про фізичну  особу-підприємця, що містяться в Єдиному державному реєстрі юридичних осіб, фізичних осіб-підприємців</w:t>
      </w:r>
    </w:p>
    <w:p w:rsidR="002756AE" w:rsidRPr="00004929" w:rsidRDefault="002756AE" w:rsidP="002756AE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2756AE" w:rsidRPr="00004929" w:rsidRDefault="002756AE" w:rsidP="002756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2756AE" w:rsidRPr="00004929" w:rsidRDefault="002756AE" w:rsidP="002756AE">
      <w:pPr>
        <w:suppressAutoHyphens/>
        <w:autoSpaceDE w:val="0"/>
        <w:jc w:val="center"/>
        <w:rPr>
          <w:rFonts w:ascii="Times New Roman" w:eastAsiaTheme="minorHAnsi" w:hAnsi="Times New Roman"/>
          <w:b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sz w:val="24"/>
          <w:szCs w:val="24"/>
          <w:lang w:val="uk-UA" w:eastAsia="uk-UA"/>
        </w:rPr>
        <w:t xml:space="preserve"> (найменування суб‘єкта надання адміністративної послуги)</w:t>
      </w:r>
    </w:p>
    <w:tbl>
      <w:tblPr>
        <w:tblStyle w:val="2"/>
        <w:tblW w:w="9781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3"/>
        <w:gridCol w:w="2979"/>
        <w:gridCol w:w="6179"/>
      </w:tblGrid>
      <w:tr w:rsidR="002756AE" w:rsidRPr="002756AE" w:rsidTr="00F169D4">
        <w:trPr>
          <w:trHeight w:val="376"/>
          <w:tblCellSpacing w:w="20" w:type="dxa"/>
        </w:trPr>
        <w:tc>
          <w:tcPr>
            <w:tcW w:w="563" w:type="dxa"/>
            <w:vMerge w:val="restart"/>
            <w:hideMark/>
          </w:tcPr>
          <w:p w:rsidR="002756AE" w:rsidRPr="00004929" w:rsidRDefault="002756A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9" w:type="dxa"/>
            <w:vMerge w:val="restart"/>
            <w:hideMark/>
          </w:tcPr>
          <w:p w:rsidR="002756AE" w:rsidRPr="00004929" w:rsidRDefault="002756AE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6119" w:type="dxa"/>
            <w:hideMark/>
          </w:tcPr>
          <w:p w:rsidR="002756AE" w:rsidRPr="00004929" w:rsidRDefault="002756AE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2756AE" w:rsidRPr="00004929" w:rsidRDefault="002756AE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2756AE" w:rsidRPr="00004929" w:rsidRDefault="002756AE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2756AE" w:rsidRPr="00004929" w:rsidRDefault="002756AE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2756AE" w:rsidRPr="00004929" w:rsidRDefault="002756AE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2756AE" w:rsidRPr="00004929" w:rsidRDefault="002756AE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2756AE" w:rsidRPr="00004929" w:rsidRDefault="002756AE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2756AE" w:rsidRPr="00004929" w:rsidRDefault="002756AE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2756AE" w:rsidRPr="00004929" w:rsidRDefault="002756AE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2756AE" w:rsidRPr="00004929" w:rsidRDefault="002756AE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2756AE" w:rsidRPr="00004929" w:rsidRDefault="002756AE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2756AE" w:rsidRPr="00004929" w:rsidRDefault="002756AE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2756AE" w:rsidRPr="00004929" w:rsidRDefault="002756AE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2756AE" w:rsidRPr="00004929" w:rsidRDefault="002756AE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2756AE" w:rsidRPr="00004929" w:rsidRDefault="002756AE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2756AE" w:rsidRPr="00004929" w:rsidRDefault="002756AE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2756AE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2756AE" w:rsidRPr="00004929" w:rsidRDefault="002756A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2756AE" w:rsidRPr="00004929" w:rsidRDefault="002756AE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6119" w:type="dxa"/>
          </w:tcPr>
          <w:p w:rsidR="002756AE" w:rsidRPr="00004929" w:rsidRDefault="002756AE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2756AE" w:rsidRPr="00004929" w:rsidRDefault="002756AE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2756AE" w:rsidRPr="00004929" w:rsidRDefault="002756AE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2756AE" w:rsidRPr="00004929" w:rsidRDefault="002756AE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2756AE" w:rsidRPr="00004929" w:rsidRDefault="002756AE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2756AE" w:rsidRPr="00004929" w:rsidRDefault="002756AE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2756AE" w:rsidRPr="00004929" w:rsidRDefault="002756AE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2756AE" w:rsidRPr="00004929" w:rsidRDefault="002756AE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2756AE" w:rsidRPr="00004929" w:rsidRDefault="002756AE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2756AE" w:rsidRPr="00004929" w:rsidRDefault="002756AE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2756AE" w:rsidRPr="00004929" w:rsidRDefault="002756AE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2756AE" w:rsidRPr="00004929" w:rsidRDefault="002756AE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2756AE" w:rsidRPr="00004929" w:rsidRDefault="002756AE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2756AE" w:rsidRPr="00004929" w:rsidRDefault="002756AE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2756AE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2756AE" w:rsidRPr="00004929" w:rsidRDefault="002756A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2756AE" w:rsidRPr="00004929" w:rsidRDefault="002756AE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6119" w:type="dxa"/>
          </w:tcPr>
          <w:p w:rsidR="002756AE" w:rsidRPr="00004929" w:rsidRDefault="002756AE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Віддалене робоче місце Центру надання адміністративних послуг Нововолинської міської ради міської ради</w:t>
            </w:r>
          </w:p>
          <w:p w:rsidR="002756AE" w:rsidRPr="00004929" w:rsidRDefault="002756AE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Волинська область. 45320</w:t>
            </w:r>
          </w:p>
          <w:p w:rsidR="002756AE" w:rsidRPr="00004929" w:rsidRDefault="002756AE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пошта:grjad-rada@ukr.net</w:t>
            </w:r>
          </w:p>
          <w:p w:rsidR="002756AE" w:rsidRPr="00004929" w:rsidRDefault="002756AE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понеділок-п’ятниця    8.00-15.00</w:t>
            </w:r>
          </w:p>
          <w:p w:rsidR="002756AE" w:rsidRPr="00004929" w:rsidRDefault="002756AE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неділя-вихідний</w:t>
            </w:r>
          </w:p>
          <w:p w:rsidR="002756AE" w:rsidRPr="00004929" w:rsidRDefault="002756AE" w:rsidP="00F169D4">
            <w:pPr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2756AE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2756AE" w:rsidRPr="00004929" w:rsidRDefault="002756AE" w:rsidP="00F169D4">
            <w:pPr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2756AE" w:rsidRPr="00004929" w:rsidRDefault="002756AE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6119" w:type="dxa"/>
          </w:tcPr>
          <w:p w:rsidR="002756AE" w:rsidRPr="00004929" w:rsidRDefault="002756AE" w:rsidP="00F169D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с.Грибовиця-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вулиця 40-річчя  Перемоги, 54Волинська область,  45324</w:t>
            </w:r>
          </w:p>
          <w:p w:rsidR="002756AE" w:rsidRPr="00004929" w:rsidRDefault="002756AE" w:rsidP="00F169D4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</w:p>
          <w:p w:rsidR="002756AE" w:rsidRPr="00004929" w:rsidRDefault="002756AE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понеділок-п’ятниця з 8.00-15.00</w:t>
            </w:r>
          </w:p>
          <w:p w:rsidR="002756AE" w:rsidRPr="00004929" w:rsidRDefault="002756AE" w:rsidP="00F169D4">
            <w:pPr>
              <w:ind w:left="-1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неділя-вихідний</w:t>
            </w:r>
          </w:p>
        </w:tc>
      </w:tr>
      <w:tr w:rsidR="002756AE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2756AE" w:rsidRPr="00004929" w:rsidRDefault="002756A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9" w:type="dxa"/>
            <w:hideMark/>
          </w:tcPr>
          <w:p w:rsidR="002756AE" w:rsidRPr="00004929" w:rsidRDefault="002756A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6119" w:type="dxa"/>
            <w:hideMark/>
          </w:tcPr>
          <w:p w:rsidR="002756AE" w:rsidRPr="00004929" w:rsidRDefault="002756AE" w:rsidP="00F169D4">
            <w:pPr>
              <w:pStyle w:val="rvps2"/>
              <w:shd w:val="clear" w:color="auto" w:fill="FFFFFF"/>
              <w:spacing w:before="0" w:beforeAutospacing="0" w:after="0" w:afterAutospacing="0"/>
              <w:ind w:firstLine="346"/>
              <w:jc w:val="both"/>
              <w:rPr>
                <w:color w:val="000000" w:themeColor="text1"/>
              </w:rPr>
            </w:pPr>
            <w:r w:rsidRPr="00004929">
              <w:rPr>
                <w:color w:val="000000" w:themeColor="text1"/>
              </w:rPr>
              <w:t>1) заява про державну реєстрацію змін до відомостей про фізичну особу - підприємця, що містяться в Єдиному державному реєстрі;</w:t>
            </w:r>
          </w:p>
          <w:p w:rsidR="002756AE" w:rsidRPr="00004929" w:rsidRDefault="002756AE" w:rsidP="00F169D4">
            <w:pPr>
              <w:pStyle w:val="rvps2"/>
              <w:shd w:val="clear" w:color="auto" w:fill="FFFFFF"/>
              <w:spacing w:before="0" w:beforeAutospacing="0" w:after="0" w:afterAutospacing="0"/>
              <w:ind w:firstLine="346"/>
              <w:jc w:val="both"/>
              <w:rPr>
                <w:color w:val="000000" w:themeColor="text1"/>
              </w:rPr>
            </w:pPr>
            <w:bookmarkStart w:id="0" w:name="n581"/>
            <w:bookmarkEnd w:id="0"/>
            <w:r w:rsidRPr="00004929">
              <w:rPr>
                <w:color w:val="000000" w:themeColor="text1"/>
              </w:rPr>
              <w:t>2) документ про сплату адміністративного збору - у випадках, передбачених цим Законом;</w:t>
            </w:r>
          </w:p>
          <w:p w:rsidR="002756AE" w:rsidRPr="00004929" w:rsidRDefault="002756AE" w:rsidP="00F169D4">
            <w:pPr>
              <w:pStyle w:val="rvps2"/>
              <w:shd w:val="clear" w:color="auto" w:fill="FFFFFF"/>
              <w:spacing w:before="0" w:beforeAutospacing="0" w:after="0" w:afterAutospacing="0"/>
              <w:ind w:firstLine="346"/>
              <w:jc w:val="both"/>
              <w:rPr>
                <w:color w:val="000000" w:themeColor="text1"/>
              </w:rPr>
            </w:pPr>
            <w:bookmarkStart w:id="1" w:name="n582"/>
            <w:bookmarkEnd w:id="1"/>
            <w:r w:rsidRPr="00004929">
              <w:rPr>
                <w:color w:val="000000" w:themeColor="text1"/>
              </w:rPr>
              <w:t>3) копія довідки про зміну реєстраційного номера облікової картки - у разі внесення змін, пов’язаних із зміною реєстраційного номера облікової картки платника податків;</w:t>
            </w:r>
          </w:p>
          <w:p w:rsidR="002756AE" w:rsidRPr="00004929" w:rsidRDefault="002756AE" w:rsidP="00F169D4">
            <w:pPr>
              <w:pStyle w:val="rvps2"/>
              <w:shd w:val="clear" w:color="auto" w:fill="FFFFFF"/>
              <w:spacing w:before="0" w:beforeAutospacing="0" w:after="0" w:afterAutospacing="0"/>
              <w:ind w:firstLine="346"/>
              <w:jc w:val="both"/>
              <w:rPr>
                <w:color w:val="000000" w:themeColor="text1"/>
              </w:rPr>
            </w:pPr>
            <w:bookmarkStart w:id="2" w:name="n583"/>
            <w:bookmarkEnd w:id="2"/>
            <w:r w:rsidRPr="00004929">
              <w:rPr>
                <w:color w:val="000000" w:themeColor="text1"/>
              </w:rPr>
              <w:t>4) копія першої сторінки паспорта та сторінки з відміткою про наявність права здійснювати будь-які платежі за серією та номером паспорта - у разі внесення змін, пов’язаних із зміною серії та номера паспорта, - для фізичних осіб, які мають відмітку в паспорті про право здійснювати платежі за серією та номером паспорта;</w:t>
            </w:r>
          </w:p>
          <w:p w:rsidR="002756AE" w:rsidRPr="00004929" w:rsidRDefault="002756AE" w:rsidP="00F169D4">
            <w:pPr>
              <w:pStyle w:val="rvps2"/>
              <w:shd w:val="clear" w:color="auto" w:fill="FFFFFF"/>
              <w:spacing w:before="0" w:beforeAutospacing="0" w:after="0" w:afterAutospacing="0"/>
              <w:ind w:firstLine="346"/>
              <w:jc w:val="both"/>
              <w:rPr>
                <w:color w:val="000000" w:themeColor="text1"/>
              </w:rPr>
            </w:pPr>
            <w:bookmarkStart w:id="3" w:name="n1088"/>
            <w:bookmarkEnd w:id="3"/>
            <w:r w:rsidRPr="00004929">
              <w:rPr>
                <w:color w:val="000000" w:themeColor="text1"/>
              </w:rPr>
              <w:t>5) договір (декларація) про створення сімейного фермерського господарства - у разі створення фізичною особою - підприємцем сімейного фермерського господарства відповідно до </w:t>
            </w:r>
            <w:hyperlink r:id="rId6" w:tgtFrame="_blank" w:history="1">
              <w:r w:rsidRPr="00004929">
                <w:rPr>
                  <w:rStyle w:val="a4"/>
                  <w:color w:val="000000" w:themeColor="text1"/>
                </w:rPr>
                <w:t>Закону України</w:t>
              </w:r>
            </w:hyperlink>
            <w:r w:rsidRPr="00004929">
              <w:rPr>
                <w:color w:val="000000" w:themeColor="text1"/>
              </w:rPr>
              <w:t> "Про фермерське господарство"; договір (декларація) про створення сімейного фермерського господарства у новій редакції - у разі внесення змін, що містяться в договорі (декларації) про створення сімейного фермерського господарства.</w:t>
            </w:r>
          </w:p>
          <w:p w:rsidR="002756AE" w:rsidRPr="00004929" w:rsidRDefault="002756AE" w:rsidP="00F169D4">
            <w:pPr>
              <w:pStyle w:val="rvps2"/>
              <w:shd w:val="clear" w:color="auto" w:fill="FFFFFF"/>
              <w:spacing w:before="0" w:beforeAutospacing="0" w:after="0" w:afterAutospacing="0"/>
              <w:ind w:firstLine="346"/>
              <w:jc w:val="both"/>
            </w:pPr>
            <w:r w:rsidRPr="00004929">
              <w:rPr>
                <w:color w:val="000000" w:themeColor="text1"/>
              </w:rPr>
              <w:t xml:space="preserve">6) </w:t>
            </w:r>
            <w:r w:rsidRPr="00004929">
              <w:t>Якщо документи подаються особисто, заявник пред'являє документ, що відповідно до закону посвідчує особу;</w:t>
            </w:r>
          </w:p>
          <w:p w:rsidR="002756AE" w:rsidRPr="00004929" w:rsidRDefault="002756AE" w:rsidP="00F169D4">
            <w:pPr>
              <w:pStyle w:val="rvps2"/>
              <w:shd w:val="clear" w:color="auto" w:fill="FFFFFF"/>
              <w:spacing w:before="0" w:beforeAutospacing="0" w:after="0" w:afterAutospacing="0"/>
              <w:ind w:firstLine="346"/>
              <w:jc w:val="both"/>
            </w:pPr>
            <w:r w:rsidRPr="00004929">
              <w:t>7) Договір (декларація) про створення сімейного фермерського господарства - у разі створення фізичною особою - підприємцем сімейного фермерського господарства відповідно до Закону України "Про фермерське господарство або у разі внесення змін, що містяться в договорі (декларації) про створення сімейного фермерського господарства</w:t>
            </w:r>
          </w:p>
          <w:p w:rsidR="002756AE" w:rsidRPr="00004929" w:rsidRDefault="002756AE" w:rsidP="00F169D4">
            <w:pPr>
              <w:pStyle w:val="rvps2"/>
              <w:shd w:val="clear" w:color="auto" w:fill="FFFFFF"/>
              <w:spacing w:before="0" w:beforeAutospacing="0" w:after="0" w:afterAutospacing="0"/>
              <w:ind w:firstLine="346"/>
              <w:jc w:val="both"/>
              <w:rPr>
                <w:color w:val="000000" w:themeColor="text1"/>
              </w:rPr>
            </w:pPr>
            <w:r w:rsidRPr="00004929">
              <w:t xml:space="preserve">8) Документ, що підтверджує повноваження законного представника особи, або нотаріально </w:t>
            </w:r>
            <w:proofErr w:type="spellStart"/>
            <w:r w:rsidRPr="00004929">
              <w:t>посвідченна</w:t>
            </w:r>
            <w:proofErr w:type="spellEnd"/>
            <w:r w:rsidRPr="00004929">
              <w:t xml:space="preserve"> довіреність.</w:t>
            </w:r>
          </w:p>
          <w:p w:rsidR="002756AE" w:rsidRPr="00004929" w:rsidRDefault="002756AE" w:rsidP="00F169D4">
            <w:pPr>
              <w:pStyle w:val="rvps2"/>
              <w:shd w:val="clear" w:color="auto" w:fill="FFFFFF"/>
              <w:spacing w:before="0" w:beforeAutospacing="0" w:after="0" w:afterAutospacing="0"/>
              <w:ind w:firstLine="346"/>
              <w:jc w:val="both"/>
              <w:rPr>
                <w:color w:val="000000" w:themeColor="text1"/>
              </w:rPr>
            </w:pPr>
          </w:p>
          <w:p w:rsidR="002756AE" w:rsidRPr="00004929" w:rsidRDefault="002756AE" w:rsidP="00F169D4">
            <w:pPr>
              <w:pStyle w:val="rvps2"/>
              <w:shd w:val="clear" w:color="auto" w:fill="FFFFFF"/>
              <w:spacing w:before="0" w:beforeAutospacing="0" w:after="0" w:afterAutospacing="0"/>
              <w:ind w:firstLine="346"/>
              <w:jc w:val="both"/>
            </w:pPr>
          </w:p>
        </w:tc>
      </w:tr>
      <w:tr w:rsidR="002756AE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2756AE" w:rsidRPr="00004929" w:rsidRDefault="002756A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2939" w:type="dxa"/>
            <w:hideMark/>
          </w:tcPr>
          <w:p w:rsidR="002756AE" w:rsidRPr="00004929" w:rsidRDefault="002756A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6119" w:type="dxa"/>
            <w:hideMark/>
          </w:tcPr>
          <w:p w:rsidR="002756AE" w:rsidRPr="00004929" w:rsidRDefault="002756A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0,1 прожиткового мінімуму для працездатних осіб </w:t>
            </w:r>
          </w:p>
        </w:tc>
      </w:tr>
      <w:tr w:rsidR="002756AE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2756AE" w:rsidRPr="00004929" w:rsidRDefault="002756A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39" w:type="dxa"/>
            <w:hideMark/>
          </w:tcPr>
          <w:p w:rsidR="002756AE" w:rsidRPr="00004929" w:rsidRDefault="002756A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6119" w:type="dxa"/>
            <w:hideMark/>
          </w:tcPr>
          <w:p w:rsidR="002756AE" w:rsidRPr="00004929" w:rsidRDefault="002756A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виписки з Єдиного державного реєстру юридичних осіб, фізичних осіб-підприємців та громадських формувань</w:t>
            </w:r>
          </w:p>
        </w:tc>
      </w:tr>
      <w:tr w:rsidR="002756AE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2756AE" w:rsidRPr="00004929" w:rsidRDefault="002756A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9" w:type="dxa"/>
            <w:hideMark/>
          </w:tcPr>
          <w:p w:rsidR="002756AE" w:rsidRPr="00004929" w:rsidRDefault="002756A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6119" w:type="dxa"/>
            <w:hideMark/>
          </w:tcPr>
          <w:p w:rsidR="002756AE" w:rsidRPr="00004929" w:rsidRDefault="002756A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24 години</w:t>
            </w:r>
          </w:p>
        </w:tc>
      </w:tr>
      <w:tr w:rsidR="002756AE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2756AE" w:rsidRPr="00004929" w:rsidRDefault="002756A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9" w:type="dxa"/>
            <w:hideMark/>
          </w:tcPr>
          <w:p w:rsidR="002756AE" w:rsidRPr="00004929" w:rsidRDefault="002756A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Спосіб отримання </w:t>
            </w: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відповіді (результату)</w:t>
            </w:r>
          </w:p>
        </w:tc>
        <w:tc>
          <w:tcPr>
            <w:tcW w:w="6119" w:type="dxa"/>
            <w:hideMark/>
          </w:tcPr>
          <w:p w:rsidR="002756AE" w:rsidRPr="00004929" w:rsidRDefault="002756A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 xml:space="preserve">Особисто/поштовим відправленням на адресу </w:t>
            </w: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місцезнаходження</w:t>
            </w:r>
          </w:p>
        </w:tc>
      </w:tr>
      <w:tr w:rsidR="002756AE" w:rsidRPr="002756AE" w:rsidTr="00F169D4">
        <w:trPr>
          <w:tblCellSpacing w:w="20" w:type="dxa"/>
        </w:trPr>
        <w:tc>
          <w:tcPr>
            <w:tcW w:w="563" w:type="dxa"/>
            <w:hideMark/>
          </w:tcPr>
          <w:p w:rsidR="002756AE" w:rsidRPr="00004929" w:rsidRDefault="002756A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7.</w:t>
            </w:r>
          </w:p>
        </w:tc>
        <w:tc>
          <w:tcPr>
            <w:tcW w:w="2939" w:type="dxa"/>
            <w:hideMark/>
          </w:tcPr>
          <w:p w:rsidR="002756AE" w:rsidRPr="00004929" w:rsidRDefault="002756A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6119" w:type="dxa"/>
            <w:hideMark/>
          </w:tcPr>
          <w:p w:rsidR="002756AE" w:rsidRPr="00004929" w:rsidRDefault="002756A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7" w:anchor="n573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юридичних осіб, фізичних осіб-підприємців та громадських формувань»</w:t>
              </w:r>
            </w:hyperlink>
          </w:p>
          <w:p w:rsidR="002756AE" w:rsidRPr="00004929" w:rsidRDefault="002756A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571F1" w:rsidRPr="002756AE" w:rsidRDefault="002571F1" w:rsidP="002756AE">
      <w:pPr>
        <w:rPr>
          <w:lang w:val="uk-UA"/>
        </w:rPr>
      </w:pPr>
      <w:bookmarkStart w:id="4" w:name="_GoBack"/>
      <w:bookmarkEnd w:id="4"/>
    </w:p>
    <w:sectPr w:rsidR="002571F1" w:rsidRPr="002756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117355"/>
    <w:rsid w:val="00194794"/>
    <w:rsid w:val="001F0AF6"/>
    <w:rsid w:val="00224145"/>
    <w:rsid w:val="002571F1"/>
    <w:rsid w:val="002756AE"/>
    <w:rsid w:val="002E3AC0"/>
    <w:rsid w:val="002E6A36"/>
    <w:rsid w:val="00451846"/>
    <w:rsid w:val="004F539F"/>
    <w:rsid w:val="005234A8"/>
    <w:rsid w:val="005411C4"/>
    <w:rsid w:val="00574FA7"/>
    <w:rsid w:val="006D4E1A"/>
    <w:rsid w:val="00834B23"/>
    <w:rsid w:val="00841E91"/>
    <w:rsid w:val="008867A6"/>
    <w:rsid w:val="00887EBB"/>
    <w:rsid w:val="00910086"/>
    <w:rsid w:val="00924042"/>
    <w:rsid w:val="00990DC6"/>
    <w:rsid w:val="009E6330"/>
    <w:rsid w:val="00AA7FC8"/>
    <w:rsid w:val="00B359CF"/>
    <w:rsid w:val="00B676FF"/>
    <w:rsid w:val="00BC3502"/>
    <w:rsid w:val="00C24C8E"/>
    <w:rsid w:val="00CC5AED"/>
    <w:rsid w:val="00D2183A"/>
    <w:rsid w:val="00D8752F"/>
    <w:rsid w:val="00E319CA"/>
    <w:rsid w:val="00EB7FFD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755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973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2670</Words>
  <Characters>1523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2021-06-17T09:32:00Z</dcterms:created>
  <dcterms:modified xsi:type="dcterms:W3CDTF">2021-06-17T09:32:00Z</dcterms:modified>
</cp:coreProperties>
</file>