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92" w:rsidRPr="00004929" w:rsidRDefault="00990892" w:rsidP="0099089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990892" w:rsidRPr="00004929" w:rsidRDefault="00990892" w:rsidP="0099089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змін до відомостей про відокремлений підрозділ юридичної особи</w:t>
      </w:r>
    </w:p>
    <w:p w:rsidR="00990892" w:rsidRPr="00004929" w:rsidRDefault="00990892" w:rsidP="00990892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990892" w:rsidRPr="00004929" w:rsidRDefault="00990892" w:rsidP="00990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990892" w:rsidRPr="00004929" w:rsidRDefault="00990892" w:rsidP="00990892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990892" w:rsidRPr="0099089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990892" w:rsidRPr="00004929" w:rsidRDefault="00990892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990892" w:rsidRPr="00004929" w:rsidRDefault="00990892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990892" w:rsidRPr="00004929" w:rsidRDefault="00990892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990892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990892" w:rsidRPr="00004929" w:rsidRDefault="00990892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990892" w:rsidRPr="00004929" w:rsidRDefault="00990892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990892" w:rsidRPr="00004929" w:rsidRDefault="0099089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990892" w:rsidRPr="00004929" w:rsidRDefault="00990892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990892" w:rsidRPr="00990892" w:rsidTr="00F169D4">
        <w:trPr>
          <w:tblCellSpacing w:w="20" w:type="dxa"/>
        </w:trPr>
        <w:tc>
          <w:tcPr>
            <w:tcW w:w="563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r w:rsidRPr="00004929">
              <w:t>1) заява про державну реєстрацію змін до відомостей про відокремлений підрозділ юридичної особи, що містяться в Єдиному державному реєстрі;</w:t>
            </w:r>
          </w:p>
          <w:p w:rsidR="00990892" w:rsidRPr="00004929" w:rsidRDefault="00990892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bookmarkStart w:id="1" w:name="n1337"/>
            <w:bookmarkEnd w:id="1"/>
            <w:r w:rsidRPr="00004929">
              <w:t>2) структура власності за формою та змістом, визначеними відповідно до законодавства;</w:t>
            </w:r>
          </w:p>
          <w:p w:rsidR="00990892" w:rsidRPr="00004929" w:rsidRDefault="00990892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bookmarkStart w:id="2" w:name="n1338"/>
            <w:bookmarkEnd w:id="2"/>
            <w:r w:rsidRPr="00004929">
              <w:t>3)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:rsidR="00990892" w:rsidRPr="00004929" w:rsidRDefault="00990892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333333"/>
                <w:sz w:val="18"/>
                <w:szCs w:val="18"/>
              </w:rPr>
            </w:pPr>
            <w:bookmarkStart w:id="3" w:name="n1339"/>
            <w:bookmarkEnd w:id="3"/>
            <w:r w:rsidRPr="00004929">
              <w:t xml:space="preserve">4) нотаріально засвідчена копія документа, що </w:t>
            </w:r>
            <w:r w:rsidRPr="00004929">
              <w:lastRenderedPageBreak/>
              <w:t xml:space="preserve">посвідчує особу, яка є кінцевим </w:t>
            </w:r>
            <w:proofErr w:type="spellStart"/>
            <w:r w:rsidRPr="00004929">
              <w:t>бенефіціарним</w:t>
            </w:r>
            <w:proofErr w:type="spellEnd"/>
            <w:r w:rsidRPr="00004929"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- резидента.</w:t>
            </w:r>
          </w:p>
          <w:p w:rsidR="00990892" w:rsidRPr="00004929" w:rsidRDefault="00990892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</w:p>
        </w:tc>
      </w:tr>
      <w:tr w:rsidR="00990892" w:rsidRPr="00990892" w:rsidTr="00F169D4">
        <w:trPr>
          <w:tblCellSpacing w:w="20" w:type="dxa"/>
        </w:trPr>
        <w:tc>
          <w:tcPr>
            <w:tcW w:w="563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0,3 прожиткового мінімуму для працездатних осіб - за державну реєстрацію змін до відомостей про юридичну особу (крім громадських об’єднань та благодійних організацій), що містяться в Єдиному державному реєстрі, крім внесення змін до інформації про здійснення зв’язку з юридичною особою. Якщо відповідно до частини четвертої статті 25 цього Закону певним особам має надсилатися виписка з Єдиного державного реєстру, розмір адміністративного збору збільшується на добуток 0,01 прожиткового мінімуму для працездатних осіб та кількості таких осіб</w:t>
            </w:r>
          </w:p>
        </w:tc>
      </w:tr>
      <w:tr w:rsidR="0099089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99089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99089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990892" w:rsidRPr="00990892" w:rsidTr="00F169D4">
        <w:trPr>
          <w:tblCellSpacing w:w="20" w:type="dxa"/>
        </w:trPr>
        <w:tc>
          <w:tcPr>
            <w:tcW w:w="563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990892" w:rsidRPr="00004929" w:rsidRDefault="0099089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0892" w:rsidRPr="00004929" w:rsidRDefault="00990892" w:rsidP="00990892">
      <w:pPr>
        <w:rPr>
          <w:lang w:val="uk-UA"/>
        </w:rPr>
      </w:pPr>
    </w:p>
    <w:p w:rsidR="00990892" w:rsidRPr="00004929" w:rsidRDefault="00990892" w:rsidP="00990892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2571F1" w:rsidRPr="002756AE" w:rsidRDefault="002571F1" w:rsidP="002756AE">
      <w:pPr>
        <w:rPr>
          <w:lang w:val="uk-UA"/>
        </w:rPr>
      </w:pPr>
    </w:p>
    <w:sectPr w:rsidR="002571F1" w:rsidRPr="00275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F539F"/>
    <w:rsid w:val="005234A8"/>
    <w:rsid w:val="005411C4"/>
    <w:rsid w:val="00574FA7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2021-06-17T09:34:00Z</dcterms:created>
  <dcterms:modified xsi:type="dcterms:W3CDTF">2021-06-17T09:34:00Z</dcterms:modified>
</cp:coreProperties>
</file>