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C0" w:rsidRPr="00004929" w:rsidRDefault="006004C0" w:rsidP="006004C0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05-19</w:t>
      </w:r>
    </w:p>
    <w:p w:rsidR="006004C0" w:rsidRPr="00004929" w:rsidRDefault="006004C0" w:rsidP="006004C0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6004C0" w:rsidRPr="00004929" w:rsidRDefault="006004C0" w:rsidP="006004C0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Державна реєстрація рішення про виділ юридичної особи</w:t>
      </w:r>
    </w:p>
    <w:p w:rsidR="006004C0" w:rsidRPr="00004929" w:rsidRDefault="006004C0" w:rsidP="006004C0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6004C0" w:rsidRPr="00004929" w:rsidRDefault="006004C0" w:rsidP="00600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6004C0" w:rsidRPr="00004929" w:rsidRDefault="006004C0" w:rsidP="006004C0">
      <w:pPr>
        <w:suppressAutoHyphens/>
        <w:autoSpaceDE w:val="0"/>
        <w:jc w:val="center"/>
        <w:rPr>
          <w:rFonts w:ascii="Times New Roman" w:eastAsiaTheme="minorHAnsi" w:hAnsi="Times New Roman"/>
          <w:b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sz w:val="24"/>
          <w:szCs w:val="24"/>
          <w:lang w:val="uk-UA" w:eastAsia="uk-UA"/>
        </w:rPr>
        <w:t xml:space="preserve"> (найменування суб‘єкта надання адміністративної послуги)</w:t>
      </w:r>
    </w:p>
    <w:tbl>
      <w:tblPr>
        <w:tblStyle w:val="2"/>
        <w:tblW w:w="9781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179"/>
      </w:tblGrid>
      <w:tr w:rsidR="006004C0" w:rsidRPr="006004C0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6004C0" w:rsidRPr="00004929" w:rsidRDefault="006004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6004C0" w:rsidRPr="00004929" w:rsidRDefault="006004C0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6119" w:type="dxa"/>
            <w:hideMark/>
          </w:tcPr>
          <w:p w:rsidR="006004C0" w:rsidRPr="00004929" w:rsidRDefault="006004C0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6004C0" w:rsidRPr="00004929" w:rsidRDefault="006004C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6004C0" w:rsidRPr="00004929" w:rsidRDefault="006004C0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6004C0" w:rsidRPr="00004929" w:rsidRDefault="006004C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6004C0" w:rsidRPr="00004929" w:rsidRDefault="006004C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6004C0" w:rsidRPr="00004929" w:rsidRDefault="006004C0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6004C0" w:rsidRPr="00004929" w:rsidRDefault="006004C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6004C0" w:rsidRPr="00004929" w:rsidRDefault="006004C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6004C0" w:rsidRPr="00004929" w:rsidRDefault="006004C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6004C0" w:rsidRPr="00004929" w:rsidRDefault="006004C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6004C0" w:rsidRPr="00004929" w:rsidRDefault="006004C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6004C0" w:rsidRPr="00004929" w:rsidRDefault="006004C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6004C0" w:rsidRPr="00004929" w:rsidRDefault="006004C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6004C0" w:rsidRPr="00004929" w:rsidRDefault="006004C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6004C0" w:rsidRPr="00004929" w:rsidRDefault="006004C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6004C0" w:rsidRPr="00004929" w:rsidRDefault="006004C0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6004C0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6004C0" w:rsidRPr="00004929" w:rsidRDefault="006004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6004C0" w:rsidRPr="00004929" w:rsidRDefault="006004C0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6119" w:type="dxa"/>
          </w:tcPr>
          <w:p w:rsidR="006004C0" w:rsidRPr="00004929" w:rsidRDefault="006004C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6004C0" w:rsidRPr="00004929" w:rsidRDefault="006004C0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6004C0" w:rsidRPr="00004929" w:rsidRDefault="006004C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6004C0" w:rsidRPr="00004929" w:rsidRDefault="006004C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6004C0" w:rsidRPr="00004929" w:rsidRDefault="006004C0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6004C0" w:rsidRPr="00004929" w:rsidRDefault="006004C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6004C0" w:rsidRPr="00004929" w:rsidRDefault="006004C0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6004C0" w:rsidRPr="00004929" w:rsidRDefault="006004C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6004C0" w:rsidRPr="00004929" w:rsidRDefault="006004C0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6004C0" w:rsidRPr="00004929" w:rsidRDefault="006004C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6004C0" w:rsidRPr="00004929" w:rsidRDefault="006004C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6004C0" w:rsidRPr="00004929" w:rsidRDefault="006004C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6004C0" w:rsidRPr="00004929" w:rsidRDefault="006004C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6004C0" w:rsidRPr="00004929" w:rsidRDefault="006004C0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6004C0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6004C0" w:rsidRPr="00004929" w:rsidRDefault="006004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6004C0" w:rsidRPr="00004929" w:rsidRDefault="006004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6119" w:type="dxa"/>
            <w:hideMark/>
          </w:tcPr>
          <w:p w:rsidR="006004C0" w:rsidRPr="00004929" w:rsidRDefault="006004C0" w:rsidP="006004C0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/>
              <w:ind w:left="175" w:firstLine="18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Примірник оригіналу (нотаріально засвідчена копія) рішення учасників або відповідного органу юридичної особи про виділ юридичної особи;</w:t>
            </w:r>
          </w:p>
          <w:p w:rsidR="006004C0" w:rsidRPr="00004929" w:rsidRDefault="006004C0" w:rsidP="006004C0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/>
              <w:ind w:left="175" w:firstLine="18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</w:t>
            </w:r>
          </w:p>
          <w:p w:rsidR="006004C0" w:rsidRPr="00004929" w:rsidRDefault="006004C0" w:rsidP="006004C0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/>
              <w:ind w:left="175" w:firstLine="18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Примірник оригіналу (нотаріально засвідчена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копія) документа, що засвідчує повноваження представника (крім випадку, коли відомості про повноваження цього представника містяться в Єдиному державному реєстрі юридичних осіб, фізичних осіб-підприємців та громадських формувань) - у разі подання документів представником. Документом, що підтверджує повноваження діяти від імені іншої особи, є нотаріально посвідчена довіреність. Документом, що підтверджує повноваження діяти від імені іншої особи, є нотаріально посвідчена довіреність</w:t>
            </w:r>
          </w:p>
          <w:p w:rsidR="006004C0" w:rsidRPr="00004929" w:rsidRDefault="006004C0" w:rsidP="006004C0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/>
              <w:ind w:left="175" w:firstLine="18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Якщо документи подаються особисто, заявник пред'являє документ, що відповідно до закону посвідчує особу</w:t>
            </w:r>
          </w:p>
          <w:p w:rsidR="006004C0" w:rsidRPr="00004929" w:rsidRDefault="006004C0" w:rsidP="006004C0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/>
              <w:ind w:left="175" w:firstLine="18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Документ, що підтверджує повноваження законного представника особи, або нотаріально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посвідченна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довіреність</w:t>
            </w:r>
          </w:p>
          <w:p w:rsidR="006004C0" w:rsidRPr="00004929" w:rsidRDefault="006004C0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color w:val="333333"/>
                <w:sz w:val="18"/>
                <w:szCs w:val="18"/>
              </w:rPr>
            </w:pPr>
          </w:p>
          <w:p w:rsidR="006004C0" w:rsidRPr="00004929" w:rsidRDefault="006004C0" w:rsidP="00F169D4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6004C0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6004C0" w:rsidRPr="00004929" w:rsidRDefault="006004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9" w:type="dxa"/>
            <w:hideMark/>
          </w:tcPr>
          <w:p w:rsidR="006004C0" w:rsidRPr="00004929" w:rsidRDefault="006004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6119" w:type="dxa"/>
            <w:hideMark/>
          </w:tcPr>
          <w:p w:rsidR="006004C0" w:rsidRPr="00004929" w:rsidRDefault="006004C0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Безкоштовно</w:t>
            </w:r>
          </w:p>
        </w:tc>
      </w:tr>
      <w:tr w:rsidR="006004C0" w:rsidRPr="006004C0" w:rsidTr="00F169D4">
        <w:trPr>
          <w:tblCellSpacing w:w="20" w:type="dxa"/>
        </w:trPr>
        <w:tc>
          <w:tcPr>
            <w:tcW w:w="563" w:type="dxa"/>
            <w:hideMark/>
          </w:tcPr>
          <w:p w:rsidR="006004C0" w:rsidRPr="00004929" w:rsidRDefault="006004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9" w:type="dxa"/>
            <w:hideMark/>
          </w:tcPr>
          <w:p w:rsidR="006004C0" w:rsidRPr="00004929" w:rsidRDefault="006004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6119" w:type="dxa"/>
            <w:hideMark/>
          </w:tcPr>
          <w:p w:rsidR="006004C0" w:rsidRPr="00004929" w:rsidRDefault="006004C0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Внесення відповідного запису до </w:t>
            </w:r>
            <w:hyperlink r:id="rId6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Єдиного державного реєстру</w:t>
              </w:r>
            </w:hyperlink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 юридичних осіб, фізичних осіб – підприємців та громадських формувань;</w:t>
            </w: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6004C0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6004C0" w:rsidRPr="00004929" w:rsidRDefault="006004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6004C0" w:rsidRPr="00004929" w:rsidRDefault="006004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6119" w:type="dxa"/>
            <w:hideMark/>
          </w:tcPr>
          <w:p w:rsidR="006004C0" w:rsidRPr="00004929" w:rsidRDefault="006004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24 години</w:t>
            </w:r>
          </w:p>
        </w:tc>
      </w:tr>
      <w:tr w:rsidR="006004C0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6004C0" w:rsidRPr="00004929" w:rsidRDefault="006004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6004C0" w:rsidRPr="00004929" w:rsidRDefault="006004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6119" w:type="dxa"/>
            <w:hideMark/>
          </w:tcPr>
          <w:p w:rsidR="006004C0" w:rsidRPr="00004929" w:rsidRDefault="006004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6004C0" w:rsidRPr="006004C0" w:rsidTr="00F169D4">
        <w:trPr>
          <w:tblCellSpacing w:w="20" w:type="dxa"/>
        </w:trPr>
        <w:tc>
          <w:tcPr>
            <w:tcW w:w="563" w:type="dxa"/>
            <w:hideMark/>
          </w:tcPr>
          <w:p w:rsidR="006004C0" w:rsidRPr="00004929" w:rsidRDefault="006004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9" w:type="dxa"/>
            <w:hideMark/>
          </w:tcPr>
          <w:p w:rsidR="006004C0" w:rsidRPr="00004929" w:rsidRDefault="006004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6119" w:type="dxa"/>
            <w:hideMark/>
          </w:tcPr>
          <w:p w:rsidR="006004C0" w:rsidRPr="00004929" w:rsidRDefault="006004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anchor="n573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юридичних осіб, фізичних осіб-підприємців та громадських формувань»</w:t>
              </w:r>
            </w:hyperlink>
          </w:p>
          <w:p w:rsidR="006004C0" w:rsidRPr="00004929" w:rsidRDefault="006004C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004C0" w:rsidRPr="00004929" w:rsidRDefault="006004C0" w:rsidP="006004C0">
      <w:pPr>
        <w:rPr>
          <w:lang w:val="uk-UA"/>
        </w:rPr>
      </w:pPr>
    </w:p>
    <w:p w:rsidR="00455D49" w:rsidRPr="006004C0" w:rsidRDefault="00455D49" w:rsidP="006004C0">
      <w:pPr>
        <w:rPr>
          <w:lang w:val="uk-UA"/>
        </w:rPr>
      </w:pPr>
    </w:p>
    <w:sectPr w:rsidR="00455D49" w:rsidRPr="006004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11"/>
  </w:num>
  <w:num w:numId="6">
    <w:abstractNumId w:val="5"/>
  </w:num>
  <w:num w:numId="7">
    <w:abstractNumId w:val="3"/>
  </w:num>
  <w:num w:numId="8">
    <w:abstractNumId w:val="0"/>
  </w:num>
  <w:num w:numId="9">
    <w:abstractNumId w:val="12"/>
  </w:num>
  <w:num w:numId="10">
    <w:abstractNumId w:val="9"/>
  </w:num>
  <w:num w:numId="11">
    <w:abstractNumId w:val="7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044305"/>
    <w:rsid w:val="00060A58"/>
    <w:rsid w:val="00117355"/>
    <w:rsid w:val="00194794"/>
    <w:rsid w:val="001F0AF6"/>
    <w:rsid w:val="00224145"/>
    <w:rsid w:val="002571F1"/>
    <w:rsid w:val="002756AE"/>
    <w:rsid w:val="002E3AC0"/>
    <w:rsid w:val="002E6A36"/>
    <w:rsid w:val="00427E93"/>
    <w:rsid w:val="00451846"/>
    <w:rsid w:val="00455D49"/>
    <w:rsid w:val="00464F36"/>
    <w:rsid w:val="004F45BE"/>
    <w:rsid w:val="004F47E9"/>
    <w:rsid w:val="004F539F"/>
    <w:rsid w:val="005234A8"/>
    <w:rsid w:val="005411C4"/>
    <w:rsid w:val="00574FA7"/>
    <w:rsid w:val="005C7EF2"/>
    <w:rsid w:val="005D4254"/>
    <w:rsid w:val="005F3450"/>
    <w:rsid w:val="006004C0"/>
    <w:rsid w:val="006D4E1A"/>
    <w:rsid w:val="007B4D40"/>
    <w:rsid w:val="00834B23"/>
    <w:rsid w:val="00841E91"/>
    <w:rsid w:val="008867A6"/>
    <w:rsid w:val="00887EBB"/>
    <w:rsid w:val="008C71BF"/>
    <w:rsid w:val="00910086"/>
    <w:rsid w:val="00924042"/>
    <w:rsid w:val="00936C06"/>
    <w:rsid w:val="00990892"/>
    <w:rsid w:val="00990DC6"/>
    <w:rsid w:val="009E6330"/>
    <w:rsid w:val="00AA7FC8"/>
    <w:rsid w:val="00B13539"/>
    <w:rsid w:val="00B359CF"/>
    <w:rsid w:val="00B676FF"/>
    <w:rsid w:val="00BC3502"/>
    <w:rsid w:val="00C24C8E"/>
    <w:rsid w:val="00CC5AED"/>
    <w:rsid w:val="00D2183A"/>
    <w:rsid w:val="00D8752F"/>
    <w:rsid w:val="00E319CA"/>
    <w:rsid w:val="00E9361C"/>
    <w:rsid w:val="00EB7FFD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  <w:style w:type="character" w:customStyle="1" w:styleId="rvts46">
    <w:name w:val="rvts46"/>
    <w:basedOn w:val="a0"/>
    <w:rsid w:val="00E93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  <w:style w:type="character" w:customStyle="1" w:styleId="rvts46">
    <w:name w:val="rvts46"/>
    <w:basedOn w:val="a0"/>
    <w:rsid w:val="00E9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755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r.minjust.gov.ua/ua/freesear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2062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2021-06-17T09:42:00Z</dcterms:created>
  <dcterms:modified xsi:type="dcterms:W3CDTF">2021-06-17T09:42:00Z</dcterms:modified>
</cp:coreProperties>
</file>