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C0" w:rsidRDefault="00B93023" w:rsidP="002B7FC0">
      <w:pPr>
        <w:ind w:right="-448" w:hanging="4"/>
        <w:jc w:val="center"/>
        <w:rPr>
          <w:rFonts w:ascii="Antiqua" w:hAnsi="Antiqua"/>
          <w:snapToGrid w:val="0"/>
          <w:spacing w:val="8"/>
          <w:sz w:val="26"/>
        </w:rPr>
      </w:pPr>
      <w:r>
        <w:rPr>
          <w:rFonts w:ascii="Antiqua" w:hAnsi="Antiqua"/>
          <w:noProof/>
          <w:spacing w:val="8"/>
          <w:sz w:val="26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FC0" w:rsidRPr="00B23465" w:rsidRDefault="002B7FC0" w:rsidP="002B7FC0">
      <w:pPr>
        <w:ind w:right="-448" w:firstLine="709"/>
        <w:rPr>
          <w:rFonts w:ascii="Calibri" w:hAnsi="Calibri"/>
          <w:snapToGrid w:val="0"/>
          <w:spacing w:val="8"/>
          <w:sz w:val="16"/>
          <w:szCs w:val="16"/>
        </w:rPr>
      </w:pPr>
    </w:p>
    <w:p w:rsidR="002B7FC0" w:rsidRDefault="002B7FC0" w:rsidP="002B7FC0">
      <w:pPr>
        <w:keepNext/>
        <w:ind w:right="-448"/>
        <w:jc w:val="center"/>
        <w:outlineLvl w:val="0"/>
        <w:rPr>
          <w:b/>
          <w:smallCaps/>
          <w:sz w:val="28"/>
        </w:rPr>
      </w:pPr>
      <w:r>
        <w:rPr>
          <w:b/>
          <w:smallCaps/>
        </w:rPr>
        <w:t>УКРАЇНА</w:t>
      </w:r>
    </w:p>
    <w:p w:rsidR="002B7FC0" w:rsidRDefault="002B7FC0" w:rsidP="002B7FC0">
      <w:pPr>
        <w:ind w:right="-448" w:firstLine="709"/>
        <w:rPr>
          <w:sz w:val="12"/>
          <w:szCs w:val="12"/>
        </w:rPr>
      </w:pPr>
    </w:p>
    <w:p w:rsidR="002B7FC0" w:rsidRDefault="002B7FC0" w:rsidP="002B7FC0">
      <w:pPr>
        <w:keepNext/>
        <w:ind w:right="-448"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НОВОВОЛИНСЬКОЇ МІСЬКОЇ РАДИ</w:t>
      </w:r>
    </w:p>
    <w:p w:rsidR="002B7FC0" w:rsidRDefault="002B7FC0" w:rsidP="002B7FC0">
      <w:pPr>
        <w:ind w:right="-448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2B7FC0" w:rsidRDefault="002B7FC0" w:rsidP="002B7FC0">
      <w:pPr>
        <w:ind w:right="-448"/>
      </w:pPr>
    </w:p>
    <w:p w:rsidR="002B7FC0" w:rsidRPr="00E1424A" w:rsidRDefault="002B7FC0" w:rsidP="00E1424A">
      <w:pPr>
        <w:keepNext/>
        <w:autoSpaceDE w:val="0"/>
        <w:autoSpaceDN w:val="0"/>
        <w:ind w:right="-284"/>
        <w:jc w:val="center"/>
        <w:outlineLvl w:val="3"/>
        <w:rPr>
          <w:b/>
          <w:bCs/>
          <w:sz w:val="32"/>
          <w:szCs w:val="36"/>
          <w:lang w:val="uk-UA"/>
        </w:rPr>
      </w:pPr>
      <w:r w:rsidRPr="00E1424A">
        <w:rPr>
          <w:b/>
          <w:bCs/>
          <w:sz w:val="32"/>
          <w:szCs w:val="36"/>
          <w:lang w:val="uk-UA"/>
        </w:rPr>
        <w:t>Р І Ш Е Н Н Я</w:t>
      </w:r>
    </w:p>
    <w:p w:rsidR="002B7FC0" w:rsidRDefault="002B7FC0" w:rsidP="002B7FC0">
      <w:pPr>
        <w:ind w:right="-284"/>
        <w:rPr>
          <w:sz w:val="28"/>
          <w:szCs w:val="28"/>
          <w:lang w:val="uk-UA"/>
        </w:rPr>
      </w:pPr>
    </w:p>
    <w:p w:rsidR="00021250" w:rsidRPr="00D60426" w:rsidRDefault="00021250" w:rsidP="008A2345">
      <w:pPr>
        <w:ind w:right="-284"/>
        <w:rPr>
          <w:sz w:val="28"/>
          <w:szCs w:val="28"/>
          <w:lang w:val="uk-UA"/>
        </w:rPr>
      </w:pPr>
    </w:p>
    <w:p w:rsidR="00F611D4" w:rsidRPr="00CD75C4" w:rsidRDefault="00AA1810" w:rsidP="008A2345">
      <w:pPr>
        <w:rPr>
          <w:sz w:val="28"/>
          <w:szCs w:val="28"/>
          <w:lang w:val="uk-UA"/>
        </w:rPr>
      </w:pPr>
      <w:r w:rsidRPr="00E14E89">
        <w:rPr>
          <w:sz w:val="28"/>
          <w:szCs w:val="28"/>
        </w:rPr>
        <w:t>в</w:t>
      </w:r>
      <w:r w:rsidR="00F611D4" w:rsidRPr="00E14E89">
        <w:rPr>
          <w:sz w:val="28"/>
          <w:szCs w:val="28"/>
        </w:rPr>
        <w:t>ід</w:t>
      </w:r>
      <w:r w:rsidRPr="00E14E89">
        <w:rPr>
          <w:sz w:val="28"/>
          <w:szCs w:val="28"/>
        </w:rPr>
        <w:t xml:space="preserve"> </w:t>
      </w:r>
      <w:r w:rsidR="00A23063" w:rsidRPr="00A23063">
        <w:rPr>
          <w:sz w:val="28"/>
          <w:szCs w:val="28"/>
        </w:rPr>
        <w:t>_____________</w:t>
      </w:r>
      <w:r w:rsidR="00F611D4" w:rsidRPr="00E14E89">
        <w:rPr>
          <w:sz w:val="28"/>
          <w:szCs w:val="28"/>
        </w:rPr>
        <w:t xml:space="preserve">№ </w:t>
      </w:r>
      <w:r w:rsidR="00A23063">
        <w:rPr>
          <w:sz w:val="28"/>
          <w:szCs w:val="28"/>
        </w:rPr>
        <w:t>_____</w:t>
      </w:r>
      <w:r w:rsidR="00E14E89" w:rsidRPr="00E14E89">
        <w:rPr>
          <w:sz w:val="28"/>
          <w:szCs w:val="28"/>
        </w:rPr>
        <w:t>_____</w:t>
      </w:r>
      <w:r w:rsidR="00CD75C4">
        <w:rPr>
          <w:sz w:val="28"/>
          <w:szCs w:val="28"/>
          <w:lang w:val="uk-UA"/>
        </w:rPr>
        <w:t xml:space="preserve">                                                  </w:t>
      </w:r>
      <w:r w:rsidR="00021250">
        <w:rPr>
          <w:sz w:val="28"/>
          <w:szCs w:val="28"/>
          <w:lang w:val="uk-UA"/>
        </w:rPr>
        <w:tab/>
      </w:r>
      <w:r w:rsidR="008A2345">
        <w:rPr>
          <w:sz w:val="28"/>
          <w:szCs w:val="28"/>
          <w:lang w:val="uk-UA"/>
        </w:rPr>
        <w:t>ПРОЄКТ</w:t>
      </w:r>
    </w:p>
    <w:p w:rsidR="00F611D4" w:rsidRDefault="00F611D4" w:rsidP="008A2345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85171B" w:rsidRPr="00021250" w:rsidRDefault="0085171B" w:rsidP="008A2345">
      <w:pPr>
        <w:rPr>
          <w:b/>
          <w:bCs/>
          <w:iCs/>
          <w:lang w:val="uk-UA"/>
        </w:rPr>
      </w:pPr>
    </w:p>
    <w:p w:rsidR="00987A74" w:rsidRDefault="002E1CFF" w:rsidP="008A2345">
      <w:pPr>
        <w:rPr>
          <w:sz w:val="28"/>
          <w:szCs w:val="28"/>
          <w:lang w:val="uk-UA"/>
        </w:rPr>
      </w:pPr>
      <w:r w:rsidRPr="00203332">
        <w:rPr>
          <w:sz w:val="28"/>
          <w:szCs w:val="28"/>
          <w:lang w:val="uk-UA"/>
        </w:rPr>
        <w:t xml:space="preserve">Про </w:t>
      </w:r>
      <w:r w:rsidR="00987A74">
        <w:rPr>
          <w:sz w:val="28"/>
          <w:szCs w:val="28"/>
          <w:lang w:val="uk-UA"/>
        </w:rPr>
        <w:t xml:space="preserve">організацію </w:t>
      </w:r>
      <w:r w:rsidR="0069079D">
        <w:rPr>
          <w:sz w:val="28"/>
          <w:szCs w:val="28"/>
          <w:lang w:val="uk-UA"/>
        </w:rPr>
        <w:t xml:space="preserve">харчування </w:t>
      </w:r>
    </w:p>
    <w:p w:rsidR="00987A74" w:rsidRDefault="00A23063" w:rsidP="008A23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закладах загальної середньої </w:t>
      </w:r>
      <w:r w:rsidR="00847295">
        <w:rPr>
          <w:sz w:val="28"/>
          <w:szCs w:val="28"/>
          <w:lang w:val="uk-UA"/>
        </w:rPr>
        <w:t xml:space="preserve">та </w:t>
      </w:r>
    </w:p>
    <w:p w:rsidR="00987A74" w:rsidRDefault="00847295" w:rsidP="008A23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дошкільної освіти</w:t>
      </w:r>
      <w:r w:rsidR="00987A74">
        <w:rPr>
          <w:sz w:val="28"/>
          <w:szCs w:val="28"/>
          <w:lang w:val="uk-UA"/>
        </w:rPr>
        <w:t xml:space="preserve"> </w:t>
      </w:r>
      <w:r w:rsidR="00A23063">
        <w:rPr>
          <w:sz w:val="28"/>
          <w:szCs w:val="28"/>
          <w:lang w:val="uk-UA"/>
        </w:rPr>
        <w:t xml:space="preserve">Нововолинської </w:t>
      </w:r>
    </w:p>
    <w:p w:rsidR="002E1CFF" w:rsidRPr="00024D2A" w:rsidRDefault="00024D2A" w:rsidP="008A23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</w:t>
      </w:r>
      <w:r w:rsidR="00A23063">
        <w:rPr>
          <w:sz w:val="28"/>
          <w:szCs w:val="28"/>
          <w:lang w:val="uk-UA"/>
        </w:rPr>
        <w:t>територіальної</w:t>
      </w:r>
      <w:r w:rsidR="00987A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</w:t>
      </w:r>
      <w:r w:rsidR="00A23063">
        <w:rPr>
          <w:sz w:val="28"/>
          <w:szCs w:val="28"/>
          <w:lang w:val="uk-UA"/>
        </w:rPr>
        <w:t>ромади</w:t>
      </w:r>
      <w:r>
        <w:rPr>
          <w:sz w:val="28"/>
          <w:szCs w:val="28"/>
          <w:lang w:val="uk-UA"/>
        </w:rPr>
        <w:t xml:space="preserve"> </w:t>
      </w:r>
    </w:p>
    <w:p w:rsidR="002E1CFF" w:rsidRDefault="002E1CFF" w:rsidP="008A2345">
      <w:pPr>
        <w:rPr>
          <w:b/>
          <w:bCs/>
          <w:iCs/>
          <w:sz w:val="28"/>
          <w:szCs w:val="28"/>
          <w:lang w:val="uk-UA"/>
        </w:rPr>
      </w:pPr>
      <w:r w:rsidRPr="00F611D4">
        <w:rPr>
          <w:b/>
          <w:bCs/>
          <w:iCs/>
          <w:sz w:val="28"/>
          <w:szCs w:val="28"/>
          <w:lang w:val="uk-UA"/>
        </w:rPr>
        <w:t xml:space="preserve"> </w:t>
      </w:r>
    </w:p>
    <w:p w:rsidR="00021250" w:rsidRPr="00F611D4" w:rsidRDefault="00021250" w:rsidP="008A2345">
      <w:pPr>
        <w:rPr>
          <w:b/>
          <w:bCs/>
          <w:iCs/>
          <w:sz w:val="28"/>
          <w:szCs w:val="28"/>
          <w:lang w:val="uk-UA"/>
        </w:rPr>
      </w:pPr>
    </w:p>
    <w:p w:rsidR="008A2345" w:rsidRPr="008A2345" w:rsidRDefault="008A2345" w:rsidP="008A2345">
      <w:pPr>
        <w:autoSpaceDN w:val="0"/>
        <w:jc w:val="both"/>
        <w:rPr>
          <w:lang w:val="uk-UA"/>
        </w:rPr>
      </w:pPr>
      <w:r w:rsidRPr="008A2345">
        <w:rPr>
          <w:sz w:val="32"/>
          <w:szCs w:val="28"/>
          <w:lang w:val="uk-UA"/>
        </w:rPr>
        <w:tab/>
      </w:r>
      <w:r w:rsidR="0069079D" w:rsidRPr="008A2345">
        <w:rPr>
          <w:sz w:val="28"/>
          <w:szCs w:val="28"/>
          <w:lang w:val="uk-UA"/>
        </w:rPr>
        <w:t xml:space="preserve">Заслухавши та обговоривши інформацію начальника управління освіти </w:t>
      </w:r>
      <w:r w:rsidRPr="008A2345">
        <w:rPr>
          <w:sz w:val="28"/>
          <w:lang w:val="uk-UA"/>
        </w:rPr>
        <w:t xml:space="preserve">виконавчого комітету Нововолинської міської ради Мороза С.В. «Про  </w:t>
      </w:r>
      <w:r w:rsidR="00987A74">
        <w:rPr>
          <w:sz w:val="28"/>
          <w:lang w:val="uk-UA"/>
        </w:rPr>
        <w:t xml:space="preserve">організацію </w:t>
      </w:r>
      <w:r w:rsidRPr="008A2345">
        <w:rPr>
          <w:sz w:val="28"/>
          <w:lang w:val="uk-UA"/>
        </w:rPr>
        <w:t>харчування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закладах загальної середньої </w:t>
      </w:r>
      <w:r w:rsidR="00425D22">
        <w:rPr>
          <w:sz w:val="28"/>
          <w:szCs w:val="28"/>
          <w:lang w:val="uk-UA"/>
        </w:rPr>
        <w:t xml:space="preserve">та дошкільної </w:t>
      </w:r>
      <w:r>
        <w:rPr>
          <w:sz w:val="28"/>
          <w:szCs w:val="28"/>
          <w:lang w:val="uk-UA"/>
        </w:rPr>
        <w:t xml:space="preserve">освіти Нововолинської міської територіальної громади», </w:t>
      </w:r>
      <w:r w:rsidRPr="008A2345">
        <w:rPr>
          <w:sz w:val="28"/>
          <w:lang w:val="uk-UA"/>
        </w:rPr>
        <w:t xml:space="preserve">взявши до уваги пропозиції та зауваження членів виконкому щодо </w:t>
      </w:r>
      <w:r>
        <w:rPr>
          <w:sz w:val="28"/>
          <w:lang w:val="uk-UA"/>
        </w:rPr>
        <w:t>покраще</w:t>
      </w:r>
      <w:r w:rsidRPr="008A2345">
        <w:rPr>
          <w:sz w:val="28"/>
          <w:lang w:val="uk-UA"/>
        </w:rPr>
        <w:t>ння стану харчування дітей в</w:t>
      </w:r>
      <w:r w:rsidRPr="008A23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закладах загальної середньої </w:t>
      </w:r>
      <w:r w:rsidR="00425D22">
        <w:rPr>
          <w:sz w:val="28"/>
          <w:szCs w:val="28"/>
          <w:lang w:val="uk-UA"/>
        </w:rPr>
        <w:t xml:space="preserve">та дошкільної </w:t>
      </w:r>
      <w:r>
        <w:rPr>
          <w:sz w:val="28"/>
          <w:szCs w:val="28"/>
          <w:lang w:val="uk-UA"/>
        </w:rPr>
        <w:t>освіти Нововолинської міської територіальної громади</w:t>
      </w:r>
      <w:r w:rsidRPr="008A2345">
        <w:rPr>
          <w:sz w:val="28"/>
          <w:lang w:val="uk-UA"/>
        </w:rPr>
        <w:t xml:space="preserve">, керуючись </w:t>
      </w:r>
      <w:r>
        <w:rPr>
          <w:sz w:val="28"/>
          <w:lang w:val="uk-UA"/>
        </w:rPr>
        <w:t>З</w:t>
      </w:r>
      <w:r w:rsidRPr="008A2345">
        <w:rPr>
          <w:sz w:val="28"/>
          <w:lang w:val="uk-UA"/>
        </w:rPr>
        <w:t xml:space="preserve">аконом України «Про місцеве самоврядування в Україні», </w:t>
      </w:r>
      <w:r w:rsidRPr="00617E5C">
        <w:rPr>
          <w:sz w:val="28"/>
          <w:szCs w:val="28"/>
          <w:lang w:val="uk-UA"/>
        </w:rPr>
        <w:t xml:space="preserve">виконавчий комітет міської ради </w:t>
      </w:r>
    </w:p>
    <w:p w:rsidR="003027AC" w:rsidRPr="00AC0117" w:rsidRDefault="003027AC" w:rsidP="008A2345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F611D4" w:rsidRPr="00021250" w:rsidRDefault="00F611D4" w:rsidP="008A2345">
      <w:pPr>
        <w:jc w:val="center"/>
        <w:rPr>
          <w:color w:val="FF0000"/>
          <w:sz w:val="28"/>
          <w:szCs w:val="32"/>
          <w:lang w:val="uk-UA" w:eastAsia="uk-UA"/>
        </w:rPr>
      </w:pPr>
      <w:r w:rsidRPr="00021250">
        <w:rPr>
          <w:caps/>
          <w:sz w:val="28"/>
          <w:szCs w:val="32"/>
          <w:lang w:val="uk-UA"/>
        </w:rPr>
        <w:t>в</w:t>
      </w:r>
      <w:r w:rsidR="00610BC4" w:rsidRPr="00021250">
        <w:rPr>
          <w:caps/>
          <w:sz w:val="28"/>
          <w:szCs w:val="32"/>
          <w:lang w:val="uk-UA"/>
        </w:rPr>
        <w:t xml:space="preserve"> </w:t>
      </w:r>
      <w:r w:rsidRPr="00021250">
        <w:rPr>
          <w:caps/>
          <w:sz w:val="28"/>
          <w:szCs w:val="32"/>
          <w:lang w:val="uk-UA"/>
        </w:rPr>
        <w:t>и</w:t>
      </w:r>
      <w:r w:rsidR="00610BC4" w:rsidRPr="00021250">
        <w:rPr>
          <w:caps/>
          <w:sz w:val="28"/>
          <w:szCs w:val="32"/>
          <w:lang w:val="uk-UA"/>
        </w:rPr>
        <w:t xml:space="preserve"> </w:t>
      </w:r>
      <w:r w:rsidRPr="00021250">
        <w:rPr>
          <w:caps/>
          <w:sz w:val="28"/>
          <w:szCs w:val="32"/>
          <w:lang w:val="uk-UA"/>
        </w:rPr>
        <w:t>р</w:t>
      </w:r>
      <w:r w:rsidR="00610BC4" w:rsidRPr="00021250">
        <w:rPr>
          <w:caps/>
          <w:sz w:val="28"/>
          <w:szCs w:val="32"/>
          <w:lang w:val="uk-UA"/>
        </w:rPr>
        <w:t xml:space="preserve"> </w:t>
      </w:r>
      <w:r w:rsidRPr="00021250">
        <w:rPr>
          <w:caps/>
          <w:sz w:val="28"/>
          <w:szCs w:val="32"/>
          <w:lang w:val="uk-UA"/>
        </w:rPr>
        <w:t>і</w:t>
      </w:r>
      <w:r w:rsidR="00610BC4" w:rsidRPr="00021250">
        <w:rPr>
          <w:caps/>
          <w:sz w:val="28"/>
          <w:szCs w:val="32"/>
          <w:lang w:val="uk-UA"/>
        </w:rPr>
        <w:t xml:space="preserve"> </w:t>
      </w:r>
      <w:r w:rsidRPr="00021250">
        <w:rPr>
          <w:caps/>
          <w:sz w:val="28"/>
          <w:szCs w:val="32"/>
          <w:lang w:val="uk-UA"/>
        </w:rPr>
        <w:t>ш</w:t>
      </w:r>
      <w:r w:rsidR="00610BC4" w:rsidRPr="00021250">
        <w:rPr>
          <w:caps/>
          <w:sz w:val="28"/>
          <w:szCs w:val="32"/>
          <w:lang w:val="uk-UA"/>
        </w:rPr>
        <w:t xml:space="preserve"> </w:t>
      </w:r>
      <w:r w:rsidRPr="00021250">
        <w:rPr>
          <w:caps/>
          <w:sz w:val="28"/>
          <w:szCs w:val="32"/>
          <w:lang w:val="uk-UA"/>
        </w:rPr>
        <w:t>и</w:t>
      </w:r>
      <w:r w:rsidR="00610BC4" w:rsidRPr="00021250">
        <w:rPr>
          <w:caps/>
          <w:sz w:val="28"/>
          <w:szCs w:val="32"/>
          <w:lang w:val="uk-UA"/>
        </w:rPr>
        <w:t xml:space="preserve"> </w:t>
      </w:r>
      <w:r w:rsidRPr="00021250">
        <w:rPr>
          <w:caps/>
          <w:sz w:val="28"/>
          <w:szCs w:val="32"/>
          <w:lang w:val="uk-UA"/>
        </w:rPr>
        <w:t>В</w:t>
      </w:r>
      <w:r w:rsidRPr="00021250">
        <w:rPr>
          <w:sz w:val="28"/>
          <w:szCs w:val="32"/>
          <w:lang w:val="uk-UA"/>
        </w:rPr>
        <w:t>:</w:t>
      </w:r>
    </w:p>
    <w:p w:rsidR="00612D21" w:rsidRDefault="00612D21" w:rsidP="008A2345">
      <w:pPr>
        <w:jc w:val="both"/>
        <w:rPr>
          <w:color w:val="FF0000"/>
          <w:sz w:val="28"/>
          <w:szCs w:val="28"/>
          <w:lang w:val="uk-UA" w:eastAsia="uk-UA"/>
        </w:rPr>
      </w:pPr>
    </w:p>
    <w:p w:rsidR="00847295" w:rsidRDefault="001B24B7" w:rsidP="0039624A">
      <w:pPr>
        <w:pStyle w:val="Default"/>
        <w:jc w:val="both"/>
        <w:rPr>
          <w:sz w:val="28"/>
        </w:rPr>
      </w:pPr>
      <w:r w:rsidRPr="008A2345">
        <w:rPr>
          <w:sz w:val="32"/>
          <w:szCs w:val="28"/>
        </w:rPr>
        <w:t xml:space="preserve">         </w:t>
      </w:r>
      <w:r w:rsidR="008A2345" w:rsidRPr="008A2345">
        <w:rPr>
          <w:sz w:val="28"/>
        </w:rPr>
        <w:t>1.​ Інформацію начальни</w:t>
      </w:r>
      <w:r w:rsidR="008A2345">
        <w:rPr>
          <w:sz w:val="28"/>
        </w:rPr>
        <w:t>к</w:t>
      </w:r>
      <w:r w:rsidR="008A2345" w:rsidRPr="008A2345">
        <w:rPr>
          <w:sz w:val="28"/>
        </w:rPr>
        <w:t xml:space="preserve">а </w:t>
      </w:r>
      <w:r w:rsidR="008A2345">
        <w:rPr>
          <w:sz w:val="28"/>
        </w:rPr>
        <w:t xml:space="preserve">управління </w:t>
      </w:r>
      <w:r w:rsidR="008A2345" w:rsidRPr="008A2345">
        <w:rPr>
          <w:sz w:val="28"/>
        </w:rPr>
        <w:t>освіти</w:t>
      </w:r>
      <w:r w:rsidR="008A2345">
        <w:rPr>
          <w:sz w:val="28"/>
        </w:rPr>
        <w:t xml:space="preserve"> </w:t>
      </w:r>
      <w:r w:rsidR="008A2345" w:rsidRPr="008A2345">
        <w:rPr>
          <w:sz w:val="28"/>
        </w:rPr>
        <w:t xml:space="preserve">виконавчого комітету Нововолинської міської ради Мороза С.В. «Про </w:t>
      </w:r>
      <w:r w:rsidR="00987A74">
        <w:rPr>
          <w:sz w:val="28"/>
        </w:rPr>
        <w:t>організацію</w:t>
      </w:r>
      <w:r w:rsidR="008A2345" w:rsidRPr="008A2345">
        <w:rPr>
          <w:sz w:val="28"/>
        </w:rPr>
        <w:t xml:space="preserve"> харчування</w:t>
      </w:r>
      <w:r w:rsidR="008A2345">
        <w:rPr>
          <w:sz w:val="28"/>
        </w:rPr>
        <w:t xml:space="preserve"> </w:t>
      </w:r>
      <w:r w:rsidR="008A2345">
        <w:rPr>
          <w:sz w:val="28"/>
          <w:szCs w:val="28"/>
        </w:rPr>
        <w:t xml:space="preserve">у закладах загальної середньої </w:t>
      </w:r>
      <w:r w:rsidR="005F349C">
        <w:rPr>
          <w:sz w:val="28"/>
          <w:szCs w:val="28"/>
        </w:rPr>
        <w:t xml:space="preserve">та дошкільної </w:t>
      </w:r>
      <w:r w:rsidR="008A2345">
        <w:rPr>
          <w:sz w:val="28"/>
          <w:szCs w:val="28"/>
        </w:rPr>
        <w:t xml:space="preserve">освіти Нововолинської міської територіальної громади» </w:t>
      </w:r>
      <w:r w:rsidR="008A2345" w:rsidRPr="008A2345">
        <w:rPr>
          <w:sz w:val="28"/>
        </w:rPr>
        <w:t xml:space="preserve">взяти до відома.                                                         </w:t>
      </w:r>
      <w:r w:rsidR="0039624A">
        <w:rPr>
          <w:sz w:val="28"/>
        </w:rPr>
        <w:tab/>
      </w:r>
    </w:p>
    <w:p w:rsidR="00FE4FB3" w:rsidRDefault="00847295" w:rsidP="0039624A">
      <w:pPr>
        <w:pStyle w:val="Default"/>
        <w:jc w:val="both"/>
        <w:rPr>
          <w:sz w:val="28"/>
        </w:rPr>
      </w:pPr>
      <w:r>
        <w:rPr>
          <w:sz w:val="28"/>
        </w:rPr>
        <w:tab/>
      </w:r>
      <w:r w:rsidR="008A2345" w:rsidRPr="008A2345">
        <w:rPr>
          <w:sz w:val="28"/>
        </w:rPr>
        <w:t>2.​</w:t>
      </w:r>
      <w:r w:rsidR="004843F9">
        <w:rPr>
          <w:sz w:val="28"/>
        </w:rPr>
        <w:t xml:space="preserve"> </w:t>
      </w:r>
      <w:r w:rsidR="00FE4FB3">
        <w:rPr>
          <w:sz w:val="28"/>
        </w:rPr>
        <w:t xml:space="preserve">Управлінню освіти </w:t>
      </w:r>
      <w:r w:rsidR="00987A74">
        <w:rPr>
          <w:sz w:val="28"/>
        </w:rPr>
        <w:t xml:space="preserve">(Морозу С.В.) </w:t>
      </w:r>
      <w:r w:rsidR="00FE4FB3">
        <w:rPr>
          <w:sz w:val="28"/>
        </w:rPr>
        <w:t>визначити пріоритетні завдання і цілі, спланувати відповідні заходи, спрямовані на модернізацію та удосконалення обладнання їдалень.</w:t>
      </w:r>
    </w:p>
    <w:p w:rsidR="0039624A" w:rsidRPr="00987A74" w:rsidRDefault="00FE4FB3" w:rsidP="00987A74">
      <w:pPr>
        <w:jc w:val="both"/>
        <w:rPr>
          <w:lang w:val="uk-UA"/>
        </w:rPr>
      </w:pPr>
      <w:r w:rsidRPr="00987A74">
        <w:rPr>
          <w:sz w:val="28"/>
          <w:lang w:val="uk-UA"/>
        </w:rPr>
        <w:tab/>
        <w:t xml:space="preserve">3. </w:t>
      </w:r>
      <w:r w:rsidR="008A2345" w:rsidRPr="00987A74">
        <w:rPr>
          <w:sz w:val="28"/>
          <w:lang w:val="uk-UA"/>
        </w:rPr>
        <w:t xml:space="preserve">Зобов’язати </w:t>
      </w:r>
      <w:r w:rsidR="0039624A" w:rsidRPr="00987A74">
        <w:rPr>
          <w:sz w:val="28"/>
          <w:lang w:val="uk-UA"/>
        </w:rPr>
        <w:t>керівників</w:t>
      </w:r>
      <w:r w:rsidR="008A2345" w:rsidRPr="00987A74">
        <w:rPr>
          <w:sz w:val="28"/>
          <w:lang w:val="uk-UA"/>
        </w:rPr>
        <w:t xml:space="preserve"> </w:t>
      </w:r>
      <w:r w:rsidR="0039624A" w:rsidRPr="00987A74">
        <w:rPr>
          <w:sz w:val="28"/>
          <w:szCs w:val="28"/>
          <w:lang w:val="uk-UA"/>
        </w:rPr>
        <w:t xml:space="preserve">закладів загальної середньої </w:t>
      </w:r>
      <w:r w:rsidR="00847295" w:rsidRPr="00987A74">
        <w:rPr>
          <w:sz w:val="28"/>
          <w:szCs w:val="28"/>
          <w:lang w:val="uk-UA"/>
        </w:rPr>
        <w:t xml:space="preserve">та дошкільної </w:t>
      </w:r>
      <w:r w:rsidR="0039624A" w:rsidRPr="00987A74">
        <w:rPr>
          <w:sz w:val="28"/>
          <w:szCs w:val="28"/>
          <w:lang w:val="uk-UA"/>
        </w:rPr>
        <w:t>освіти</w:t>
      </w:r>
      <w:r w:rsidR="00987A74" w:rsidRPr="00987A74">
        <w:rPr>
          <w:color w:val="000000"/>
          <w:sz w:val="28"/>
          <w:szCs w:val="28"/>
          <w:lang w:val="uk-UA"/>
        </w:rPr>
        <w:t>, директор</w:t>
      </w:r>
      <w:r w:rsidR="00987A74">
        <w:rPr>
          <w:color w:val="000000"/>
          <w:sz w:val="28"/>
          <w:szCs w:val="28"/>
          <w:lang w:val="uk-UA"/>
        </w:rPr>
        <w:t>а</w:t>
      </w:r>
      <w:r w:rsidR="00987A74" w:rsidRPr="00987A74">
        <w:rPr>
          <w:color w:val="000000"/>
          <w:lang w:val="uk-UA"/>
        </w:rPr>
        <w:t> </w:t>
      </w:r>
      <w:r w:rsidR="00987A74" w:rsidRPr="00987A74">
        <w:rPr>
          <w:color w:val="000000"/>
          <w:sz w:val="28"/>
          <w:szCs w:val="28"/>
          <w:lang w:val="uk-UA"/>
        </w:rPr>
        <w:t>комунального</w:t>
      </w:r>
      <w:r w:rsidR="00987A74">
        <w:rPr>
          <w:color w:val="000000"/>
          <w:sz w:val="28"/>
          <w:szCs w:val="28"/>
          <w:lang w:val="uk-UA"/>
        </w:rPr>
        <w:t xml:space="preserve"> </w:t>
      </w:r>
      <w:r w:rsidR="00987A74" w:rsidRPr="00987A74">
        <w:rPr>
          <w:color w:val="000000"/>
          <w:sz w:val="28"/>
          <w:szCs w:val="28"/>
          <w:lang w:val="uk-UA"/>
        </w:rPr>
        <w:t>підприємства «Нововолинський комбінат</w:t>
      </w:r>
      <w:r w:rsidR="00987A74">
        <w:rPr>
          <w:color w:val="000000"/>
          <w:sz w:val="28"/>
          <w:szCs w:val="28"/>
          <w:lang w:val="uk-UA"/>
        </w:rPr>
        <w:t xml:space="preserve">  </w:t>
      </w:r>
      <w:r w:rsidR="00987A74" w:rsidRPr="00987A74">
        <w:rPr>
          <w:color w:val="000000"/>
          <w:sz w:val="28"/>
          <w:szCs w:val="28"/>
          <w:lang w:val="uk-UA"/>
        </w:rPr>
        <w:t xml:space="preserve"> шкільного харчування» </w:t>
      </w:r>
      <w:r w:rsidR="00987A74">
        <w:rPr>
          <w:color w:val="000000"/>
          <w:sz w:val="28"/>
          <w:szCs w:val="28"/>
          <w:lang w:val="uk-UA"/>
        </w:rPr>
        <w:t>(</w:t>
      </w:r>
      <w:r w:rsidR="00987A74" w:rsidRPr="00987A74">
        <w:rPr>
          <w:color w:val="000000"/>
          <w:sz w:val="28"/>
          <w:szCs w:val="28"/>
          <w:lang w:val="uk-UA"/>
        </w:rPr>
        <w:t>Іванов</w:t>
      </w:r>
      <w:r w:rsidR="00987A74">
        <w:rPr>
          <w:color w:val="000000"/>
          <w:sz w:val="28"/>
          <w:szCs w:val="28"/>
          <w:lang w:val="uk-UA"/>
        </w:rPr>
        <w:t>у</w:t>
      </w:r>
      <w:r w:rsidR="00987A74" w:rsidRPr="00987A74">
        <w:rPr>
          <w:color w:val="000000"/>
          <w:sz w:val="28"/>
          <w:szCs w:val="28"/>
          <w:lang w:val="uk-UA"/>
        </w:rPr>
        <w:t xml:space="preserve"> С.А</w:t>
      </w:r>
      <w:r w:rsidR="00987A74">
        <w:rPr>
          <w:color w:val="000000"/>
          <w:sz w:val="28"/>
          <w:szCs w:val="28"/>
          <w:lang w:val="uk-UA"/>
        </w:rPr>
        <w:t xml:space="preserve">.) </w:t>
      </w:r>
      <w:r w:rsidR="008A2345" w:rsidRPr="00987A74">
        <w:rPr>
          <w:sz w:val="28"/>
          <w:lang w:val="uk-UA"/>
        </w:rPr>
        <w:t xml:space="preserve">суворо дотримуватись </w:t>
      </w:r>
      <w:r w:rsidR="0039624A" w:rsidRPr="00987A74">
        <w:rPr>
          <w:sz w:val="28"/>
          <w:lang w:val="uk-UA"/>
        </w:rPr>
        <w:t>вимог, передбачених Санітарним регламентом для закладів загальної середньої освіти, затверджен</w:t>
      </w:r>
      <w:r w:rsidR="00847295" w:rsidRPr="00987A74">
        <w:rPr>
          <w:sz w:val="28"/>
          <w:lang w:val="uk-UA"/>
        </w:rPr>
        <w:t>ого</w:t>
      </w:r>
      <w:r w:rsidR="0039624A" w:rsidRPr="00987A74">
        <w:rPr>
          <w:sz w:val="28"/>
          <w:lang w:val="uk-UA"/>
        </w:rPr>
        <w:t xml:space="preserve"> наказом Міністерства охорони здоров’я України від 25.09.2020 р. № 2205, </w:t>
      </w:r>
      <w:r w:rsidR="005F349C" w:rsidRPr="00987A74">
        <w:rPr>
          <w:sz w:val="28"/>
          <w:lang w:val="uk-UA"/>
        </w:rPr>
        <w:t xml:space="preserve">Санітарним регламентом для </w:t>
      </w:r>
      <w:r w:rsidR="00847295" w:rsidRPr="00987A74">
        <w:rPr>
          <w:sz w:val="28"/>
          <w:lang w:val="uk-UA"/>
        </w:rPr>
        <w:t>дошкільних навчальних закладів</w:t>
      </w:r>
      <w:r w:rsidR="005F349C" w:rsidRPr="00987A74">
        <w:rPr>
          <w:sz w:val="28"/>
          <w:lang w:val="uk-UA"/>
        </w:rPr>
        <w:t>, затверджен</w:t>
      </w:r>
      <w:r w:rsidR="00847295" w:rsidRPr="00987A74">
        <w:rPr>
          <w:sz w:val="28"/>
          <w:lang w:val="uk-UA"/>
        </w:rPr>
        <w:t>ого</w:t>
      </w:r>
      <w:r w:rsidR="005F349C" w:rsidRPr="00987A74">
        <w:rPr>
          <w:sz w:val="28"/>
          <w:lang w:val="uk-UA"/>
        </w:rPr>
        <w:t xml:space="preserve"> наказом Міністерства охорони здоров’я України від 2</w:t>
      </w:r>
      <w:r w:rsidR="00847295" w:rsidRPr="00987A74">
        <w:rPr>
          <w:sz w:val="28"/>
          <w:lang w:val="uk-UA"/>
        </w:rPr>
        <w:t>4</w:t>
      </w:r>
      <w:r w:rsidR="005F349C" w:rsidRPr="00987A74">
        <w:rPr>
          <w:sz w:val="28"/>
          <w:lang w:val="uk-UA"/>
        </w:rPr>
        <w:t>.0</w:t>
      </w:r>
      <w:r w:rsidR="00847295" w:rsidRPr="00987A74">
        <w:rPr>
          <w:sz w:val="28"/>
          <w:lang w:val="uk-UA"/>
        </w:rPr>
        <w:t>3</w:t>
      </w:r>
      <w:r w:rsidR="005F349C" w:rsidRPr="00987A74">
        <w:rPr>
          <w:sz w:val="28"/>
          <w:lang w:val="uk-UA"/>
        </w:rPr>
        <w:t>.20</w:t>
      </w:r>
      <w:r w:rsidR="00847295" w:rsidRPr="00987A74">
        <w:rPr>
          <w:sz w:val="28"/>
          <w:lang w:val="uk-UA"/>
        </w:rPr>
        <w:t>16</w:t>
      </w:r>
      <w:r w:rsidR="005F349C" w:rsidRPr="00987A74">
        <w:rPr>
          <w:sz w:val="28"/>
          <w:lang w:val="uk-UA"/>
        </w:rPr>
        <w:t xml:space="preserve"> р. № 2</w:t>
      </w:r>
      <w:r w:rsidR="00847295" w:rsidRPr="00987A74">
        <w:rPr>
          <w:sz w:val="28"/>
          <w:lang w:val="uk-UA"/>
        </w:rPr>
        <w:t>34</w:t>
      </w:r>
      <w:r w:rsidR="005F349C" w:rsidRPr="00987A74">
        <w:rPr>
          <w:sz w:val="28"/>
          <w:lang w:val="uk-UA"/>
        </w:rPr>
        <w:t xml:space="preserve">, </w:t>
      </w:r>
      <w:r w:rsidR="0039624A" w:rsidRPr="00987A74">
        <w:rPr>
          <w:sz w:val="28"/>
          <w:lang w:val="uk-UA"/>
        </w:rPr>
        <w:t xml:space="preserve">Порядком організації харчування у закладах освіти та дитячих закладах оздоровлення та відпочинку, затвердженого постановою </w:t>
      </w:r>
      <w:r w:rsidR="0039624A" w:rsidRPr="0039624A">
        <w:rPr>
          <w:sz w:val="28"/>
        </w:rPr>
        <w:t>Кабінету Міністрів України від 24.03.2021 р. № 305, протиепідемічними заходами.</w:t>
      </w:r>
      <w:r w:rsidR="00987A74">
        <w:rPr>
          <w:lang w:val="uk-UA"/>
        </w:rPr>
        <w:t xml:space="preserve">  </w:t>
      </w:r>
    </w:p>
    <w:p w:rsidR="00B11A79" w:rsidRDefault="0039624A" w:rsidP="0039624A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ab/>
      </w:r>
      <w:r w:rsidR="00FE4FB3">
        <w:rPr>
          <w:sz w:val="28"/>
          <w:lang w:val="uk-UA"/>
        </w:rPr>
        <w:t>3</w:t>
      </w:r>
      <w:r>
        <w:rPr>
          <w:sz w:val="28"/>
          <w:lang w:val="uk-UA"/>
        </w:rPr>
        <w:t xml:space="preserve">.1. </w:t>
      </w:r>
      <w:r w:rsidR="004843F9">
        <w:rPr>
          <w:sz w:val="28"/>
          <w:szCs w:val="28"/>
          <w:lang w:val="uk-UA"/>
        </w:rPr>
        <w:t xml:space="preserve">Розробити та затвердити відповідні плани з реформування шкільного харчування у </w:t>
      </w:r>
      <w:r w:rsidR="00FE4FB3">
        <w:rPr>
          <w:sz w:val="28"/>
          <w:szCs w:val="28"/>
          <w:lang w:val="uk-UA"/>
        </w:rPr>
        <w:t>закладах та забезпечити їх виконання.</w:t>
      </w:r>
    </w:p>
    <w:p w:rsidR="0039624A" w:rsidRDefault="00FE4FB3" w:rsidP="003962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C67B4">
        <w:rPr>
          <w:sz w:val="28"/>
          <w:szCs w:val="28"/>
          <w:lang w:val="uk-UA"/>
        </w:rPr>
        <w:t xml:space="preserve">.2. </w:t>
      </w:r>
      <w:r w:rsidR="004843F9">
        <w:rPr>
          <w:sz w:val="28"/>
          <w:lang w:val="uk-UA"/>
        </w:rPr>
        <w:t>В</w:t>
      </w:r>
      <w:r w:rsidR="004843F9" w:rsidRPr="008A2345">
        <w:rPr>
          <w:sz w:val="28"/>
          <w:lang w:val="uk-UA"/>
        </w:rPr>
        <w:t>жити</w:t>
      </w:r>
      <w:r w:rsidR="004843F9">
        <w:rPr>
          <w:sz w:val="28"/>
          <w:lang w:val="uk-UA"/>
        </w:rPr>
        <w:t xml:space="preserve"> </w:t>
      </w:r>
      <w:r w:rsidR="004843F9" w:rsidRPr="008A2345">
        <w:rPr>
          <w:sz w:val="28"/>
        </w:rPr>
        <w:t>заходів щодо покращення санітарного стану</w:t>
      </w:r>
      <w:r w:rsidR="00425D22">
        <w:rPr>
          <w:sz w:val="28"/>
        </w:rPr>
        <w:t>, матер</w:t>
      </w:r>
      <w:r w:rsidR="00425D22">
        <w:rPr>
          <w:sz w:val="28"/>
          <w:lang w:val="uk-UA"/>
        </w:rPr>
        <w:t>і</w:t>
      </w:r>
      <w:r w:rsidR="00425D22">
        <w:rPr>
          <w:sz w:val="28"/>
        </w:rPr>
        <w:t>ально-техн</w:t>
      </w:r>
      <w:r w:rsidR="00425D22">
        <w:rPr>
          <w:sz w:val="28"/>
          <w:lang w:val="uk-UA"/>
        </w:rPr>
        <w:t>і</w:t>
      </w:r>
      <w:r w:rsidR="00425D22">
        <w:rPr>
          <w:sz w:val="28"/>
        </w:rPr>
        <w:t xml:space="preserve">чного забезпечення </w:t>
      </w:r>
      <w:r w:rsidR="004843F9">
        <w:rPr>
          <w:sz w:val="28"/>
        </w:rPr>
        <w:t>харчоблок</w:t>
      </w:r>
      <w:r w:rsidR="004843F9">
        <w:rPr>
          <w:sz w:val="28"/>
          <w:lang w:val="uk-UA"/>
        </w:rPr>
        <w:t>ів, складських приміщень, шкільних їдалень.</w:t>
      </w:r>
    </w:p>
    <w:p w:rsidR="00FE4FB3" w:rsidRDefault="00FE4FB3" w:rsidP="003962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Продовжити роботу щодо впровадження діючих процедур, які базуються на принципах НАССР.</w:t>
      </w:r>
    </w:p>
    <w:p w:rsidR="006E4282" w:rsidRPr="00F611D4" w:rsidRDefault="00FE4FB3" w:rsidP="003962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E01AC">
        <w:rPr>
          <w:sz w:val="28"/>
          <w:szCs w:val="28"/>
          <w:lang w:val="uk-UA"/>
        </w:rPr>
        <w:t xml:space="preserve">. </w:t>
      </w:r>
      <w:r w:rsidR="006E4282" w:rsidRPr="00F611D4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</w:t>
      </w:r>
      <w:r w:rsidR="00701A58">
        <w:rPr>
          <w:sz w:val="28"/>
          <w:szCs w:val="28"/>
          <w:lang w:val="uk-UA"/>
        </w:rPr>
        <w:t xml:space="preserve"> з питань діяльності виконавчих органів </w:t>
      </w:r>
      <w:r w:rsidR="00610BC4">
        <w:rPr>
          <w:sz w:val="28"/>
          <w:szCs w:val="28"/>
          <w:lang w:val="uk-UA"/>
        </w:rPr>
        <w:t xml:space="preserve">міської </w:t>
      </w:r>
      <w:r w:rsidR="00AE27CA">
        <w:rPr>
          <w:sz w:val="28"/>
          <w:szCs w:val="28"/>
          <w:lang w:val="uk-UA"/>
        </w:rPr>
        <w:t>ради</w:t>
      </w:r>
      <w:r w:rsidR="00024D2A">
        <w:rPr>
          <w:sz w:val="28"/>
          <w:szCs w:val="28"/>
          <w:lang w:val="uk-UA"/>
        </w:rPr>
        <w:t>, голову комісії з реорганізації</w:t>
      </w:r>
      <w:r w:rsidR="006E4282" w:rsidRPr="00F611D4">
        <w:rPr>
          <w:sz w:val="28"/>
          <w:szCs w:val="28"/>
          <w:lang w:val="uk-UA"/>
        </w:rPr>
        <w:t xml:space="preserve"> </w:t>
      </w:r>
      <w:r w:rsidR="00701A58">
        <w:rPr>
          <w:sz w:val="28"/>
          <w:szCs w:val="28"/>
          <w:lang w:val="uk-UA"/>
        </w:rPr>
        <w:t>Скриннік В.Р.</w:t>
      </w:r>
    </w:p>
    <w:p w:rsidR="00610BC4" w:rsidRDefault="00610BC4" w:rsidP="005038D0">
      <w:pPr>
        <w:ind w:left="720" w:hanging="720"/>
        <w:jc w:val="both"/>
        <w:rPr>
          <w:sz w:val="28"/>
          <w:szCs w:val="28"/>
          <w:lang w:val="uk-UA"/>
        </w:rPr>
      </w:pPr>
    </w:p>
    <w:p w:rsidR="002B7FC0" w:rsidRDefault="002B7FC0" w:rsidP="005038D0">
      <w:pPr>
        <w:ind w:left="720" w:hanging="720"/>
        <w:jc w:val="both"/>
        <w:rPr>
          <w:sz w:val="28"/>
          <w:szCs w:val="28"/>
          <w:lang w:val="uk-UA"/>
        </w:rPr>
      </w:pPr>
    </w:p>
    <w:p w:rsidR="00910C9E" w:rsidRDefault="00910C9E" w:rsidP="005038D0">
      <w:pPr>
        <w:ind w:left="720" w:hanging="720"/>
        <w:jc w:val="both"/>
        <w:rPr>
          <w:sz w:val="28"/>
          <w:szCs w:val="28"/>
          <w:lang w:val="uk-UA"/>
        </w:rPr>
      </w:pPr>
    </w:p>
    <w:p w:rsidR="00DD48FA" w:rsidRDefault="00947E37" w:rsidP="005038D0">
      <w:pPr>
        <w:ind w:left="720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     </w:t>
      </w:r>
      <w:r w:rsidR="00701A58">
        <w:rPr>
          <w:sz w:val="28"/>
          <w:szCs w:val="28"/>
          <w:lang w:val="uk-UA"/>
        </w:rPr>
        <w:t xml:space="preserve">   </w:t>
      </w:r>
      <w:r w:rsidR="00021250">
        <w:rPr>
          <w:sz w:val="28"/>
          <w:szCs w:val="28"/>
          <w:lang w:val="uk-UA"/>
        </w:rPr>
        <w:t xml:space="preserve">   </w:t>
      </w:r>
      <w:r w:rsidR="00701A58">
        <w:rPr>
          <w:sz w:val="28"/>
          <w:szCs w:val="28"/>
          <w:lang w:val="uk-UA"/>
        </w:rPr>
        <w:t>Б.С. Карпус</w:t>
      </w:r>
      <w:r w:rsidR="00610BC4">
        <w:rPr>
          <w:sz w:val="28"/>
          <w:szCs w:val="28"/>
          <w:lang w:val="uk-UA"/>
        </w:rPr>
        <w:t xml:space="preserve">           </w:t>
      </w:r>
    </w:p>
    <w:p w:rsidR="00A33CFB" w:rsidRPr="00E1424A" w:rsidRDefault="00A33CFB" w:rsidP="005038D0">
      <w:pPr>
        <w:ind w:left="720" w:hanging="720"/>
        <w:jc w:val="both"/>
        <w:rPr>
          <w:sz w:val="28"/>
          <w:lang w:val="uk-UA"/>
        </w:rPr>
      </w:pPr>
    </w:p>
    <w:p w:rsidR="00401E56" w:rsidRPr="00021250" w:rsidRDefault="00701A58" w:rsidP="00F576E5">
      <w:pPr>
        <w:ind w:left="720" w:hanging="720"/>
        <w:jc w:val="both"/>
        <w:rPr>
          <w:szCs w:val="28"/>
          <w:lang w:val="uk-UA"/>
        </w:rPr>
      </w:pPr>
      <w:r w:rsidRPr="00021250">
        <w:rPr>
          <w:sz w:val="22"/>
          <w:lang w:val="uk-UA"/>
        </w:rPr>
        <w:t>Мороз</w:t>
      </w:r>
      <w:r w:rsidR="00A33CFB" w:rsidRPr="00021250">
        <w:rPr>
          <w:sz w:val="22"/>
          <w:lang w:val="uk-UA"/>
        </w:rPr>
        <w:t xml:space="preserve"> 3</w:t>
      </w:r>
      <w:r w:rsidRPr="00021250">
        <w:rPr>
          <w:sz w:val="22"/>
          <w:lang w:val="uk-UA"/>
        </w:rPr>
        <w:t>1794</w:t>
      </w:r>
    </w:p>
    <w:p w:rsidR="00723C1A" w:rsidRDefault="00723C1A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723C1A" w:rsidRDefault="00723C1A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723C1A" w:rsidRDefault="00723C1A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723C1A" w:rsidRDefault="00723C1A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723C1A" w:rsidRDefault="00723C1A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Default="00086D3D" w:rsidP="00F576E5">
      <w:pPr>
        <w:ind w:left="720" w:hanging="720"/>
        <w:jc w:val="both"/>
        <w:rPr>
          <w:sz w:val="28"/>
          <w:szCs w:val="28"/>
          <w:lang w:val="uk-UA"/>
        </w:rPr>
      </w:pPr>
    </w:p>
    <w:p w:rsidR="00086D3D" w:rsidRPr="00086D3D" w:rsidRDefault="00086D3D" w:rsidP="00F576E5">
      <w:pPr>
        <w:ind w:left="720" w:hanging="720"/>
        <w:jc w:val="both"/>
        <w:rPr>
          <w:sz w:val="28"/>
          <w:szCs w:val="28"/>
        </w:rPr>
      </w:pPr>
    </w:p>
    <w:sectPr w:rsidR="00086D3D" w:rsidRPr="00086D3D" w:rsidSect="00F04F73">
      <w:pgSz w:w="11906" w:h="16838"/>
      <w:pgMar w:top="567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2FD1"/>
    <w:multiLevelType w:val="hybridMultilevel"/>
    <w:tmpl w:val="81E0F39A"/>
    <w:lvl w:ilvl="0" w:tplc="41A6F3B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E43CA"/>
    <w:multiLevelType w:val="hybridMultilevel"/>
    <w:tmpl w:val="8FECB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05F9D"/>
    <w:multiLevelType w:val="hybridMultilevel"/>
    <w:tmpl w:val="C1C8907A"/>
    <w:lvl w:ilvl="0" w:tplc="3D42847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15B7E"/>
    <w:multiLevelType w:val="hybridMultilevel"/>
    <w:tmpl w:val="F530F280"/>
    <w:lvl w:ilvl="0" w:tplc="8DF2E6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B384C"/>
    <w:multiLevelType w:val="hybridMultilevel"/>
    <w:tmpl w:val="7E7A76E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444A34"/>
    <w:multiLevelType w:val="hybridMultilevel"/>
    <w:tmpl w:val="70A4B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665DC5"/>
    <w:multiLevelType w:val="multilevel"/>
    <w:tmpl w:val="1184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B17EE"/>
    <w:multiLevelType w:val="hybridMultilevel"/>
    <w:tmpl w:val="F19816E2"/>
    <w:lvl w:ilvl="0" w:tplc="8C503D3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724C7"/>
    <w:multiLevelType w:val="multilevel"/>
    <w:tmpl w:val="C840C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86D4C89"/>
    <w:multiLevelType w:val="hybridMultilevel"/>
    <w:tmpl w:val="B9489A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B01698"/>
    <w:rsid w:val="00021250"/>
    <w:rsid w:val="00024D2A"/>
    <w:rsid w:val="000379B3"/>
    <w:rsid w:val="000452A3"/>
    <w:rsid w:val="000470EF"/>
    <w:rsid w:val="00056670"/>
    <w:rsid w:val="00086D3D"/>
    <w:rsid w:val="000A2BB0"/>
    <w:rsid w:val="000B0517"/>
    <w:rsid w:val="000C0148"/>
    <w:rsid w:val="000C4D49"/>
    <w:rsid w:val="000C6273"/>
    <w:rsid w:val="000C7E1A"/>
    <w:rsid w:val="000E3FB3"/>
    <w:rsid w:val="000F3577"/>
    <w:rsid w:val="000F54A9"/>
    <w:rsid w:val="0010109D"/>
    <w:rsid w:val="001255CE"/>
    <w:rsid w:val="0013012D"/>
    <w:rsid w:val="00131EC4"/>
    <w:rsid w:val="001338FB"/>
    <w:rsid w:val="0015297C"/>
    <w:rsid w:val="00153E9C"/>
    <w:rsid w:val="0015761E"/>
    <w:rsid w:val="0016282A"/>
    <w:rsid w:val="00180992"/>
    <w:rsid w:val="00185378"/>
    <w:rsid w:val="0018763F"/>
    <w:rsid w:val="001919B9"/>
    <w:rsid w:val="00192BCF"/>
    <w:rsid w:val="00197630"/>
    <w:rsid w:val="001A17B4"/>
    <w:rsid w:val="001A497E"/>
    <w:rsid w:val="001A5C55"/>
    <w:rsid w:val="001B24B7"/>
    <w:rsid w:val="001C06EC"/>
    <w:rsid w:val="001C46FC"/>
    <w:rsid w:val="001D032C"/>
    <w:rsid w:val="001D5953"/>
    <w:rsid w:val="001F559B"/>
    <w:rsid w:val="00201474"/>
    <w:rsid w:val="00203332"/>
    <w:rsid w:val="0020766B"/>
    <w:rsid w:val="00223CF9"/>
    <w:rsid w:val="0022541B"/>
    <w:rsid w:val="002321DA"/>
    <w:rsid w:val="00255C0F"/>
    <w:rsid w:val="00257A78"/>
    <w:rsid w:val="00270C5D"/>
    <w:rsid w:val="002721B0"/>
    <w:rsid w:val="00276A10"/>
    <w:rsid w:val="002B7FC0"/>
    <w:rsid w:val="002E1CFF"/>
    <w:rsid w:val="002E41F7"/>
    <w:rsid w:val="002F1CA1"/>
    <w:rsid w:val="003027AC"/>
    <w:rsid w:val="00307F0D"/>
    <w:rsid w:val="00321973"/>
    <w:rsid w:val="0032419D"/>
    <w:rsid w:val="0032552A"/>
    <w:rsid w:val="00332BE0"/>
    <w:rsid w:val="00333A55"/>
    <w:rsid w:val="00340D94"/>
    <w:rsid w:val="00343772"/>
    <w:rsid w:val="0034706E"/>
    <w:rsid w:val="00350F2D"/>
    <w:rsid w:val="00353722"/>
    <w:rsid w:val="00356542"/>
    <w:rsid w:val="0037171F"/>
    <w:rsid w:val="00374AF2"/>
    <w:rsid w:val="00375923"/>
    <w:rsid w:val="00390763"/>
    <w:rsid w:val="0039624A"/>
    <w:rsid w:val="003A5927"/>
    <w:rsid w:val="003B300C"/>
    <w:rsid w:val="003C2642"/>
    <w:rsid w:val="003C5A5D"/>
    <w:rsid w:val="003E42AA"/>
    <w:rsid w:val="003E5D32"/>
    <w:rsid w:val="003E6CF8"/>
    <w:rsid w:val="00401E56"/>
    <w:rsid w:val="00425BD7"/>
    <w:rsid w:val="00425D22"/>
    <w:rsid w:val="004608A8"/>
    <w:rsid w:val="00476004"/>
    <w:rsid w:val="0048001E"/>
    <w:rsid w:val="0048078E"/>
    <w:rsid w:val="00481470"/>
    <w:rsid w:val="004843F9"/>
    <w:rsid w:val="00496687"/>
    <w:rsid w:val="004A62C2"/>
    <w:rsid w:val="004A6E7B"/>
    <w:rsid w:val="004B435E"/>
    <w:rsid w:val="004C34AA"/>
    <w:rsid w:val="004C7AD4"/>
    <w:rsid w:val="004F4D63"/>
    <w:rsid w:val="005029DA"/>
    <w:rsid w:val="005038D0"/>
    <w:rsid w:val="00511261"/>
    <w:rsid w:val="00511D21"/>
    <w:rsid w:val="0052038F"/>
    <w:rsid w:val="00524F68"/>
    <w:rsid w:val="00530031"/>
    <w:rsid w:val="00537B5B"/>
    <w:rsid w:val="00537FC9"/>
    <w:rsid w:val="00546D63"/>
    <w:rsid w:val="005504C5"/>
    <w:rsid w:val="00555E71"/>
    <w:rsid w:val="00557A5B"/>
    <w:rsid w:val="00560689"/>
    <w:rsid w:val="00565614"/>
    <w:rsid w:val="005845C5"/>
    <w:rsid w:val="00591404"/>
    <w:rsid w:val="00593D6F"/>
    <w:rsid w:val="005C19D7"/>
    <w:rsid w:val="005C454B"/>
    <w:rsid w:val="005D1760"/>
    <w:rsid w:val="005D2AB7"/>
    <w:rsid w:val="005E2392"/>
    <w:rsid w:val="005E6AD8"/>
    <w:rsid w:val="005F349C"/>
    <w:rsid w:val="006104AD"/>
    <w:rsid w:val="00610BC4"/>
    <w:rsid w:val="00612D21"/>
    <w:rsid w:val="00617E5C"/>
    <w:rsid w:val="006212C0"/>
    <w:rsid w:val="006214E6"/>
    <w:rsid w:val="00622E67"/>
    <w:rsid w:val="006324DC"/>
    <w:rsid w:val="006358D3"/>
    <w:rsid w:val="00646B2A"/>
    <w:rsid w:val="00647886"/>
    <w:rsid w:val="00655788"/>
    <w:rsid w:val="00662974"/>
    <w:rsid w:val="00662E6B"/>
    <w:rsid w:val="0066374F"/>
    <w:rsid w:val="00673B74"/>
    <w:rsid w:val="00677134"/>
    <w:rsid w:val="00682656"/>
    <w:rsid w:val="0069079D"/>
    <w:rsid w:val="006A243A"/>
    <w:rsid w:val="006C1373"/>
    <w:rsid w:val="006C538D"/>
    <w:rsid w:val="006D5F24"/>
    <w:rsid w:val="006E4282"/>
    <w:rsid w:val="007012B5"/>
    <w:rsid w:val="00701A58"/>
    <w:rsid w:val="00713EFC"/>
    <w:rsid w:val="007237B6"/>
    <w:rsid w:val="00723C1A"/>
    <w:rsid w:val="00732D6C"/>
    <w:rsid w:val="00737346"/>
    <w:rsid w:val="00741ED2"/>
    <w:rsid w:val="00742C22"/>
    <w:rsid w:val="00744662"/>
    <w:rsid w:val="007452A2"/>
    <w:rsid w:val="0075009E"/>
    <w:rsid w:val="007550FF"/>
    <w:rsid w:val="00760D2C"/>
    <w:rsid w:val="00762FE1"/>
    <w:rsid w:val="00767421"/>
    <w:rsid w:val="00767621"/>
    <w:rsid w:val="0077631A"/>
    <w:rsid w:val="00777619"/>
    <w:rsid w:val="00781C9E"/>
    <w:rsid w:val="007B5B45"/>
    <w:rsid w:val="007B6B57"/>
    <w:rsid w:val="007C0C7C"/>
    <w:rsid w:val="007C3617"/>
    <w:rsid w:val="007D79A9"/>
    <w:rsid w:val="00823BD0"/>
    <w:rsid w:val="00833670"/>
    <w:rsid w:val="00847295"/>
    <w:rsid w:val="0085171B"/>
    <w:rsid w:val="00853190"/>
    <w:rsid w:val="008725DC"/>
    <w:rsid w:val="008755E1"/>
    <w:rsid w:val="00875A12"/>
    <w:rsid w:val="0087763F"/>
    <w:rsid w:val="00890F66"/>
    <w:rsid w:val="008A0EEE"/>
    <w:rsid w:val="008A2345"/>
    <w:rsid w:val="008A3238"/>
    <w:rsid w:val="008A3F16"/>
    <w:rsid w:val="008A5E98"/>
    <w:rsid w:val="008B1B84"/>
    <w:rsid w:val="008B1BB2"/>
    <w:rsid w:val="008B7113"/>
    <w:rsid w:val="008D70B2"/>
    <w:rsid w:val="008E14D2"/>
    <w:rsid w:val="008F7753"/>
    <w:rsid w:val="00903C88"/>
    <w:rsid w:val="00910C9E"/>
    <w:rsid w:val="00933E5E"/>
    <w:rsid w:val="009462E2"/>
    <w:rsid w:val="00946A07"/>
    <w:rsid w:val="00947E37"/>
    <w:rsid w:val="00957509"/>
    <w:rsid w:val="00962BE3"/>
    <w:rsid w:val="00971E1A"/>
    <w:rsid w:val="00972BC4"/>
    <w:rsid w:val="00976B22"/>
    <w:rsid w:val="00985953"/>
    <w:rsid w:val="00987475"/>
    <w:rsid w:val="00987A74"/>
    <w:rsid w:val="009B1DC8"/>
    <w:rsid w:val="009B3423"/>
    <w:rsid w:val="009B7000"/>
    <w:rsid w:val="009B707C"/>
    <w:rsid w:val="009D20EE"/>
    <w:rsid w:val="009D629D"/>
    <w:rsid w:val="009F05BE"/>
    <w:rsid w:val="00A0239D"/>
    <w:rsid w:val="00A03BC9"/>
    <w:rsid w:val="00A06364"/>
    <w:rsid w:val="00A10B0D"/>
    <w:rsid w:val="00A2111A"/>
    <w:rsid w:val="00A23063"/>
    <w:rsid w:val="00A23C02"/>
    <w:rsid w:val="00A32ADB"/>
    <w:rsid w:val="00A33CFB"/>
    <w:rsid w:val="00A378A8"/>
    <w:rsid w:val="00A63993"/>
    <w:rsid w:val="00A70CAE"/>
    <w:rsid w:val="00A87FB4"/>
    <w:rsid w:val="00AA1810"/>
    <w:rsid w:val="00AB585E"/>
    <w:rsid w:val="00AB7CD8"/>
    <w:rsid w:val="00AC0117"/>
    <w:rsid w:val="00AC045D"/>
    <w:rsid w:val="00AD1F8A"/>
    <w:rsid w:val="00AD470D"/>
    <w:rsid w:val="00AD564D"/>
    <w:rsid w:val="00AE27CA"/>
    <w:rsid w:val="00AE27F9"/>
    <w:rsid w:val="00B01698"/>
    <w:rsid w:val="00B11A79"/>
    <w:rsid w:val="00B2151D"/>
    <w:rsid w:val="00B2790F"/>
    <w:rsid w:val="00B33EAE"/>
    <w:rsid w:val="00B7411F"/>
    <w:rsid w:val="00B93023"/>
    <w:rsid w:val="00BC1DA7"/>
    <w:rsid w:val="00BD6DE7"/>
    <w:rsid w:val="00BE54DA"/>
    <w:rsid w:val="00BF2D64"/>
    <w:rsid w:val="00C03420"/>
    <w:rsid w:val="00C06206"/>
    <w:rsid w:val="00C12C42"/>
    <w:rsid w:val="00C2410B"/>
    <w:rsid w:val="00C27E7C"/>
    <w:rsid w:val="00C32EAE"/>
    <w:rsid w:val="00C41623"/>
    <w:rsid w:val="00C54062"/>
    <w:rsid w:val="00C5543D"/>
    <w:rsid w:val="00C621F2"/>
    <w:rsid w:val="00C70AAA"/>
    <w:rsid w:val="00C77DD5"/>
    <w:rsid w:val="00C77DE9"/>
    <w:rsid w:val="00C90312"/>
    <w:rsid w:val="00C9400A"/>
    <w:rsid w:val="00CB6389"/>
    <w:rsid w:val="00CD75C4"/>
    <w:rsid w:val="00CE49EA"/>
    <w:rsid w:val="00CE4A10"/>
    <w:rsid w:val="00CE7518"/>
    <w:rsid w:val="00CF06C9"/>
    <w:rsid w:val="00CF69A8"/>
    <w:rsid w:val="00D0348A"/>
    <w:rsid w:val="00D05AB6"/>
    <w:rsid w:val="00D077F7"/>
    <w:rsid w:val="00D132C7"/>
    <w:rsid w:val="00D217BF"/>
    <w:rsid w:val="00D226F7"/>
    <w:rsid w:val="00D2340E"/>
    <w:rsid w:val="00D57D9A"/>
    <w:rsid w:val="00D600B7"/>
    <w:rsid w:val="00D64FBD"/>
    <w:rsid w:val="00D656ED"/>
    <w:rsid w:val="00D66766"/>
    <w:rsid w:val="00D66F12"/>
    <w:rsid w:val="00D86086"/>
    <w:rsid w:val="00D8720D"/>
    <w:rsid w:val="00DC0DC3"/>
    <w:rsid w:val="00DC7427"/>
    <w:rsid w:val="00DD3383"/>
    <w:rsid w:val="00DD48FA"/>
    <w:rsid w:val="00DE36FE"/>
    <w:rsid w:val="00DE5481"/>
    <w:rsid w:val="00DE6605"/>
    <w:rsid w:val="00DF6E06"/>
    <w:rsid w:val="00E04C7F"/>
    <w:rsid w:val="00E1424A"/>
    <w:rsid w:val="00E14E89"/>
    <w:rsid w:val="00E47094"/>
    <w:rsid w:val="00E52826"/>
    <w:rsid w:val="00E60CA5"/>
    <w:rsid w:val="00E740F7"/>
    <w:rsid w:val="00E75362"/>
    <w:rsid w:val="00E949D8"/>
    <w:rsid w:val="00E953AA"/>
    <w:rsid w:val="00EB7D56"/>
    <w:rsid w:val="00EC4571"/>
    <w:rsid w:val="00EC67B4"/>
    <w:rsid w:val="00ED02F3"/>
    <w:rsid w:val="00EE01AC"/>
    <w:rsid w:val="00EE123A"/>
    <w:rsid w:val="00EF50E2"/>
    <w:rsid w:val="00F04F73"/>
    <w:rsid w:val="00F20CEE"/>
    <w:rsid w:val="00F20E3F"/>
    <w:rsid w:val="00F23804"/>
    <w:rsid w:val="00F25BBB"/>
    <w:rsid w:val="00F2746C"/>
    <w:rsid w:val="00F27A51"/>
    <w:rsid w:val="00F27AED"/>
    <w:rsid w:val="00F462CA"/>
    <w:rsid w:val="00F568C2"/>
    <w:rsid w:val="00F576E5"/>
    <w:rsid w:val="00F611D4"/>
    <w:rsid w:val="00F64871"/>
    <w:rsid w:val="00F751CE"/>
    <w:rsid w:val="00FA1D0E"/>
    <w:rsid w:val="00FA276D"/>
    <w:rsid w:val="00FB1E1A"/>
    <w:rsid w:val="00FB5F68"/>
    <w:rsid w:val="00FC5288"/>
    <w:rsid w:val="00FC7D9F"/>
    <w:rsid w:val="00FD0B72"/>
    <w:rsid w:val="00FD2176"/>
    <w:rsid w:val="00FD228F"/>
    <w:rsid w:val="00FE4FB3"/>
    <w:rsid w:val="00FF5396"/>
    <w:rsid w:val="00FF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C1DA7"/>
    <w:pPr>
      <w:keepNext/>
      <w:spacing w:before="120"/>
      <w:ind w:left="567"/>
      <w:outlineLvl w:val="1"/>
    </w:pPr>
    <w:rPr>
      <w:rFonts w:ascii="Antiqua" w:hAnsi="Antiqua"/>
      <w:b/>
      <w:sz w:val="26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4">
    <w:name w:val="заголовок 4"/>
    <w:basedOn w:val="a"/>
    <w:next w:val="a"/>
    <w:rsid w:val="00E52826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3">
    <w:name w:val="Title"/>
    <w:basedOn w:val="a"/>
    <w:next w:val="a"/>
    <w:qFormat/>
    <w:rsid w:val="00E52826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qFormat/>
    <w:rsid w:val="00E52826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20">
    <w:name w:val="Заголовок 2 Знак"/>
    <w:link w:val="2"/>
    <w:rsid w:val="00BC1DA7"/>
    <w:rPr>
      <w:rFonts w:ascii="Antiqua" w:hAnsi="Antiqua"/>
      <w:b/>
      <w:sz w:val="26"/>
      <w:lang w:val="uk-UA" w:eastAsia="ru-RU" w:bidi="ar-SA"/>
    </w:rPr>
  </w:style>
  <w:style w:type="paragraph" w:styleId="a5">
    <w:name w:val="Balloon Text"/>
    <w:basedOn w:val="a"/>
    <w:link w:val="a6"/>
    <w:rsid w:val="002E41F7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2E41F7"/>
    <w:rPr>
      <w:rFonts w:ascii="Segoe UI" w:hAnsi="Segoe UI" w:cs="Segoe UI"/>
      <w:sz w:val="18"/>
      <w:szCs w:val="18"/>
      <w:lang w:val="ru-RU" w:eastAsia="ru-RU"/>
    </w:rPr>
  </w:style>
  <w:style w:type="character" w:styleId="a7">
    <w:name w:val="Hyperlink"/>
    <w:uiPriority w:val="99"/>
    <w:unhideWhenUsed/>
    <w:rsid w:val="00DC0DC3"/>
    <w:rPr>
      <w:color w:val="0000FF"/>
      <w:u w:val="single"/>
    </w:rPr>
  </w:style>
  <w:style w:type="paragraph" w:customStyle="1" w:styleId="Default">
    <w:name w:val="Default"/>
    <w:rsid w:val="0039624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nvo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sekr1</dc:creator>
  <cp:lastModifiedBy>Груй СЙ_2</cp:lastModifiedBy>
  <cp:revision>2</cp:revision>
  <cp:lastPrinted>2021-08-31T08:26:00Z</cp:lastPrinted>
  <dcterms:created xsi:type="dcterms:W3CDTF">2021-08-31T09:55:00Z</dcterms:created>
  <dcterms:modified xsi:type="dcterms:W3CDTF">2021-08-31T09:55:00Z</dcterms:modified>
</cp:coreProperties>
</file>