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3D" w:rsidRDefault="00FC0C3D" w:rsidP="00FC0C3D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3D" w:rsidRDefault="00FC0C3D" w:rsidP="00FC0C3D">
      <w:pPr>
        <w:ind w:firstLine="709"/>
        <w:rPr>
          <w:b/>
          <w:bCs/>
          <w:spacing w:val="8"/>
          <w:sz w:val="16"/>
          <w:lang w:val="ru-RU"/>
        </w:rPr>
      </w:pPr>
    </w:p>
    <w:p w:rsidR="00FC0C3D" w:rsidRDefault="00FC0C3D" w:rsidP="00FC0C3D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РАДИ</w:t>
      </w:r>
    </w:p>
    <w:p w:rsidR="00FC0C3D" w:rsidRDefault="00FC0C3D" w:rsidP="00FC0C3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FC0C3D" w:rsidRDefault="00FC0C3D" w:rsidP="00FC0C3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C0C3D" w:rsidRDefault="00FC0C3D" w:rsidP="00FC0C3D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FC0C3D" w:rsidRDefault="00FC0C3D" w:rsidP="00FC0C3D">
      <w:pPr>
        <w:rPr>
          <w:sz w:val="6"/>
          <w:szCs w:val="6"/>
        </w:rPr>
      </w:pPr>
    </w:p>
    <w:p w:rsidR="00FC0C3D" w:rsidRDefault="00FC0C3D" w:rsidP="00FC0C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FC0C3D" w:rsidRDefault="00FC0C3D" w:rsidP="00FC0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0C3D" w:rsidRDefault="00FC0C3D" w:rsidP="00FC0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0C3D" w:rsidRDefault="00FC0C3D" w:rsidP="00FC0C3D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19 жовтня  2021 року № 153-ра</w:t>
      </w:r>
      <w:r>
        <w:rPr>
          <w:rFonts w:ascii="Times New Roman" w:hAnsi="Times New Roman"/>
          <w:sz w:val="28"/>
          <w:szCs w:val="28"/>
        </w:rPr>
        <w:t>_</w:t>
      </w: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перенесення дати засідання</w:t>
      </w: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FC0C3D" w:rsidRDefault="00FC0C3D" w:rsidP="00FC0C3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1.Перенести дату засідання виконавчого комітету міської ради із 21 жовтня 2021 р</w:t>
      </w:r>
      <w:r w:rsidR="00A44F92">
        <w:rPr>
          <w:rFonts w:ascii="Times New Roman" w:hAnsi="Times New Roman"/>
          <w:sz w:val="28"/>
          <w:szCs w:val="28"/>
        </w:rPr>
        <w:t>оку на 2</w:t>
      </w:r>
      <w:r w:rsidR="00BF1571">
        <w:rPr>
          <w:rFonts w:ascii="Times New Roman" w:hAnsi="Times New Roman"/>
          <w:sz w:val="28"/>
          <w:szCs w:val="28"/>
        </w:rPr>
        <w:t>5 жовтня  2021 року о 14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.</w:t>
      </w:r>
      <w:r w:rsidR="00BF1571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FC0C3D" w:rsidRDefault="00FC0C3D" w:rsidP="00FC0C3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FC0C3D" w:rsidRDefault="00FC0C3D" w:rsidP="00FC0C3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FC0C3D" w:rsidRDefault="00FC0C3D" w:rsidP="00FC0C3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jc w:val="both"/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ind w:firstLine="720"/>
        <w:jc w:val="both"/>
      </w:pPr>
    </w:p>
    <w:p w:rsidR="00FC0C3D" w:rsidRDefault="00FC0C3D" w:rsidP="00FC0C3D">
      <w:pPr>
        <w:ind w:firstLine="720"/>
        <w:jc w:val="both"/>
      </w:pP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Ю.О.Лефтер</w:t>
      </w:r>
      <w:proofErr w:type="spellEnd"/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</w:t>
      </w: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</w:p>
    <w:p w:rsidR="00FC0C3D" w:rsidRDefault="00FC0C3D" w:rsidP="00FC0C3D">
      <w:pPr>
        <w:rPr>
          <w:rFonts w:ascii="Times New Roman" w:hAnsi="Times New Roman"/>
          <w:sz w:val="28"/>
          <w:szCs w:val="28"/>
        </w:rPr>
      </w:pPr>
    </w:p>
    <w:p w:rsidR="00FC0C3D" w:rsidRDefault="00FC0C3D" w:rsidP="00FC0C3D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FC0C3D" w:rsidRDefault="00FC0C3D" w:rsidP="00FC0C3D"/>
    <w:p w:rsidR="00FC0C3D" w:rsidRDefault="00FC0C3D" w:rsidP="00FC0C3D"/>
    <w:p w:rsidR="002A29A1" w:rsidRDefault="002A29A1"/>
    <w:sectPr w:rsidR="002A29A1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0C3D"/>
    <w:rsid w:val="000F0EC2"/>
    <w:rsid w:val="002A29A1"/>
    <w:rsid w:val="00361B9B"/>
    <w:rsid w:val="00A44F92"/>
    <w:rsid w:val="00BF1571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6F53"/>
  <w15:docId w15:val="{25064A3C-3A6B-4613-8C7A-0257B79A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3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C3D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0C3D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C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ADMINMVK</cp:lastModifiedBy>
  <cp:revision>5</cp:revision>
  <cp:lastPrinted>2021-10-19T13:38:00Z</cp:lastPrinted>
  <dcterms:created xsi:type="dcterms:W3CDTF">2021-10-19T13:33:00Z</dcterms:created>
  <dcterms:modified xsi:type="dcterms:W3CDTF">2021-10-21T14:12:00Z</dcterms:modified>
</cp:coreProperties>
</file>