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1" w:rsidRDefault="000F7C41" w:rsidP="000F7C41">
      <w:pPr>
        <w:rPr>
          <w:snapToGrid w:val="0"/>
          <w:spacing w:val="8"/>
        </w:rPr>
      </w:pPr>
      <w:r>
        <w:rPr>
          <w:sz w:val="24"/>
          <w:szCs w:val="24"/>
        </w:rPr>
        <w:t xml:space="preserve">        </w:t>
      </w:r>
      <w:r w:rsidR="000963D5" w:rsidRPr="000963D5">
        <w:rPr>
          <w:sz w:val="24"/>
          <w:szCs w:val="24"/>
        </w:rPr>
        <w:t xml:space="preserve">                                              </w:t>
      </w:r>
      <w:r w:rsidR="000963D5">
        <w:rPr>
          <w:sz w:val="24"/>
          <w:szCs w:val="24"/>
        </w:rPr>
        <w:t xml:space="preserve">           </w:t>
      </w:r>
      <w:r w:rsidR="000963D5" w:rsidRPr="000963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963D5" w:rsidRPr="000963D5">
        <w:rPr>
          <w:sz w:val="24"/>
          <w:szCs w:val="24"/>
        </w:rPr>
        <w:t xml:space="preserve">  </w:t>
      </w:r>
      <w:r w:rsidR="004D360C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3D5" w:rsidRPr="005A5B6A" w:rsidRDefault="000963D5">
      <w:pPr>
        <w:jc w:val="center"/>
        <w:rPr>
          <w:szCs w:val="28"/>
        </w:rPr>
      </w:pPr>
    </w:p>
    <w:p w:rsidR="00DC525F" w:rsidRPr="000F7C41" w:rsidRDefault="00DC525F" w:rsidP="000F7C41">
      <w:pPr>
        <w:pStyle w:val="1"/>
        <w:rPr>
          <w:sz w:val="24"/>
          <w:szCs w:val="24"/>
        </w:rPr>
      </w:pPr>
      <w:r w:rsidRPr="000F7C41">
        <w:rPr>
          <w:sz w:val="24"/>
          <w:szCs w:val="24"/>
        </w:rPr>
        <w:t>УКРА</w:t>
      </w:r>
      <w:r w:rsidR="000F7C41">
        <w:rPr>
          <w:sz w:val="24"/>
          <w:szCs w:val="24"/>
        </w:rPr>
        <w:t>Ї</w:t>
      </w:r>
      <w:r w:rsidRPr="000F7C41">
        <w:rPr>
          <w:sz w:val="24"/>
          <w:szCs w:val="24"/>
        </w:rPr>
        <w:t>НА</w:t>
      </w:r>
    </w:p>
    <w:p w:rsidR="000963D5" w:rsidRPr="000963D5" w:rsidRDefault="000963D5" w:rsidP="000963D5"/>
    <w:p w:rsidR="000963D5" w:rsidRPr="000963D5" w:rsidRDefault="00DC525F" w:rsidP="000963D5">
      <w:pPr>
        <w:pStyle w:val="1"/>
      </w:pPr>
      <w:r w:rsidRPr="005A5B6A">
        <w:rPr>
          <w:szCs w:val="28"/>
        </w:rPr>
        <w:t>ВИКОНАВЧИЙ  КОМІТЕТ НОВОВОЛИНСЬКОЇ МІСЬКОЇ РАДИ</w:t>
      </w:r>
    </w:p>
    <w:p w:rsidR="000F7C41" w:rsidRDefault="00DC525F" w:rsidP="000F7C41">
      <w:pPr>
        <w:tabs>
          <w:tab w:val="left" w:pos="2535"/>
          <w:tab w:val="left" w:pos="3120"/>
          <w:tab w:val="center" w:pos="4536"/>
        </w:tabs>
        <w:rPr>
          <w:b w:val="0"/>
          <w:szCs w:val="28"/>
        </w:rPr>
      </w:pPr>
      <w:r w:rsidRPr="005A5B6A">
        <w:rPr>
          <w:szCs w:val="28"/>
        </w:rPr>
        <w:tab/>
      </w:r>
      <w:r w:rsidR="00B63C06" w:rsidRPr="005A5B6A">
        <w:rPr>
          <w:szCs w:val="28"/>
        </w:rPr>
        <w:t xml:space="preserve">    </w:t>
      </w:r>
      <w:r w:rsidRPr="005A5B6A">
        <w:rPr>
          <w:szCs w:val="28"/>
        </w:rPr>
        <w:t xml:space="preserve"> </w:t>
      </w:r>
      <w:r w:rsidRPr="00231DD1">
        <w:rPr>
          <w:b w:val="0"/>
          <w:szCs w:val="28"/>
        </w:rPr>
        <w:t>В</w:t>
      </w:r>
      <w:r w:rsidR="00F7300A" w:rsidRPr="00231DD1">
        <w:rPr>
          <w:b w:val="0"/>
          <w:szCs w:val="28"/>
        </w:rPr>
        <w:t>ОЛИНСЬКОЇ ОБЛАСТІ</w:t>
      </w:r>
    </w:p>
    <w:p w:rsidR="008564F4" w:rsidRPr="000963D5" w:rsidRDefault="00305EC1" w:rsidP="000F7C41">
      <w:pPr>
        <w:tabs>
          <w:tab w:val="left" w:pos="2535"/>
          <w:tab w:val="left" w:pos="3120"/>
          <w:tab w:val="center" w:pos="4536"/>
        </w:tabs>
        <w:rPr>
          <w:sz w:val="32"/>
          <w:szCs w:val="32"/>
        </w:rPr>
      </w:pPr>
      <w:r>
        <w:rPr>
          <w:szCs w:val="28"/>
        </w:rPr>
        <w:t xml:space="preserve">                                                 </w:t>
      </w:r>
      <w:r w:rsidR="00DC525F" w:rsidRPr="000963D5">
        <w:rPr>
          <w:sz w:val="32"/>
          <w:szCs w:val="32"/>
        </w:rPr>
        <w:t>Р І Ш Е Н Н Я</w:t>
      </w:r>
    </w:p>
    <w:p w:rsidR="00DC525F" w:rsidRPr="007A6450" w:rsidRDefault="00812C1E" w:rsidP="00074588">
      <w:pPr>
        <w:ind w:lef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                                                                                              </w:t>
      </w:r>
    </w:p>
    <w:p w:rsidR="00690919" w:rsidRPr="007A6450" w:rsidRDefault="00DC525F" w:rsidP="00074588">
      <w:pPr>
        <w:ind w:left="-284" w:firstLine="284"/>
        <w:rPr>
          <w:b w:val="0"/>
          <w:szCs w:val="28"/>
        </w:rPr>
      </w:pPr>
      <w:r w:rsidRPr="007A6450">
        <w:rPr>
          <w:b w:val="0"/>
          <w:szCs w:val="28"/>
          <w:u w:val="single"/>
        </w:rPr>
        <w:t>від</w:t>
      </w:r>
      <w:r w:rsidR="00384579" w:rsidRPr="007A6450">
        <w:rPr>
          <w:b w:val="0"/>
          <w:szCs w:val="28"/>
          <w:u w:val="single"/>
        </w:rPr>
        <w:t xml:space="preserve"> </w:t>
      </w:r>
      <w:r w:rsidR="00D06F0C">
        <w:rPr>
          <w:b w:val="0"/>
          <w:szCs w:val="28"/>
          <w:u w:val="single"/>
        </w:rPr>
        <w:t xml:space="preserve">                </w:t>
      </w:r>
      <w:r w:rsidR="004C48F7" w:rsidRPr="007A6450">
        <w:rPr>
          <w:b w:val="0"/>
          <w:szCs w:val="28"/>
          <w:u w:val="single"/>
        </w:rPr>
        <w:t xml:space="preserve"> 20</w:t>
      </w:r>
      <w:r w:rsidR="00226E37">
        <w:rPr>
          <w:b w:val="0"/>
          <w:szCs w:val="28"/>
          <w:u w:val="single"/>
        </w:rPr>
        <w:t>21</w:t>
      </w:r>
      <w:r w:rsidR="0045201A" w:rsidRPr="007A6450">
        <w:rPr>
          <w:b w:val="0"/>
          <w:szCs w:val="28"/>
          <w:u w:val="single"/>
        </w:rPr>
        <w:t xml:space="preserve"> </w:t>
      </w:r>
      <w:r w:rsidRPr="007A6450">
        <w:rPr>
          <w:b w:val="0"/>
          <w:szCs w:val="28"/>
          <w:u w:val="single"/>
        </w:rPr>
        <w:t>року</w:t>
      </w:r>
      <w:r w:rsidR="00262623" w:rsidRPr="007A6450">
        <w:rPr>
          <w:b w:val="0"/>
          <w:szCs w:val="28"/>
          <w:u w:val="single"/>
        </w:rPr>
        <w:t xml:space="preserve"> </w:t>
      </w:r>
      <w:r w:rsidRPr="007A6450">
        <w:rPr>
          <w:b w:val="0"/>
          <w:szCs w:val="28"/>
          <w:u w:val="single"/>
        </w:rPr>
        <w:t xml:space="preserve"> №</w:t>
      </w:r>
      <w:r w:rsidR="00D06F0C">
        <w:rPr>
          <w:b w:val="0"/>
          <w:szCs w:val="28"/>
        </w:rPr>
        <w:t xml:space="preserve">    </w:t>
      </w:r>
      <w:r w:rsidR="002F26C9" w:rsidRPr="007A6450">
        <w:rPr>
          <w:b w:val="0"/>
          <w:szCs w:val="28"/>
        </w:rPr>
        <w:t xml:space="preserve">                       </w:t>
      </w:r>
    </w:p>
    <w:p w:rsidR="00821AF2" w:rsidRPr="007A6450" w:rsidRDefault="00DC525F" w:rsidP="00074588">
      <w:pPr>
        <w:ind w:left="-284" w:firstLine="284"/>
        <w:rPr>
          <w:b w:val="0"/>
          <w:szCs w:val="28"/>
        </w:rPr>
      </w:pPr>
      <w:r w:rsidRPr="007A6450">
        <w:rPr>
          <w:b w:val="0"/>
          <w:szCs w:val="28"/>
        </w:rPr>
        <w:t>м. Нововолинськ</w:t>
      </w:r>
    </w:p>
    <w:p w:rsidR="000F7C41" w:rsidRPr="00D06F0C" w:rsidRDefault="00D06F0C" w:rsidP="00074588">
      <w:pPr>
        <w:ind w:left="-284" w:firstLine="284"/>
        <w:rPr>
          <w:sz w:val="32"/>
          <w:szCs w:val="32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D06F0C">
        <w:rPr>
          <w:sz w:val="32"/>
          <w:szCs w:val="32"/>
        </w:rPr>
        <w:t>ПРОЕКТ</w:t>
      </w:r>
    </w:p>
    <w:tbl>
      <w:tblPr>
        <w:tblW w:w="0" w:type="auto"/>
        <w:tblInd w:w="-34" w:type="dxa"/>
        <w:tblLook w:val="04A0"/>
      </w:tblPr>
      <w:tblGrid>
        <w:gridCol w:w="4536"/>
      </w:tblGrid>
      <w:tr w:rsidR="00FF2D0C" w:rsidRPr="0024399A" w:rsidTr="0024399A">
        <w:tc>
          <w:tcPr>
            <w:tcW w:w="4536" w:type="dxa"/>
            <w:shd w:val="clear" w:color="auto" w:fill="auto"/>
          </w:tcPr>
          <w:p w:rsidR="00FF2D0C" w:rsidRPr="0024399A" w:rsidRDefault="00226E37" w:rsidP="0012267A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проектно-кошторисної документації</w:t>
            </w:r>
            <w:r w:rsidR="00FF2D0C" w:rsidRPr="0024399A">
              <w:rPr>
                <w:b w:val="0"/>
                <w:szCs w:val="28"/>
              </w:rPr>
              <w:t xml:space="preserve"> </w:t>
            </w:r>
            <w:r w:rsidR="001A6936">
              <w:rPr>
                <w:b w:val="0"/>
                <w:szCs w:val="28"/>
              </w:rPr>
              <w:t xml:space="preserve">на </w:t>
            </w:r>
            <w:r w:rsidR="001A6936" w:rsidRPr="00226E37">
              <w:rPr>
                <w:b w:val="0"/>
                <w:szCs w:val="28"/>
              </w:rPr>
              <w:t>«Капітальний ремонт приміщення Центру надання адміністративних посл</w:t>
            </w:r>
            <w:r w:rsidR="001A6936">
              <w:rPr>
                <w:b w:val="0"/>
                <w:szCs w:val="28"/>
              </w:rPr>
              <w:t>уг на проспекті Дружби, 27 у м. </w:t>
            </w:r>
            <w:r w:rsidR="001A6936" w:rsidRPr="00226E37">
              <w:rPr>
                <w:b w:val="0"/>
                <w:szCs w:val="28"/>
              </w:rPr>
              <w:t>Нововолинську Волинської області»</w:t>
            </w:r>
          </w:p>
        </w:tc>
      </w:tr>
    </w:tbl>
    <w:p w:rsidR="00D26851" w:rsidRPr="007A6450" w:rsidRDefault="00D26851" w:rsidP="00074588">
      <w:pPr>
        <w:ind w:left="-284" w:firstLine="284"/>
        <w:rPr>
          <w:b w:val="0"/>
          <w:szCs w:val="28"/>
        </w:rPr>
      </w:pPr>
    </w:p>
    <w:p w:rsidR="00226E37" w:rsidRDefault="00D26851" w:rsidP="00FF2D0C">
      <w:pPr>
        <w:jc w:val="both"/>
        <w:rPr>
          <w:b w:val="0"/>
          <w:color w:val="000000"/>
          <w:szCs w:val="28"/>
        </w:rPr>
      </w:pPr>
      <w:r w:rsidRPr="00D26851">
        <w:rPr>
          <w:b w:val="0"/>
          <w:szCs w:val="28"/>
        </w:rPr>
        <w:t xml:space="preserve">         </w:t>
      </w:r>
      <w:r w:rsidR="00226E37">
        <w:rPr>
          <w:b w:val="0"/>
          <w:szCs w:val="28"/>
        </w:rPr>
        <w:t xml:space="preserve">Відповідно до </w:t>
      </w:r>
      <w:r w:rsidR="000C310A">
        <w:rPr>
          <w:b w:val="0"/>
          <w:szCs w:val="28"/>
        </w:rPr>
        <w:t>законів</w:t>
      </w:r>
      <w:r w:rsidR="00226E37">
        <w:rPr>
          <w:b w:val="0"/>
          <w:szCs w:val="28"/>
        </w:rPr>
        <w:t xml:space="preserve"> України «Про місцеве самоврядування»</w:t>
      </w:r>
      <w:r w:rsidR="000C310A">
        <w:rPr>
          <w:b w:val="0"/>
          <w:szCs w:val="28"/>
        </w:rPr>
        <w:t>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затвердженою постановою Кабінету Міністрів України від 11.05.2011 р.,</w:t>
      </w:r>
      <w:r w:rsidR="001A6936">
        <w:rPr>
          <w:b w:val="0"/>
          <w:szCs w:val="28"/>
        </w:rPr>
        <w:t xml:space="preserve"> та</w:t>
      </w:r>
      <w:r w:rsidR="00226E37">
        <w:rPr>
          <w:b w:val="0"/>
          <w:szCs w:val="28"/>
        </w:rPr>
        <w:t xml:space="preserve"> з</w:t>
      </w:r>
      <w:r w:rsidR="00777281">
        <w:rPr>
          <w:b w:val="0"/>
          <w:color w:val="000000"/>
          <w:szCs w:val="28"/>
        </w:rPr>
        <w:t xml:space="preserve"> метою забезпечення </w:t>
      </w:r>
      <w:r w:rsidR="000C310A">
        <w:rPr>
          <w:b w:val="0"/>
          <w:color w:val="000000"/>
          <w:szCs w:val="28"/>
        </w:rPr>
        <w:t>реалізації</w:t>
      </w:r>
      <w:r w:rsidR="00777281">
        <w:rPr>
          <w:b w:val="0"/>
          <w:color w:val="000000"/>
          <w:szCs w:val="28"/>
        </w:rPr>
        <w:t xml:space="preserve"> </w:t>
      </w:r>
      <w:r w:rsidR="00226E37">
        <w:rPr>
          <w:b w:val="0"/>
          <w:color w:val="000000"/>
          <w:szCs w:val="28"/>
        </w:rPr>
        <w:t>проекту</w:t>
      </w:r>
      <w:r w:rsidR="000C310A">
        <w:rPr>
          <w:b w:val="0"/>
          <w:color w:val="000000"/>
          <w:szCs w:val="28"/>
        </w:rPr>
        <w:t xml:space="preserve"> будівництва</w:t>
      </w:r>
      <w:r w:rsidR="00226E37">
        <w:rPr>
          <w:b w:val="0"/>
          <w:color w:val="000000"/>
          <w:szCs w:val="28"/>
        </w:rPr>
        <w:t xml:space="preserve"> </w:t>
      </w:r>
      <w:r w:rsidR="00226E37" w:rsidRPr="00226E37">
        <w:rPr>
          <w:b w:val="0"/>
          <w:szCs w:val="28"/>
        </w:rPr>
        <w:t>«Капітальний ремонт приміщення Центру надання адміністративних посл</w:t>
      </w:r>
      <w:r w:rsidR="00226E37">
        <w:rPr>
          <w:b w:val="0"/>
          <w:szCs w:val="28"/>
        </w:rPr>
        <w:t>уг на проспекті Дружби, 27 у м. </w:t>
      </w:r>
      <w:r w:rsidR="00226E37" w:rsidRPr="00226E37">
        <w:rPr>
          <w:b w:val="0"/>
          <w:szCs w:val="28"/>
        </w:rPr>
        <w:t>Нововолинську Волинської області»</w:t>
      </w:r>
      <w:r w:rsidR="00FF2D0C">
        <w:rPr>
          <w:b w:val="0"/>
          <w:color w:val="000000"/>
          <w:szCs w:val="28"/>
        </w:rPr>
        <w:t xml:space="preserve">, </w:t>
      </w:r>
      <w:r w:rsidR="00B43FFA" w:rsidRPr="007A6450">
        <w:rPr>
          <w:b w:val="0"/>
          <w:color w:val="000000"/>
          <w:szCs w:val="28"/>
        </w:rPr>
        <w:t>в</w:t>
      </w:r>
      <w:r w:rsidR="00DC525F" w:rsidRPr="007A6450">
        <w:rPr>
          <w:b w:val="0"/>
          <w:color w:val="000000"/>
          <w:szCs w:val="28"/>
        </w:rPr>
        <w:t xml:space="preserve">иконавчий  комітет  </w:t>
      </w:r>
      <w:r w:rsidR="00231DD1" w:rsidRPr="007A6450">
        <w:rPr>
          <w:b w:val="0"/>
          <w:color w:val="000000"/>
          <w:szCs w:val="28"/>
        </w:rPr>
        <w:t xml:space="preserve">Нововолинської </w:t>
      </w:r>
      <w:r w:rsidR="00DC525F" w:rsidRPr="007A6450">
        <w:rPr>
          <w:b w:val="0"/>
          <w:color w:val="000000"/>
          <w:szCs w:val="28"/>
        </w:rPr>
        <w:t>міської  ради</w:t>
      </w:r>
      <w:r w:rsidR="00275213">
        <w:rPr>
          <w:b w:val="0"/>
          <w:color w:val="000000"/>
          <w:szCs w:val="28"/>
        </w:rPr>
        <w:t xml:space="preserve"> </w:t>
      </w:r>
    </w:p>
    <w:p w:rsidR="00096048" w:rsidRPr="009672D5" w:rsidRDefault="00096048" w:rsidP="00FF2D0C">
      <w:pPr>
        <w:jc w:val="both"/>
        <w:rPr>
          <w:b w:val="0"/>
          <w:szCs w:val="28"/>
        </w:rPr>
      </w:pPr>
    </w:p>
    <w:p w:rsidR="00DC525F" w:rsidRDefault="00231DD1" w:rsidP="00777281">
      <w:pPr>
        <w:ind w:right="-21"/>
        <w:jc w:val="center"/>
        <w:rPr>
          <w:color w:val="000000"/>
          <w:szCs w:val="28"/>
        </w:rPr>
      </w:pPr>
      <w:r w:rsidRPr="007A6450">
        <w:rPr>
          <w:b w:val="0"/>
          <w:color w:val="000000"/>
          <w:szCs w:val="28"/>
        </w:rPr>
        <w:t>В И Р І Ш И В</w:t>
      </w:r>
      <w:r w:rsidR="00DC525F" w:rsidRPr="007A6450">
        <w:rPr>
          <w:color w:val="000000"/>
          <w:szCs w:val="28"/>
        </w:rPr>
        <w:t xml:space="preserve"> :</w:t>
      </w:r>
    </w:p>
    <w:p w:rsidR="00096048" w:rsidRPr="007A6450" w:rsidRDefault="00096048" w:rsidP="00777281">
      <w:pPr>
        <w:ind w:right="-21"/>
        <w:jc w:val="center"/>
        <w:rPr>
          <w:b w:val="0"/>
          <w:color w:val="000000"/>
          <w:szCs w:val="28"/>
        </w:rPr>
      </w:pPr>
    </w:p>
    <w:p w:rsidR="009672D5" w:rsidRPr="00226E37" w:rsidRDefault="00226E37" w:rsidP="009672D5">
      <w:pPr>
        <w:numPr>
          <w:ilvl w:val="0"/>
          <w:numId w:val="2"/>
        </w:numPr>
        <w:tabs>
          <w:tab w:val="left" w:pos="851"/>
        </w:tabs>
        <w:ind w:left="0" w:right="-21" w:firstLine="584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Затвердити проектно-кошторисну документацію на </w:t>
      </w:r>
      <w:r w:rsidR="000C310A">
        <w:rPr>
          <w:b w:val="0"/>
          <w:color w:val="000000"/>
          <w:szCs w:val="28"/>
        </w:rPr>
        <w:t xml:space="preserve">об’єкт будівництва </w:t>
      </w:r>
      <w:r w:rsidRPr="00226E37">
        <w:rPr>
          <w:b w:val="0"/>
          <w:szCs w:val="28"/>
        </w:rPr>
        <w:t>«Капітальний ремонт приміщення Центру надання адміністративних посл</w:t>
      </w:r>
      <w:r>
        <w:rPr>
          <w:b w:val="0"/>
          <w:szCs w:val="28"/>
        </w:rPr>
        <w:t>уг на проспекті Дружби, 27 у м. </w:t>
      </w:r>
      <w:r w:rsidRPr="00226E37">
        <w:rPr>
          <w:b w:val="0"/>
          <w:szCs w:val="28"/>
        </w:rPr>
        <w:t>Нововолинську Волинської області»</w:t>
      </w:r>
      <w:r w:rsidR="00D06F0C">
        <w:rPr>
          <w:b w:val="0"/>
          <w:szCs w:val="28"/>
        </w:rPr>
        <w:t xml:space="preserve"> (коригована)</w:t>
      </w:r>
      <w:r w:rsidR="0071241A">
        <w:rPr>
          <w:b w:val="0"/>
          <w:szCs w:val="28"/>
        </w:rPr>
        <w:t>, загальною вартістю 2431,025 тис. грн</w:t>
      </w:r>
      <w:r>
        <w:rPr>
          <w:b w:val="0"/>
          <w:szCs w:val="28"/>
        </w:rPr>
        <w:t>, що додається.</w:t>
      </w:r>
    </w:p>
    <w:p w:rsidR="00226E37" w:rsidRDefault="001A6936" w:rsidP="009672D5">
      <w:pPr>
        <w:numPr>
          <w:ilvl w:val="0"/>
          <w:numId w:val="2"/>
        </w:numPr>
        <w:tabs>
          <w:tab w:val="left" w:pos="851"/>
        </w:tabs>
        <w:ind w:left="0" w:right="-21" w:firstLine="584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Начальнику відділу бухгалтерського обліку та звітності</w:t>
      </w:r>
      <w:r w:rsidR="00226E37">
        <w:rPr>
          <w:b w:val="0"/>
          <w:szCs w:val="28"/>
        </w:rPr>
        <w:t xml:space="preserve"> Ящу</w:t>
      </w:r>
      <w:r w:rsidR="000C310A">
        <w:rPr>
          <w:b w:val="0"/>
          <w:szCs w:val="28"/>
        </w:rPr>
        <w:t>к Л. Я. взяти на облік</w:t>
      </w:r>
      <w:r w:rsidR="00226E37">
        <w:rPr>
          <w:b w:val="0"/>
          <w:szCs w:val="28"/>
        </w:rPr>
        <w:t xml:space="preserve"> проектно-кошторисну документацію</w:t>
      </w:r>
      <w:r w:rsidR="000C310A">
        <w:rPr>
          <w:b w:val="0"/>
          <w:szCs w:val="28"/>
        </w:rPr>
        <w:t xml:space="preserve"> на об’єкт будівництва </w:t>
      </w:r>
      <w:r w:rsidR="000C310A" w:rsidRPr="00226E37">
        <w:rPr>
          <w:b w:val="0"/>
          <w:szCs w:val="28"/>
        </w:rPr>
        <w:t>«Капітальний ремонт приміщення Центру надання адміністративних посл</w:t>
      </w:r>
      <w:r w:rsidR="000C310A">
        <w:rPr>
          <w:b w:val="0"/>
          <w:szCs w:val="28"/>
        </w:rPr>
        <w:t>уг на проспекті Дружби, 27 у м. </w:t>
      </w:r>
      <w:r w:rsidR="000C310A" w:rsidRPr="00226E37">
        <w:rPr>
          <w:b w:val="0"/>
          <w:szCs w:val="28"/>
        </w:rPr>
        <w:t>Нововолинську Волинської області»</w:t>
      </w:r>
      <w:r w:rsidR="00D06F0C">
        <w:rPr>
          <w:b w:val="0"/>
          <w:szCs w:val="28"/>
        </w:rPr>
        <w:t xml:space="preserve"> (кориговану)</w:t>
      </w:r>
      <w:r w:rsidR="0071241A">
        <w:rPr>
          <w:b w:val="0"/>
          <w:szCs w:val="28"/>
        </w:rPr>
        <w:t>, загальною вартістю 2431,025 тис. грн</w:t>
      </w:r>
      <w:r w:rsidR="00226E37">
        <w:rPr>
          <w:b w:val="0"/>
          <w:szCs w:val="28"/>
        </w:rPr>
        <w:t>.</w:t>
      </w:r>
    </w:p>
    <w:p w:rsidR="00637CEB" w:rsidRPr="009672D5" w:rsidRDefault="005E7D50" w:rsidP="009672D5">
      <w:pPr>
        <w:numPr>
          <w:ilvl w:val="0"/>
          <w:numId w:val="2"/>
        </w:numPr>
        <w:tabs>
          <w:tab w:val="left" w:pos="709"/>
          <w:tab w:val="left" w:pos="851"/>
        </w:tabs>
        <w:ind w:left="0" w:right="-21" w:firstLine="584"/>
        <w:jc w:val="both"/>
        <w:rPr>
          <w:b w:val="0"/>
          <w:color w:val="000000"/>
          <w:szCs w:val="28"/>
        </w:rPr>
      </w:pPr>
      <w:r w:rsidRPr="009672D5">
        <w:rPr>
          <w:b w:val="0"/>
          <w:color w:val="000000"/>
          <w:szCs w:val="28"/>
        </w:rPr>
        <w:t xml:space="preserve">Контроль за виконанням даного рішення покласти на </w:t>
      </w:r>
      <w:r w:rsidR="009672D5">
        <w:rPr>
          <w:b w:val="0"/>
          <w:color w:val="000000"/>
          <w:szCs w:val="28"/>
        </w:rPr>
        <w:t xml:space="preserve">заступника міського голови </w:t>
      </w:r>
      <w:r w:rsidR="00226E37">
        <w:rPr>
          <w:b w:val="0"/>
          <w:color w:val="000000"/>
          <w:szCs w:val="28"/>
        </w:rPr>
        <w:t>з питань діяльності виконавчих органів Ю. О. Лефтер</w:t>
      </w:r>
      <w:r w:rsidRPr="009672D5">
        <w:rPr>
          <w:b w:val="0"/>
          <w:color w:val="000000"/>
          <w:szCs w:val="28"/>
        </w:rPr>
        <w:t>.</w:t>
      </w:r>
    </w:p>
    <w:p w:rsidR="00637CEB" w:rsidRDefault="00637CEB" w:rsidP="004E40DD">
      <w:pPr>
        <w:pStyle w:val="a3"/>
        <w:rPr>
          <w:color w:val="000000"/>
          <w:szCs w:val="28"/>
        </w:rPr>
      </w:pPr>
    </w:p>
    <w:p w:rsidR="009672D5" w:rsidRDefault="009672D5" w:rsidP="004E40DD">
      <w:pPr>
        <w:pStyle w:val="a3"/>
        <w:rPr>
          <w:color w:val="000000"/>
          <w:szCs w:val="28"/>
        </w:rPr>
      </w:pPr>
    </w:p>
    <w:p w:rsidR="00226E37" w:rsidRPr="007A6450" w:rsidRDefault="00226E37" w:rsidP="004E40DD">
      <w:pPr>
        <w:pStyle w:val="a3"/>
        <w:rPr>
          <w:color w:val="000000"/>
          <w:szCs w:val="28"/>
        </w:rPr>
      </w:pPr>
    </w:p>
    <w:p w:rsidR="005B0D6D" w:rsidRPr="007A6450" w:rsidRDefault="004274A1" w:rsidP="004E40DD">
      <w:pPr>
        <w:pStyle w:val="a3"/>
        <w:rPr>
          <w:szCs w:val="28"/>
        </w:rPr>
      </w:pPr>
      <w:r w:rsidRPr="007A6450">
        <w:rPr>
          <w:szCs w:val="28"/>
        </w:rPr>
        <w:t>Міський  голова</w:t>
      </w:r>
      <w:r w:rsidR="002E1789" w:rsidRPr="007A6450">
        <w:rPr>
          <w:szCs w:val="28"/>
        </w:rPr>
        <w:t xml:space="preserve">                         </w:t>
      </w:r>
      <w:r w:rsidRPr="007A6450">
        <w:rPr>
          <w:szCs w:val="28"/>
        </w:rPr>
        <w:t xml:space="preserve">      </w:t>
      </w:r>
      <w:r w:rsidR="000F7C41" w:rsidRPr="007A6450">
        <w:rPr>
          <w:szCs w:val="28"/>
        </w:rPr>
        <w:t xml:space="preserve">                                          </w:t>
      </w:r>
      <w:r w:rsidRPr="007A6450">
        <w:rPr>
          <w:szCs w:val="28"/>
        </w:rPr>
        <w:t xml:space="preserve">    </w:t>
      </w:r>
      <w:r w:rsidR="00226E37">
        <w:rPr>
          <w:szCs w:val="28"/>
        </w:rPr>
        <w:t xml:space="preserve">     Борис КАРПУС</w:t>
      </w:r>
    </w:p>
    <w:p w:rsidR="004E40DD" w:rsidRPr="007A6450" w:rsidRDefault="004E40DD" w:rsidP="004E40DD">
      <w:pPr>
        <w:pStyle w:val="a3"/>
        <w:rPr>
          <w:b/>
          <w:color w:val="000000"/>
          <w:szCs w:val="28"/>
        </w:rPr>
      </w:pPr>
    </w:p>
    <w:p w:rsidR="00D43E52" w:rsidRPr="0071241A" w:rsidRDefault="00226E37" w:rsidP="00D43E52">
      <w:pPr>
        <w:jc w:val="both"/>
        <w:rPr>
          <w:b w:val="0"/>
          <w:szCs w:val="28"/>
        </w:rPr>
      </w:pPr>
      <w:r>
        <w:rPr>
          <w:b w:val="0"/>
          <w:color w:val="000000"/>
          <w:sz w:val="24"/>
          <w:szCs w:val="24"/>
        </w:rPr>
        <w:t xml:space="preserve">Вероніка </w:t>
      </w:r>
      <w:r w:rsidR="009672D5">
        <w:rPr>
          <w:b w:val="0"/>
          <w:color w:val="000000"/>
          <w:sz w:val="24"/>
          <w:szCs w:val="24"/>
        </w:rPr>
        <w:t>Сєргєєва +380505854766</w:t>
      </w:r>
      <w:r w:rsidR="008F0E77" w:rsidRPr="007A6450">
        <w:rPr>
          <w:b w:val="0"/>
          <w:szCs w:val="28"/>
        </w:rPr>
        <w:t xml:space="preserve"> </w:t>
      </w:r>
    </w:p>
    <w:sectPr w:rsidR="00D43E52" w:rsidRPr="0071241A" w:rsidSect="004E40DD">
      <w:pgSz w:w="11907" w:h="16840" w:code="9"/>
      <w:pgMar w:top="426" w:right="850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1B" w:rsidRDefault="00D85E1B" w:rsidP="00082FB6">
      <w:r>
        <w:separator/>
      </w:r>
    </w:p>
  </w:endnote>
  <w:endnote w:type="continuationSeparator" w:id="1">
    <w:p w:rsidR="00D85E1B" w:rsidRDefault="00D85E1B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1B" w:rsidRDefault="00D85E1B" w:rsidP="00082FB6">
      <w:r>
        <w:separator/>
      </w:r>
    </w:p>
  </w:footnote>
  <w:footnote w:type="continuationSeparator" w:id="1">
    <w:p w:rsidR="00D85E1B" w:rsidRDefault="00D85E1B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A10AB1"/>
    <w:multiLevelType w:val="hybridMultilevel"/>
    <w:tmpl w:val="FE2C8BB8"/>
    <w:lvl w:ilvl="0" w:tplc="6286222A">
      <w:start w:val="1"/>
      <w:numFmt w:val="decimal"/>
      <w:lvlText w:val="%1."/>
      <w:lvlJc w:val="left"/>
      <w:pPr>
        <w:ind w:left="1079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20FCF"/>
    <w:rsid w:val="00032FA1"/>
    <w:rsid w:val="0005020C"/>
    <w:rsid w:val="000504F1"/>
    <w:rsid w:val="000530F2"/>
    <w:rsid w:val="00055886"/>
    <w:rsid w:val="00056405"/>
    <w:rsid w:val="00060FBB"/>
    <w:rsid w:val="0006224C"/>
    <w:rsid w:val="00063F14"/>
    <w:rsid w:val="00064232"/>
    <w:rsid w:val="0007077E"/>
    <w:rsid w:val="00073A07"/>
    <w:rsid w:val="00074588"/>
    <w:rsid w:val="00074A1F"/>
    <w:rsid w:val="00082FB6"/>
    <w:rsid w:val="00084BBF"/>
    <w:rsid w:val="00086B93"/>
    <w:rsid w:val="000904BA"/>
    <w:rsid w:val="00092B58"/>
    <w:rsid w:val="00096048"/>
    <w:rsid w:val="000963D5"/>
    <w:rsid w:val="000A2C1B"/>
    <w:rsid w:val="000A4F89"/>
    <w:rsid w:val="000B3D14"/>
    <w:rsid w:val="000B5F57"/>
    <w:rsid w:val="000C310A"/>
    <w:rsid w:val="000C4C99"/>
    <w:rsid w:val="000D57BB"/>
    <w:rsid w:val="000D7DCC"/>
    <w:rsid w:val="000E1C5E"/>
    <w:rsid w:val="000E761A"/>
    <w:rsid w:val="000F2131"/>
    <w:rsid w:val="000F3BC3"/>
    <w:rsid w:val="000F7C41"/>
    <w:rsid w:val="00100D2B"/>
    <w:rsid w:val="00105548"/>
    <w:rsid w:val="0011341B"/>
    <w:rsid w:val="00113796"/>
    <w:rsid w:val="001143AC"/>
    <w:rsid w:val="001152E1"/>
    <w:rsid w:val="0012267A"/>
    <w:rsid w:val="001358A7"/>
    <w:rsid w:val="00136D25"/>
    <w:rsid w:val="00144A09"/>
    <w:rsid w:val="00146965"/>
    <w:rsid w:val="00155577"/>
    <w:rsid w:val="00160402"/>
    <w:rsid w:val="001610C8"/>
    <w:rsid w:val="00161BFD"/>
    <w:rsid w:val="00162A74"/>
    <w:rsid w:val="00174BAD"/>
    <w:rsid w:val="00183FF8"/>
    <w:rsid w:val="001849EC"/>
    <w:rsid w:val="00185999"/>
    <w:rsid w:val="001A39D5"/>
    <w:rsid w:val="001A632B"/>
    <w:rsid w:val="001A6936"/>
    <w:rsid w:val="001B3C86"/>
    <w:rsid w:val="001C10B7"/>
    <w:rsid w:val="001C112F"/>
    <w:rsid w:val="001C134C"/>
    <w:rsid w:val="001C3D53"/>
    <w:rsid w:val="001C5C6A"/>
    <w:rsid w:val="001C6FE4"/>
    <w:rsid w:val="001D518F"/>
    <w:rsid w:val="001F5617"/>
    <w:rsid w:val="001F57B8"/>
    <w:rsid w:val="001F619E"/>
    <w:rsid w:val="00203FFD"/>
    <w:rsid w:val="0020417E"/>
    <w:rsid w:val="00210BE9"/>
    <w:rsid w:val="002130E6"/>
    <w:rsid w:val="00223E67"/>
    <w:rsid w:val="00226E37"/>
    <w:rsid w:val="00230415"/>
    <w:rsid w:val="00231DD1"/>
    <w:rsid w:val="002320EA"/>
    <w:rsid w:val="00233D42"/>
    <w:rsid w:val="00235315"/>
    <w:rsid w:val="00237CE8"/>
    <w:rsid w:val="0024399A"/>
    <w:rsid w:val="0024505F"/>
    <w:rsid w:val="00251173"/>
    <w:rsid w:val="002602A4"/>
    <w:rsid w:val="00262623"/>
    <w:rsid w:val="002634E8"/>
    <w:rsid w:val="002662F2"/>
    <w:rsid w:val="0027063F"/>
    <w:rsid w:val="00271F79"/>
    <w:rsid w:val="002738C8"/>
    <w:rsid w:val="0027475D"/>
    <w:rsid w:val="00275213"/>
    <w:rsid w:val="00280A07"/>
    <w:rsid w:val="00281AD0"/>
    <w:rsid w:val="00282494"/>
    <w:rsid w:val="00282A33"/>
    <w:rsid w:val="00290523"/>
    <w:rsid w:val="002907C8"/>
    <w:rsid w:val="00294964"/>
    <w:rsid w:val="002A209F"/>
    <w:rsid w:val="002A46A5"/>
    <w:rsid w:val="002A5461"/>
    <w:rsid w:val="002B4A2D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26C9"/>
    <w:rsid w:val="002F65AC"/>
    <w:rsid w:val="002F7E15"/>
    <w:rsid w:val="002F7F7E"/>
    <w:rsid w:val="00301551"/>
    <w:rsid w:val="00305EC1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66225"/>
    <w:rsid w:val="003735E6"/>
    <w:rsid w:val="00374E74"/>
    <w:rsid w:val="00375212"/>
    <w:rsid w:val="00384579"/>
    <w:rsid w:val="00385013"/>
    <w:rsid w:val="00387BDF"/>
    <w:rsid w:val="00390BC6"/>
    <w:rsid w:val="003926AF"/>
    <w:rsid w:val="00392827"/>
    <w:rsid w:val="00396471"/>
    <w:rsid w:val="003A1748"/>
    <w:rsid w:val="003A1931"/>
    <w:rsid w:val="003A327F"/>
    <w:rsid w:val="003A576D"/>
    <w:rsid w:val="003A7090"/>
    <w:rsid w:val="003C23F0"/>
    <w:rsid w:val="003D01B8"/>
    <w:rsid w:val="003D246E"/>
    <w:rsid w:val="003D581A"/>
    <w:rsid w:val="003F43C9"/>
    <w:rsid w:val="003F5E26"/>
    <w:rsid w:val="00401E72"/>
    <w:rsid w:val="00405D5C"/>
    <w:rsid w:val="00411088"/>
    <w:rsid w:val="00412CD2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7254C"/>
    <w:rsid w:val="00475FDB"/>
    <w:rsid w:val="004834B3"/>
    <w:rsid w:val="004967EB"/>
    <w:rsid w:val="004A0F3D"/>
    <w:rsid w:val="004A2784"/>
    <w:rsid w:val="004A44A2"/>
    <w:rsid w:val="004A56F6"/>
    <w:rsid w:val="004A6D6E"/>
    <w:rsid w:val="004B05FE"/>
    <w:rsid w:val="004B2B18"/>
    <w:rsid w:val="004B38DE"/>
    <w:rsid w:val="004C22CA"/>
    <w:rsid w:val="004C48F7"/>
    <w:rsid w:val="004C586C"/>
    <w:rsid w:val="004D360C"/>
    <w:rsid w:val="004E2668"/>
    <w:rsid w:val="004E385C"/>
    <w:rsid w:val="004E40DD"/>
    <w:rsid w:val="004E42B2"/>
    <w:rsid w:val="004F1954"/>
    <w:rsid w:val="004F5A96"/>
    <w:rsid w:val="004F5F4F"/>
    <w:rsid w:val="005105AE"/>
    <w:rsid w:val="005114E8"/>
    <w:rsid w:val="005127A1"/>
    <w:rsid w:val="005166D2"/>
    <w:rsid w:val="00517907"/>
    <w:rsid w:val="00521172"/>
    <w:rsid w:val="0052135A"/>
    <w:rsid w:val="00521B12"/>
    <w:rsid w:val="00525F1D"/>
    <w:rsid w:val="00530CE2"/>
    <w:rsid w:val="0053570B"/>
    <w:rsid w:val="00535CE8"/>
    <w:rsid w:val="00541BE6"/>
    <w:rsid w:val="00542CBF"/>
    <w:rsid w:val="0054650B"/>
    <w:rsid w:val="0056502E"/>
    <w:rsid w:val="00570815"/>
    <w:rsid w:val="00570D14"/>
    <w:rsid w:val="00572E0B"/>
    <w:rsid w:val="005808E1"/>
    <w:rsid w:val="0058194F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6B21"/>
    <w:rsid w:val="00637CEB"/>
    <w:rsid w:val="00643E34"/>
    <w:rsid w:val="00646DF0"/>
    <w:rsid w:val="00650F41"/>
    <w:rsid w:val="00652081"/>
    <w:rsid w:val="0065352E"/>
    <w:rsid w:val="00662BFA"/>
    <w:rsid w:val="00670FA9"/>
    <w:rsid w:val="00676B7D"/>
    <w:rsid w:val="00683BB3"/>
    <w:rsid w:val="00690919"/>
    <w:rsid w:val="0069614B"/>
    <w:rsid w:val="006A313C"/>
    <w:rsid w:val="006B0BFD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2632"/>
    <w:rsid w:val="0071241A"/>
    <w:rsid w:val="00715895"/>
    <w:rsid w:val="007206F9"/>
    <w:rsid w:val="00721C3A"/>
    <w:rsid w:val="00722FC2"/>
    <w:rsid w:val="007261F1"/>
    <w:rsid w:val="007312B4"/>
    <w:rsid w:val="007437FF"/>
    <w:rsid w:val="00750E4B"/>
    <w:rsid w:val="00751C0C"/>
    <w:rsid w:val="007575F8"/>
    <w:rsid w:val="00761785"/>
    <w:rsid w:val="007653DD"/>
    <w:rsid w:val="007746A3"/>
    <w:rsid w:val="00776151"/>
    <w:rsid w:val="0077728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7F4DC6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2488E"/>
    <w:rsid w:val="00835DC3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A4B05"/>
    <w:rsid w:val="008A6761"/>
    <w:rsid w:val="008B1532"/>
    <w:rsid w:val="008C05C4"/>
    <w:rsid w:val="008C2CDB"/>
    <w:rsid w:val="008C6A1C"/>
    <w:rsid w:val="008C7016"/>
    <w:rsid w:val="008D2158"/>
    <w:rsid w:val="008D5C23"/>
    <w:rsid w:val="008E26BE"/>
    <w:rsid w:val="008F0E77"/>
    <w:rsid w:val="008F7EB8"/>
    <w:rsid w:val="00901FFD"/>
    <w:rsid w:val="00905A60"/>
    <w:rsid w:val="009070CE"/>
    <w:rsid w:val="009121B5"/>
    <w:rsid w:val="009133B0"/>
    <w:rsid w:val="009219D9"/>
    <w:rsid w:val="00930DE2"/>
    <w:rsid w:val="009315E2"/>
    <w:rsid w:val="009460D9"/>
    <w:rsid w:val="009562BB"/>
    <w:rsid w:val="00960389"/>
    <w:rsid w:val="009672D5"/>
    <w:rsid w:val="00970382"/>
    <w:rsid w:val="0098245C"/>
    <w:rsid w:val="00983AAF"/>
    <w:rsid w:val="00983BA5"/>
    <w:rsid w:val="00987E45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2746"/>
    <w:rsid w:val="00A1698D"/>
    <w:rsid w:val="00A2052C"/>
    <w:rsid w:val="00A24E72"/>
    <w:rsid w:val="00A3004F"/>
    <w:rsid w:val="00A36E83"/>
    <w:rsid w:val="00A43B42"/>
    <w:rsid w:val="00A50B6B"/>
    <w:rsid w:val="00A5198F"/>
    <w:rsid w:val="00A57F9F"/>
    <w:rsid w:val="00A656D6"/>
    <w:rsid w:val="00A701AC"/>
    <w:rsid w:val="00A736B9"/>
    <w:rsid w:val="00A80411"/>
    <w:rsid w:val="00A83E4B"/>
    <w:rsid w:val="00A873F3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093"/>
    <w:rsid w:val="00AF04AE"/>
    <w:rsid w:val="00AF7A0E"/>
    <w:rsid w:val="00B00AF1"/>
    <w:rsid w:val="00B112B2"/>
    <w:rsid w:val="00B128C3"/>
    <w:rsid w:val="00B21337"/>
    <w:rsid w:val="00B30C90"/>
    <w:rsid w:val="00B327D6"/>
    <w:rsid w:val="00B329B7"/>
    <w:rsid w:val="00B33590"/>
    <w:rsid w:val="00B33C27"/>
    <w:rsid w:val="00B347B2"/>
    <w:rsid w:val="00B36D86"/>
    <w:rsid w:val="00B418C4"/>
    <w:rsid w:val="00B435E0"/>
    <w:rsid w:val="00B43FFA"/>
    <w:rsid w:val="00B44049"/>
    <w:rsid w:val="00B50253"/>
    <w:rsid w:val="00B525D3"/>
    <w:rsid w:val="00B53497"/>
    <w:rsid w:val="00B538B4"/>
    <w:rsid w:val="00B57B37"/>
    <w:rsid w:val="00B63C06"/>
    <w:rsid w:val="00B66B77"/>
    <w:rsid w:val="00B706D6"/>
    <w:rsid w:val="00B756E6"/>
    <w:rsid w:val="00B75E49"/>
    <w:rsid w:val="00B868AE"/>
    <w:rsid w:val="00B8751F"/>
    <w:rsid w:val="00B87D3B"/>
    <w:rsid w:val="00B9333B"/>
    <w:rsid w:val="00B9439C"/>
    <w:rsid w:val="00BA1087"/>
    <w:rsid w:val="00BA218E"/>
    <w:rsid w:val="00BA2336"/>
    <w:rsid w:val="00BA75D3"/>
    <w:rsid w:val="00BB7BC2"/>
    <w:rsid w:val="00BC1D71"/>
    <w:rsid w:val="00BC1E3E"/>
    <w:rsid w:val="00BC445F"/>
    <w:rsid w:val="00BE1446"/>
    <w:rsid w:val="00BE7777"/>
    <w:rsid w:val="00BF049D"/>
    <w:rsid w:val="00C044D1"/>
    <w:rsid w:val="00C069E0"/>
    <w:rsid w:val="00C12B47"/>
    <w:rsid w:val="00C13558"/>
    <w:rsid w:val="00C13CA0"/>
    <w:rsid w:val="00C16727"/>
    <w:rsid w:val="00C17534"/>
    <w:rsid w:val="00C21DC3"/>
    <w:rsid w:val="00C400AE"/>
    <w:rsid w:val="00C40B40"/>
    <w:rsid w:val="00C658B0"/>
    <w:rsid w:val="00C67326"/>
    <w:rsid w:val="00C75A2C"/>
    <w:rsid w:val="00C76A6B"/>
    <w:rsid w:val="00C82450"/>
    <w:rsid w:val="00C835C6"/>
    <w:rsid w:val="00C85A81"/>
    <w:rsid w:val="00C902AE"/>
    <w:rsid w:val="00C9278C"/>
    <w:rsid w:val="00CA3087"/>
    <w:rsid w:val="00CA76CE"/>
    <w:rsid w:val="00CB0C22"/>
    <w:rsid w:val="00CB10B3"/>
    <w:rsid w:val="00CB2F8C"/>
    <w:rsid w:val="00CC1833"/>
    <w:rsid w:val="00CC6CCA"/>
    <w:rsid w:val="00CC75C6"/>
    <w:rsid w:val="00CC7A2D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06F0C"/>
    <w:rsid w:val="00D16C33"/>
    <w:rsid w:val="00D16CEF"/>
    <w:rsid w:val="00D17911"/>
    <w:rsid w:val="00D17946"/>
    <w:rsid w:val="00D22977"/>
    <w:rsid w:val="00D26791"/>
    <w:rsid w:val="00D26851"/>
    <w:rsid w:val="00D26AA0"/>
    <w:rsid w:val="00D329A0"/>
    <w:rsid w:val="00D349D7"/>
    <w:rsid w:val="00D37066"/>
    <w:rsid w:val="00D40176"/>
    <w:rsid w:val="00D42699"/>
    <w:rsid w:val="00D43E52"/>
    <w:rsid w:val="00D5195E"/>
    <w:rsid w:val="00D53FCB"/>
    <w:rsid w:val="00D566B5"/>
    <w:rsid w:val="00D5777C"/>
    <w:rsid w:val="00D61587"/>
    <w:rsid w:val="00D63142"/>
    <w:rsid w:val="00D673E2"/>
    <w:rsid w:val="00D710EA"/>
    <w:rsid w:val="00D71AB5"/>
    <w:rsid w:val="00D72ED7"/>
    <w:rsid w:val="00D72F02"/>
    <w:rsid w:val="00D811A3"/>
    <w:rsid w:val="00D83596"/>
    <w:rsid w:val="00D85E1B"/>
    <w:rsid w:val="00D929D9"/>
    <w:rsid w:val="00D94F54"/>
    <w:rsid w:val="00D95C8D"/>
    <w:rsid w:val="00DA2814"/>
    <w:rsid w:val="00DA35DB"/>
    <w:rsid w:val="00DA5345"/>
    <w:rsid w:val="00DB709F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3F41"/>
    <w:rsid w:val="00DF4F63"/>
    <w:rsid w:val="00DF51A3"/>
    <w:rsid w:val="00DF69DF"/>
    <w:rsid w:val="00E01D81"/>
    <w:rsid w:val="00E044EF"/>
    <w:rsid w:val="00E05361"/>
    <w:rsid w:val="00E064B8"/>
    <w:rsid w:val="00E105F8"/>
    <w:rsid w:val="00E12C12"/>
    <w:rsid w:val="00E146F6"/>
    <w:rsid w:val="00E149E1"/>
    <w:rsid w:val="00E26B0D"/>
    <w:rsid w:val="00E276A1"/>
    <w:rsid w:val="00E30B66"/>
    <w:rsid w:val="00E429CD"/>
    <w:rsid w:val="00E45B3F"/>
    <w:rsid w:val="00E509CE"/>
    <w:rsid w:val="00E50F9A"/>
    <w:rsid w:val="00E56C66"/>
    <w:rsid w:val="00E734CC"/>
    <w:rsid w:val="00E746FA"/>
    <w:rsid w:val="00E764BC"/>
    <w:rsid w:val="00E8421F"/>
    <w:rsid w:val="00E86476"/>
    <w:rsid w:val="00E907B7"/>
    <w:rsid w:val="00E9283B"/>
    <w:rsid w:val="00E9534F"/>
    <w:rsid w:val="00E95AC8"/>
    <w:rsid w:val="00EB0CC3"/>
    <w:rsid w:val="00EB2C19"/>
    <w:rsid w:val="00EB4218"/>
    <w:rsid w:val="00EC4016"/>
    <w:rsid w:val="00ED0D39"/>
    <w:rsid w:val="00ED1326"/>
    <w:rsid w:val="00ED2AF9"/>
    <w:rsid w:val="00ED4C72"/>
    <w:rsid w:val="00ED4DAF"/>
    <w:rsid w:val="00EE2CB8"/>
    <w:rsid w:val="00EE2DA8"/>
    <w:rsid w:val="00EE6E2E"/>
    <w:rsid w:val="00EF1725"/>
    <w:rsid w:val="00EF380F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21A7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1CB6"/>
    <w:rsid w:val="00F7300A"/>
    <w:rsid w:val="00F81CF7"/>
    <w:rsid w:val="00F82351"/>
    <w:rsid w:val="00F82FE4"/>
    <w:rsid w:val="00F9054E"/>
    <w:rsid w:val="00F914F0"/>
    <w:rsid w:val="00F915D4"/>
    <w:rsid w:val="00F92958"/>
    <w:rsid w:val="00F931A7"/>
    <w:rsid w:val="00F96B2E"/>
    <w:rsid w:val="00FB052D"/>
    <w:rsid w:val="00FB40B6"/>
    <w:rsid w:val="00FC0FB3"/>
    <w:rsid w:val="00FC1152"/>
    <w:rsid w:val="00FC3094"/>
    <w:rsid w:val="00FC74DF"/>
    <w:rsid w:val="00FE5F86"/>
    <w:rsid w:val="00FF267E"/>
    <w:rsid w:val="00FF2D0C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64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294964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294964"/>
    <w:pPr>
      <w:keepNext/>
      <w:jc w:val="center"/>
    </w:pPr>
    <w:rPr>
      <w:sz w:val="32"/>
    </w:rPr>
  </w:style>
  <w:style w:type="paragraph" w:styleId="a3">
    <w:name w:val="Body Text"/>
    <w:basedOn w:val="a"/>
    <w:link w:val="a4"/>
    <w:rsid w:val="00294964"/>
    <w:pPr>
      <w:jc w:val="both"/>
    </w:pPr>
    <w:rPr>
      <w:b w:val="0"/>
    </w:rPr>
  </w:style>
  <w:style w:type="paragraph" w:styleId="2">
    <w:name w:val="Body Text Indent 2"/>
    <w:basedOn w:val="a"/>
    <w:link w:val="20"/>
    <w:rsid w:val="00294964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rsid w:val="00294964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ий текст з відступом 2 Знак"/>
    <w:link w:val="2"/>
    <w:rsid w:val="00A92F94"/>
    <w:rPr>
      <w:lang w:val="uk-UA"/>
    </w:rPr>
  </w:style>
  <w:style w:type="character" w:customStyle="1" w:styleId="a4">
    <w:name w:val="Основний текст Знак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rsid w:val="00082FB6"/>
    <w:rPr>
      <w:b/>
      <w:sz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3F43C9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3F43C9"/>
    <w:rPr>
      <w:rFonts w:ascii="Segoe UI" w:hAnsi="Segoe UI" w:cs="Segoe UI"/>
      <w:b/>
      <w:sz w:val="18"/>
      <w:szCs w:val="18"/>
      <w:lang w:eastAsia="ru-RU"/>
    </w:rPr>
  </w:style>
  <w:style w:type="table" w:styleId="ad">
    <w:name w:val="Table Grid"/>
    <w:basedOn w:val="a1"/>
    <w:uiPriority w:val="59"/>
    <w:rsid w:val="00F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F8BF-8B05-42B5-B8CD-E97695C7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Нововолинський виконком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Alla</cp:lastModifiedBy>
  <cp:revision>2</cp:revision>
  <cp:lastPrinted>2020-12-04T09:29:00Z</cp:lastPrinted>
  <dcterms:created xsi:type="dcterms:W3CDTF">2021-12-09T11:55:00Z</dcterms:created>
  <dcterms:modified xsi:type="dcterms:W3CDTF">2021-12-09T11:55:00Z</dcterms:modified>
</cp:coreProperties>
</file>