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56" w:rsidRPr="00ED0756" w:rsidRDefault="00ED0756" w:rsidP="00141AEA">
      <w:pPr>
        <w:spacing w:after="0" w:line="240" w:lineRule="auto"/>
        <w:ind w:left="964" w:firstLine="4536"/>
        <w:rPr>
          <w:rFonts w:ascii="Times New Roman" w:eastAsia="Times New Roman" w:hAnsi="Times New Roman" w:cs="Times New Roman"/>
          <w:snapToGrid w:val="0"/>
          <w:spacing w:val="8"/>
          <w:sz w:val="28"/>
          <w:szCs w:val="24"/>
          <w:lang w:val="uk-UA" w:eastAsia="ru-RU"/>
        </w:rPr>
      </w:pPr>
      <w:r w:rsidRPr="00ED0756">
        <w:rPr>
          <w:rFonts w:ascii="Times New Roman" w:eastAsia="Times New Roman" w:hAnsi="Times New Roman" w:cs="Times New Roman"/>
          <w:noProof/>
          <w:spacing w:val="8"/>
          <w:sz w:val="28"/>
          <w:szCs w:val="24"/>
          <w:lang w:val="uk-UA" w:eastAsia="uk-UA"/>
        </w:rPr>
        <w:t xml:space="preserve"> </w:t>
      </w:r>
      <w:r w:rsidRPr="00ED0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756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ED0756">
        <w:rPr>
          <w:rFonts w:ascii="Times New Roman" w:eastAsia="Times New Roman" w:hAnsi="Times New Roman" w:cs="Times New Roman"/>
          <w:noProof/>
          <w:spacing w:val="8"/>
          <w:sz w:val="28"/>
          <w:szCs w:val="24"/>
        </w:rPr>
        <w:drawing>
          <wp:inline distT="0" distB="0" distL="0" distR="0" wp14:anchorId="7FF5C0F7" wp14:editId="11F8AF08">
            <wp:extent cx="428625" cy="6096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756" w:rsidRPr="00ED0756" w:rsidRDefault="00ED0756" w:rsidP="00141AEA">
      <w:pPr>
        <w:spacing w:after="0" w:line="240" w:lineRule="auto"/>
        <w:ind w:left="964"/>
        <w:jc w:val="center"/>
        <w:rPr>
          <w:rFonts w:ascii="Times New Roman" w:eastAsia="Times New Roman" w:hAnsi="Times New Roman" w:cs="Times New Roman"/>
          <w:b/>
          <w:bCs/>
          <w:spacing w:val="8"/>
          <w:sz w:val="16"/>
          <w:szCs w:val="24"/>
          <w:lang w:val="uk-UA" w:eastAsia="ru-RU"/>
        </w:rPr>
      </w:pPr>
    </w:p>
    <w:p w:rsidR="00ED0756" w:rsidRPr="00ED0756" w:rsidRDefault="00ED0756" w:rsidP="00141AEA">
      <w:pPr>
        <w:keepNext/>
        <w:spacing w:before="240" w:after="0" w:line="240" w:lineRule="auto"/>
        <w:ind w:left="96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14"/>
          <w:sz w:val="28"/>
          <w:szCs w:val="28"/>
          <w:lang w:val="uk-UA" w:eastAsia="ru-RU"/>
        </w:rPr>
      </w:pPr>
      <w:r w:rsidRPr="00ED0756">
        <w:rPr>
          <w:rFonts w:ascii="Times New Roman" w:eastAsia="Times New Roman" w:hAnsi="Times New Roman" w:cs="Times New Roman"/>
          <w:b/>
          <w:bCs/>
          <w:iCs/>
          <w:spacing w:val="14"/>
          <w:sz w:val="28"/>
          <w:szCs w:val="28"/>
          <w:lang w:val="uk-UA" w:eastAsia="ru-RU"/>
        </w:rPr>
        <w:t>ВИКОНАВЧИЙ КОМІТЕТ НОВОВОЛИНСЬКОЇ МІСЬКОЇ РАДИ</w:t>
      </w:r>
    </w:p>
    <w:p w:rsidR="00ED0756" w:rsidRPr="00ED0756" w:rsidRDefault="00ED0756" w:rsidP="00141AEA">
      <w:pPr>
        <w:spacing w:after="0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0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ВОЛИНСЬКОЇ ОБЛАСТІ</w:t>
      </w:r>
    </w:p>
    <w:p w:rsidR="00ED0756" w:rsidRPr="00ED0756" w:rsidRDefault="00ED0756" w:rsidP="00141AEA">
      <w:pPr>
        <w:keepNext/>
        <w:spacing w:before="240" w:after="0" w:line="240" w:lineRule="auto"/>
        <w:ind w:left="96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  <w:r w:rsidRPr="00ED075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РОЗПОРЯДЖЕННЯ</w:t>
      </w:r>
    </w:p>
    <w:p w:rsidR="00ED0756" w:rsidRPr="00ED0756" w:rsidRDefault="00ED0756" w:rsidP="00141AEA">
      <w:pPr>
        <w:spacing w:after="0" w:line="240" w:lineRule="auto"/>
        <w:ind w:left="964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ED0756" w:rsidRPr="00ED0756" w:rsidRDefault="00ED0756" w:rsidP="00141AEA">
      <w:pPr>
        <w:spacing w:after="0" w:line="240" w:lineRule="auto"/>
        <w:ind w:left="96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0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 ГОЛОВИ</w:t>
      </w:r>
    </w:p>
    <w:p w:rsidR="00ED0756" w:rsidRPr="00ED0756" w:rsidRDefault="00ED0756" w:rsidP="00141AEA">
      <w:pPr>
        <w:spacing w:after="0" w:line="240" w:lineRule="auto"/>
        <w:ind w:left="96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D0756" w:rsidRPr="00ED0756" w:rsidRDefault="00ED0756" w:rsidP="00141AEA">
      <w:pPr>
        <w:spacing w:after="0" w:line="240" w:lineRule="auto"/>
        <w:ind w:left="96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D075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:rsidR="00ED0756" w:rsidRPr="00ED0756" w:rsidRDefault="00717705" w:rsidP="00141AE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</w:t>
      </w:r>
      <w:r w:rsidR="00ED0756" w:rsidRPr="00ED075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ід</w:t>
      </w:r>
      <w:r w:rsidR="0099410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1</w:t>
      </w:r>
      <w:r w:rsidR="006E5F2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6</w:t>
      </w:r>
      <w:r w:rsidR="00ED075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ED075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грудня</w:t>
      </w:r>
      <w:proofErr w:type="spellEnd"/>
      <w:r w:rsidR="00ED0756" w:rsidRPr="00ED075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2021 року №  </w:t>
      </w:r>
      <w:r w:rsidR="006E5F2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191 </w:t>
      </w:r>
      <w:r w:rsidR="00ED0756" w:rsidRPr="00ED075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 ра</w:t>
      </w:r>
    </w:p>
    <w:p w:rsidR="00ED0756" w:rsidRPr="00ED0756" w:rsidRDefault="00ED0756" w:rsidP="00141AE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0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Нововолинськ</w:t>
      </w:r>
    </w:p>
    <w:p w:rsidR="00ED0756" w:rsidRPr="00ED0756" w:rsidRDefault="00ED0756" w:rsidP="00141AE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756" w:rsidRDefault="00ED0756" w:rsidP="00141AEA">
      <w:pPr>
        <w:spacing w:after="0" w:line="240" w:lineRule="auto"/>
        <w:ind w:left="96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</w:pPr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="001109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підготовку</w:t>
      </w:r>
      <w:proofErr w:type="spellEnd"/>
      <w:r w:rsidR="001109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та</w:t>
      </w:r>
      <w:r w:rsidR="0099410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9410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відзначення</w:t>
      </w:r>
      <w:proofErr w:type="spellEnd"/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ED0756" w:rsidRPr="00ED0756" w:rsidRDefault="00ED0756" w:rsidP="00141AEA">
      <w:pPr>
        <w:spacing w:after="0" w:line="240" w:lineRule="auto"/>
        <w:ind w:left="964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  <w:proofErr w:type="spellStart"/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новорічних</w:t>
      </w:r>
      <w:proofErr w:type="spellEnd"/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109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і</w:t>
      </w:r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Різдвяних</w:t>
      </w:r>
      <w:proofErr w:type="spellEnd"/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70AE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свят</w:t>
      </w:r>
      <w:r w:rsidRPr="00ED07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D0756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</w:t>
      </w:r>
    </w:p>
    <w:p w:rsidR="00ED0756" w:rsidRPr="00ED0756" w:rsidRDefault="00ED0756" w:rsidP="00141AEA">
      <w:pPr>
        <w:spacing w:after="0" w:line="240" w:lineRule="auto"/>
        <w:ind w:left="9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756" w:rsidRPr="00A8168C" w:rsidRDefault="00ED0756" w:rsidP="00141AEA">
      <w:pPr>
        <w:spacing w:after="0" w:line="240" w:lineRule="auto"/>
        <w:ind w:left="9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 статті 42 Закону України «Про місцеве самоврядування в Україні» та з метою </w:t>
      </w:r>
      <w:r w:rsidR="00994103"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C36046"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</w:t>
      </w:r>
      <w:r w:rsidR="00994103"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новорічних 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94103"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Різдвяних свят у Нововолинській територіальній громаді</w:t>
      </w:r>
      <w:r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ED0756" w:rsidRPr="00A8168C" w:rsidRDefault="00ED0756" w:rsidP="00141AE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 Затвердити план заходів із підготовки 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відзначення </w:t>
      </w:r>
      <w:r w:rsidR="00994103"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новорічних 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994103"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Різдвяних свят</w:t>
      </w:r>
      <w:r w:rsidRP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план заходів), що додається.  </w:t>
      </w:r>
    </w:p>
    <w:p w:rsidR="00A8168C" w:rsidRPr="00A8168C" w:rsidRDefault="00ED0756" w:rsidP="00141AEA">
      <w:pPr>
        <w:pStyle w:val="a6"/>
        <w:ind w:left="96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2. </w:t>
      </w:r>
      <w:r w:rsidR="00717705" w:rsidRPr="00A8168C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>ідділу культури (</w:t>
      </w:r>
      <w:proofErr w:type="spellStart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>Душук</w:t>
      </w:r>
      <w:proofErr w:type="spellEnd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М.Ю.), управлінню цифрової трансформації та комунікації (Медина А.М.), управлінню муніципальної варти (</w:t>
      </w:r>
      <w:proofErr w:type="spellStart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>Смолярук</w:t>
      </w:r>
      <w:proofErr w:type="spellEnd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С.П.), виробничому управлінню комунального господарства (</w:t>
      </w:r>
      <w:proofErr w:type="spellStart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>Голян</w:t>
      </w:r>
      <w:proofErr w:type="spellEnd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О.В.)</w:t>
      </w:r>
      <w:r w:rsidR="00A8168C" w:rsidRPr="00A816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68C" w:rsidRPr="00A8168C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>управлінню економічного розвитку, проектної діяльності та інвестицій (Корнійчук Т.</w:t>
      </w:r>
      <w:r w:rsidR="0011093E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>В.</w:t>
      </w:r>
      <w:r w:rsidR="00A8168C" w:rsidRPr="00A8168C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>)</w:t>
      </w:r>
      <w:r w:rsidR="001A41E7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 xml:space="preserve">, КП «УЖК № 1» ЖКО Нововолинської міської ради (Лукашук М.П.), КП «УЖК № </w:t>
      </w:r>
      <w:r w:rsidR="00623CFA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>2</w:t>
      </w:r>
      <w:r w:rsidR="001A41E7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>» ЖКО Нововолинської міської ради (</w:t>
      </w:r>
      <w:r w:rsidR="00623CFA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>Аксьонова О.С.)</w:t>
      </w:r>
      <w:r w:rsidR="00A8168C" w:rsidRPr="00A8168C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 xml:space="preserve"> </w:t>
      </w:r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>забезпечити виконання плану заходів.</w:t>
      </w:r>
    </w:p>
    <w:p w:rsidR="00ED0756" w:rsidRPr="00A8168C" w:rsidRDefault="00ED0756" w:rsidP="00141AEA">
      <w:pPr>
        <w:pStyle w:val="a6"/>
        <w:ind w:left="96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3.Контроль за виконанням цього розпорядження покласти на заступника міського голови з питань діяльності виконавчих органів </w:t>
      </w:r>
      <w:proofErr w:type="spellStart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  <w:r w:rsidRPr="00A816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В.Р.</w:t>
      </w:r>
    </w:p>
    <w:p w:rsidR="00ED0756" w:rsidRPr="00A8168C" w:rsidRDefault="00ED0756" w:rsidP="00141AEA">
      <w:pPr>
        <w:tabs>
          <w:tab w:val="left" w:pos="0"/>
        </w:tabs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756" w:rsidRPr="00A8168C" w:rsidRDefault="00ED0756" w:rsidP="00141AEA">
      <w:pPr>
        <w:tabs>
          <w:tab w:val="left" w:pos="0"/>
        </w:tabs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756" w:rsidRPr="00A8168C" w:rsidRDefault="00ED0756" w:rsidP="00141AEA">
      <w:pPr>
        <w:tabs>
          <w:tab w:val="left" w:pos="0"/>
        </w:tabs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756" w:rsidRPr="00ED0756" w:rsidRDefault="00ED0756" w:rsidP="00141AEA">
      <w:pPr>
        <w:tabs>
          <w:tab w:val="left" w:pos="0"/>
        </w:tabs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D07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                                                                                     Борис КАРПУС</w:t>
      </w:r>
    </w:p>
    <w:p w:rsidR="00ED0756" w:rsidRPr="00ED0756" w:rsidRDefault="00ED0756" w:rsidP="00141AEA">
      <w:pPr>
        <w:tabs>
          <w:tab w:val="left" w:pos="0"/>
        </w:tabs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70AE5" w:rsidRDefault="005A6A00" w:rsidP="00141AEA">
      <w:pPr>
        <w:tabs>
          <w:tab w:val="left" w:pos="0"/>
        </w:tabs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Марія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Душук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+38</w:t>
      </w:r>
      <w:r w:rsidR="00ED0756" w:rsidRPr="00ED07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110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70005601</w:t>
      </w:r>
    </w:p>
    <w:p w:rsidR="00C70AE5" w:rsidRDefault="00C70AE5" w:rsidP="005A6A0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0AE5" w:rsidRDefault="00C70AE5" w:rsidP="005A6A0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705" w:rsidRDefault="00717705" w:rsidP="005A6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705" w:rsidRDefault="00717705" w:rsidP="005A6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705" w:rsidRDefault="00717705" w:rsidP="005A6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705" w:rsidRDefault="00717705" w:rsidP="005A6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0AE5" w:rsidRDefault="00C70AE5" w:rsidP="005A6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0AE5" w:rsidRDefault="00C70AE5" w:rsidP="005A6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14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94"/>
        <w:gridCol w:w="5035"/>
      </w:tblGrid>
      <w:tr w:rsidR="00C70AE5" w:rsidRPr="009A4D94" w:rsidTr="005A6A00">
        <w:trPr>
          <w:trHeight w:val="1515"/>
        </w:trPr>
        <w:tc>
          <w:tcPr>
            <w:tcW w:w="6394" w:type="dxa"/>
          </w:tcPr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35" w:type="dxa"/>
          </w:tcPr>
          <w:p w:rsidR="00C70AE5" w:rsidRPr="00C70AE5" w:rsidRDefault="005A6A00" w:rsidP="005A6A00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ЗАТВЕРДЖЕНО</w:t>
            </w:r>
          </w:p>
          <w:p w:rsidR="00C70AE5" w:rsidRPr="00C70AE5" w:rsidRDefault="005A6A00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Розпорядження  міського голови</w:t>
            </w:r>
          </w:p>
          <w:p w:rsidR="00C70AE5" w:rsidRPr="00C70AE5" w:rsidRDefault="005A6A00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6E5F2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  <w:r w:rsidR="00C70AE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.12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.2021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№</w:t>
            </w:r>
            <w:r w:rsidR="006E5F2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191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- ра  </w:t>
            </w:r>
          </w:p>
        </w:tc>
      </w:tr>
    </w:tbl>
    <w:p w:rsidR="00C70AE5" w:rsidRPr="00C70AE5" w:rsidRDefault="00C70AE5" w:rsidP="005A6A00">
      <w:pPr>
        <w:spacing w:before="60" w:after="0" w:line="240" w:lineRule="auto"/>
        <w:rPr>
          <w:rFonts w:ascii="Times New Roman" w:eastAsia="Times New Roman" w:hAnsi="Times New Roman" w:cs="Times New Roman"/>
          <w:caps/>
          <w:sz w:val="16"/>
          <w:szCs w:val="16"/>
          <w:lang w:val="uk-UA" w:eastAsia="ru-RU"/>
        </w:rPr>
      </w:pPr>
    </w:p>
    <w:p w:rsidR="00C70AE5" w:rsidRPr="00C70AE5" w:rsidRDefault="00C70AE5" w:rsidP="005A6A0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val="uk-UA" w:eastAsia="ru-RU"/>
        </w:rPr>
      </w:pPr>
    </w:p>
    <w:p w:rsidR="00C70AE5" w:rsidRPr="006E5F2B" w:rsidRDefault="00C70AE5" w:rsidP="00F63E0A">
      <w:pPr>
        <w:pStyle w:val="a6"/>
        <w:ind w:left="964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E5F2B">
        <w:rPr>
          <w:rFonts w:ascii="Times New Roman" w:hAnsi="Times New Roman" w:cs="Times New Roman"/>
          <w:sz w:val="28"/>
          <w:szCs w:val="28"/>
          <w:lang w:val="uk-UA" w:eastAsia="ru-RU"/>
        </w:rPr>
        <w:t>ПЛАН ЗАХОДІВ</w:t>
      </w:r>
    </w:p>
    <w:p w:rsidR="00C70AE5" w:rsidRPr="006E5F2B" w:rsidRDefault="00C70AE5" w:rsidP="00F63E0A">
      <w:pPr>
        <w:pStyle w:val="a6"/>
        <w:ind w:left="964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</w:pPr>
      <w:r w:rsidRPr="006E5F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11093E" w:rsidRPr="006E5F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підготовки </w:t>
      </w:r>
      <w:r w:rsidR="001117E0" w:rsidRPr="006E5F2B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Pr="006E5F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відзначення </w:t>
      </w:r>
      <w:proofErr w:type="spellStart"/>
      <w:r w:rsidRPr="006E5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новорічних</w:t>
      </w:r>
      <w:proofErr w:type="spellEnd"/>
      <w:r w:rsidRPr="006E5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117E0" w:rsidRPr="006E5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і</w:t>
      </w:r>
      <w:r w:rsidRPr="006E5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E5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Різдвяних</w:t>
      </w:r>
      <w:proofErr w:type="spellEnd"/>
      <w:r w:rsidR="00994103" w:rsidRPr="006E5F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свят</w:t>
      </w:r>
    </w:p>
    <w:p w:rsidR="0011093E" w:rsidRPr="00C70AE5" w:rsidRDefault="0011093E" w:rsidP="00F63E0A">
      <w:pPr>
        <w:spacing w:after="0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4103" w:rsidRDefault="00994103" w:rsidP="00F63E0A">
      <w:pPr>
        <w:spacing w:after="0" w:line="240" w:lineRule="auto"/>
        <w:ind w:left="9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напередодні та під час </w:t>
      </w:r>
      <w:r w:rsidR="00A8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новорічних та Різдвяних свят благоустрою, святкового оформлення та вечірньої ілюмінації міста.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1093E" w:rsidRPr="00C70AE5" w:rsidRDefault="0011093E" w:rsidP="005A6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19"/>
        <w:gridCol w:w="5567"/>
      </w:tblGrid>
      <w:tr w:rsidR="00994103" w:rsidRPr="009A4D94" w:rsidTr="00341E7B">
        <w:trPr>
          <w:trHeight w:val="1515"/>
        </w:trPr>
        <w:tc>
          <w:tcPr>
            <w:tcW w:w="3619" w:type="dxa"/>
          </w:tcPr>
          <w:p w:rsidR="00994103" w:rsidRPr="00C70AE5" w:rsidRDefault="00994103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67" w:type="dxa"/>
          </w:tcPr>
          <w:p w:rsidR="00994103" w:rsidRPr="00C70AE5" w:rsidRDefault="00994103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ВУКГ</w:t>
            </w:r>
          </w:p>
          <w:p w:rsidR="00994103" w:rsidRPr="00C70AE5" w:rsidRDefault="00A8168C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грудень 2021 </w:t>
            </w: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-січень</w:t>
            </w:r>
            <w:r w:rsidR="009941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 року</w:t>
            </w:r>
          </w:p>
        </w:tc>
      </w:tr>
    </w:tbl>
    <w:p w:rsidR="00C70AE5" w:rsidRPr="00C70AE5" w:rsidRDefault="00994103" w:rsidP="00F63E0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2</w:t>
      </w:r>
      <w:r w:rsidR="00C70AE5"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новорічних ялинок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спеціально відведених місцях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</w:t>
      </w:r>
      <w:r w:rsidR="006E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ьких</w:t>
      </w:r>
      <w:proofErr w:type="spellEnd"/>
      <w:r w:rsidR="006E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округах 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</w:t>
      </w:r>
      <w:proofErr w:type="spellEnd"/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Благ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одатне, с. Гряди,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Грибовиця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та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Нововолинську (площа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В’ячеслава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Чорновола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15-й мі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крорайон, мікрорайон Шахтарський) </w:t>
      </w:r>
      <w:r w:rsidR="00201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забезпечення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</w:t>
      </w:r>
      <w:r w:rsidR="00201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святкового оформлення.</w:t>
      </w:r>
    </w:p>
    <w:p w:rsidR="00C70AE5" w:rsidRPr="00C70AE5" w:rsidRDefault="00C70AE5" w:rsidP="005A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19"/>
        <w:gridCol w:w="5567"/>
      </w:tblGrid>
      <w:tr w:rsidR="00C70AE5" w:rsidRPr="00C70AE5" w:rsidTr="00341E7B">
        <w:trPr>
          <w:trHeight w:val="1515"/>
        </w:trPr>
        <w:tc>
          <w:tcPr>
            <w:tcW w:w="3619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67" w:type="dxa"/>
          </w:tcPr>
          <w:p w:rsidR="00C70AE5" w:rsidRPr="001117E0" w:rsidRDefault="00C70AE5" w:rsidP="005A6A0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117E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ВУКГ</w:t>
            </w:r>
            <w:r w:rsidR="001A41E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КП « УЖК № 1», КП «УЖК» № 2»</w:t>
            </w:r>
          </w:p>
          <w:p w:rsidR="00C70AE5" w:rsidRPr="00C70AE5" w:rsidRDefault="00C70AE5" w:rsidP="005A6A00">
            <w:pPr>
              <w:pStyle w:val="a6"/>
              <w:rPr>
                <w:lang w:val="uk-UA" w:eastAsia="ru-RU"/>
              </w:rPr>
            </w:pPr>
            <w:r w:rsidRPr="001117E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 19 грудня 2021 року</w:t>
            </w:r>
            <w:r w:rsidRPr="00C70AE5">
              <w:rPr>
                <w:lang w:val="uk-UA" w:eastAsia="ru-RU"/>
              </w:rPr>
              <w:t xml:space="preserve"> </w:t>
            </w:r>
          </w:p>
        </w:tc>
      </w:tr>
    </w:tbl>
    <w:p w:rsidR="00C70AE5" w:rsidRPr="00C70AE5" w:rsidRDefault="00A17CD9" w:rsidP="00F63E0A">
      <w:pPr>
        <w:spacing w:after="0" w:line="240" w:lineRule="auto"/>
        <w:ind w:left="964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70AE5"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E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б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етонн</w:t>
      </w:r>
      <w:r w:rsidR="006E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клумб</w:t>
      </w:r>
      <w:r w:rsidR="006E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площі біля будинку культури у селищі Благодатному.</w:t>
      </w:r>
    </w:p>
    <w:p w:rsidR="00C70AE5" w:rsidRPr="00C70AE5" w:rsidRDefault="00C70AE5" w:rsidP="005A6A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70AE5" w:rsidRPr="00C70AE5" w:rsidTr="00341E7B">
        <w:tc>
          <w:tcPr>
            <w:tcW w:w="3686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</w:tcPr>
          <w:p w:rsid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ВУКГ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25 грудня</w:t>
            </w: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2021 року  </w:t>
            </w:r>
          </w:p>
        </w:tc>
      </w:tr>
    </w:tbl>
    <w:p w:rsidR="00C70AE5" w:rsidRPr="00C70AE5" w:rsidRDefault="00C70AE5" w:rsidP="005A6A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</w:p>
    <w:p w:rsidR="00C70AE5" w:rsidRPr="00C70AE5" w:rsidRDefault="00C70AE5" w:rsidP="00F63E0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="00A17CD9" w:rsidRPr="006E5F2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4</w:t>
      </w:r>
      <w:r w:rsidRPr="00C70AE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. </w:t>
      </w:r>
      <w:r w:rsidR="006E5F2B" w:rsidRPr="006E5F2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Проведення </w:t>
      </w:r>
      <w:r w:rsidR="00A8168C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заход</w:t>
      </w:r>
      <w:r w:rsidR="006E5F2B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ів</w:t>
      </w:r>
      <w:r w:rsidR="00A8168C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 xml:space="preserve"> щодо </w:t>
      </w:r>
      <w:r w:rsidR="00717705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організаці</w:t>
      </w:r>
      <w:r w:rsidR="00A8168C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ї</w:t>
      </w:r>
      <w:r w:rsidR="00717705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 xml:space="preserve"> торгівлі під час новорічних та Різдвяних свят</w:t>
      </w:r>
      <w:r w:rsidR="00A8168C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.</w:t>
      </w:r>
    </w:p>
    <w:p w:rsidR="00C70AE5" w:rsidRPr="00C70AE5" w:rsidRDefault="00C70AE5" w:rsidP="005A6A00">
      <w:pPr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val="uk-UA" w:eastAsia="ru-RU"/>
        </w:rPr>
      </w:pPr>
      <w:r w:rsidRPr="00C70AE5">
        <w:rPr>
          <w:rFonts w:ascii="Times New Roman" w:eastAsia="Times New Roman" w:hAnsi="Times New Roman" w:cs="Times New Roman"/>
          <w:color w:val="FF0000"/>
          <w:sz w:val="28"/>
          <w:szCs w:val="24"/>
          <w:lang w:val="uk-UA"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70AE5" w:rsidRPr="00C70AE5" w:rsidTr="00341E7B">
        <w:tc>
          <w:tcPr>
            <w:tcW w:w="3686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</w:tcPr>
          <w:p w:rsidR="00C70AE5" w:rsidRPr="00C70AE5" w:rsidRDefault="005A6A00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 w:eastAsia="ru-RU"/>
              </w:rPr>
              <w:t>У</w:t>
            </w:r>
            <w:r w:rsidR="002015C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 w:eastAsia="ru-RU"/>
              </w:rPr>
              <w:t>правління економічного розвитку, проектної діяльності та інвестицій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 w:eastAsia="ru-RU"/>
              </w:rPr>
            </w:pPr>
            <w:r w:rsidRPr="00C70AE5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 w:eastAsia="ru-RU"/>
              </w:rPr>
              <w:t>25 грудня</w:t>
            </w:r>
            <w:r w:rsidRPr="00C70AE5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 w:eastAsia="ru-RU"/>
              </w:rPr>
              <w:t xml:space="preserve"> 2021 року  </w:t>
            </w:r>
          </w:p>
        </w:tc>
      </w:tr>
    </w:tbl>
    <w:p w:rsidR="00C70AE5" w:rsidRPr="00C70AE5" w:rsidRDefault="00C70AE5" w:rsidP="005A6A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0AE5" w:rsidRPr="00C70AE5" w:rsidRDefault="00C70AE5" w:rsidP="005A6A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70AE5" w:rsidRPr="00C70AE5" w:rsidRDefault="00A17CD9" w:rsidP="00F63E0A">
      <w:pPr>
        <w:spacing w:after="0" w:line="240" w:lineRule="auto"/>
        <w:ind w:left="964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70AE5"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</w:t>
      </w:r>
      <w:r w:rsidR="006E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ення 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підключення електроенергії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торгов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201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ят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01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70AE5" w:rsidRPr="00C70AE5" w:rsidTr="00341E7B">
        <w:trPr>
          <w:trHeight w:val="789"/>
        </w:trPr>
        <w:tc>
          <w:tcPr>
            <w:tcW w:w="3686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</w:tcPr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ВУКГ</w:t>
            </w:r>
          </w:p>
          <w:p w:rsidR="00C70AE5" w:rsidRPr="00C70AE5" w:rsidRDefault="002015CA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22 грудня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2021 року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70AE5" w:rsidRPr="00C70AE5" w:rsidRDefault="00C70AE5" w:rsidP="00F63E0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</w:t>
      </w:r>
      <w:r w:rsidR="00111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Організація</w:t>
      </w:r>
      <w:r w:rsidR="00A17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</w:t>
      </w:r>
      <w:r w:rsidR="00110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-масових</w:t>
      </w:r>
      <w:r w:rsidR="00A17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з нагоди новорічних </w:t>
      </w:r>
      <w:r w:rsidR="00111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17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Різдвяних свят</w:t>
      </w:r>
      <w:r w:rsidRPr="00C70AE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</w:p>
    <w:p w:rsidR="00C70AE5" w:rsidRPr="00C70AE5" w:rsidRDefault="00C70AE5" w:rsidP="005A6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70AE5" w:rsidRPr="009A4D94" w:rsidTr="00341E7B">
        <w:tc>
          <w:tcPr>
            <w:tcW w:w="3686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</w:tcPr>
          <w:p w:rsidR="00C70AE5" w:rsidRPr="00C70AE5" w:rsidRDefault="005A6A00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культури міськвиконкому</w:t>
            </w:r>
          </w:p>
          <w:p w:rsidR="00C70AE5" w:rsidRPr="00C70AE5" w:rsidRDefault="00A17CD9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 2021 року -січень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 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70AE5" w:rsidRDefault="00C70AE5" w:rsidP="00F63E0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111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="006E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ілюмінації на Алеї Героїв</w:t>
      </w:r>
    </w:p>
    <w:p w:rsidR="005A6A00" w:rsidRPr="00C70AE5" w:rsidRDefault="005A6A00" w:rsidP="00F63E0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70AE5" w:rsidRPr="00C70AE5" w:rsidTr="00341E7B">
        <w:tc>
          <w:tcPr>
            <w:tcW w:w="3686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</w:tcPr>
          <w:p w:rsidR="00C70AE5" w:rsidRPr="00C70AE5" w:rsidRDefault="00A17CD9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ВУКГ</w:t>
            </w:r>
          </w:p>
          <w:p w:rsidR="00C70AE5" w:rsidRPr="00C70AE5" w:rsidRDefault="0011093E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A17C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 грудня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2021 року 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</w:tr>
    </w:tbl>
    <w:p w:rsidR="00C70AE5" w:rsidRPr="00C70AE5" w:rsidRDefault="00C70AE5" w:rsidP="00F63E0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111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Забезпечення інформаційного супроводу </w:t>
      </w:r>
      <w:r w:rsidR="00717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новорічних та Різдвяних свят</w:t>
      </w:r>
      <w:r w:rsidRPr="00C70AE5">
        <w:rPr>
          <w:rFonts w:ascii="Times New Roman" w:eastAsia="Times New Roman" w:hAnsi="Times New Roman" w:cs="Times New Roman"/>
          <w:color w:val="0D0D0D"/>
          <w:spacing w:val="-10"/>
          <w:sz w:val="28"/>
          <w:szCs w:val="24"/>
          <w:lang w:val="uk-UA" w:eastAsia="ru-RU"/>
        </w:rPr>
        <w:t xml:space="preserve"> з оприлюдненням інформаційних, фото- та відеоматеріалів на веб-сайті міської ради та офіційній сторінці органу влади у соціальній мережі </w:t>
      </w:r>
      <w:proofErr w:type="spellStart"/>
      <w:r w:rsidRPr="00C70AE5">
        <w:rPr>
          <w:rFonts w:ascii="Times New Roman" w:eastAsia="Times New Roman" w:hAnsi="Times New Roman" w:cs="Times New Roman"/>
          <w:color w:val="0D0D0D"/>
          <w:spacing w:val="-10"/>
          <w:sz w:val="28"/>
          <w:szCs w:val="24"/>
          <w:lang w:val="uk-UA" w:eastAsia="ru-RU"/>
        </w:rPr>
        <w:t>Фейсбук</w:t>
      </w:r>
      <w:proofErr w:type="spellEnd"/>
      <w:r w:rsidRPr="00C70AE5">
        <w:rPr>
          <w:rFonts w:ascii="Times New Roman" w:eastAsia="Times New Roman" w:hAnsi="Times New Roman" w:cs="Times New Roman"/>
          <w:color w:val="0D0D0D"/>
          <w:spacing w:val="-10"/>
          <w:sz w:val="28"/>
          <w:szCs w:val="24"/>
          <w:lang w:val="uk-UA" w:eastAsia="ru-RU"/>
        </w:rPr>
        <w:t xml:space="preserve"> </w:t>
      </w:r>
      <w:r w:rsidRPr="00C70AE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</w:t>
      </w:r>
    </w:p>
    <w:p w:rsidR="00C70AE5" w:rsidRPr="00C70AE5" w:rsidRDefault="00C70AE5" w:rsidP="005A6A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70AE5" w:rsidRPr="00C70AE5" w:rsidTr="00341E7B">
        <w:tc>
          <w:tcPr>
            <w:tcW w:w="3686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</w:tcPr>
          <w:p w:rsidR="00C70AE5" w:rsidRPr="00C70AE5" w:rsidRDefault="005A6A00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цифрової трансформації та комунікації міськвиконкому </w:t>
            </w:r>
          </w:p>
          <w:p w:rsidR="00C70AE5" w:rsidRPr="00C70AE5" w:rsidRDefault="00A8168C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2021 року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–січень 2022 року</w:t>
            </w:r>
          </w:p>
        </w:tc>
      </w:tr>
    </w:tbl>
    <w:p w:rsidR="00C70AE5" w:rsidRPr="00C70AE5" w:rsidRDefault="00C70AE5" w:rsidP="005A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C70AE5" w:rsidRPr="00C70AE5" w:rsidRDefault="00C70AE5" w:rsidP="00F63E0A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111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70AE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Забезпечення у місцях проведення  </w:t>
      </w:r>
      <w:r w:rsidR="0071770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новорічних </w:t>
      </w:r>
      <w:r w:rsidR="001117E0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>і</w:t>
      </w:r>
      <w:r w:rsidR="0071770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Різдвяних </w:t>
      </w:r>
      <w:r w:rsidRPr="00C70AE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>заходів охорони публічного порядку</w:t>
      </w:r>
      <w:r w:rsidR="0071770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та</w:t>
      </w:r>
      <w:r w:rsidRPr="00C70AE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дотримання вимог з безпеки дорожнього руху</w:t>
      </w:r>
      <w:r w:rsidR="0071770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>.</w:t>
      </w:r>
      <w:r w:rsidRPr="00C70AE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</w:t>
      </w:r>
    </w:p>
    <w:p w:rsidR="00C70AE5" w:rsidRPr="00C70AE5" w:rsidRDefault="00C70AE5" w:rsidP="005A6A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70AE5" w:rsidRPr="009A4D94" w:rsidTr="00341E7B">
        <w:tc>
          <w:tcPr>
            <w:tcW w:w="3686" w:type="dxa"/>
          </w:tcPr>
          <w:p w:rsidR="00C70AE5" w:rsidRPr="00C70AE5" w:rsidRDefault="00C70AE5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</w:tcPr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Відділення поліції (№ 1 м. Нововолинська) Володимир-Волинського РВП ГУНП у Волинській області, 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муніципальної варти міськвиконкому</w:t>
            </w:r>
          </w:p>
          <w:p w:rsidR="00C70AE5" w:rsidRPr="00C70AE5" w:rsidRDefault="001117E0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A816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рудень 2021 року - січень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A816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70AE5"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C70AE5" w:rsidRPr="00C70AE5" w:rsidRDefault="00C70AE5" w:rsidP="005A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0A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</w:tr>
    </w:tbl>
    <w:p w:rsidR="005A6A00" w:rsidRDefault="005A6A00" w:rsidP="005A6A0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</w:p>
    <w:p w:rsidR="00600661" w:rsidRPr="00600661" w:rsidRDefault="00600661" w:rsidP="005A6A0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</w:p>
    <w:p w:rsidR="005A6A00" w:rsidRDefault="005A6A00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5A6A00" w:rsidRDefault="005A6A00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C70AE5" w:rsidRDefault="00C70AE5" w:rsidP="00F63E0A">
      <w:pPr>
        <w:spacing w:after="0" w:line="240" w:lineRule="auto"/>
        <w:ind w:left="964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proofErr w:type="spellStart"/>
      <w:r w:rsidRPr="00C70A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Душук</w:t>
      </w:r>
      <w:proofErr w:type="spellEnd"/>
    </w:p>
    <w:p w:rsidR="005A6A00" w:rsidRDefault="005A6A00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600661" w:rsidRDefault="00600661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600661" w:rsidRDefault="00600661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600661" w:rsidRDefault="00600661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600661" w:rsidRDefault="00600661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600661" w:rsidRDefault="00600661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600661" w:rsidRDefault="00600661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5A6A00" w:rsidRDefault="005A6A00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F63E0A" w:rsidRDefault="00F63E0A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F63E0A" w:rsidRDefault="00F63E0A" w:rsidP="005A6A00">
      <w:pPr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9A4D94" w:rsidRPr="00953501" w:rsidRDefault="009A4D94" w:rsidP="009A4D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</w:t>
      </w:r>
      <w:r w:rsidRPr="0095350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</w:t>
      </w:r>
    </w:p>
    <w:p w:rsidR="009A4D94" w:rsidRPr="00953501" w:rsidRDefault="009A4D94" w:rsidP="009A4D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5350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до плану заходів</w:t>
      </w:r>
    </w:p>
    <w:p w:rsidR="009A4D94" w:rsidRPr="00953501" w:rsidRDefault="009A4D94" w:rsidP="009A4D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A4D94" w:rsidRPr="009A4D94" w:rsidRDefault="009A4D94" w:rsidP="009A4D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9A4D94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ПЛАН ЗАХОДІВ</w:t>
      </w:r>
    </w:p>
    <w:p w:rsidR="009A4D94" w:rsidRDefault="009A4D94" w:rsidP="009A4D9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D94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з </w:t>
      </w:r>
      <w:proofErr w:type="spellStart"/>
      <w:r w:rsidRPr="009A4D94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нагоди</w:t>
      </w:r>
      <w:proofErr w:type="spellEnd"/>
      <w:r w:rsidRPr="009A4D94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9A4D94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відзначення</w:t>
      </w:r>
      <w:proofErr w:type="spellEnd"/>
      <w:r w:rsidRPr="009A4D94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новорічних і Різдвяних свят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ГРУДЕНЬ</w:t>
      </w: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19.12.2021 р.</w:t>
      </w:r>
    </w:p>
    <w:p w:rsidR="009A4D94" w:rsidRPr="000C4312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(площа В’ячеслава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)</w:t>
      </w: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16:00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- Відкриття головної ялинки міста «Чарівна ніч Святого Миколая».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Pr="000C4312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(селище Благодатне)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3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15:00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День Святого Миколая Чудотворця. Дитяче театралізоване свято милосердя,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добра, несп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одіванок і омріяних подарунків «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Миколай Святий іде, радість щиро нам несе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16:00 -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Благодійна акція «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Свято починається - мрії збуваються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9A4D94" w:rsidRPr="000C4312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16:3</w:t>
      </w:r>
      <w:r w:rsidRPr="000C43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0 -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Урочисте засвічування вогнів на головній ялинці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9A4D94" w:rsidRPr="000C4312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</w:t>
      </w:r>
      <w:r w:rsidRPr="000C4312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с. Гряди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)</w:t>
      </w:r>
    </w:p>
    <w:p w:rsidR="009A4D94" w:rsidRPr="000C4312" w:rsidRDefault="009A4D94" w:rsidP="009A4D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</w:p>
    <w:p w:rsidR="009A4D94" w:rsidRPr="000C4312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16:00 - 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Урочисте засвічування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вогнів на головній ялинці села «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Небесні гостинці Святого Миколая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». </w:t>
      </w: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(с</w:t>
      </w:r>
      <w:r w:rsidRPr="00B056C9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. </w:t>
      </w:r>
      <w:proofErr w:type="spellStart"/>
      <w:r w:rsidRPr="00B056C9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Тишковичі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)</w:t>
      </w:r>
    </w:p>
    <w:p w:rsidR="009A4D94" w:rsidRPr="00B056C9" w:rsidRDefault="009A4D94" w:rsidP="009A4D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9A4D94" w:rsidRPr="000C4312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3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13:00 -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Відкриття Резиденції Св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ятого</w:t>
      </w:r>
      <w:r w:rsidRPr="000C43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Миколая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25.12.2021 р.</w:t>
      </w: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3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15:00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Відкриття Резиденції (Будиночку) Миколая. 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Діяльність Резиденції Миколая:</w:t>
      </w:r>
    </w:p>
    <w:p w:rsidR="009A4D94" w:rsidRPr="006636D2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25.12.2021 р. 15:00-19:00</w:t>
      </w:r>
    </w:p>
    <w:p w:rsidR="009A4D94" w:rsidRPr="006636D2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26.12.2021 р. 14:00-20:00</w:t>
      </w:r>
    </w:p>
    <w:p w:rsidR="009A4D94" w:rsidRPr="006636D2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27.12.2021 р. 15:00-19:00</w:t>
      </w:r>
    </w:p>
    <w:p w:rsidR="009A4D94" w:rsidRPr="006636D2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29.12.2021 р. 15:00-19:00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30.12.2021 р. 15:00-19:00</w:t>
      </w:r>
    </w:p>
    <w:p w:rsidR="009A4D94" w:rsidRPr="006636D2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16:00 -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відкриття Різдвяної ярмарки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І-го міського конкурсу </w:t>
      </w:r>
      <w:proofErr w:type="spellStart"/>
      <w:r w:rsidRPr="002219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звичаєво</w:t>
      </w:r>
      <w:proofErr w:type="spellEnd"/>
      <w:r w:rsidRPr="002219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-традиційної атрибутики  різдвяних свят «Різдвяна коляда»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26.12.2021 р.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(селище Благодатне)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D94" w:rsidRDefault="009A4D94" w:rsidP="009A4D9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Дитяче новорічне свято «Новорічне </w:t>
      </w:r>
      <w:r>
        <w:rPr>
          <w:rFonts w:ascii="Times New Roman" w:hAnsi="Times New Roman" w:cs="Times New Roman"/>
          <w:sz w:val="28"/>
          <w:szCs w:val="28"/>
        </w:rPr>
        <w:t>party</w:t>
      </w:r>
      <w:r w:rsidRPr="009A4D94">
        <w:rPr>
          <w:rFonts w:ascii="Times New Roman" w:hAnsi="Times New Roman" w:cs="Times New Roman"/>
          <w:sz w:val="28"/>
          <w:szCs w:val="28"/>
          <w:lang w:val="ru-RU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A4D94" w:rsidRDefault="009A4D94" w:rsidP="009A4D9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6C9">
        <w:rPr>
          <w:rFonts w:ascii="Times New Roman" w:hAnsi="Times New Roman" w:cs="Times New Roman"/>
          <w:b/>
          <w:sz w:val="28"/>
          <w:szCs w:val="28"/>
          <w:lang w:val="uk-UA"/>
        </w:rPr>
        <w:t>28-30.12.2021 р.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056C9">
        <w:rPr>
          <w:rFonts w:ascii="Times New Roman" w:hAnsi="Times New Roman" w:cs="Times New Roman"/>
          <w:i/>
          <w:sz w:val="28"/>
          <w:szCs w:val="28"/>
          <w:lang w:val="uk-UA"/>
        </w:rPr>
        <w:t>( Нововолинський міський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палац культури)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D94" w:rsidRDefault="009A4D94" w:rsidP="009A4D9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17:00 – </w:t>
      </w:r>
      <w:r>
        <w:rPr>
          <w:rFonts w:ascii="Times New Roman" w:hAnsi="Times New Roman" w:cs="Times New Roman"/>
          <w:sz w:val="28"/>
          <w:szCs w:val="28"/>
          <w:lang w:val="uk-UA"/>
        </w:rPr>
        <w:t>Новорічна дитяча казка.</w:t>
      </w:r>
    </w:p>
    <w:p w:rsidR="009A4D94" w:rsidRPr="00B056C9" w:rsidRDefault="009A4D94" w:rsidP="009A4D9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СІЧЕНЬ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312">
        <w:rPr>
          <w:rFonts w:ascii="Times New Roman" w:hAnsi="Times New Roman" w:cs="Times New Roman"/>
          <w:b/>
          <w:sz w:val="28"/>
          <w:szCs w:val="28"/>
          <w:lang w:val="uk-UA"/>
        </w:rPr>
        <w:t>03.01.2022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4D94" w:rsidRPr="00B056C9" w:rsidRDefault="009A4D94" w:rsidP="009A4D9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(селище Благодатне)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4D94" w:rsidRPr="006636D2" w:rsidRDefault="009A4D94" w:rsidP="009A4D9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12:00 - </w:t>
      </w:r>
      <w:r>
        <w:rPr>
          <w:rFonts w:ascii="Times New Roman" w:hAnsi="Times New Roman" w:cs="Times New Roman"/>
          <w:sz w:val="28"/>
          <w:szCs w:val="28"/>
          <w:lang w:val="uk-UA"/>
        </w:rPr>
        <w:t>Вітання</w:t>
      </w:r>
      <w:r w:rsidRPr="00014727">
        <w:rPr>
          <w:rFonts w:ascii="Times New Roman" w:hAnsi="Times New Roman" w:cs="Times New Roman"/>
          <w:sz w:val="28"/>
          <w:szCs w:val="28"/>
          <w:lang w:val="uk-UA"/>
        </w:rPr>
        <w:t xml:space="preserve"> жителів та малечі селища із Новим Роком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 </w:t>
      </w:r>
      <w:r w:rsidRPr="00014727">
        <w:rPr>
          <w:rFonts w:ascii="Times New Roman" w:hAnsi="Times New Roman" w:cs="Times New Roman"/>
          <w:sz w:val="28"/>
          <w:szCs w:val="28"/>
          <w:lang w:val="uk-UA"/>
        </w:rPr>
        <w:t>передзвоном на поріг вже ступає Новий рік!»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(БК селища Благодатне</w:t>
      </w:r>
      <w:r w:rsidRPr="0001472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07.01.2022 р.</w:t>
      </w:r>
      <w:r w:rsidRPr="00CD08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A4D94" w:rsidRPr="00F90E65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(м</w:t>
      </w:r>
      <w:r w:rsidRPr="00F90E6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айдан Незалежності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)</w:t>
      </w: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D94" w:rsidRPr="00CD08F9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36D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16:00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CD08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вятковий концерт «Гучною колядою»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оголошення результатів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І-го міського конкурсу </w:t>
      </w:r>
      <w:proofErr w:type="spellStart"/>
      <w:r w:rsidRPr="002219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звичаєво</w:t>
      </w:r>
      <w:proofErr w:type="spellEnd"/>
      <w:r w:rsidRPr="002219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-традиційної атрибутики  різдвяних свят «Різдвяна коляда»</w:t>
      </w:r>
      <w:r w:rsidRPr="002C5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D08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рамках святкування Різдва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(відділ культури спільно з художнім відділом ДШМ).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sz w:val="28"/>
          <w:szCs w:val="28"/>
          <w:lang w:val="uk-UA"/>
        </w:rPr>
        <w:t>09.01.2022 р.</w:t>
      </w: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E65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B056C9">
        <w:rPr>
          <w:rFonts w:ascii="Times New Roman" w:hAnsi="Times New Roman" w:cs="Times New Roman"/>
          <w:i/>
          <w:sz w:val="28"/>
          <w:szCs w:val="28"/>
          <w:lang w:val="uk-UA"/>
        </w:rPr>
        <w:t>Нововолинський міський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палац культури</w:t>
      </w:r>
      <w:r w:rsidRPr="00F90E6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9A4D94" w:rsidRPr="00F90E65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65">
        <w:rPr>
          <w:rFonts w:ascii="Times New Roman" w:hAnsi="Times New Roman" w:cs="Times New Roman"/>
          <w:b/>
          <w:sz w:val="28"/>
          <w:szCs w:val="28"/>
          <w:lang w:val="uk-UA"/>
        </w:rPr>
        <w:t>17:00 -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Різдвяний концерт «Симфонія Різдва». </w:t>
      </w:r>
    </w:p>
    <w:p w:rsidR="009A4D94" w:rsidRDefault="009A4D94" w:rsidP="009A4D94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sz w:val="28"/>
          <w:szCs w:val="28"/>
          <w:lang w:val="uk-UA"/>
        </w:rPr>
        <w:t>16.01.2022 р.</w:t>
      </w: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E65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B056C9">
        <w:rPr>
          <w:rFonts w:ascii="Times New Roman" w:hAnsi="Times New Roman" w:cs="Times New Roman"/>
          <w:i/>
          <w:sz w:val="28"/>
          <w:szCs w:val="28"/>
          <w:lang w:val="uk-UA"/>
        </w:rPr>
        <w:t>Нововолинський міський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палац культури</w:t>
      </w:r>
      <w:r w:rsidRPr="00F90E6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65">
        <w:rPr>
          <w:rFonts w:ascii="Times New Roman" w:hAnsi="Times New Roman" w:cs="Times New Roman"/>
          <w:b/>
          <w:sz w:val="28"/>
          <w:szCs w:val="28"/>
          <w:lang w:val="uk-UA"/>
        </w:rPr>
        <w:t>17:00 -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«Вечори на хуторі поблизу Диканьки» театральний проект «Авантюристи».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6D2">
        <w:rPr>
          <w:rFonts w:ascii="Times New Roman" w:hAnsi="Times New Roman" w:cs="Times New Roman"/>
          <w:b/>
          <w:sz w:val="28"/>
          <w:szCs w:val="28"/>
          <w:lang w:val="uk-UA"/>
        </w:rPr>
        <w:t>29.01.2022 р.</w:t>
      </w:r>
    </w:p>
    <w:p w:rsidR="009A4D94" w:rsidRDefault="009A4D94" w:rsidP="009A4D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4D94" w:rsidRDefault="009A4D94" w:rsidP="009A4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56C9">
        <w:rPr>
          <w:rFonts w:ascii="Times New Roman" w:hAnsi="Times New Roman" w:cs="Times New Roman"/>
          <w:i/>
          <w:sz w:val="28"/>
          <w:szCs w:val="28"/>
          <w:lang w:val="uk-UA"/>
        </w:rPr>
        <w:t>( Нововолинський міський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палац культури</w:t>
      </w:r>
      <w:r w:rsidRPr="00B056C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65">
        <w:rPr>
          <w:rFonts w:ascii="Times New Roman" w:hAnsi="Times New Roman" w:cs="Times New Roman"/>
          <w:b/>
          <w:sz w:val="28"/>
          <w:szCs w:val="28"/>
          <w:lang w:val="uk-UA"/>
        </w:rPr>
        <w:t>16:30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Концерт народного</w:t>
      </w:r>
      <w:r w:rsidRPr="0095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аматорського камерного оркестру «Елегія» міського палацу культури  «Різдво з друзями».</w:t>
      </w:r>
      <w:bookmarkStart w:id="0" w:name="_GoBack"/>
      <w:bookmarkEnd w:id="0"/>
    </w:p>
    <w:p w:rsidR="009A4D94" w:rsidRDefault="009A4D94" w:rsidP="009A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D94" w:rsidRPr="00860216" w:rsidRDefault="009A4D94" w:rsidP="009A4D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602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Керуюча справами виконкому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</w:t>
      </w:r>
      <w:r w:rsidRPr="008602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8602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Валентина СТЕПЮК</w:t>
      </w:r>
    </w:p>
    <w:p w:rsidR="009A4D94" w:rsidRPr="00860216" w:rsidRDefault="009A4D94" w:rsidP="009A4D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A4D94" w:rsidRDefault="009A4D94" w:rsidP="009A4D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602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Душук</w:t>
      </w:r>
      <w:proofErr w:type="spellEnd"/>
    </w:p>
    <w:sectPr w:rsidR="009A4D94" w:rsidSect="00F63E0A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60"/>
    <w:rsid w:val="0011093E"/>
    <w:rsid w:val="001117E0"/>
    <w:rsid w:val="00141AEA"/>
    <w:rsid w:val="001A41E7"/>
    <w:rsid w:val="002015CA"/>
    <w:rsid w:val="00331101"/>
    <w:rsid w:val="005A6A00"/>
    <w:rsid w:val="005F4660"/>
    <w:rsid w:val="00600661"/>
    <w:rsid w:val="00623CFA"/>
    <w:rsid w:val="006877CF"/>
    <w:rsid w:val="006E5F2B"/>
    <w:rsid w:val="00710279"/>
    <w:rsid w:val="00717705"/>
    <w:rsid w:val="008C4250"/>
    <w:rsid w:val="00994103"/>
    <w:rsid w:val="009A4D94"/>
    <w:rsid w:val="00A17CD9"/>
    <w:rsid w:val="00A8168C"/>
    <w:rsid w:val="00AF2CB8"/>
    <w:rsid w:val="00C36046"/>
    <w:rsid w:val="00C70AE5"/>
    <w:rsid w:val="00ED0756"/>
    <w:rsid w:val="00F63E0A"/>
    <w:rsid w:val="00F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13C0"/>
  <w15:chartTrackingRefBased/>
  <w15:docId w15:val="{0463F439-13B4-4740-8689-384F4ECE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7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F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B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8168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1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2021-12-21T11:09:00Z</cp:lastPrinted>
  <dcterms:created xsi:type="dcterms:W3CDTF">2021-12-16T14:07:00Z</dcterms:created>
  <dcterms:modified xsi:type="dcterms:W3CDTF">2021-12-22T16:14:00Z</dcterms:modified>
</cp:coreProperties>
</file>