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F7" w:rsidRDefault="001066F7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</w:p>
    <w:p w:rsidR="00167D4F" w:rsidRPr="009C69EE" w:rsidRDefault="00167D4F" w:rsidP="00330AF1">
      <w:pPr>
        <w:tabs>
          <w:tab w:val="left" w:pos="3969"/>
          <w:tab w:val="left" w:pos="4962"/>
          <w:tab w:val="left" w:pos="6521"/>
        </w:tabs>
        <w:jc w:val="center"/>
        <w:rPr>
          <w:lang w:val="uk-UA"/>
        </w:rPr>
      </w:pPr>
      <w:r w:rsidRPr="009C69EE">
        <w:rPr>
          <w:noProof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4F" w:rsidRPr="009C69EE" w:rsidRDefault="00167D4F" w:rsidP="00330AF1">
      <w:pPr>
        <w:tabs>
          <w:tab w:val="left" w:pos="3969"/>
        </w:tabs>
        <w:rPr>
          <w:sz w:val="10"/>
          <w:szCs w:val="10"/>
          <w:lang w:val="uk-UA"/>
        </w:rPr>
      </w:pPr>
    </w:p>
    <w:p w:rsidR="00167D4F" w:rsidRPr="009C69EE" w:rsidRDefault="00167D4F" w:rsidP="00330AF1">
      <w:pPr>
        <w:pStyle w:val="a6"/>
        <w:tabs>
          <w:tab w:val="left" w:pos="2694"/>
          <w:tab w:val="left" w:pos="3969"/>
        </w:tabs>
        <w:ind w:left="0" w:firstLine="0"/>
        <w:rPr>
          <w:sz w:val="16"/>
          <w:szCs w:val="16"/>
        </w:rPr>
      </w:pPr>
      <w:r w:rsidRPr="009C69EE">
        <w:rPr>
          <w:caps/>
          <w:sz w:val="28"/>
          <w:szCs w:val="28"/>
        </w:rPr>
        <w:t>Виконавчий  комітет  Нововолинської  міської  ради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  <w:r w:rsidRPr="009C69EE">
        <w:rPr>
          <w:b w:val="0"/>
          <w:bCs w:val="0"/>
          <w:sz w:val="28"/>
          <w:szCs w:val="28"/>
        </w:rPr>
        <w:t>Волинської області</w:t>
      </w:r>
    </w:p>
    <w:p w:rsidR="00167D4F" w:rsidRPr="009C69EE" w:rsidRDefault="00167D4F" w:rsidP="00330AF1">
      <w:pPr>
        <w:pStyle w:val="a8"/>
        <w:tabs>
          <w:tab w:val="left" w:pos="3969"/>
        </w:tabs>
        <w:rPr>
          <w:b w:val="0"/>
          <w:bCs w:val="0"/>
          <w:sz w:val="28"/>
          <w:szCs w:val="28"/>
        </w:rPr>
      </w:pPr>
    </w:p>
    <w:p w:rsidR="00167D4F" w:rsidRPr="009C69EE" w:rsidRDefault="00167D4F" w:rsidP="00330AF1">
      <w:pPr>
        <w:pStyle w:val="4"/>
        <w:tabs>
          <w:tab w:val="left" w:pos="3969"/>
        </w:tabs>
        <w:spacing w:line="360" w:lineRule="auto"/>
        <w:ind w:firstLine="3828"/>
        <w:jc w:val="left"/>
        <w:rPr>
          <w:sz w:val="32"/>
          <w:szCs w:val="32"/>
        </w:rPr>
      </w:pPr>
      <w:r w:rsidRPr="009C69EE">
        <w:rPr>
          <w:sz w:val="32"/>
          <w:szCs w:val="32"/>
        </w:rPr>
        <w:t xml:space="preserve">Р І Ш Е Н </w:t>
      </w:r>
      <w:proofErr w:type="spellStart"/>
      <w:r w:rsidRPr="009C69EE">
        <w:rPr>
          <w:sz w:val="32"/>
          <w:szCs w:val="32"/>
        </w:rPr>
        <w:t>Н</w:t>
      </w:r>
      <w:proofErr w:type="spellEnd"/>
      <w:r w:rsidRPr="009C69EE">
        <w:rPr>
          <w:sz w:val="32"/>
          <w:szCs w:val="32"/>
        </w:rPr>
        <w:t xml:space="preserve"> Я</w:t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  <w:r w:rsidR="00404C21" w:rsidRPr="009C69EE">
        <w:rPr>
          <w:sz w:val="32"/>
          <w:szCs w:val="32"/>
        </w:rPr>
        <w:tab/>
      </w:r>
    </w:p>
    <w:p w:rsidR="00167D4F" w:rsidRPr="009C69EE" w:rsidRDefault="00167D4F" w:rsidP="00330AF1">
      <w:pPr>
        <w:tabs>
          <w:tab w:val="left" w:pos="3969"/>
        </w:tabs>
        <w:spacing w:line="360" w:lineRule="auto"/>
        <w:rPr>
          <w:sz w:val="28"/>
          <w:szCs w:val="28"/>
          <w:u w:val="single"/>
          <w:lang w:val="uk-UA"/>
        </w:rPr>
      </w:pPr>
    </w:p>
    <w:p w:rsidR="00E17F00" w:rsidRPr="009C69EE" w:rsidRDefault="001F5675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  <w:bookmarkStart w:id="0" w:name="_Hlk107911328"/>
      <w:r>
        <w:rPr>
          <w:sz w:val="28"/>
          <w:szCs w:val="28"/>
          <w:lang w:val="uk-UA"/>
        </w:rPr>
        <w:t>07</w:t>
      </w:r>
      <w:r w:rsidR="006136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</w:t>
      </w:r>
      <w:r w:rsidR="002154EB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>202</w:t>
      </w:r>
      <w:r w:rsidR="00B57511" w:rsidRPr="009C69EE">
        <w:rPr>
          <w:sz w:val="28"/>
          <w:szCs w:val="28"/>
          <w:lang w:val="uk-UA"/>
        </w:rPr>
        <w:t>2</w:t>
      </w:r>
      <w:r w:rsidR="00726335" w:rsidRPr="009C69EE">
        <w:rPr>
          <w:sz w:val="28"/>
          <w:szCs w:val="28"/>
          <w:lang w:val="uk-UA"/>
        </w:rPr>
        <w:t xml:space="preserve"> </w:t>
      </w:r>
      <w:r w:rsidR="00167D4F" w:rsidRPr="009C69EE">
        <w:rPr>
          <w:sz w:val="28"/>
          <w:szCs w:val="28"/>
          <w:lang w:val="uk-UA"/>
        </w:rPr>
        <w:t xml:space="preserve">року               </w:t>
      </w:r>
      <w:r w:rsidR="005771BB" w:rsidRPr="009C69EE">
        <w:rPr>
          <w:sz w:val="28"/>
          <w:szCs w:val="28"/>
          <w:lang w:val="uk-UA"/>
        </w:rPr>
        <w:t xml:space="preserve"> </w:t>
      </w:r>
      <w:r w:rsidR="001066F7">
        <w:rPr>
          <w:sz w:val="28"/>
          <w:szCs w:val="28"/>
          <w:lang w:val="uk-UA"/>
        </w:rPr>
        <w:t xml:space="preserve"> </w:t>
      </w:r>
      <w:r w:rsidR="00613683">
        <w:rPr>
          <w:sz w:val="28"/>
          <w:szCs w:val="28"/>
          <w:lang w:val="uk-UA"/>
        </w:rPr>
        <w:t xml:space="preserve">   </w:t>
      </w:r>
      <w:bookmarkEnd w:id="0"/>
      <w:r w:rsidR="00167D4F" w:rsidRPr="009C69EE">
        <w:rPr>
          <w:sz w:val="28"/>
          <w:szCs w:val="28"/>
          <w:lang w:val="uk-UA"/>
        </w:rPr>
        <w:t xml:space="preserve">м. Нововолинськ                      </w:t>
      </w:r>
      <w:r w:rsidR="00BD1AAA">
        <w:rPr>
          <w:sz w:val="28"/>
          <w:szCs w:val="28"/>
          <w:lang w:val="uk-UA"/>
        </w:rPr>
        <w:t xml:space="preserve">                      </w:t>
      </w:r>
      <w:r w:rsidR="00167D4F" w:rsidRPr="009C69EE">
        <w:rPr>
          <w:sz w:val="28"/>
          <w:szCs w:val="28"/>
          <w:lang w:val="uk-UA"/>
        </w:rPr>
        <w:t>№</w:t>
      </w:r>
      <w:r w:rsidR="001D276B" w:rsidRPr="009C69EE">
        <w:rPr>
          <w:sz w:val="28"/>
          <w:szCs w:val="28"/>
          <w:lang w:val="uk-UA"/>
        </w:rPr>
        <w:t xml:space="preserve"> </w:t>
      </w:r>
      <w:r w:rsidR="00BD1AAA">
        <w:rPr>
          <w:sz w:val="28"/>
          <w:szCs w:val="28"/>
          <w:lang w:val="uk-UA"/>
        </w:rPr>
        <w:t>272</w:t>
      </w:r>
    </w:p>
    <w:p w:rsidR="00E17F00" w:rsidRPr="009C69EE" w:rsidRDefault="00E17F00" w:rsidP="00330AF1">
      <w:pPr>
        <w:tabs>
          <w:tab w:val="left" w:pos="3969"/>
        </w:tabs>
        <w:spacing w:line="360" w:lineRule="auto"/>
        <w:ind w:left="360" w:right="-284" w:hanging="360"/>
        <w:rPr>
          <w:sz w:val="28"/>
          <w:szCs w:val="28"/>
          <w:lang w:val="uk-UA"/>
        </w:rPr>
      </w:pPr>
    </w:p>
    <w:p w:rsidR="001D35A5" w:rsidRDefault="00372688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bookmarkStart w:id="1" w:name="_Hlk107910858"/>
      <w:r w:rsidRPr="009C69EE">
        <w:rPr>
          <w:sz w:val="28"/>
          <w:szCs w:val="28"/>
          <w:lang w:val="uk-UA"/>
        </w:rPr>
        <w:t xml:space="preserve">Про </w:t>
      </w:r>
      <w:r w:rsidR="00A955A4" w:rsidRPr="009C69EE">
        <w:rPr>
          <w:sz w:val="28"/>
          <w:szCs w:val="28"/>
          <w:lang w:val="uk-UA"/>
        </w:rPr>
        <w:t>передач</w:t>
      </w:r>
      <w:r w:rsidR="00A849BD">
        <w:rPr>
          <w:sz w:val="28"/>
          <w:szCs w:val="28"/>
          <w:lang w:val="uk-UA"/>
        </w:rPr>
        <w:t>у</w:t>
      </w:r>
      <w:r w:rsidR="00A955A4" w:rsidRPr="009C69EE">
        <w:rPr>
          <w:sz w:val="28"/>
          <w:szCs w:val="28"/>
          <w:lang w:val="uk-UA"/>
        </w:rPr>
        <w:t xml:space="preserve"> </w:t>
      </w:r>
      <w:r w:rsidR="001D35A5">
        <w:rPr>
          <w:sz w:val="28"/>
          <w:szCs w:val="28"/>
          <w:lang w:val="uk-UA"/>
        </w:rPr>
        <w:t>продуктів харчування</w:t>
      </w:r>
    </w:p>
    <w:p w:rsidR="00D240E0" w:rsidRDefault="00D240E0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955A4" w:rsidRPr="009C69EE">
        <w:rPr>
          <w:sz w:val="28"/>
          <w:szCs w:val="28"/>
          <w:lang w:val="uk-UA"/>
        </w:rPr>
        <w:t xml:space="preserve">з балансу управління освіти виконавчого </w:t>
      </w:r>
    </w:p>
    <w:p w:rsidR="001D35A5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комітету Нововолинської міської ради </w:t>
      </w:r>
    </w:p>
    <w:p w:rsidR="00D240E0" w:rsidRDefault="00A955A4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Волинської області</w:t>
      </w:r>
      <w:r w:rsidR="00D240E0" w:rsidRPr="00D240E0">
        <w:t xml:space="preserve"> </w:t>
      </w:r>
      <w:r w:rsidR="00D240E0" w:rsidRPr="00D240E0">
        <w:rPr>
          <w:sz w:val="28"/>
          <w:szCs w:val="28"/>
          <w:lang w:val="uk-UA"/>
        </w:rPr>
        <w:t xml:space="preserve">на благодійну </w:t>
      </w:r>
    </w:p>
    <w:p w:rsidR="00950806" w:rsidRPr="009C69EE" w:rsidRDefault="00D240E0" w:rsidP="00330AF1">
      <w:pPr>
        <w:tabs>
          <w:tab w:val="left" w:pos="3969"/>
        </w:tabs>
        <w:ind w:right="-284"/>
        <w:rPr>
          <w:sz w:val="28"/>
          <w:szCs w:val="28"/>
          <w:lang w:val="uk-UA"/>
        </w:rPr>
      </w:pPr>
      <w:r w:rsidRPr="00D240E0">
        <w:rPr>
          <w:sz w:val="28"/>
          <w:szCs w:val="28"/>
          <w:lang w:val="uk-UA"/>
        </w:rPr>
        <w:t>їдальню «Карітас-Волинь»</w:t>
      </w:r>
    </w:p>
    <w:bookmarkEnd w:id="1"/>
    <w:p w:rsidR="000067E5" w:rsidRPr="009C69EE" w:rsidRDefault="000067E5" w:rsidP="00330AF1">
      <w:pPr>
        <w:tabs>
          <w:tab w:val="left" w:pos="3969"/>
        </w:tabs>
        <w:spacing w:line="360" w:lineRule="auto"/>
        <w:ind w:right="-284"/>
        <w:rPr>
          <w:sz w:val="28"/>
          <w:szCs w:val="28"/>
          <w:lang w:val="uk-UA"/>
        </w:rPr>
      </w:pPr>
    </w:p>
    <w:p w:rsidR="00372688" w:rsidRPr="009C69EE" w:rsidRDefault="005C7C82" w:rsidP="00330AF1">
      <w:pPr>
        <w:tabs>
          <w:tab w:val="left" w:pos="567"/>
          <w:tab w:val="left" w:pos="3969"/>
        </w:tabs>
        <w:ind w:right="-1"/>
        <w:jc w:val="both"/>
        <w:rPr>
          <w:sz w:val="28"/>
          <w:szCs w:val="28"/>
          <w:lang w:val="uk-UA"/>
        </w:rPr>
      </w:pPr>
      <w:r w:rsidRPr="009C69EE">
        <w:rPr>
          <w:lang w:val="uk-UA"/>
        </w:rPr>
        <w:t xml:space="preserve"> </w:t>
      </w:r>
      <w:r w:rsidR="00FC1FCC" w:rsidRPr="009C69EE">
        <w:rPr>
          <w:lang w:val="uk-UA"/>
        </w:rPr>
        <w:tab/>
      </w:r>
      <w:r w:rsidR="00372688" w:rsidRPr="009C69EE">
        <w:rPr>
          <w:sz w:val="28"/>
          <w:szCs w:val="28"/>
          <w:lang w:val="uk-UA"/>
        </w:rPr>
        <w:t xml:space="preserve">Відповідно до </w:t>
      </w:r>
      <w:r w:rsidR="00736D29" w:rsidRPr="009C69EE">
        <w:rPr>
          <w:sz w:val="28"/>
          <w:szCs w:val="28"/>
          <w:lang w:val="uk-UA"/>
        </w:rPr>
        <w:t xml:space="preserve">ст. </w:t>
      </w:r>
      <w:r w:rsidR="0056125F" w:rsidRPr="009C69EE">
        <w:rPr>
          <w:sz w:val="28"/>
          <w:szCs w:val="28"/>
          <w:lang w:val="uk-UA"/>
        </w:rPr>
        <w:t xml:space="preserve">29, </w:t>
      </w:r>
      <w:r w:rsidR="001E435C" w:rsidRPr="009C69EE">
        <w:rPr>
          <w:sz w:val="28"/>
          <w:szCs w:val="28"/>
          <w:lang w:val="uk-UA"/>
        </w:rPr>
        <w:t>60</w:t>
      </w:r>
      <w:r w:rsidR="00736D29" w:rsidRPr="009C69EE">
        <w:rPr>
          <w:sz w:val="28"/>
          <w:szCs w:val="28"/>
          <w:lang w:val="uk-UA"/>
        </w:rPr>
        <w:t xml:space="preserve"> </w:t>
      </w:r>
      <w:r w:rsidR="00372688" w:rsidRPr="009C69EE">
        <w:rPr>
          <w:sz w:val="28"/>
          <w:szCs w:val="28"/>
          <w:lang w:val="uk-UA"/>
        </w:rPr>
        <w:t xml:space="preserve">Закону України </w:t>
      </w:r>
      <w:r w:rsidR="00680FB8" w:rsidRPr="009C69EE">
        <w:rPr>
          <w:sz w:val="28"/>
          <w:szCs w:val="28"/>
          <w:lang w:val="uk-UA"/>
        </w:rPr>
        <w:t>«</w:t>
      </w:r>
      <w:r w:rsidR="00372688" w:rsidRPr="009C69EE">
        <w:rPr>
          <w:sz w:val="28"/>
          <w:szCs w:val="28"/>
          <w:lang w:val="uk-UA"/>
        </w:rPr>
        <w:t>Про місцеве самоврядування в Україні</w:t>
      </w:r>
      <w:r w:rsidR="00565E03" w:rsidRPr="009C69EE">
        <w:rPr>
          <w:sz w:val="28"/>
          <w:szCs w:val="28"/>
          <w:lang w:val="uk-UA"/>
        </w:rPr>
        <w:t>»</w:t>
      </w:r>
      <w:r w:rsidR="00372688" w:rsidRPr="009C69EE">
        <w:rPr>
          <w:sz w:val="28"/>
          <w:szCs w:val="28"/>
          <w:lang w:val="uk-UA"/>
        </w:rPr>
        <w:t xml:space="preserve">, </w:t>
      </w:r>
      <w:bookmarkStart w:id="2" w:name="_Hlk107911567"/>
      <w:r w:rsidR="00736D29" w:rsidRPr="009C69EE">
        <w:rPr>
          <w:sz w:val="28"/>
          <w:szCs w:val="28"/>
          <w:lang w:val="uk-UA"/>
        </w:rPr>
        <w:t>Закон</w:t>
      </w:r>
      <w:r w:rsidR="00394B7A" w:rsidRPr="009C69EE">
        <w:rPr>
          <w:sz w:val="28"/>
          <w:szCs w:val="28"/>
          <w:lang w:val="uk-UA"/>
        </w:rPr>
        <w:t>ів</w:t>
      </w:r>
      <w:r w:rsidR="00736D29" w:rsidRPr="009C69EE">
        <w:rPr>
          <w:sz w:val="28"/>
          <w:szCs w:val="28"/>
          <w:lang w:val="uk-UA"/>
        </w:rPr>
        <w:t xml:space="preserve"> України «Про правовий режим воєнного стану»,</w:t>
      </w:r>
      <w:r w:rsidR="0012178C" w:rsidRPr="009C69EE">
        <w:rPr>
          <w:sz w:val="28"/>
          <w:szCs w:val="28"/>
          <w:lang w:val="uk-UA"/>
        </w:rPr>
        <w:t xml:space="preserve"> «Про благодійну діяльність та благодійні організації»,</w:t>
      </w:r>
      <w:r w:rsidR="00736D29" w:rsidRPr="009C69EE">
        <w:rPr>
          <w:sz w:val="28"/>
          <w:szCs w:val="28"/>
          <w:lang w:val="uk-UA"/>
        </w:rPr>
        <w:t xml:space="preserve"> Указу Президента України від 24 лютого 2022 року № 64/2022 «Про введення воєнного стану в Україні»</w:t>
      </w:r>
      <w:r w:rsidR="001D35A5">
        <w:rPr>
          <w:sz w:val="28"/>
          <w:szCs w:val="28"/>
          <w:lang w:val="uk-UA"/>
        </w:rPr>
        <w:t xml:space="preserve"> із змінами</w:t>
      </w:r>
      <w:bookmarkEnd w:id="2"/>
      <w:r w:rsidR="0012178C" w:rsidRPr="009C69EE">
        <w:rPr>
          <w:sz w:val="28"/>
          <w:szCs w:val="28"/>
          <w:lang w:val="uk-UA"/>
        </w:rPr>
        <w:t xml:space="preserve">, </w:t>
      </w:r>
      <w:r w:rsidR="00D401D6" w:rsidRPr="009C69EE">
        <w:rPr>
          <w:sz w:val="28"/>
          <w:szCs w:val="28"/>
          <w:lang w:val="uk-UA"/>
        </w:rPr>
        <w:t>постанови Кабінету міністрів України</w:t>
      </w:r>
      <w:r w:rsidR="00394B7A" w:rsidRPr="009C69EE">
        <w:rPr>
          <w:sz w:val="28"/>
          <w:szCs w:val="28"/>
          <w:lang w:val="uk-UA"/>
        </w:rPr>
        <w:t xml:space="preserve"> від 16 квітня 2022 року № 457 «Про підтримку окремих категорій населення, яке постраждало у зв'язку з військовою агресією Російської Федерації проти України»</w:t>
      </w:r>
      <w:r w:rsidR="00631370" w:rsidRPr="009C69EE">
        <w:rPr>
          <w:sz w:val="28"/>
          <w:szCs w:val="28"/>
          <w:lang w:val="uk-UA"/>
        </w:rPr>
        <w:t>,</w:t>
      </w:r>
      <w:r w:rsidR="00736D29" w:rsidRPr="009C69EE">
        <w:rPr>
          <w:sz w:val="28"/>
          <w:szCs w:val="28"/>
          <w:lang w:val="uk-UA"/>
        </w:rPr>
        <w:t xml:space="preserve"> </w:t>
      </w:r>
      <w:r w:rsidR="00D240E0">
        <w:rPr>
          <w:sz w:val="28"/>
          <w:szCs w:val="28"/>
          <w:lang w:val="uk-UA"/>
        </w:rPr>
        <w:t xml:space="preserve">листа управління освіти виконавчого комітету Нововолинської міської ради Волинської області від </w:t>
      </w:r>
      <w:r w:rsidR="00D240E0" w:rsidRPr="00D240E0">
        <w:rPr>
          <w:sz w:val="28"/>
          <w:szCs w:val="28"/>
          <w:lang w:val="uk-UA"/>
        </w:rPr>
        <w:t>04.07.2022 № 539/01-16</w:t>
      </w:r>
      <w:r w:rsidR="00D240E0">
        <w:rPr>
          <w:sz w:val="28"/>
          <w:szCs w:val="28"/>
          <w:lang w:val="uk-UA"/>
        </w:rPr>
        <w:t xml:space="preserve">, </w:t>
      </w:r>
      <w:r w:rsidR="0058435A" w:rsidRPr="009C69EE">
        <w:rPr>
          <w:sz w:val="28"/>
          <w:szCs w:val="28"/>
          <w:lang w:val="uk-UA"/>
        </w:rPr>
        <w:t xml:space="preserve">з метою </w:t>
      </w:r>
      <w:r w:rsidR="00BD4F36">
        <w:rPr>
          <w:sz w:val="28"/>
          <w:szCs w:val="28"/>
          <w:lang w:val="uk-UA"/>
        </w:rPr>
        <w:t>підтримки та</w:t>
      </w:r>
      <w:r w:rsidR="0058435A" w:rsidRPr="009C69EE">
        <w:rPr>
          <w:sz w:val="28"/>
          <w:szCs w:val="28"/>
          <w:lang w:val="uk-UA"/>
        </w:rPr>
        <w:t xml:space="preserve"> соціального захисту тимчасово переміщених осіб, які прибули з інших областей, де ведуться бойові дії</w:t>
      </w:r>
      <w:r w:rsidR="00C004A3" w:rsidRPr="009C69EE">
        <w:rPr>
          <w:sz w:val="28"/>
          <w:szCs w:val="28"/>
          <w:lang w:val="uk-UA"/>
        </w:rPr>
        <w:t xml:space="preserve">, </w:t>
      </w:r>
      <w:r w:rsidR="00372688" w:rsidRPr="009C69EE">
        <w:rPr>
          <w:sz w:val="28"/>
          <w:szCs w:val="28"/>
          <w:lang w:val="uk-UA"/>
        </w:rPr>
        <w:t xml:space="preserve">виконавчий комітет </w:t>
      </w:r>
      <w:r w:rsidR="00C004A3" w:rsidRPr="009C69EE">
        <w:rPr>
          <w:sz w:val="28"/>
          <w:szCs w:val="28"/>
          <w:lang w:val="uk-UA"/>
        </w:rPr>
        <w:t xml:space="preserve">Нововолинської </w:t>
      </w:r>
      <w:r w:rsidR="00372688" w:rsidRPr="009C69EE">
        <w:rPr>
          <w:sz w:val="28"/>
          <w:szCs w:val="28"/>
          <w:lang w:val="uk-UA"/>
        </w:rPr>
        <w:t xml:space="preserve">міської ради </w:t>
      </w:r>
    </w:p>
    <w:p w:rsidR="0069193C" w:rsidRPr="009C69EE" w:rsidRDefault="0069193C" w:rsidP="00330AF1">
      <w:pPr>
        <w:ind w:right="-1" w:firstLine="720"/>
        <w:jc w:val="both"/>
        <w:rPr>
          <w:sz w:val="28"/>
          <w:szCs w:val="28"/>
          <w:lang w:val="uk-UA"/>
        </w:rPr>
      </w:pPr>
    </w:p>
    <w:p w:rsidR="00372688" w:rsidRPr="009C69EE" w:rsidRDefault="00372688" w:rsidP="00330AF1">
      <w:pPr>
        <w:ind w:right="-1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>ВИРІШИВ:</w:t>
      </w:r>
    </w:p>
    <w:p w:rsidR="0069193C" w:rsidRPr="009C69EE" w:rsidRDefault="005529F2" w:rsidP="00330AF1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16417" w:rsidRDefault="00CE55E3" w:rsidP="00330AF1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1. </w:t>
      </w:r>
      <w:r w:rsidR="00BD4F36">
        <w:rPr>
          <w:sz w:val="28"/>
          <w:szCs w:val="28"/>
          <w:lang w:val="uk-UA"/>
        </w:rPr>
        <w:t>Дозволити</w:t>
      </w:r>
      <w:r w:rsidR="00921D49">
        <w:rPr>
          <w:sz w:val="28"/>
          <w:szCs w:val="28"/>
          <w:lang w:val="uk-UA"/>
        </w:rPr>
        <w:t xml:space="preserve"> у</w:t>
      </w:r>
      <w:r w:rsidR="00D90650" w:rsidRPr="009C69EE">
        <w:rPr>
          <w:sz w:val="28"/>
          <w:szCs w:val="28"/>
          <w:lang w:val="uk-UA"/>
        </w:rPr>
        <w:t>правлінн</w:t>
      </w:r>
      <w:r w:rsidR="00921D49">
        <w:rPr>
          <w:sz w:val="28"/>
          <w:szCs w:val="28"/>
          <w:lang w:val="uk-UA"/>
        </w:rPr>
        <w:t>ю</w:t>
      </w:r>
      <w:r w:rsidR="00D90650" w:rsidRPr="009C69EE">
        <w:rPr>
          <w:sz w:val="28"/>
          <w:szCs w:val="28"/>
          <w:lang w:val="uk-UA"/>
        </w:rPr>
        <w:t xml:space="preserve"> освіти </w:t>
      </w:r>
      <w:r w:rsidR="002C6F3D" w:rsidRPr="009C69EE">
        <w:rPr>
          <w:sz w:val="28"/>
          <w:szCs w:val="28"/>
          <w:lang w:val="uk-UA"/>
        </w:rPr>
        <w:t xml:space="preserve">виконавчого комітету Нововолинської міської ради Волинської області </w:t>
      </w:r>
      <w:r w:rsidR="00921D49">
        <w:rPr>
          <w:sz w:val="28"/>
          <w:szCs w:val="28"/>
          <w:lang w:val="uk-UA"/>
        </w:rPr>
        <w:t xml:space="preserve">здійснити </w:t>
      </w:r>
      <w:bookmarkStart w:id="3" w:name="_Hlk107911665"/>
      <w:r w:rsidR="00E14F8D">
        <w:rPr>
          <w:sz w:val="28"/>
          <w:szCs w:val="28"/>
          <w:lang w:val="uk-UA"/>
        </w:rPr>
        <w:t xml:space="preserve">безоплатну </w:t>
      </w:r>
      <w:r w:rsidR="00921D49">
        <w:rPr>
          <w:sz w:val="28"/>
          <w:szCs w:val="28"/>
          <w:lang w:val="uk-UA"/>
        </w:rPr>
        <w:t xml:space="preserve">передачу </w:t>
      </w:r>
      <w:r w:rsidR="00E14F8D" w:rsidRPr="00E14F8D">
        <w:rPr>
          <w:sz w:val="28"/>
          <w:szCs w:val="28"/>
          <w:lang w:val="uk-UA"/>
        </w:rPr>
        <w:t xml:space="preserve">невикористаних залишків продуктів харчування </w:t>
      </w:r>
      <w:r w:rsidR="00E14F8D">
        <w:rPr>
          <w:sz w:val="28"/>
          <w:szCs w:val="28"/>
          <w:lang w:val="uk-UA"/>
        </w:rPr>
        <w:t xml:space="preserve">(картоплі) дошкільних </w:t>
      </w:r>
      <w:r w:rsidR="00FB4838">
        <w:rPr>
          <w:sz w:val="28"/>
          <w:szCs w:val="28"/>
          <w:lang w:val="uk-UA"/>
        </w:rPr>
        <w:t xml:space="preserve">навчальних </w:t>
      </w:r>
      <w:r w:rsidR="00E14F8D">
        <w:rPr>
          <w:sz w:val="28"/>
          <w:szCs w:val="28"/>
          <w:lang w:val="uk-UA"/>
        </w:rPr>
        <w:t>закладів освіти Нововолинської міської територіальної громади б</w:t>
      </w:r>
      <w:r w:rsidR="005529F2" w:rsidRPr="005529F2">
        <w:rPr>
          <w:sz w:val="28"/>
          <w:szCs w:val="28"/>
          <w:lang w:val="uk-UA"/>
        </w:rPr>
        <w:t>лагодійн</w:t>
      </w:r>
      <w:r w:rsidR="005529F2">
        <w:rPr>
          <w:sz w:val="28"/>
          <w:szCs w:val="28"/>
          <w:lang w:val="uk-UA"/>
        </w:rPr>
        <w:t>ій</w:t>
      </w:r>
      <w:r w:rsidR="005529F2" w:rsidRPr="005529F2">
        <w:rPr>
          <w:sz w:val="28"/>
          <w:szCs w:val="28"/>
          <w:lang w:val="uk-UA"/>
        </w:rPr>
        <w:t xml:space="preserve"> </w:t>
      </w:r>
      <w:r w:rsidR="00D240E0" w:rsidRPr="00D240E0">
        <w:rPr>
          <w:sz w:val="28"/>
          <w:szCs w:val="28"/>
          <w:lang w:val="uk-UA"/>
        </w:rPr>
        <w:t>їдальн</w:t>
      </w:r>
      <w:r w:rsidR="001D35A5">
        <w:rPr>
          <w:sz w:val="28"/>
          <w:szCs w:val="28"/>
          <w:lang w:val="uk-UA"/>
        </w:rPr>
        <w:t>і</w:t>
      </w:r>
      <w:r w:rsidR="00D240E0" w:rsidRPr="00D240E0">
        <w:rPr>
          <w:sz w:val="28"/>
          <w:szCs w:val="28"/>
          <w:lang w:val="uk-UA"/>
        </w:rPr>
        <w:t xml:space="preserve"> «Карітас-Волинь»,</w:t>
      </w:r>
      <w:r w:rsidR="00BD4F36">
        <w:rPr>
          <w:sz w:val="28"/>
          <w:szCs w:val="28"/>
          <w:lang w:val="uk-UA"/>
        </w:rPr>
        <w:t xml:space="preserve"> </w:t>
      </w:r>
      <w:r w:rsidR="00D240E0" w:rsidRPr="00D240E0">
        <w:rPr>
          <w:sz w:val="28"/>
          <w:szCs w:val="28"/>
          <w:lang w:val="uk-UA"/>
        </w:rPr>
        <w:t>що знаходиться за адресою: м. Нововолинськ, мікрорайон Шахтарський, буд. 36</w:t>
      </w:r>
      <w:r w:rsidR="004B5D9C" w:rsidRPr="009C69EE">
        <w:rPr>
          <w:sz w:val="28"/>
          <w:szCs w:val="28"/>
          <w:lang w:val="uk-UA"/>
        </w:rPr>
        <w:t>.</w:t>
      </w:r>
    </w:p>
    <w:bookmarkEnd w:id="3"/>
    <w:p w:rsidR="00BD4F36" w:rsidRDefault="007E4A1A" w:rsidP="00BD4F36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2. </w:t>
      </w:r>
      <w:r w:rsidR="00E14F8D">
        <w:rPr>
          <w:sz w:val="28"/>
          <w:szCs w:val="28"/>
          <w:lang w:val="uk-UA"/>
        </w:rPr>
        <w:t>Передачу продуктів харчування о</w:t>
      </w:r>
      <w:r w:rsidR="00BD4F36">
        <w:rPr>
          <w:sz w:val="28"/>
          <w:szCs w:val="28"/>
          <w:lang w:val="uk-UA"/>
        </w:rPr>
        <w:t>формити акт</w:t>
      </w:r>
      <w:r w:rsidR="00E14F8D">
        <w:rPr>
          <w:sz w:val="28"/>
          <w:szCs w:val="28"/>
          <w:lang w:val="uk-UA"/>
        </w:rPr>
        <w:t>ами</w:t>
      </w:r>
      <w:r w:rsidR="00BD4F36">
        <w:rPr>
          <w:sz w:val="28"/>
          <w:szCs w:val="28"/>
          <w:lang w:val="uk-UA"/>
        </w:rPr>
        <w:t xml:space="preserve"> приймання-передачі</w:t>
      </w:r>
      <w:r w:rsidR="00E14F8D">
        <w:rPr>
          <w:sz w:val="28"/>
          <w:szCs w:val="28"/>
          <w:lang w:val="uk-UA"/>
        </w:rPr>
        <w:t>.</w:t>
      </w:r>
    </w:p>
    <w:p w:rsidR="00307DFE" w:rsidRPr="009C69EE" w:rsidRDefault="00BD4F36" w:rsidP="00BD4F36">
      <w:pPr>
        <w:tabs>
          <w:tab w:val="left" w:pos="378"/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3. </w:t>
      </w:r>
      <w:r w:rsidR="00307DFE" w:rsidRPr="009C69EE">
        <w:rPr>
          <w:sz w:val="28"/>
          <w:szCs w:val="28"/>
          <w:lang w:val="uk-UA" w:eastAsia="uk-UA"/>
        </w:rPr>
        <w:t>Контроль за виконання</w:t>
      </w:r>
      <w:r w:rsidR="00A041B5" w:rsidRPr="009C69EE">
        <w:rPr>
          <w:sz w:val="28"/>
          <w:szCs w:val="28"/>
          <w:lang w:val="uk-UA" w:eastAsia="uk-UA"/>
        </w:rPr>
        <w:t>м</w:t>
      </w:r>
      <w:r w:rsidR="00307DFE" w:rsidRPr="009C69EE">
        <w:rPr>
          <w:sz w:val="28"/>
          <w:szCs w:val="28"/>
          <w:lang w:val="uk-UA" w:eastAsia="uk-UA"/>
        </w:rPr>
        <w:t xml:space="preserve"> цього рішення покласти на </w:t>
      </w:r>
      <w:r w:rsidR="00D240E0">
        <w:rPr>
          <w:sz w:val="28"/>
          <w:szCs w:val="28"/>
          <w:lang w:val="uk-UA" w:eastAsia="uk-UA"/>
        </w:rPr>
        <w:t xml:space="preserve">керуючу справами виконавчого комітету Валентину </w:t>
      </w:r>
      <w:proofErr w:type="spellStart"/>
      <w:r w:rsidR="00D240E0">
        <w:rPr>
          <w:sz w:val="28"/>
          <w:szCs w:val="28"/>
          <w:lang w:val="uk-UA" w:eastAsia="uk-UA"/>
        </w:rPr>
        <w:t>Степюк</w:t>
      </w:r>
      <w:proofErr w:type="spellEnd"/>
      <w:r w:rsidR="00307DFE" w:rsidRPr="009C69EE">
        <w:rPr>
          <w:sz w:val="28"/>
          <w:szCs w:val="28"/>
          <w:lang w:val="uk-UA" w:eastAsia="uk-UA"/>
        </w:rPr>
        <w:t>.</w:t>
      </w:r>
    </w:p>
    <w:p w:rsidR="00CE076B" w:rsidRPr="009C69EE" w:rsidRDefault="00CE076B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307DFE" w:rsidRPr="009C69EE" w:rsidRDefault="00307DFE" w:rsidP="00330AF1">
      <w:pPr>
        <w:tabs>
          <w:tab w:val="left" w:pos="6585"/>
        </w:tabs>
        <w:ind w:right="-1"/>
        <w:jc w:val="both"/>
        <w:rPr>
          <w:sz w:val="28"/>
          <w:szCs w:val="28"/>
          <w:lang w:val="uk-UA"/>
        </w:rPr>
      </w:pPr>
    </w:p>
    <w:p w:rsidR="00A041B5" w:rsidRPr="009C69EE" w:rsidRDefault="00167D4F" w:rsidP="00330AF1">
      <w:pPr>
        <w:spacing w:line="360" w:lineRule="auto"/>
        <w:ind w:right="-1"/>
        <w:jc w:val="both"/>
        <w:rPr>
          <w:sz w:val="28"/>
          <w:szCs w:val="28"/>
          <w:lang w:val="uk-UA"/>
        </w:rPr>
      </w:pPr>
      <w:r w:rsidRPr="009C69EE">
        <w:rPr>
          <w:sz w:val="28"/>
          <w:szCs w:val="28"/>
          <w:lang w:val="uk-UA"/>
        </w:rPr>
        <w:t xml:space="preserve">Міський голова                                                                         </w:t>
      </w:r>
      <w:r w:rsidR="00CE55E3" w:rsidRPr="009C69EE">
        <w:rPr>
          <w:sz w:val="28"/>
          <w:szCs w:val="28"/>
          <w:lang w:val="uk-UA"/>
        </w:rPr>
        <w:t xml:space="preserve">      </w:t>
      </w:r>
      <w:r w:rsidRPr="009C69EE">
        <w:rPr>
          <w:sz w:val="28"/>
          <w:szCs w:val="28"/>
          <w:lang w:val="uk-UA"/>
        </w:rPr>
        <w:t xml:space="preserve"> Борис КАРПУС</w:t>
      </w:r>
    </w:p>
    <w:p w:rsidR="003E3993" w:rsidRPr="009C69EE" w:rsidRDefault="003E3993" w:rsidP="00330AF1">
      <w:pPr>
        <w:ind w:right="-1"/>
        <w:rPr>
          <w:sz w:val="24"/>
          <w:lang w:val="uk-UA"/>
        </w:rPr>
      </w:pPr>
    </w:p>
    <w:p w:rsidR="00115214" w:rsidRPr="009C69EE" w:rsidRDefault="00167D4F" w:rsidP="00330AF1">
      <w:pPr>
        <w:ind w:right="-1"/>
        <w:rPr>
          <w:sz w:val="24"/>
          <w:lang w:val="uk-UA"/>
        </w:rPr>
      </w:pPr>
      <w:r w:rsidRPr="009C69EE">
        <w:rPr>
          <w:sz w:val="24"/>
          <w:lang w:val="uk-UA"/>
        </w:rPr>
        <w:t>Сергій Мороз</w:t>
      </w:r>
      <w:r w:rsidR="007144AC" w:rsidRPr="009C69EE">
        <w:rPr>
          <w:sz w:val="24"/>
          <w:lang w:val="uk-UA"/>
        </w:rPr>
        <w:t xml:space="preserve"> </w:t>
      </w:r>
      <w:r w:rsidR="00E146D1" w:rsidRPr="009C69EE">
        <w:rPr>
          <w:sz w:val="24"/>
          <w:lang w:val="uk-UA"/>
        </w:rPr>
        <w:t>31794</w:t>
      </w:r>
    </w:p>
    <w:p w:rsidR="00A360A5" w:rsidRPr="009C69EE" w:rsidRDefault="00A360A5" w:rsidP="00A4068D">
      <w:pPr>
        <w:tabs>
          <w:tab w:val="left" w:pos="0"/>
        </w:tabs>
        <w:ind w:right="-283"/>
        <w:rPr>
          <w:sz w:val="28"/>
          <w:szCs w:val="28"/>
          <w:lang w:val="uk-UA"/>
        </w:rPr>
      </w:pPr>
      <w:bookmarkStart w:id="4" w:name="_GoBack"/>
      <w:bookmarkEnd w:id="4"/>
    </w:p>
    <w:sectPr w:rsidR="00A360A5" w:rsidRPr="009C69EE" w:rsidSect="00D13832">
      <w:pgSz w:w="11906" w:h="16838"/>
      <w:pgMar w:top="0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DF"/>
    <w:multiLevelType w:val="hybridMultilevel"/>
    <w:tmpl w:val="E6249D94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27A30"/>
    <w:multiLevelType w:val="hybridMultilevel"/>
    <w:tmpl w:val="94249988"/>
    <w:lvl w:ilvl="0" w:tplc="F45C2B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97B2CCC"/>
    <w:multiLevelType w:val="hybridMultilevel"/>
    <w:tmpl w:val="B2B411DC"/>
    <w:lvl w:ilvl="0" w:tplc="DA103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6079CE"/>
    <w:multiLevelType w:val="hybridMultilevel"/>
    <w:tmpl w:val="C5A86A6C"/>
    <w:lvl w:ilvl="0" w:tplc="4B7C3F1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F64561"/>
    <w:multiLevelType w:val="hybridMultilevel"/>
    <w:tmpl w:val="84565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5686"/>
    <w:multiLevelType w:val="hybridMultilevel"/>
    <w:tmpl w:val="F3A0F996"/>
    <w:lvl w:ilvl="0" w:tplc="52A88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DA12AC"/>
    <w:multiLevelType w:val="hybridMultilevel"/>
    <w:tmpl w:val="A91C40E2"/>
    <w:lvl w:ilvl="0" w:tplc="E93896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2D25B9D"/>
    <w:multiLevelType w:val="hybridMultilevel"/>
    <w:tmpl w:val="B4D27F8A"/>
    <w:lvl w:ilvl="0" w:tplc="52A0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4F0CAA"/>
    <w:multiLevelType w:val="hybridMultilevel"/>
    <w:tmpl w:val="959E4EE8"/>
    <w:lvl w:ilvl="0" w:tplc="F45C2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26A"/>
    <w:rsid w:val="000067E5"/>
    <w:rsid w:val="00013297"/>
    <w:rsid w:val="000150C1"/>
    <w:rsid w:val="00017E36"/>
    <w:rsid w:val="000411D6"/>
    <w:rsid w:val="000415C2"/>
    <w:rsid w:val="00054DC9"/>
    <w:rsid w:val="0008314D"/>
    <w:rsid w:val="00097236"/>
    <w:rsid w:val="000B4F6A"/>
    <w:rsid w:val="000C0DCB"/>
    <w:rsid w:val="000F5D92"/>
    <w:rsid w:val="000F7206"/>
    <w:rsid w:val="0010609A"/>
    <w:rsid w:val="001066F7"/>
    <w:rsid w:val="00107509"/>
    <w:rsid w:val="00115214"/>
    <w:rsid w:val="0012178C"/>
    <w:rsid w:val="00144B3E"/>
    <w:rsid w:val="0015151B"/>
    <w:rsid w:val="001523A9"/>
    <w:rsid w:val="00153829"/>
    <w:rsid w:val="0016493B"/>
    <w:rsid w:val="00165A8E"/>
    <w:rsid w:val="00167D4F"/>
    <w:rsid w:val="00190AAB"/>
    <w:rsid w:val="001C0F7F"/>
    <w:rsid w:val="001D276B"/>
    <w:rsid w:val="001D35A5"/>
    <w:rsid w:val="001E435C"/>
    <w:rsid w:val="001E4E74"/>
    <w:rsid w:val="001F5675"/>
    <w:rsid w:val="00202443"/>
    <w:rsid w:val="00204B46"/>
    <w:rsid w:val="00213F58"/>
    <w:rsid w:val="002154EB"/>
    <w:rsid w:val="002209F7"/>
    <w:rsid w:val="00253E79"/>
    <w:rsid w:val="002879F8"/>
    <w:rsid w:val="002C6F3D"/>
    <w:rsid w:val="003029C6"/>
    <w:rsid w:val="00307DFE"/>
    <w:rsid w:val="00312EF8"/>
    <w:rsid w:val="00317002"/>
    <w:rsid w:val="00330AF1"/>
    <w:rsid w:val="0033193C"/>
    <w:rsid w:val="00345330"/>
    <w:rsid w:val="00372688"/>
    <w:rsid w:val="0037321A"/>
    <w:rsid w:val="00373C36"/>
    <w:rsid w:val="00375A10"/>
    <w:rsid w:val="00375EA6"/>
    <w:rsid w:val="00383A5F"/>
    <w:rsid w:val="003903BA"/>
    <w:rsid w:val="0039127C"/>
    <w:rsid w:val="003917F1"/>
    <w:rsid w:val="00394B7A"/>
    <w:rsid w:val="003A0E25"/>
    <w:rsid w:val="003B430F"/>
    <w:rsid w:val="003E3993"/>
    <w:rsid w:val="003E7252"/>
    <w:rsid w:val="004036C0"/>
    <w:rsid w:val="00403853"/>
    <w:rsid w:val="00404C21"/>
    <w:rsid w:val="00416417"/>
    <w:rsid w:val="00476F1C"/>
    <w:rsid w:val="004A1916"/>
    <w:rsid w:val="004B5D9C"/>
    <w:rsid w:val="004D62BC"/>
    <w:rsid w:val="004E0649"/>
    <w:rsid w:val="005007FC"/>
    <w:rsid w:val="00501EEB"/>
    <w:rsid w:val="0051001C"/>
    <w:rsid w:val="005244B9"/>
    <w:rsid w:val="005245C7"/>
    <w:rsid w:val="005255BA"/>
    <w:rsid w:val="005529F2"/>
    <w:rsid w:val="00554986"/>
    <w:rsid w:val="0056125F"/>
    <w:rsid w:val="005628AE"/>
    <w:rsid w:val="00565E03"/>
    <w:rsid w:val="005771BB"/>
    <w:rsid w:val="0058435A"/>
    <w:rsid w:val="005C7C82"/>
    <w:rsid w:val="005F26FD"/>
    <w:rsid w:val="00602DEF"/>
    <w:rsid w:val="006036EA"/>
    <w:rsid w:val="00613683"/>
    <w:rsid w:val="00631370"/>
    <w:rsid w:val="00640C67"/>
    <w:rsid w:val="00644F8C"/>
    <w:rsid w:val="00656135"/>
    <w:rsid w:val="00680FB8"/>
    <w:rsid w:val="0069193C"/>
    <w:rsid w:val="00691A90"/>
    <w:rsid w:val="006E579B"/>
    <w:rsid w:val="006F33EB"/>
    <w:rsid w:val="006F52C9"/>
    <w:rsid w:val="00705553"/>
    <w:rsid w:val="007144AC"/>
    <w:rsid w:val="00717EAA"/>
    <w:rsid w:val="0072632D"/>
    <w:rsid w:val="00726335"/>
    <w:rsid w:val="00736D29"/>
    <w:rsid w:val="0074192F"/>
    <w:rsid w:val="00751570"/>
    <w:rsid w:val="00754C8D"/>
    <w:rsid w:val="00755B61"/>
    <w:rsid w:val="007615FA"/>
    <w:rsid w:val="00773C08"/>
    <w:rsid w:val="007940FA"/>
    <w:rsid w:val="00797F83"/>
    <w:rsid w:val="007A57D9"/>
    <w:rsid w:val="007B184A"/>
    <w:rsid w:val="007B2055"/>
    <w:rsid w:val="007B4BEB"/>
    <w:rsid w:val="007B5272"/>
    <w:rsid w:val="007D53E2"/>
    <w:rsid w:val="007E4A1A"/>
    <w:rsid w:val="007E7305"/>
    <w:rsid w:val="008535FC"/>
    <w:rsid w:val="008A26B1"/>
    <w:rsid w:val="008A45DB"/>
    <w:rsid w:val="008B2CAF"/>
    <w:rsid w:val="008C0EFA"/>
    <w:rsid w:val="008C228B"/>
    <w:rsid w:val="008C690C"/>
    <w:rsid w:val="008D366A"/>
    <w:rsid w:val="008D7A52"/>
    <w:rsid w:val="008E12B2"/>
    <w:rsid w:val="008F6664"/>
    <w:rsid w:val="00920BB3"/>
    <w:rsid w:val="00921D49"/>
    <w:rsid w:val="00934FC6"/>
    <w:rsid w:val="00950806"/>
    <w:rsid w:val="00974235"/>
    <w:rsid w:val="009A1016"/>
    <w:rsid w:val="009A3FF7"/>
    <w:rsid w:val="009C69EE"/>
    <w:rsid w:val="009D23E0"/>
    <w:rsid w:val="009F719B"/>
    <w:rsid w:val="00A041B5"/>
    <w:rsid w:val="00A23F7B"/>
    <w:rsid w:val="00A340D4"/>
    <w:rsid w:val="00A360A5"/>
    <w:rsid w:val="00A4068D"/>
    <w:rsid w:val="00A42FF4"/>
    <w:rsid w:val="00A43DA0"/>
    <w:rsid w:val="00A4774F"/>
    <w:rsid w:val="00A64849"/>
    <w:rsid w:val="00A76D3A"/>
    <w:rsid w:val="00A81C3A"/>
    <w:rsid w:val="00A83032"/>
    <w:rsid w:val="00A8403C"/>
    <w:rsid w:val="00A849BD"/>
    <w:rsid w:val="00A955A4"/>
    <w:rsid w:val="00AA5456"/>
    <w:rsid w:val="00AB2728"/>
    <w:rsid w:val="00AC6812"/>
    <w:rsid w:val="00AF3E95"/>
    <w:rsid w:val="00AF5507"/>
    <w:rsid w:val="00AF5D42"/>
    <w:rsid w:val="00AF6008"/>
    <w:rsid w:val="00B0305E"/>
    <w:rsid w:val="00B42258"/>
    <w:rsid w:val="00B57511"/>
    <w:rsid w:val="00B75C15"/>
    <w:rsid w:val="00B872B0"/>
    <w:rsid w:val="00BB3D50"/>
    <w:rsid w:val="00BC11E2"/>
    <w:rsid w:val="00BD1AAA"/>
    <w:rsid w:val="00BD4F36"/>
    <w:rsid w:val="00BE7745"/>
    <w:rsid w:val="00C004A3"/>
    <w:rsid w:val="00C03D4C"/>
    <w:rsid w:val="00C40076"/>
    <w:rsid w:val="00C645B0"/>
    <w:rsid w:val="00C8226A"/>
    <w:rsid w:val="00C974C8"/>
    <w:rsid w:val="00CA4DED"/>
    <w:rsid w:val="00CB2EF1"/>
    <w:rsid w:val="00CC32AB"/>
    <w:rsid w:val="00CD0014"/>
    <w:rsid w:val="00CE076B"/>
    <w:rsid w:val="00CE55E3"/>
    <w:rsid w:val="00D13832"/>
    <w:rsid w:val="00D240E0"/>
    <w:rsid w:val="00D401D6"/>
    <w:rsid w:val="00D44FF0"/>
    <w:rsid w:val="00D90650"/>
    <w:rsid w:val="00D91838"/>
    <w:rsid w:val="00DB05C7"/>
    <w:rsid w:val="00DC73EF"/>
    <w:rsid w:val="00DE628E"/>
    <w:rsid w:val="00E1221A"/>
    <w:rsid w:val="00E146D1"/>
    <w:rsid w:val="00E14F8D"/>
    <w:rsid w:val="00E17F00"/>
    <w:rsid w:val="00E32DB6"/>
    <w:rsid w:val="00E404B8"/>
    <w:rsid w:val="00E41D2D"/>
    <w:rsid w:val="00E665B4"/>
    <w:rsid w:val="00E8075A"/>
    <w:rsid w:val="00E8348F"/>
    <w:rsid w:val="00E97D26"/>
    <w:rsid w:val="00ED349A"/>
    <w:rsid w:val="00ED51C3"/>
    <w:rsid w:val="00F25F94"/>
    <w:rsid w:val="00F50BC9"/>
    <w:rsid w:val="00F84A67"/>
    <w:rsid w:val="00F97EDD"/>
    <w:rsid w:val="00FB4838"/>
    <w:rsid w:val="00FC02D1"/>
    <w:rsid w:val="00FC0B77"/>
    <w:rsid w:val="00FC1FCC"/>
    <w:rsid w:val="00FC3CC8"/>
    <w:rsid w:val="00FC5BDD"/>
    <w:rsid w:val="00FC68CB"/>
    <w:rsid w:val="00FC7CE4"/>
    <w:rsid w:val="00F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A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A90"/>
    <w:rPr>
      <w:rFonts w:ascii="Segoe UI" w:eastAsia="Times New Roman" w:hAnsi="Segoe UI" w:cs="Segoe UI"/>
      <w:sz w:val="18"/>
      <w:szCs w:val="18"/>
      <w:lang w:val="ru-RU" w:eastAsia="ja-JP"/>
    </w:rPr>
  </w:style>
  <w:style w:type="paragraph" w:styleId="a5">
    <w:name w:val="List Paragraph"/>
    <w:basedOn w:val="a"/>
    <w:uiPriority w:val="34"/>
    <w:qFormat/>
    <w:rsid w:val="00C004A3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167D4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 w:eastAsia="ru-RU"/>
    </w:rPr>
  </w:style>
  <w:style w:type="character" w:customStyle="1" w:styleId="a7">
    <w:name w:val="Название Знак"/>
    <w:basedOn w:val="a0"/>
    <w:link w:val="a6"/>
    <w:rsid w:val="00167D4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Subtitle"/>
    <w:basedOn w:val="a"/>
    <w:link w:val="a9"/>
    <w:qFormat/>
    <w:rsid w:val="00167D4F"/>
    <w:pPr>
      <w:autoSpaceDE w:val="0"/>
      <w:autoSpaceDN w:val="0"/>
      <w:jc w:val="center"/>
    </w:pPr>
    <w:rPr>
      <w:b/>
      <w:bCs/>
      <w:caps/>
      <w:sz w:val="22"/>
      <w:szCs w:val="22"/>
      <w:lang w:val="uk-UA" w:eastAsia="ru-RU"/>
    </w:rPr>
  </w:style>
  <w:style w:type="character" w:customStyle="1" w:styleId="a9">
    <w:name w:val="Подзаголовок Знак"/>
    <w:basedOn w:val="a0"/>
    <w:link w:val="a8"/>
    <w:rsid w:val="00167D4F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67D4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Володіна Е. В.</dc:creator>
  <cp:lastModifiedBy>Груй СЙ_2</cp:lastModifiedBy>
  <cp:revision>3</cp:revision>
  <cp:lastPrinted>2022-07-05T05:21:00Z</cp:lastPrinted>
  <dcterms:created xsi:type="dcterms:W3CDTF">2022-07-08T09:48:00Z</dcterms:created>
  <dcterms:modified xsi:type="dcterms:W3CDTF">2022-07-11T12:08:00Z</dcterms:modified>
</cp:coreProperties>
</file>