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F432A2" w:rsidP="005E5502">
      <w:pPr>
        <w:pStyle w:val="4"/>
        <w:tabs>
          <w:tab w:val="center" w:pos="4819"/>
          <w:tab w:val="left" w:pos="6975"/>
          <w:tab w:val="left" w:pos="765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5E5502">
        <w:rPr>
          <w:sz w:val="32"/>
          <w:szCs w:val="32"/>
        </w:rPr>
        <w:tab/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6638F" w:rsidRDefault="00F432A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27522D">
        <w:rPr>
          <w:sz w:val="28"/>
          <w:szCs w:val="28"/>
          <w:lang w:val="en-US"/>
        </w:rPr>
        <w:t>1</w:t>
      </w:r>
      <w:r w:rsidR="0027522D">
        <w:rPr>
          <w:sz w:val="28"/>
          <w:szCs w:val="28"/>
        </w:rPr>
        <w:t>5</w:t>
      </w:r>
      <w:r w:rsidR="005E5502">
        <w:rPr>
          <w:sz w:val="28"/>
          <w:szCs w:val="28"/>
          <w:lang w:val="ru-RU"/>
        </w:rPr>
        <w:t xml:space="preserve"> </w:t>
      </w:r>
      <w:r w:rsidR="0027522D">
        <w:rPr>
          <w:sz w:val="28"/>
          <w:szCs w:val="28"/>
        </w:rPr>
        <w:t>вересня</w:t>
      </w:r>
      <w:r w:rsidR="00744B89" w:rsidRPr="00545A47">
        <w:rPr>
          <w:sz w:val="28"/>
          <w:szCs w:val="28"/>
        </w:rPr>
        <w:t xml:space="preserve"> </w:t>
      </w:r>
      <w:r w:rsidR="003C7D42" w:rsidRPr="00545A47">
        <w:rPr>
          <w:sz w:val="28"/>
          <w:szCs w:val="28"/>
        </w:rPr>
        <w:t>202</w:t>
      </w:r>
      <w:r w:rsidR="00173D62" w:rsidRPr="00545A47">
        <w:rPr>
          <w:sz w:val="28"/>
          <w:szCs w:val="28"/>
        </w:rPr>
        <w:t xml:space="preserve">2 </w:t>
      </w:r>
      <w:r w:rsidR="003C7D42" w:rsidRPr="00545A47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3824DE">
        <w:rPr>
          <w:sz w:val="28"/>
          <w:szCs w:val="28"/>
        </w:rPr>
        <w:t>374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8804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 w:rsidR="0027522D">
        <w:rPr>
          <w:sz w:val="28"/>
          <w:szCs w:val="28"/>
        </w:rPr>
        <w:t>листів</w:t>
      </w:r>
      <w:r>
        <w:rPr>
          <w:sz w:val="28"/>
          <w:szCs w:val="28"/>
        </w:rPr>
        <w:t xml:space="preserve"> </w:t>
      </w:r>
      <w:r w:rsidR="0027522D">
        <w:rPr>
          <w:sz w:val="28"/>
          <w:szCs w:val="28"/>
        </w:rPr>
        <w:t xml:space="preserve">Житлово – комунального об’єднання Нововолинської міської ради  </w:t>
      </w:r>
      <w:r w:rsidR="008804D7">
        <w:rPr>
          <w:sz w:val="28"/>
          <w:szCs w:val="28"/>
        </w:rPr>
        <w:t xml:space="preserve">від </w:t>
      </w:r>
      <w:r w:rsidR="0027522D">
        <w:rPr>
          <w:sz w:val="28"/>
          <w:szCs w:val="28"/>
          <w:lang w:val="en-US"/>
        </w:rPr>
        <w:t>18</w:t>
      </w:r>
      <w:r w:rsidR="00F90E2E">
        <w:rPr>
          <w:sz w:val="28"/>
          <w:szCs w:val="28"/>
        </w:rPr>
        <w:t>.08.2022</w:t>
      </w:r>
      <w:r w:rsidR="0027522D">
        <w:rPr>
          <w:sz w:val="28"/>
          <w:szCs w:val="28"/>
        </w:rPr>
        <w:t xml:space="preserve"> № 231</w:t>
      </w:r>
      <w:r w:rsidR="008804D7">
        <w:rPr>
          <w:sz w:val="28"/>
          <w:szCs w:val="28"/>
        </w:rPr>
        <w:t>/01-</w:t>
      </w:r>
      <w:r w:rsidR="009A2318">
        <w:rPr>
          <w:sz w:val="28"/>
          <w:szCs w:val="28"/>
          <w:lang w:val="en-US"/>
        </w:rPr>
        <w:t>06</w:t>
      </w:r>
      <w:r w:rsidR="00173D62" w:rsidRPr="00E710AD">
        <w:rPr>
          <w:sz w:val="28"/>
          <w:szCs w:val="28"/>
        </w:rPr>
        <w:t>,</w:t>
      </w:r>
      <w:r w:rsidR="00F90E2E">
        <w:rPr>
          <w:sz w:val="28"/>
          <w:szCs w:val="28"/>
        </w:rPr>
        <w:t xml:space="preserve"> від 30.08.2022 </w:t>
      </w:r>
      <w:r w:rsidR="0027522D">
        <w:rPr>
          <w:sz w:val="28"/>
          <w:szCs w:val="28"/>
        </w:rPr>
        <w:t>№ 238/01-06</w:t>
      </w:r>
      <w:r w:rsidR="00F90E2E">
        <w:rPr>
          <w:sz w:val="28"/>
          <w:szCs w:val="28"/>
        </w:rPr>
        <w:t xml:space="preserve"> та від 01.09.2022 №246/01-06,</w:t>
      </w:r>
      <w:r w:rsidR="00173D62" w:rsidRPr="00E710AD"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 xml:space="preserve">Надати згоду </w:t>
      </w:r>
      <w:r w:rsidR="009A2318">
        <w:rPr>
          <w:sz w:val="28"/>
          <w:szCs w:val="28"/>
        </w:rPr>
        <w:t>Житлово – комунальному об’єднанню</w:t>
      </w:r>
      <w:r w:rsidR="008804D7">
        <w:rPr>
          <w:sz w:val="28"/>
          <w:szCs w:val="28"/>
        </w:rPr>
        <w:t xml:space="preserve"> Нововолинської міської ради  </w:t>
      </w:r>
      <w:r w:rsidR="000F2A31" w:rsidRPr="000F2A31">
        <w:rPr>
          <w:sz w:val="28"/>
          <w:szCs w:val="28"/>
        </w:rPr>
        <w:t>на передачу в оренду об’єкт</w:t>
      </w:r>
      <w:r w:rsidR="008804D7">
        <w:rPr>
          <w:sz w:val="28"/>
          <w:szCs w:val="28"/>
        </w:rPr>
        <w:t>ів комунального</w:t>
      </w:r>
      <w:r w:rsidR="000F2A31" w:rsidRPr="000F2A31">
        <w:rPr>
          <w:sz w:val="28"/>
          <w:szCs w:val="28"/>
        </w:rPr>
        <w:t xml:space="preserve"> майна згідно з додатком до рішення та включення </w:t>
      </w:r>
      <w:r w:rsidR="008804D7">
        <w:rPr>
          <w:bCs/>
          <w:color w:val="050505"/>
          <w:sz w:val="28"/>
          <w:szCs w:val="28"/>
          <w:lang w:eastAsia="uk-UA"/>
        </w:rPr>
        <w:t>цих об’єктів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2318">
        <w:rPr>
          <w:sz w:val="28"/>
          <w:szCs w:val="28"/>
        </w:rPr>
        <w:t>Житлово – комунальному об’єднанню Нововолинської міської ради</w:t>
      </w:r>
      <w:r w:rsidRPr="000F2A31">
        <w:rPr>
          <w:sz w:val="28"/>
          <w:szCs w:val="28"/>
        </w:rPr>
        <w:t>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8C1E83">
        <w:rPr>
          <w:sz w:val="28"/>
          <w:szCs w:val="28"/>
        </w:rPr>
        <w:t>их</w:t>
      </w:r>
      <w:r w:rsidRPr="000F2A31">
        <w:rPr>
          <w:sz w:val="28"/>
          <w:szCs w:val="28"/>
        </w:rPr>
        <w:t xml:space="preserve"> об’єкт</w:t>
      </w:r>
      <w:r w:rsidR="008C1E83">
        <w:rPr>
          <w:sz w:val="28"/>
          <w:szCs w:val="28"/>
        </w:rPr>
        <w:t xml:space="preserve">ів </w:t>
      </w:r>
      <w:r w:rsidRPr="000F2A31">
        <w:rPr>
          <w:sz w:val="28"/>
          <w:szCs w:val="28"/>
        </w:rPr>
        <w:t>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="00E67EFC">
        <w:rPr>
          <w:sz w:val="28"/>
          <w:szCs w:val="28"/>
        </w:rPr>
        <w:t xml:space="preserve"> виконавчого комітету Нововолинської міської ради </w:t>
      </w:r>
      <w:r w:rsidRPr="000F2A31">
        <w:rPr>
          <w:sz w:val="28"/>
          <w:szCs w:val="28"/>
        </w:rPr>
        <w:t xml:space="preserve"> </w:t>
      </w:r>
      <w:r w:rsidR="00C8329D">
        <w:rPr>
          <w:sz w:val="28"/>
          <w:szCs w:val="28"/>
        </w:rPr>
        <w:t>(</w:t>
      </w:r>
      <w:r w:rsidR="00E67EFC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C1E83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>
        <w:rPr>
          <w:sz w:val="28"/>
          <w:szCs w:val="28"/>
        </w:rPr>
        <w:t xml:space="preserve">Юлію </w:t>
      </w:r>
      <w:r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A543E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Pr="00744B89" w:rsidRDefault="00A543E8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24545C" w:rsidRDefault="0024545C" w:rsidP="00A17E91">
      <w:pPr>
        <w:ind w:left="5529"/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E67EFC" w:rsidRDefault="00E67EFC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45A47" w:rsidRDefault="0027522D" w:rsidP="00A17E91">
      <w:pPr>
        <w:ind w:left="5529"/>
        <w:rPr>
          <w:sz w:val="28"/>
          <w:szCs w:val="28"/>
        </w:rPr>
      </w:pPr>
      <w:r>
        <w:rPr>
          <w:sz w:val="28"/>
          <w:szCs w:val="28"/>
          <w:lang w:val="en-US"/>
        </w:rPr>
        <w:t>15</w:t>
      </w:r>
      <w:r w:rsidR="009A2318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 w:rsidR="00A17E91" w:rsidRPr="00545A47">
        <w:rPr>
          <w:sz w:val="28"/>
          <w:szCs w:val="28"/>
        </w:rPr>
        <w:t xml:space="preserve"> 2022 року №</w:t>
      </w:r>
      <w:r w:rsidR="003824DE">
        <w:rPr>
          <w:sz w:val="28"/>
          <w:szCs w:val="28"/>
        </w:rPr>
        <w:t>374</w:t>
      </w:r>
      <w:bookmarkStart w:id="0" w:name="_GoBack"/>
      <w:bookmarkEnd w:id="0"/>
    </w:p>
    <w:p w:rsidR="00A17E91" w:rsidRDefault="00A17E91" w:rsidP="00A17E91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552"/>
        <w:gridCol w:w="1842"/>
        <w:gridCol w:w="2977"/>
        <w:gridCol w:w="1701"/>
      </w:tblGrid>
      <w:tr w:rsidR="00A17E91" w:rsidRPr="000A07C4" w:rsidTr="008C1E83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A2318" w:rsidRPr="00E44888" w:rsidRDefault="0027522D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</w:t>
            </w:r>
            <w:r w:rsidR="00CD6146">
              <w:rPr>
                <w:sz w:val="27"/>
                <w:szCs w:val="27"/>
                <w:lang w:eastAsia="uk-UA"/>
              </w:rPr>
              <w:t>ежитлове приміщення</w:t>
            </w:r>
            <w:r w:rsidR="008C1E83">
              <w:rPr>
                <w:sz w:val="27"/>
                <w:szCs w:val="27"/>
                <w:lang w:eastAsia="uk-UA"/>
              </w:rPr>
              <w:t xml:space="preserve"> </w:t>
            </w:r>
          </w:p>
          <w:p w:rsidR="008C1E83" w:rsidRPr="00E44888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27522D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48,7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27522D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15 мікрорайон, 13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17E91" w:rsidRPr="00E44888" w:rsidRDefault="00707895" w:rsidP="009D31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="00A17E91"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8C1E83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Pr="00E44888" w:rsidRDefault="008C1E83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  <w:p w:rsidR="008C1E83" w:rsidRDefault="008C1E83" w:rsidP="009A2318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27522D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67,2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27522D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вулиця Миру,9</w:t>
            </w:r>
          </w:p>
          <w:p w:rsidR="009A2318" w:rsidRDefault="009A2318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смт. Благодатне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1E83" w:rsidRPr="00A543E8" w:rsidRDefault="00707895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="008C1E83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27522D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27522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27522D" w:rsidP="0027522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  <w:p w:rsidR="0027522D" w:rsidRDefault="0027522D" w:rsidP="00A17E91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707895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7,8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707895" w:rsidRDefault="00707895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мікрорайон Шахтарський, 40</w:t>
            </w:r>
          </w:p>
          <w:p w:rsidR="0027522D" w:rsidRDefault="00707895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7522D" w:rsidRDefault="00707895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27522D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27522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4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27522D" w:rsidP="0027522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  <w:p w:rsidR="0027522D" w:rsidRDefault="0027522D" w:rsidP="00A17E91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707895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11,0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707895" w:rsidRDefault="00707895" w:rsidP="0070789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мікрорайон Шахтарський, 40</w:t>
            </w:r>
          </w:p>
          <w:p w:rsidR="0027522D" w:rsidRDefault="00707895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7522D" w:rsidRDefault="00707895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27522D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27522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27522D" w:rsidP="0027522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  <w:p w:rsidR="0027522D" w:rsidRDefault="0027522D" w:rsidP="00A17E91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7522D" w:rsidRDefault="00707895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15,1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707895" w:rsidRDefault="00707895" w:rsidP="0070789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мікрорайон Шахтарський, 40</w:t>
            </w:r>
          </w:p>
          <w:p w:rsidR="0027522D" w:rsidRDefault="00707895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7522D" w:rsidRDefault="00707895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F90E2E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0E2E" w:rsidRDefault="00F90E2E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6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0E2E" w:rsidRDefault="00F90E2E" w:rsidP="0027522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0E2E" w:rsidRDefault="00F90E2E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12,3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0E2E" w:rsidRDefault="00F90E2E" w:rsidP="0070789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вул. Святого Володимира, 3 (ІІІ поверх)</w:t>
            </w:r>
          </w:p>
          <w:p w:rsidR="00F90E2E" w:rsidRDefault="00F90E2E" w:rsidP="0070789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90E2E" w:rsidRDefault="00F90E2E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E67EFC" w:rsidRDefault="00E67EFC" w:rsidP="00A17E91">
      <w:pPr>
        <w:rPr>
          <w:sz w:val="28"/>
          <w:szCs w:val="28"/>
        </w:rPr>
      </w:pPr>
    </w:p>
    <w:p w:rsidR="008C1E83" w:rsidRDefault="009A2318" w:rsidP="00A17E91">
      <w:pPr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  <w:r w:rsidR="00E67EF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   Валентина СТЕПЮК</w:t>
      </w:r>
    </w:p>
    <w:p w:rsidR="00E67EFC" w:rsidRDefault="00E67EFC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67EFC" w:rsidRDefault="00E67EFC" w:rsidP="00A17E91">
      <w:pPr>
        <w:rPr>
          <w:sz w:val="28"/>
          <w:szCs w:val="28"/>
        </w:rPr>
      </w:pPr>
    </w:p>
    <w:p w:rsidR="00FB53CA" w:rsidRPr="00173D62" w:rsidRDefault="00FB53CA" w:rsidP="00FB53CA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sectPr w:rsidR="00F0551A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799C"/>
    <w:rsid w:val="000403DA"/>
    <w:rsid w:val="00041F91"/>
    <w:rsid w:val="00082A7F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4545C"/>
    <w:rsid w:val="0027329D"/>
    <w:rsid w:val="0027522D"/>
    <w:rsid w:val="002B1746"/>
    <w:rsid w:val="00367835"/>
    <w:rsid w:val="003824DE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27644"/>
    <w:rsid w:val="00540A5B"/>
    <w:rsid w:val="00545A47"/>
    <w:rsid w:val="00557FE5"/>
    <w:rsid w:val="00572C5A"/>
    <w:rsid w:val="00574AAB"/>
    <w:rsid w:val="005B2A97"/>
    <w:rsid w:val="005C0010"/>
    <w:rsid w:val="005E5502"/>
    <w:rsid w:val="005F6060"/>
    <w:rsid w:val="006031CC"/>
    <w:rsid w:val="0066045F"/>
    <w:rsid w:val="00677439"/>
    <w:rsid w:val="006D5A8A"/>
    <w:rsid w:val="00707895"/>
    <w:rsid w:val="007344EE"/>
    <w:rsid w:val="007355F7"/>
    <w:rsid w:val="00744B89"/>
    <w:rsid w:val="00761770"/>
    <w:rsid w:val="0076638F"/>
    <w:rsid w:val="00780C15"/>
    <w:rsid w:val="00781831"/>
    <w:rsid w:val="00782BD5"/>
    <w:rsid w:val="00796AD2"/>
    <w:rsid w:val="007B3A42"/>
    <w:rsid w:val="007C0FCF"/>
    <w:rsid w:val="007D1BD4"/>
    <w:rsid w:val="007E6265"/>
    <w:rsid w:val="008249B9"/>
    <w:rsid w:val="00834010"/>
    <w:rsid w:val="00850CAC"/>
    <w:rsid w:val="008804D7"/>
    <w:rsid w:val="008C1E83"/>
    <w:rsid w:val="008D48B7"/>
    <w:rsid w:val="008F03E2"/>
    <w:rsid w:val="00926357"/>
    <w:rsid w:val="009477D0"/>
    <w:rsid w:val="00967754"/>
    <w:rsid w:val="0097357B"/>
    <w:rsid w:val="009A2318"/>
    <w:rsid w:val="00A10E01"/>
    <w:rsid w:val="00A17E91"/>
    <w:rsid w:val="00A523AD"/>
    <w:rsid w:val="00A543E8"/>
    <w:rsid w:val="00A62C62"/>
    <w:rsid w:val="00A652E3"/>
    <w:rsid w:val="00AA03ED"/>
    <w:rsid w:val="00AB599C"/>
    <w:rsid w:val="00BC0AF5"/>
    <w:rsid w:val="00BE4024"/>
    <w:rsid w:val="00C01FF8"/>
    <w:rsid w:val="00C8329D"/>
    <w:rsid w:val="00C953F2"/>
    <w:rsid w:val="00CD6146"/>
    <w:rsid w:val="00D12D85"/>
    <w:rsid w:val="00D40517"/>
    <w:rsid w:val="00D55F73"/>
    <w:rsid w:val="00D93D1D"/>
    <w:rsid w:val="00D969CE"/>
    <w:rsid w:val="00D979F9"/>
    <w:rsid w:val="00DA5B62"/>
    <w:rsid w:val="00DD4526"/>
    <w:rsid w:val="00DF42CC"/>
    <w:rsid w:val="00E05664"/>
    <w:rsid w:val="00E2039E"/>
    <w:rsid w:val="00E269A6"/>
    <w:rsid w:val="00E57651"/>
    <w:rsid w:val="00E67EFC"/>
    <w:rsid w:val="00F0551A"/>
    <w:rsid w:val="00F432A2"/>
    <w:rsid w:val="00F75C34"/>
    <w:rsid w:val="00F824CE"/>
    <w:rsid w:val="00F90E2E"/>
    <w:rsid w:val="00F93C90"/>
    <w:rsid w:val="00FA1A91"/>
    <w:rsid w:val="00FB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1991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2022-09-16T07:27:00Z</cp:lastPrinted>
  <dcterms:created xsi:type="dcterms:W3CDTF">2022-09-19T06:50:00Z</dcterms:created>
  <dcterms:modified xsi:type="dcterms:W3CDTF">2022-09-19T06:50:00Z</dcterms:modified>
</cp:coreProperties>
</file>