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50" w:rsidRDefault="00852A50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3E7D" w:rsidRDefault="00B23E7D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535BC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535BC" w:rsidRPr="00CD1BFB" w:rsidRDefault="00D535BC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</w:p>
    <w:p w:rsidR="00B23E7D" w:rsidRDefault="00B23E7D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E910E2" w:rsidRDefault="00E910E2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910E2" w:rsidRPr="00E910E2" w:rsidRDefault="007674C1" w:rsidP="00E910E2">
      <w:pPr>
        <w:tabs>
          <w:tab w:val="left" w:pos="3828"/>
          <w:tab w:val="left" w:pos="8505"/>
        </w:tabs>
        <w:spacing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E910E2" w:rsidRPr="00E910E2">
        <w:rPr>
          <w:rFonts w:ascii="Times New Roman" w:hAnsi="Times New Roman"/>
          <w:sz w:val="28"/>
          <w:szCs w:val="28"/>
        </w:rPr>
        <w:t xml:space="preserve"> л</w:t>
      </w:r>
      <w:r w:rsidR="000C62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стопада</w:t>
      </w:r>
      <w:r w:rsidR="00E910E2" w:rsidRPr="00E910E2">
        <w:rPr>
          <w:rFonts w:ascii="Times New Roman" w:hAnsi="Times New Roman"/>
          <w:sz w:val="28"/>
          <w:szCs w:val="28"/>
        </w:rPr>
        <w:t xml:space="preserve"> 2022 року                   м. Нововолинськ                               № </w:t>
      </w:r>
      <w:r w:rsidR="00AE4880">
        <w:rPr>
          <w:rFonts w:ascii="Times New Roman" w:hAnsi="Times New Roman"/>
          <w:sz w:val="28"/>
          <w:szCs w:val="28"/>
        </w:rPr>
        <w:t>463</w:t>
      </w:r>
    </w:p>
    <w:p w:rsidR="00B23E7D" w:rsidRPr="00CD1BFB" w:rsidRDefault="00B23E7D" w:rsidP="00B23E7D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0C6261" w:rsidRDefault="00B23E7D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Про надання  дозволу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4880">
        <w:rPr>
          <w:rFonts w:ascii="Times New Roman" w:eastAsia="Times New Roman" w:hAnsi="Times New Roman"/>
          <w:sz w:val="28"/>
          <w:szCs w:val="28"/>
          <w:lang w:eastAsia="ru-RU"/>
        </w:rPr>
        <w:t>………………..</w:t>
      </w:r>
      <w:r w:rsidR="00EB48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74C1" w:rsidRDefault="00B23E7D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  <w:r w:rsidR="003659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дарування</w:t>
      </w:r>
      <w:proofErr w:type="spellEnd"/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7674C1" w:rsidRDefault="007674C1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часток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0C6261">
        <w:rPr>
          <w:rFonts w:ascii="Times New Roman" w:eastAsia="Times New Roman" w:hAnsi="Times New Roman"/>
          <w:sz w:val="28"/>
          <w:szCs w:val="28"/>
          <w:lang w:val="ru-RU" w:eastAsia="ru-RU"/>
        </w:rPr>
        <w:t>приватизованої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три</w:t>
      </w:r>
      <w:r w:rsidR="000C6261">
        <w:rPr>
          <w:rFonts w:ascii="Times New Roman" w:eastAsia="Times New Roman" w:hAnsi="Times New Roman"/>
          <w:sz w:val="28"/>
          <w:szCs w:val="28"/>
          <w:lang w:val="ru-RU" w:eastAsia="ru-RU"/>
        </w:rPr>
        <w:t>кімнатної</w:t>
      </w:r>
      <w:proofErr w:type="spellEnd"/>
    </w:p>
    <w:p w:rsidR="007674C1" w:rsidRDefault="000C6261" w:rsidP="000C6261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квартири</w:t>
      </w:r>
      <w:proofErr w:type="spellEnd"/>
      <w:r w:rsidR="005B70E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gram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proofErr w:type="spellEnd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61C4">
        <w:rPr>
          <w:rFonts w:ascii="Times New Roman" w:eastAsia="Arial Unicode MS" w:hAnsi="Times New Roman"/>
          <w:sz w:val="28"/>
          <w:szCs w:val="28"/>
          <w:lang w:eastAsia="ru-RU"/>
        </w:rPr>
        <w:t>малолітн</w:t>
      </w:r>
      <w:r w:rsidR="007674C1">
        <w:rPr>
          <w:rFonts w:ascii="Times New Roman" w:eastAsia="Arial Unicode MS" w:hAnsi="Times New Roman"/>
          <w:sz w:val="28"/>
          <w:szCs w:val="28"/>
          <w:lang w:eastAsia="ru-RU"/>
        </w:rPr>
        <w:t>іх</w:t>
      </w:r>
    </w:p>
    <w:p w:rsidR="002D61C4" w:rsidRDefault="00AE4880" w:rsidP="00E4640A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…………………………</w:t>
      </w:r>
      <w:proofErr w:type="spellStart"/>
      <w:r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., 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B23E7D" w:rsidRPr="002D61C4" w:rsidRDefault="00476E99" w:rsidP="00476E99">
      <w:pPr>
        <w:tabs>
          <w:tab w:val="left" w:pos="325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CD1BFB" w:rsidRPr="00CD1BFB" w:rsidRDefault="00476E99" w:rsidP="00AF1842">
      <w:pPr>
        <w:spacing w:after="0" w:line="240" w:lineRule="auto"/>
        <w:jc w:val="both"/>
        <w:rPr>
          <w:rFonts w:ascii="Times New Roman" w:eastAsia="Arial Unicode MS" w:hAnsi="Times New Roman"/>
          <w:bCs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   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Розглянувши заяву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вул.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 у м. Нововолинську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),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яка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ді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є від імені малолітніх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., 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……………………</w:t>
      </w:r>
      <w:proofErr w:type="spellStart"/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. (батько дітей,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………………………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, помер, про що свідчить скорочений витяг свідоцтва про смерть від 09.12.2021),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надання дозволу на оформлення договору дарування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 часток 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три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>кімнатної квартири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, належних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…………………..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.,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……………….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.,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за адресою: 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вул.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……………..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 у 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м. Нововолинську,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на ім’</w:t>
      </w:r>
      <w:r w:rsidR="006E6958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EB48F1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малолітніх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..</w:t>
      </w:r>
      <w:r w:rsidR="00EB48F1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EB48F1">
        <w:rPr>
          <w:rFonts w:ascii="Times New Roman" w:eastAsia="Arial Unicode MS" w:hAnsi="Times New Roman"/>
          <w:sz w:val="28"/>
          <w:szCs w:val="28"/>
          <w:lang w:eastAsia="ru-RU"/>
        </w:rPr>
        <w:t xml:space="preserve">., 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……………………</w:t>
      </w:r>
      <w:proofErr w:type="spellStart"/>
      <w:r w:rsidR="00EB48F1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EB48F1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F1842" w:rsidRPr="00F46907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AF1842" w:rsidRPr="00F46907">
        <w:rPr>
          <w:rFonts w:ascii="Times New Roman" w:hAnsi="Times New Roman"/>
          <w:sz w:val="28"/>
          <w:szCs w:val="28"/>
        </w:rPr>
        <w:t>що д</w:t>
      </w:r>
      <w:r w:rsidR="00EB48F1">
        <w:rPr>
          <w:rFonts w:ascii="Times New Roman" w:hAnsi="Times New Roman"/>
          <w:sz w:val="28"/>
          <w:szCs w:val="28"/>
        </w:rPr>
        <w:t>аний акт не порушує інтересів дітей</w:t>
      </w:r>
      <w:r w:rsidR="00CA21AE">
        <w:rPr>
          <w:rFonts w:ascii="Times New Roman" w:hAnsi="Times New Roman"/>
          <w:sz w:val="28"/>
          <w:szCs w:val="28"/>
        </w:rPr>
        <w:t xml:space="preserve">, </w:t>
      </w:r>
      <w:r w:rsidR="0031151D">
        <w:rPr>
          <w:rFonts w:ascii="Times New Roman" w:hAnsi="Times New Roman"/>
          <w:sz w:val="28"/>
          <w:szCs w:val="28"/>
        </w:rPr>
        <w:t>к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еруючись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статтями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 xml:space="preserve"> 17, 18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охоро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>ну дитинства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статтею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 177 Сімейного кодексу України,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статтями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 203, 242 Цивільного кодексу України,</w:t>
      </w:r>
      <w:r w:rsidR="00F94E5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>статтею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 xml:space="preserve"> 12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 громадян і безпритульних дітей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 </w:t>
      </w:r>
    </w:p>
    <w:p w:rsidR="00A7659D" w:rsidRDefault="00A7659D" w:rsidP="00A7659D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B23E7D" w:rsidRDefault="00B23E7D" w:rsidP="00A7659D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B23E7D" w:rsidRPr="00A7659D" w:rsidRDefault="00B23E7D" w:rsidP="00B23E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8F1" w:rsidRDefault="00EB48F1" w:rsidP="00B23E7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B23E7D">
        <w:rPr>
          <w:rFonts w:ascii="Times New Roman" w:eastAsia="Times New Roman" w:hAnsi="Times New Roman"/>
          <w:sz w:val="28"/>
          <w:szCs w:val="28"/>
        </w:rPr>
        <w:t>1. Дати дозвіл</w:t>
      </w:r>
      <w:r w:rsidR="00B23E7D">
        <w:rPr>
          <w:rFonts w:ascii="Times New Roman" w:hAnsi="Times New Roman"/>
          <w:sz w:val="28"/>
          <w:szCs w:val="28"/>
        </w:rPr>
        <w:t xml:space="preserve"> </w:t>
      </w:r>
      <w:r w:rsidR="00AE4880">
        <w:rPr>
          <w:rFonts w:ascii="Times New Roman" w:eastAsia="Times New Roman" w:hAnsi="Times New Roman"/>
          <w:sz w:val="28"/>
          <w:szCs w:val="28"/>
          <w:lang w:eastAsia="ru-RU"/>
        </w:rPr>
        <w:t>…………………….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B12A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яка діє від імені малолітніх 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proofErr w:type="spellStart"/>
      <w:r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., 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……………………</w:t>
      </w:r>
      <w:proofErr w:type="spellStart"/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Arial Unicode MS" w:hAnsi="Times New Roman"/>
          <w:sz w:val="28"/>
          <w:szCs w:val="28"/>
          <w:lang w:eastAsia="ru-RU"/>
        </w:rPr>
        <w:t>.,</w:t>
      </w:r>
      <w:r w:rsidR="009B39AC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B23E7D">
        <w:rPr>
          <w:rFonts w:ascii="Times New Roman" w:hAnsi="Times New Roman"/>
          <w:sz w:val="28"/>
          <w:szCs w:val="28"/>
        </w:rPr>
        <w:t xml:space="preserve">на оформлення договору дарування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часток приватизованої трикімнатної квартири, належних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………………….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., за адресою:             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у м. Нововолинську, на ім’</w:t>
      </w:r>
      <w:r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малолітніх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</w:t>
      </w:r>
      <w:proofErr w:type="spellStart"/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.,  </w:t>
      </w:r>
      <w:r w:rsidR="00AE4880">
        <w:rPr>
          <w:rFonts w:ascii="Times New Roman" w:eastAsia="Arial Unicode MS" w:hAnsi="Times New Roman"/>
          <w:sz w:val="28"/>
          <w:szCs w:val="28"/>
          <w:lang w:eastAsia="ru-RU"/>
        </w:rPr>
        <w:t>…………………….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р.н.</w:t>
      </w:r>
    </w:p>
    <w:p w:rsidR="00B23E7D" w:rsidRDefault="00EB48F1" w:rsidP="00B23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9343F">
        <w:rPr>
          <w:rFonts w:ascii="Times New Roman" w:hAnsi="Times New Roman"/>
          <w:sz w:val="28"/>
          <w:szCs w:val="28"/>
        </w:rPr>
        <w:t xml:space="preserve">2. </w:t>
      </w:r>
      <w:r w:rsidR="00B23E7D">
        <w:rPr>
          <w:rFonts w:ascii="Times New Roman" w:hAnsi="Times New Roman"/>
          <w:sz w:val="28"/>
          <w:szCs w:val="28"/>
        </w:rPr>
        <w:t xml:space="preserve">Термін дії рішення </w:t>
      </w:r>
      <w:r w:rsidR="005D7E20">
        <w:rPr>
          <w:rFonts w:ascii="Times New Roman" w:hAnsi="Times New Roman"/>
          <w:sz w:val="28"/>
          <w:szCs w:val="28"/>
        </w:rPr>
        <w:t xml:space="preserve">- </w:t>
      </w:r>
      <w:r w:rsidR="00B23E7D">
        <w:rPr>
          <w:rFonts w:ascii="Times New Roman" w:hAnsi="Times New Roman"/>
          <w:sz w:val="28"/>
          <w:szCs w:val="28"/>
        </w:rPr>
        <w:t>2 місяці з моменту його прийняття.</w:t>
      </w:r>
    </w:p>
    <w:p w:rsidR="00852A50" w:rsidRPr="00852A50" w:rsidRDefault="00EB48F1" w:rsidP="00852A5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E695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2A50" w:rsidRPr="00852A50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заступника міського голови з питань діяльності виконавчих органів В</w:t>
      </w:r>
      <w:r w:rsidR="009B39AC">
        <w:rPr>
          <w:rFonts w:ascii="Times New Roman" w:hAnsi="Times New Roman"/>
          <w:sz w:val="28"/>
          <w:szCs w:val="28"/>
          <w:shd w:val="clear" w:color="auto" w:fill="FFFFFF"/>
        </w:rPr>
        <w:t>ікторі</w:t>
      </w:r>
      <w:r w:rsidR="002E2F08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Скриннік</w:t>
      </w:r>
      <w:proofErr w:type="spellEnd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A1153" w:rsidRDefault="00FA1153" w:rsidP="00852A50">
      <w:pPr>
        <w:spacing w:after="0"/>
        <w:ind w:right="-81"/>
        <w:jc w:val="both"/>
        <w:rPr>
          <w:rFonts w:ascii="Times New Roman" w:hAnsi="Times New Roman"/>
          <w:sz w:val="28"/>
          <w:szCs w:val="28"/>
        </w:rPr>
      </w:pPr>
    </w:p>
    <w:p w:rsidR="00852A50" w:rsidRPr="00852A50" w:rsidRDefault="00852A50" w:rsidP="00852A50">
      <w:pPr>
        <w:spacing w:after="0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52A50">
        <w:rPr>
          <w:rFonts w:ascii="Times New Roman" w:hAnsi="Times New Roman"/>
          <w:sz w:val="28"/>
          <w:szCs w:val="28"/>
        </w:rPr>
        <w:t>Міський голова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9B39AC">
        <w:rPr>
          <w:rFonts w:ascii="Times New Roman" w:hAnsi="Times New Roman"/>
          <w:sz w:val="28"/>
          <w:szCs w:val="28"/>
        </w:rPr>
        <w:tab/>
      </w:r>
      <w:r w:rsidR="009B39AC"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Pr="00852A50">
        <w:rPr>
          <w:rFonts w:ascii="Times New Roman" w:hAnsi="Times New Roman"/>
          <w:sz w:val="28"/>
          <w:szCs w:val="28"/>
        </w:rPr>
        <w:t>Б</w:t>
      </w:r>
      <w:r w:rsidR="009B39AC">
        <w:rPr>
          <w:rFonts w:ascii="Times New Roman" w:hAnsi="Times New Roman"/>
          <w:sz w:val="28"/>
          <w:szCs w:val="28"/>
        </w:rPr>
        <w:t xml:space="preserve">орис </w:t>
      </w:r>
      <w:r w:rsidRPr="00852A50">
        <w:rPr>
          <w:rFonts w:ascii="Times New Roman" w:hAnsi="Times New Roman"/>
          <w:sz w:val="28"/>
          <w:szCs w:val="28"/>
        </w:rPr>
        <w:t>К</w:t>
      </w:r>
      <w:r w:rsidR="009B39AC">
        <w:rPr>
          <w:rFonts w:ascii="Times New Roman" w:hAnsi="Times New Roman"/>
          <w:sz w:val="28"/>
          <w:szCs w:val="28"/>
        </w:rPr>
        <w:t>АРПУС</w:t>
      </w:r>
    </w:p>
    <w:p w:rsidR="00FA1153" w:rsidRDefault="00FA1153" w:rsidP="00852A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5A0B" w:rsidRDefault="009B39AC" w:rsidP="00852A50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Іванна </w:t>
      </w:r>
      <w:proofErr w:type="spellStart"/>
      <w:r w:rsidR="00852A50" w:rsidRPr="00852A50">
        <w:rPr>
          <w:rFonts w:ascii="Times New Roman" w:hAnsi="Times New Roman"/>
          <w:sz w:val="24"/>
          <w:szCs w:val="24"/>
        </w:rPr>
        <w:t>Думич</w:t>
      </w:r>
      <w:proofErr w:type="spellEnd"/>
      <w:r w:rsidR="00852A50" w:rsidRPr="00852A50">
        <w:rPr>
          <w:rFonts w:ascii="Times New Roman" w:hAnsi="Times New Roman"/>
          <w:sz w:val="24"/>
          <w:szCs w:val="24"/>
        </w:rPr>
        <w:t xml:space="preserve"> 33002</w:t>
      </w:r>
    </w:p>
    <w:sectPr w:rsidR="004D5A0B" w:rsidSect="00CD1BF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E7D"/>
    <w:rsid w:val="00012DE0"/>
    <w:rsid w:val="000C6261"/>
    <w:rsid w:val="000E3D9D"/>
    <w:rsid w:val="001024B7"/>
    <w:rsid w:val="0022608A"/>
    <w:rsid w:val="002428A6"/>
    <w:rsid w:val="00247BA0"/>
    <w:rsid w:val="00274A00"/>
    <w:rsid w:val="002A2741"/>
    <w:rsid w:val="002D41D8"/>
    <w:rsid w:val="002D61C4"/>
    <w:rsid w:val="002D7095"/>
    <w:rsid w:val="002E1F65"/>
    <w:rsid w:val="002E2F08"/>
    <w:rsid w:val="0031151D"/>
    <w:rsid w:val="00365983"/>
    <w:rsid w:val="00383265"/>
    <w:rsid w:val="00444B64"/>
    <w:rsid w:val="00476E99"/>
    <w:rsid w:val="004812CC"/>
    <w:rsid w:val="004D5A0B"/>
    <w:rsid w:val="005328F0"/>
    <w:rsid w:val="00591D71"/>
    <w:rsid w:val="0059343F"/>
    <w:rsid w:val="005B70EE"/>
    <w:rsid w:val="005D7E20"/>
    <w:rsid w:val="005E5CFD"/>
    <w:rsid w:val="005F5BBC"/>
    <w:rsid w:val="006B116E"/>
    <w:rsid w:val="006E6958"/>
    <w:rsid w:val="006F0B52"/>
    <w:rsid w:val="00742EF4"/>
    <w:rsid w:val="007674C1"/>
    <w:rsid w:val="00775C21"/>
    <w:rsid w:val="00791257"/>
    <w:rsid w:val="0081098B"/>
    <w:rsid w:val="00820D5A"/>
    <w:rsid w:val="00852A50"/>
    <w:rsid w:val="00904857"/>
    <w:rsid w:val="00914767"/>
    <w:rsid w:val="0091484B"/>
    <w:rsid w:val="009536F0"/>
    <w:rsid w:val="009B39AC"/>
    <w:rsid w:val="009C68F3"/>
    <w:rsid w:val="009E40EA"/>
    <w:rsid w:val="009E607B"/>
    <w:rsid w:val="00A55F7E"/>
    <w:rsid w:val="00A7659D"/>
    <w:rsid w:val="00AA62A4"/>
    <w:rsid w:val="00AE4880"/>
    <w:rsid w:val="00AF1842"/>
    <w:rsid w:val="00B12A1C"/>
    <w:rsid w:val="00B23E7D"/>
    <w:rsid w:val="00BB3F20"/>
    <w:rsid w:val="00BB78CC"/>
    <w:rsid w:val="00BC1D72"/>
    <w:rsid w:val="00C61A52"/>
    <w:rsid w:val="00C84FBF"/>
    <w:rsid w:val="00CA21AE"/>
    <w:rsid w:val="00CB37FF"/>
    <w:rsid w:val="00CD1BFB"/>
    <w:rsid w:val="00CE32C7"/>
    <w:rsid w:val="00CE5480"/>
    <w:rsid w:val="00CE79AD"/>
    <w:rsid w:val="00D535BC"/>
    <w:rsid w:val="00DD39ED"/>
    <w:rsid w:val="00E22574"/>
    <w:rsid w:val="00E430A2"/>
    <w:rsid w:val="00E4640A"/>
    <w:rsid w:val="00E74DD3"/>
    <w:rsid w:val="00E910E2"/>
    <w:rsid w:val="00EA0392"/>
    <w:rsid w:val="00EB48F1"/>
    <w:rsid w:val="00F15B2E"/>
    <w:rsid w:val="00F5420B"/>
    <w:rsid w:val="00F84CFA"/>
    <w:rsid w:val="00F94E5D"/>
    <w:rsid w:val="00FA1153"/>
    <w:rsid w:val="00FD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E7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852A5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2A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36</cp:revision>
  <cp:lastPrinted>2022-02-15T06:14:00Z</cp:lastPrinted>
  <dcterms:created xsi:type="dcterms:W3CDTF">2015-01-05T14:55:00Z</dcterms:created>
  <dcterms:modified xsi:type="dcterms:W3CDTF">2022-11-03T13:17:00Z</dcterms:modified>
</cp:coreProperties>
</file>