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E910E2" w:rsidRDefault="00E910E2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10E2" w:rsidRPr="00E910E2" w:rsidRDefault="00E910E2" w:rsidP="00E910E2">
      <w:pPr>
        <w:tabs>
          <w:tab w:val="left" w:pos="3828"/>
          <w:tab w:val="left" w:pos="8505"/>
        </w:tabs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E910E2">
        <w:rPr>
          <w:rFonts w:ascii="Times New Roman" w:hAnsi="Times New Roman"/>
          <w:sz w:val="28"/>
          <w:szCs w:val="28"/>
        </w:rPr>
        <w:t xml:space="preserve">16 лютого 2022 року                   м. Нововолинськ                                      № </w:t>
      </w:r>
      <w:r w:rsidR="003256A7">
        <w:rPr>
          <w:rFonts w:ascii="Times New Roman" w:hAnsi="Times New Roman"/>
          <w:sz w:val="28"/>
          <w:szCs w:val="28"/>
        </w:rPr>
        <w:t>95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C61A52" w:rsidRDefault="00B23E7D" w:rsidP="00C61A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6A7">
        <w:rPr>
          <w:rFonts w:ascii="Times New Roman" w:eastAsia="Times New Roman" w:hAnsi="Times New Roman"/>
          <w:sz w:val="28"/>
          <w:szCs w:val="28"/>
          <w:lang w:eastAsia="ru-RU"/>
        </w:rPr>
        <w:t>……………</w:t>
      </w:r>
      <w:r w:rsidR="00C61A52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5B70EE" w:rsidRDefault="003256A7" w:rsidP="00C61A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…………………..</w:t>
      </w:r>
      <w:r w:rsidR="00C61A5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61A52" w:rsidRDefault="00B23E7D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1A52">
        <w:rPr>
          <w:rFonts w:ascii="Times New Roman" w:eastAsia="Times New Roman" w:hAnsi="Times New Roman"/>
          <w:sz w:val="28"/>
          <w:szCs w:val="28"/>
          <w:lang w:val="ru-RU" w:eastAsia="ru-RU"/>
        </w:rPr>
        <w:t>частини</w:t>
      </w:r>
      <w:proofErr w:type="spellEnd"/>
    </w:p>
    <w:p w:rsidR="00A7659D" w:rsidRDefault="00C61A52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нежитлового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приміщення</w:t>
      </w:r>
      <w:proofErr w:type="spellEnd"/>
    </w:p>
    <w:p w:rsidR="002D61C4" w:rsidRDefault="003256A7" w:rsidP="00A7659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………………..</w:t>
      </w:r>
      <w:r w:rsidR="00A7659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B116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…………………………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…………………………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…………..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 у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 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……………………….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у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  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м. Нововолинську)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, які діють від імені малолітньо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………………………</w:t>
      </w:r>
      <w:proofErr w:type="spellStart"/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частини нежитлового приміщення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…………………….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розташованого за адресою: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Нововолинську, яке належить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AF1842" w:rsidRPr="00F46907">
        <w:rPr>
          <w:rFonts w:ascii="Times New Roman" w:hAnsi="Times New Roman"/>
          <w:sz w:val="28"/>
          <w:szCs w:val="28"/>
        </w:rPr>
        <w:t>що даний акт не порушує інтересів дитини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еруючись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статтями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статтею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статтями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статтею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 xml:space="preserve">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A7659D" w:rsidRDefault="00A7659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B23E7D" w:rsidRDefault="00B23E7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Pr="00A7659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153" w:rsidRDefault="00B23E7D" w:rsidP="00A765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3256A7">
        <w:rPr>
          <w:rFonts w:ascii="Times New Roman" w:eastAsia="Times New Roman" w:hAnsi="Times New Roman"/>
          <w:sz w:val="28"/>
          <w:szCs w:val="28"/>
          <w:lang w:eastAsia="ru-RU"/>
        </w:rPr>
        <w:t>………………..</w:t>
      </w:r>
      <w:r w:rsidR="000E3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як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</w:t>
      </w:r>
      <w:proofErr w:type="spellStart"/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частини нежитлового приміщення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="00A55F7E">
        <w:rPr>
          <w:rFonts w:ascii="Times New Roman" w:eastAsia="Arial Unicode MS" w:hAnsi="Times New Roman"/>
          <w:sz w:val="28"/>
          <w:szCs w:val="28"/>
          <w:lang w:eastAsia="ru-RU"/>
        </w:rPr>
        <w:t xml:space="preserve">., розташованого за адресою: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 у                             м. Нововолинську, яке належить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 на ім’</w:t>
      </w:r>
      <w:r w:rsidR="009B39AC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3256A7">
        <w:rPr>
          <w:rFonts w:ascii="Times New Roman" w:eastAsia="Arial Unicode MS" w:hAnsi="Times New Roman"/>
          <w:sz w:val="28"/>
          <w:szCs w:val="28"/>
          <w:lang w:eastAsia="ru-RU"/>
        </w:rPr>
        <w:t>…………….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  <w:r w:rsidR="00AF1842">
        <w:rPr>
          <w:rFonts w:ascii="Times New Roman" w:hAnsi="Times New Roman"/>
          <w:sz w:val="28"/>
          <w:szCs w:val="28"/>
        </w:rPr>
        <w:t xml:space="preserve"> 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5D7E20">
        <w:rPr>
          <w:rFonts w:ascii="Times New Roman" w:hAnsi="Times New Roman"/>
          <w:sz w:val="28"/>
          <w:szCs w:val="28"/>
        </w:rPr>
        <w:t xml:space="preserve">- </w:t>
      </w:r>
      <w:r w:rsidR="00B23E7D">
        <w:rPr>
          <w:rFonts w:ascii="Times New Roman" w:hAnsi="Times New Roman"/>
          <w:sz w:val="28"/>
          <w:szCs w:val="28"/>
        </w:rPr>
        <w:t>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</w:t>
      </w:r>
      <w:r w:rsidR="009B39AC">
        <w:rPr>
          <w:rFonts w:ascii="Times New Roman" w:hAnsi="Times New Roman"/>
          <w:sz w:val="28"/>
          <w:szCs w:val="28"/>
          <w:shd w:val="clear" w:color="auto" w:fill="FFFFFF"/>
        </w:rPr>
        <w:t>ікторі</w:t>
      </w:r>
      <w:r w:rsidR="002E2F08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9B39AC">
        <w:rPr>
          <w:rFonts w:ascii="Times New Roman" w:hAnsi="Times New Roman"/>
          <w:sz w:val="28"/>
          <w:szCs w:val="28"/>
        </w:rPr>
        <w:tab/>
      </w:r>
      <w:r w:rsidR="009B39A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852A50">
        <w:rPr>
          <w:rFonts w:ascii="Times New Roman" w:hAnsi="Times New Roman"/>
          <w:sz w:val="28"/>
          <w:szCs w:val="28"/>
        </w:rPr>
        <w:t>Б</w:t>
      </w:r>
      <w:r w:rsidR="009B39AC">
        <w:rPr>
          <w:rFonts w:ascii="Times New Roman" w:hAnsi="Times New Roman"/>
          <w:sz w:val="28"/>
          <w:szCs w:val="28"/>
        </w:rPr>
        <w:t xml:space="preserve">орис </w:t>
      </w:r>
      <w:r w:rsidRPr="00852A50">
        <w:rPr>
          <w:rFonts w:ascii="Times New Roman" w:hAnsi="Times New Roman"/>
          <w:sz w:val="28"/>
          <w:szCs w:val="28"/>
        </w:rPr>
        <w:t>К</w:t>
      </w:r>
      <w:r w:rsidR="009B39AC">
        <w:rPr>
          <w:rFonts w:ascii="Times New Roman" w:hAnsi="Times New Roman"/>
          <w:sz w:val="28"/>
          <w:szCs w:val="28"/>
        </w:rPr>
        <w:t>АРПУС</w:t>
      </w:r>
    </w:p>
    <w:p w:rsidR="00FA1153" w:rsidRDefault="00FA1153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9B39AC" w:rsidP="00852A5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Іванна </w:t>
      </w:r>
      <w:proofErr w:type="spellStart"/>
      <w:r w:rsidR="00852A50"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="00852A50"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E3D9D"/>
    <w:rsid w:val="001024B7"/>
    <w:rsid w:val="0022608A"/>
    <w:rsid w:val="002428A6"/>
    <w:rsid w:val="00247BA0"/>
    <w:rsid w:val="00274A00"/>
    <w:rsid w:val="002A2741"/>
    <w:rsid w:val="002D41D8"/>
    <w:rsid w:val="002D61C4"/>
    <w:rsid w:val="002D7095"/>
    <w:rsid w:val="002E2F08"/>
    <w:rsid w:val="0031151D"/>
    <w:rsid w:val="003256A7"/>
    <w:rsid w:val="00365983"/>
    <w:rsid w:val="00383265"/>
    <w:rsid w:val="00444B64"/>
    <w:rsid w:val="00476E99"/>
    <w:rsid w:val="004812CC"/>
    <w:rsid w:val="004D5A0B"/>
    <w:rsid w:val="005328F0"/>
    <w:rsid w:val="00591D71"/>
    <w:rsid w:val="0059343F"/>
    <w:rsid w:val="005B70EE"/>
    <w:rsid w:val="005D7E20"/>
    <w:rsid w:val="005E5CFD"/>
    <w:rsid w:val="006B116E"/>
    <w:rsid w:val="006E6958"/>
    <w:rsid w:val="006F0B52"/>
    <w:rsid w:val="00742EF4"/>
    <w:rsid w:val="00774572"/>
    <w:rsid w:val="00775C21"/>
    <w:rsid w:val="00791257"/>
    <w:rsid w:val="00852A50"/>
    <w:rsid w:val="00904857"/>
    <w:rsid w:val="00914767"/>
    <w:rsid w:val="0091484B"/>
    <w:rsid w:val="009536F0"/>
    <w:rsid w:val="009B39AC"/>
    <w:rsid w:val="009C68F3"/>
    <w:rsid w:val="009E40EA"/>
    <w:rsid w:val="009E607B"/>
    <w:rsid w:val="00A55F7E"/>
    <w:rsid w:val="00A7659D"/>
    <w:rsid w:val="00AA62A4"/>
    <w:rsid w:val="00AF1842"/>
    <w:rsid w:val="00B23E7D"/>
    <w:rsid w:val="00BB3F20"/>
    <w:rsid w:val="00BB78CC"/>
    <w:rsid w:val="00BC1D72"/>
    <w:rsid w:val="00C61A52"/>
    <w:rsid w:val="00C84FBF"/>
    <w:rsid w:val="00CA21AE"/>
    <w:rsid w:val="00CB37FF"/>
    <w:rsid w:val="00CD1BFB"/>
    <w:rsid w:val="00CE32C7"/>
    <w:rsid w:val="00CE5480"/>
    <w:rsid w:val="00CE79AD"/>
    <w:rsid w:val="00D535BC"/>
    <w:rsid w:val="00E22574"/>
    <w:rsid w:val="00E430A2"/>
    <w:rsid w:val="00E74DD3"/>
    <w:rsid w:val="00E910E2"/>
    <w:rsid w:val="00EA0392"/>
    <w:rsid w:val="00F15B2E"/>
    <w:rsid w:val="00F5420B"/>
    <w:rsid w:val="00F84CFA"/>
    <w:rsid w:val="00F94E5D"/>
    <w:rsid w:val="00FA1153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33</cp:revision>
  <cp:lastPrinted>2022-02-15T06:14:00Z</cp:lastPrinted>
  <dcterms:created xsi:type="dcterms:W3CDTF">2015-01-05T14:55:00Z</dcterms:created>
  <dcterms:modified xsi:type="dcterms:W3CDTF">2022-02-18T14:10:00Z</dcterms:modified>
</cp:coreProperties>
</file>