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3A266C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Pr="006609B8" w:rsidRDefault="00476DE4" w:rsidP="00476DE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п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</w:t>
      </w:r>
      <w:r w:rsidRPr="00A6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інформаційної політики, фізичної культури, молоді, спорту та туризму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3A266C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лютого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76DE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41A1">
        <w:rPr>
          <w:rFonts w:ascii="Times New Roman" w:eastAsia="Times New Roman" w:hAnsi="Times New Roman" w:cs="Times New Roman"/>
          <w:sz w:val="28"/>
          <w:szCs w:val="28"/>
        </w:rPr>
        <w:t>0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3A266C" w:rsidRPr="003A266C" w:rsidRDefault="003A266C" w:rsidP="003A26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266C">
        <w:rPr>
          <w:rFonts w:ascii="Times New Roman" w:eastAsia="Times New Roman" w:hAnsi="Times New Roman" w:cs="Times New Roman"/>
          <w:sz w:val="28"/>
          <w:szCs w:val="28"/>
        </w:rPr>
        <w:t>І.В. Вихор  – голова комісії;</w:t>
      </w:r>
    </w:p>
    <w:p w:rsidR="00D31C94" w:rsidRPr="00D31C94" w:rsidRDefault="00D31C94" w:rsidP="00D31C9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D31C94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  – заступник голови комісії;</w:t>
      </w:r>
    </w:p>
    <w:p w:rsidR="003C6443" w:rsidRDefault="00F40B79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443">
        <w:rPr>
          <w:rFonts w:ascii="Times New Roman" w:eastAsia="Times New Roman" w:hAnsi="Times New Roman" w:cs="Times New Roman"/>
          <w:sz w:val="28"/>
          <w:szCs w:val="28"/>
        </w:rPr>
        <w:t>– секретар комісії</w:t>
      </w: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3A266C" w:rsidRDefault="003A266C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99"/>
      </w:tblGrid>
      <w:tr w:rsidR="00646856" w:rsidTr="00574BCF">
        <w:tc>
          <w:tcPr>
            <w:tcW w:w="2127" w:type="dxa"/>
          </w:tcPr>
          <w:p w:rsidR="00646856" w:rsidRDefault="00646856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  <w:p w:rsidR="00D84177" w:rsidRDefault="00D84177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В.В. Дорош</w:t>
            </w:r>
          </w:p>
        </w:tc>
        <w:tc>
          <w:tcPr>
            <w:tcW w:w="7399" w:type="dxa"/>
          </w:tcPr>
          <w:p w:rsidR="00664B7A" w:rsidRDefault="00646856" w:rsidP="00551A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D31C9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84177" w:rsidRPr="006645E3" w:rsidRDefault="00D84177" w:rsidP="00551A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D8417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1798" w:rsidTr="00574BCF">
        <w:tc>
          <w:tcPr>
            <w:tcW w:w="2127" w:type="dxa"/>
          </w:tcPr>
          <w:p w:rsidR="00611798" w:rsidRDefault="00DE6061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</w:p>
        </w:tc>
        <w:tc>
          <w:tcPr>
            <w:tcW w:w="7399" w:type="dxa"/>
          </w:tcPr>
          <w:p w:rsidR="00052E19" w:rsidRDefault="00DE6061" w:rsidP="00052E19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спеціаліст </w:t>
            </w:r>
            <w:r w:rsidR="00E8538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освіти;</w:t>
            </w:r>
          </w:p>
        </w:tc>
      </w:tr>
      <w:tr w:rsidR="00052E19" w:rsidRPr="00052E19" w:rsidTr="00574BCF">
        <w:tc>
          <w:tcPr>
            <w:tcW w:w="2127" w:type="dxa"/>
          </w:tcPr>
          <w:p w:rsidR="00052E19" w:rsidRPr="00052E19" w:rsidRDefault="00052E19" w:rsidP="00052E19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52E19">
              <w:rPr>
                <w:rFonts w:ascii="Times New Roman" w:hAnsi="Times New Roman" w:cs="Times New Roman"/>
                <w:sz w:val="28"/>
                <w:szCs w:val="28"/>
              </w:rPr>
              <w:t>Т.О. Корнійчук</w:t>
            </w:r>
          </w:p>
        </w:tc>
        <w:tc>
          <w:tcPr>
            <w:tcW w:w="7399" w:type="dxa"/>
          </w:tcPr>
          <w:p w:rsidR="00052E19" w:rsidRPr="00052E19" w:rsidRDefault="00052E19" w:rsidP="003C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19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економічного розвитку, проектної діяльності та інвестицій;</w:t>
            </w:r>
          </w:p>
        </w:tc>
      </w:tr>
      <w:tr w:rsidR="00A94643" w:rsidTr="00574BCF">
        <w:tc>
          <w:tcPr>
            <w:tcW w:w="2127" w:type="dxa"/>
          </w:tcPr>
          <w:p w:rsidR="00A94643" w:rsidRDefault="00A94643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Лефтер</w:t>
            </w:r>
            <w:proofErr w:type="spellEnd"/>
          </w:p>
        </w:tc>
        <w:tc>
          <w:tcPr>
            <w:tcW w:w="7399" w:type="dxa"/>
          </w:tcPr>
          <w:p w:rsidR="00A94643" w:rsidRDefault="00383032" w:rsidP="00383032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83032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</w:t>
            </w:r>
            <w:proofErr w:type="spellEnd"/>
            <w:r w:rsidRPr="003830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міського голови з питань діяльності виконавчих органів;</w:t>
            </w:r>
          </w:p>
        </w:tc>
      </w:tr>
      <w:tr w:rsidR="00E06631" w:rsidTr="00574BCF">
        <w:tc>
          <w:tcPr>
            <w:tcW w:w="2127" w:type="dxa"/>
          </w:tcPr>
          <w:p w:rsidR="00E06631" w:rsidRDefault="00E06631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А.М. Медина</w:t>
            </w:r>
          </w:p>
        </w:tc>
        <w:tc>
          <w:tcPr>
            <w:tcW w:w="7399" w:type="dxa"/>
          </w:tcPr>
          <w:p w:rsidR="00E06631" w:rsidRDefault="00E06631" w:rsidP="00383032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цифрової трансформації та комунікації;</w:t>
            </w:r>
          </w:p>
        </w:tc>
      </w:tr>
      <w:tr w:rsidR="00664B7A" w:rsidTr="00574BCF">
        <w:tc>
          <w:tcPr>
            <w:tcW w:w="2127" w:type="dxa"/>
          </w:tcPr>
          <w:p w:rsidR="00664B7A" w:rsidRDefault="00664B7A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7399" w:type="dxa"/>
          </w:tcPr>
          <w:p w:rsidR="00082985" w:rsidRDefault="00514ECE" w:rsidP="00551A8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  <w:p w:rsidR="00C507BC" w:rsidRPr="00082985" w:rsidRDefault="00C507BC" w:rsidP="00551A8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6443" w:rsidRDefault="00766027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p w:rsidR="00972477" w:rsidRDefault="00972477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568"/>
        <w:gridCol w:w="9497"/>
      </w:tblGrid>
      <w:tr w:rsidR="009F22E5" w:rsidRPr="009F22E5" w:rsidTr="00574BCF">
        <w:tc>
          <w:tcPr>
            <w:tcW w:w="568" w:type="dxa"/>
            <w:shd w:val="clear" w:color="auto" w:fill="auto"/>
          </w:tcPr>
          <w:p w:rsidR="009F22E5" w:rsidRPr="009F22E5" w:rsidRDefault="009F22E5" w:rsidP="009F22E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:rsidR="009F22E5" w:rsidRPr="009F22E5" w:rsidRDefault="009F22E5" w:rsidP="009F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про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2021 </w:t>
            </w:r>
            <w:proofErr w:type="spellStart"/>
            <w:proofErr w:type="gram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9F22E5" w:rsidRPr="009F22E5" w:rsidTr="00574BCF">
        <w:tc>
          <w:tcPr>
            <w:tcW w:w="568" w:type="dxa"/>
            <w:shd w:val="clear" w:color="auto" w:fill="auto"/>
          </w:tcPr>
          <w:p w:rsidR="009F22E5" w:rsidRPr="009F22E5" w:rsidRDefault="009F22E5" w:rsidP="009F22E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97" w:type="dxa"/>
            <w:shd w:val="clear" w:color="auto" w:fill="auto"/>
          </w:tcPr>
          <w:p w:rsidR="009F22E5" w:rsidRPr="00383032" w:rsidRDefault="009F22E5" w:rsidP="009F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22 грудня 2021 року № 10/22 «Про бюджет Нововолинської  міської територіальної громади  на  2022 рік».</w:t>
            </w:r>
          </w:p>
        </w:tc>
      </w:tr>
      <w:tr w:rsidR="009F22E5" w:rsidRPr="009F22E5" w:rsidTr="00574BCF">
        <w:tc>
          <w:tcPr>
            <w:tcW w:w="568" w:type="dxa"/>
            <w:shd w:val="clear" w:color="auto" w:fill="auto"/>
          </w:tcPr>
          <w:p w:rsidR="009F22E5" w:rsidRPr="009F22E5" w:rsidRDefault="009F22E5" w:rsidP="009F22E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97" w:type="dxa"/>
            <w:shd w:val="clear" w:color="auto" w:fill="auto"/>
          </w:tcPr>
          <w:p w:rsidR="009F22E5" w:rsidRPr="009F22E5" w:rsidRDefault="009F22E5" w:rsidP="009F22E5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2020-2022 роки.</w:t>
            </w:r>
          </w:p>
        </w:tc>
      </w:tr>
      <w:tr w:rsidR="009F22E5" w:rsidRPr="009F22E5" w:rsidTr="00574BCF">
        <w:tc>
          <w:tcPr>
            <w:tcW w:w="568" w:type="dxa"/>
            <w:shd w:val="clear" w:color="auto" w:fill="auto"/>
          </w:tcPr>
          <w:p w:rsidR="009F22E5" w:rsidRPr="009F22E5" w:rsidRDefault="009F22E5" w:rsidP="009F22E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:rsidR="009F22E5" w:rsidRPr="009F22E5" w:rsidRDefault="002B72A3" w:rsidP="009F22E5">
            <w:pPr>
              <w:tabs>
                <w:tab w:val="left" w:pos="7960"/>
              </w:tabs>
              <w:autoSpaceDE w:val="0"/>
              <w:autoSpaceDN w:val="0"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9" w:history="1">
              <w:r w:rsidR="009F22E5" w:rsidRPr="009F22E5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 xml:space="preserve">Про </w:t>
              </w:r>
              <w:proofErr w:type="spellStart"/>
              <w:r w:rsidR="009F22E5" w:rsidRPr="009F22E5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хід</w:t>
              </w:r>
              <w:proofErr w:type="spellEnd"/>
              <w:r w:rsidR="009F22E5" w:rsidRPr="009F22E5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 xml:space="preserve"> </w:t>
              </w:r>
              <w:proofErr w:type="spellStart"/>
              <w:r w:rsidR="009F22E5" w:rsidRPr="009F22E5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виконання</w:t>
              </w:r>
              <w:proofErr w:type="spellEnd"/>
              <w:r w:rsidR="009F22E5" w:rsidRPr="009F22E5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 xml:space="preserve"> у 2021 </w:t>
              </w:r>
              <w:proofErr w:type="spellStart"/>
              <w:r w:rsidR="009F22E5" w:rsidRPr="009F22E5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році</w:t>
              </w:r>
              <w:proofErr w:type="spellEnd"/>
              <w:r w:rsidR="009F22E5" w:rsidRPr="009F22E5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 xml:space="preserve">  </w:t>
              </w:r>
            </w:hyperlink>
            <w:proofErr w:type="spellStart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інформаційно-комунікативної</w:t>
            </w:r>
            <w:proofErr w:type="spellEnd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</w:t>
            </w:r>
            <w:proofErr w:type="gramEnd"/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2021-2023 роки</w:t>
            </w:r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F22E5"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9F22E5" w:rsidRPr="009F22E5" w:rsidTr="00574BCF">
        <w:tc>
          <w:tcPr>
            <w:tcW w:w="568" w:type="dxa"/>
            <w:shd w:val="clear" w:color="auto" w:fill="auto"/>
          </w:tcPr>
          <w:p w:rsidR="009F22E5" w:rsidRPr="009F22E5" w:rsidRDefault="009F22E5" w:rsidP="009F22E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9497" w:type="dxa"/>
            <w:shd w:val="clear" w:color="auto" w:fill="auto"/>
          </w:tcPr>
          <w:p w:rsidR="009F22E5" w:rsidRPr="009F22E5" w:rsidRDefault="009F22E5" w:rsidP="009F22E5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хід виконання у 2021 році цільової соціальної програми підтримки молоді на 2021-2025 роки, затвердженої рішенням міської ради  від  23 грудня  2020  № 2/42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F22E5" w:rsidRPr="009F22E5" w:rsidTr="00574BCF">
        <w:tc>
          <w:tcPr>
            <w:tcW w:w="568" w:type="dxa"/>
            <w:shd w:val="clear" w:color="auto" w:fill="auto"/>
          </w:tcPr>
          <w:p w:rsidR="009F22E5" w:rsidRPr="009F22E5" w:rsidRDefault="009F22E5" w:rsidP="009F22E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497" w:type="dxa"/>
            <w:shd w:val="clear" w:color="auto" w:fill="auto"/>
          </w:tcPr>
          <w:p w:rsidR="009F22E5" w:rsidRPr="009F22E5" w:rsidRDefault="009F22E5" w:rsidP="00574BCF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хід виконання у 2021 році цільової соціальної програми розвитку фізичної культури  і спорту на 2017-2023 роки, затвердженої рішенням міської ради від  23 грудня  2020  № 2/35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F22E5" w:rsidRPr="009F22E5" w:rsidTr="00574BCF">
        <w:tc>
          <w:tcPr>
            <w:tcW w:w="568" w:type="dxa"/>
            <w:shd w:val="clear" w:color="auto" w:fill="auto"/>
          </w:tcPr>
          <w:p w:rsidR="009F22E5" w:rsidRPr="009F22E5" w:rsidRDefault="009F22E5" w:rsidP="009F22E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497" w:type="dxa"/>
            <w:shd w:val="clear" w:color="auto" w:fill="auto"/>
          </w:tcPr>
          <w:p w:rsidR="009F22E5" w:rsidRPr="00383032" w:rsidRDefault="009F22E5" w:rsidP="009F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цільової   соціальної програми розвитку фізичної культури і  спорту на 2017-2023 роки, затвердженої рішенням міської ради від  23 грудня  2020 року  № 2/35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F22E5" w:rsidRPr="009F22E5" w:rsidTr="00574BCF">
        <w:tc>
          <w:tcPr>
            <w:tcW w:w="568" w:type="dxa"/>
            <w:shd w:val="clear" w:color="auto" w:fill="auto"/>
          </w:tcPr>
          <w:p w:rsidR="009F22E5" w:rsidRPr="009F22E5" w:rsidRDefault="009F22E5" w:rsidP="009F22E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497" w:type="dxa"/>
            <w:shd w:val="clear" w:color="auto" w:fill="auto"/>
          </w:tcPr>
          <w:p w:rsidR="009F22E5" w:rsidRPr="009F22E5" w:rsidRDefault="009F22E5" w:rsidP="009F22E5">
            <w:pPr>
              <w:tabs>
                <w:tab w:val="left" w:pos="2268"/>
                <w:tab w:val="left" w:pos="311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логотипу, слогану,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брендбуку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туристичного</w:t>
            </w:r>
            <w:proofErr w:type="spellEnd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логотипу м. </w:t>
            </w:r>
            <w:proofErr w:type="spellStart"/>
            <w:r w:rsidRPr="009F22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9E6357" w:rsidRDefault="009E6357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81" w:rsidRPr="00784081" w:rsidRDefault="00CF41A1" w:rsidP="0078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BCF">
        <w:rPr>
          <w:rFonts w:ascii="Times New Roman" w:hAnsi="Times New Roman" w:cs="Times New Roman"/>
          <w:b/>
          <w:sz w:val="28"/>
          <w:szCs w:val="28"/>
        </w:rPr>
        <w:t>С</w:t>
      </w:r>
      <w:r w:rsidR="00DD51D7" w:rsidRPr="00574BCF">
        <w:rPr>
          <w:rFonts w:ascii="Times New Roman" w:hAnsi="Times New Roman" w:cs="Times New Roman"/>
          <w:b/>
          <w:sz w:val="28"/>
          <w:szCs w:val="28"/>
        </w:rPr>
        <w:t>ЛУХАЛИ</w:t>
      </w:r>
      <w:r w:rsidR="00FA0E0B" w:rsidRPr="00574BCF">
        <w:rPr>
          <w:rFonts w:ascii="Times New Roman" w:hAnsi="Times New Roman" w:cs="Times New Roman"/>
          <w:b/>
          <w:sz w:val="28"/>
          <w:szCs w:val="28"/>
        </w:rPr>
        <w:t>: </w:t>
      </w:r>
      <w:r w:rsidR="007656DF">
        <w:rPr>
          <w:rFonts w:ascii="Times New Roman" w:hAnsi="Times New Roman" w:cs="Times New Roman"/>
          <w:sz w:val="28"/>
          <w:szCs w:val="28"/>
        </w:rPr>
        <w:t xml:space="preserve">В.В. </w:t>
      </w:r>
      <w:r w:rsidR="00784081" w:rsidRPr="00784081">
        <w:rPr>
          <w:rFonts w:ascii="Times New Roman" w:hAnsi="Times New Roman" w:cs="Times New Roman"/>
          <w:sz w:val="28"/>
          <w:szCs w:val="28"/>
        </w:rPr>
        <w:t xml:space="preserve">І.В. Вихор -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="00784081" w:rsidRPr="0078408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784081" w:rsidRPr="00784081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052E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052E19" w:rsidRDefault="00052E19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E19" w:rsidRDefault="00052E19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BCF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EA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077EA8">
        <w:rPr>
          <w:rFonts w:ascii="Times New Roman" w:hAnsi="Times New Roman" w:cs="Times New Roman"/>
          <w:sz w:val="28"/>
          <w:szCs w:val="28"/>
        </w:rPr>
        <w:t>зв</w:t>
      </w:r>
      <w:r w:rsidR="000E7355">
        <w:rPr>
          <w:rFonts w:ascii="Times New Roman" w:hAnsi="Times New Roman" w:cs="Times New Roman"/>
          <w:sz w:val="28"/>
          <w:szCs w:val="28"/>
        </w:rPr>
        <w:t>ꞌ</w:t>
      </w:r>
      <w:r w:rsidR="00077EA8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077EA8">
        <w:rPr>
          <w:rFonts w:ascii="Times New Roman" w:hAnsi="Times New Roman" w:cs="Times New Roman"/>
          <w:sz w:val="28"/>
          <w:szCs w:val="28"/>
        </w:rPr>
        <w:t xml:space="preserve"> з проведенням громадських слухань </w:t>
      </w:r>
      <w:r w:rsidR="00522EEC">
        <w:rPr>
          <w:rFonts w:ascii="Times New Roman" w:hAnsi="Times New Roman" w:cs="Times New Roman"/>
          <w:sz w:val="28"/>
          <w:szCs w:val="28"/>
        </w:rPr>
        <w:t xml:space="preserve">щодо регуляторного акта – проекту рішення Нововолинської міської ради «Про затвердження  Порядку розміщення зовнішньої реклами в </w:t>
      </w:r>
      <w:proofErr w:type="spellStart"/>
      <w:r w:rsidR="00522EEC">
        <w:rPr>
          <w:rFonts w:ascii="Times New Roman" w:hAnsi="Times New Roman" w:cs="Times New Roman"/>
          <w:sz w:val="28"/>
          <w:szCs w:val="28"/>
        </w:rPr>
        <w:t>Нововолшинській</w:t>
      </w:r>
      <w:proofErr w:type="spellEnd"/>
      <w:r w:rsidR="00522EEC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громаді» </w:t>
      </w:r>
      <w:r w:rsidR="00077EA8">
        <w:rPr>
          <w:rFonts w:ascii="Times New Roman" w:hAnsi="Times New Roman" w:cs="Times New Roman"/>
          <w:sz w:val="28"/>
          <w:szCs w:val="28"/>
        </w:rPr>
        <w:t>також о 10.00 год. та взявши до уваги прохання</w:t>
      </w:r>
      <w:r w:rsidR="00522EEC">
        <w:rPr>
          <w:rFonts w:ascii="Times New Roman" w:hAnsi="Times New Roman" w:cs="Times New Roman"/>
          <w:sz w:val="28"/>
          <w:szCs w:val="28"/>
        </w:rPr>
        <w:t xml:space="preserve"> доповідача, </w:t>
      </w:r>
      <w:r w:rsidR="00522EEC" w:rsidRPr="00522EEC">
        <w:rPr>
          <w:rFonts w:ascii="Times New Roman" w:hAnsi="Times New Roman" w:cs="Times New Roman"/>
          <w:sz w:val="28"/>
          <w:szCs w:val="28"/>
        </w:rPr>
        <w:t>заступник міського голови з питань діяльності виконавчих органів</w:t>
      </w:r>
      <w:r w:rsidR="00077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EA8">
        <w:rPr>
          <w:rFonts w:ascii="Times New Roman" w:hAnsi="Times New Roman" w:cs="Times New Roman"/>
          <w:sz w:val="28"/>
          <w:szCs w:val="28"/>
        </w:rPr>
        <w:t>Лефтер</w:t>
      </w:r>
      <w:proofErr w:type="spellEnd"/>
      <w:r w:rsidR="00077EA8">
        <w:rPr>
          <w:rFonts w:ascii="Times New Roman" w:hAnsi="Times New Roman" w:cs="Times New Roman"/>
          <w:sz w:val="28"/>
          <w:szCs w:val="28"/>
        </w:rPr>
        <w:t xml:space="preserve"> Ю.О., головуюча на комісії  Вихор І.В. запропонувала  питання восьме «</w:t>
      </w:r>
      <w:r w:rsidR="00077EA8" w:rsidRPr="00077EA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077EA8" w:rsidRPr="00077EA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077EA8" w:rsidRPr="00077EA8">
        <w:rPr>
          <w:rFonts w:ascii="Times New Roman" w:hAnsi="Times New Roman" w:cs="Times New Roman"/>
          <w:sz w:val="28"/>
          <w:szCs w:val="28"/>
          <w:lang w:val="ru-RU"/>
        </w:rPr>
        <w:t xml:space="preserve"> логотипу, слогану, </w:t>
      </w:r>
      <w:proofErr w:type="spellStart"/>
      <w:r w:rsidR="00077EA8" w:rsidRPr="00077EA8">
        <w:rPr>
          <w:rFonts w:ascii="Times New Roman" w:hAnsi="Times New Roman" w:cs="Times New Roman"/>
          <w:sz w:val="28"/>
          <w:szCs w:val="28"/>
          <w:lang w:val="ru-RU"/>
        </w:rPr>
        <w:t>брендбуку</w:t>
      </w:r>
      <w:proofErr w:type="spellEnd"/>
      <w:r w:rsidR="00077EA8" w:rsidRPr="00077EA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77EA8" w:rsidRPr="00077EA8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077EA8" w:rsidRPr="00077EA8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077EA8" w:rsidRPr="00077EA8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077EA8" w:rsidRPr="00077EA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077EA8" w:rsidRPr="00077EA8">
        <w:rPr>
          <w:rFonts w:ascii="Times New Roman" w:hAnsi="Times New Roman" w:cs="Times New Roman"/>
          <w:sz w:val="28"/>
          <w:szCs w:val="28"/>
          <w:lang w:val="ru-RU"/>
        </w:rPr>
        <w:t>туристичного</w:t>
      </w:r>
      <w:proofErr w:type="spellEnd"/>
      <w:r w:rsidR="00077EA8" w:rsidRPr="00077EA8">
        <w:rPr>
          <w:rFonts w:ascii="Times New Roman" w:hAnsi="Times New Roman" w:cs="Times New Roman"/>
          <w:sz w:val="28"/>
          <w:szCs w:val="28"/>
          <w:lang w:val="ru-RU"/>
        </w:rPr>
        <w:t xml:space="preserve"> логотипу м. </w:t>
      </w:r>
      <w:proofErr w:type="spellStart"/>
      <w:r w:rsidR="00077EA8" w:rsidRPr="00077EA8">
        <w:rPr>
          <w:rFonts w:ascii="Times New Roman" w:hAnsi="Times New Roman" w:cs="Times New Roman"/>
          <w:sz w:val="28"/>
          <w:szCs w:val="28"/>
          <w:lang w:val="ru-RU"/>
        </w:rPr>
        <w:t>Нововолинськ</w:t>
      </w:r>
      <w:proofErr w:type="spellEnd"/>
      <w:r w:rsidR="00077EA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077EA8">
        <w:rPr>
          <w:rFonts w:ascii="Times New Roman" w:hAnsi="Times New Roman" w:cs="Times New Roman"/>
          <w:sz w:val="28"/>
          <w:szCs w:val="28"/>
          <w:lang w:val="ru-RU"/>
        </w:rPr>
        <w:t>заслухати</w:t>
      </w:r>
      <w:proofErr w:type="spellEnd"/>
      <w:r w:rsidR="0007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77EA8">
        <w:rPr>
          <w:rFonts w:ascii="Times New Roman" w:hAnsi="Times New Roman" w:cs="Times New Roman"/>
          <w:sz w:val="28"/>
          <w:szCs w:val="28"/>
          <w:lang w:val="ru-RU"/>
        </w:rPr>
        <w:t>першим</w:t>
      </w:r>
      <w:proofErr w:type="gramEnd"/>
      <w:r w:rsidR="00077EA8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077EA8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="0007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7EA8">
        <w:rPr>
          <w:rFonts w:ascii="Times New Roman" w:hAnsi="Times New Roman" w:cs="Times New Roman"/>
          <w:sz w:val="28"/>
          <w:szCs w:val="28"/>
          <w:lang w:val="ru-RU"/>
        </w:rPr>
        <w:t>розглянути</w:t>
      </w:r>
      <w:proofErr w:type="spellEnd"/>
      <w:r w:rsidR="0007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7EA8">
        <w:rPr>
          <w:rFonts w:ascii="Times New Roman" w:hAnsi="Times New Roman" w:cs="Times New Roman"/>
          <w:sz w:val="28"/>
          <w:szCs w:val="28"/>
          <w:lang w:val="ru-RU"/>
        </w:rPr>
        <w:t>питан</w:t>
      </w:r>
      <w:r w:rsidR="000E7355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="0007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7355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0E735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="00077EA8">
        <w:rPr>
          <w:rFonts w:ascii="Times New Roman" w:hAnsi="Times New Roman" w:cs="Times New Roman"/>
          <w:sz w:val="28"/>
          <w:szCs w:val="28"/>
          <w:lang w:val="ru-RU"/>
        </w:rPr>
        <w:t>порядку денного.</w:t>
      </w:r>
    </w:p>
    <w:p w:rsidR="00077EA8" w:rsidRPr="00077EA8" w:rsidRDefault="00077EA8" w:rsidP="00077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A8">
        <w:rPr>
          <w:rFonts w:ascii="Times New Roman" w:hAnsi="Times New Roman" w:cs="Times New Roman"/>
          <w:sz w:val="28"/>
          <w:szCs w:val="28"/>
        </w:rPr>
        <w:t>ГОЛОСУВАЛИ: За – 3; проти – 0; утрималися – 0.</w:t>
      </w:r>
    </w:p>
    <w:p w:rsidR="00077EA8" w:rsidRPr="00077EA8" w:rsidRDefault="00077EA8" w:rsidP="00077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A8"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D31C94" w:rsidRDefault="00D31C94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2328"/>
        <w:gridCol w:w="7703"/>
      </w:tblGrid>
      <w:tr w:rsidR="002F40F7" w:rsidRPr="00052E19" w:rsidTr="00574BCF">
        <w:tc>
          <w:tcPr>
            <w:tcW w:w="2328" w:type="dxa"/>
          </w:tcPr>
          <w:p w:rsidR="003B49F0" w:rsidRDefault="003B49F0" w:rsidP="002F4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0F7" w:rsidRPr="002F40F7" w:rsidRDefault="002F40F7" w:rsidP="002F4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40F7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2F40F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F40F7" w:rsidRPr="00052E19" w:rsidRDefault="002F40F7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03" w:type="dxa"/>
          </w:tcPr>
          <w:p w:rsidR="003B49F0" w:rsidRDefault="003B49F0" w:rsidP="002F40F7">
            <w:pPr>
              <w:tabs>
                <w:tab w:val="left" w:pos="2268"/>
                <w:tab w:val="left" w:pos="311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F40F7" w:rsidRPr="00052E19" w:rsidRDefault="002F40F7" w:rsidP="002F40F7">
            <w:pPr>
              <w:tabs>
                <w:tab w:val="left" w:pos="2268"/>
                <w:tab w:val="left" w:pos="311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логотипу, слогану, </w:t>
            </w: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брендбуку</w:t>
            </w:r>
            <w:proofErr w:type="spellEnd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туристичного</w:t>
            </w:r>
            <w:proofErr w:type="spellEnd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логотипу м. </w:t>
            </w: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</w:t>
            </w:r>
            <w:proofErr w:type="spellEnd"/>
          </w:p>
        </w:tc>
      </w:tr>
      <w:tr w:rsidR="002F40F7" w:rsidRPr="002F40F7" w:rsidTr="00574BCF">
        <w:tc>
          <w:tcPr>
            <w:tcW w:w="2328" w:type="dxa"/>
          </w:tcPr>
          <w:p w:rsidR="002F40F7" w:rsidRPr="002F40F7" w:rsidRDefault="002F40F7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0F7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703" w:type="dxa"/>
          </w:tcPr>
          <w:p w:rsidR="002F40F7" w:rsidRPr="002F40F7" w:rsidRDefault="002F40F7" w:rsidP="00052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Лефтер</w:t>
            </w:r>
            <w:proofErr w:type="spellEnd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Ю.О. - </w:t>
            </w:r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</w:t>
            </w:r>
            <w:proofErr w:type="gram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522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F40F7" w:rsidRPr="00ED4385" w:rsidTr="00574BCF">
        <w:tc>
          <w:tcPr>
            <w:tcW w:w="2328" w:type="dxa"/>
          </w:tcPr>
          <w:p w:rsidR="002F40F7" w:rsidRPr="00ED4385" w:rsidRDefault="002F40F7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70A"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703" w:type="dxa"/>
          </w:tcPr>
          <w:p w:rsidR="002F40F7" w:rsidRDefault="005C0F37" w:rsidP="005C0F3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Стадницька Н.Д. зауважила, що траса Р-15 потребує розчищення, оскільки кущі  дуже сильно розрослися;</w:t>
            </w:r>
          </w:p>
          <w:p w:rsidR="005C0F37" w:rsidRDefault="005C0F37" w:rsidP="005C0F3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Спиридонова В.В. цікавило питання щодо безкоштовного використання   логотипу;</w:t>
            </w:r>
          </w:p>
          <w:p w:rsidR="005C0F37" w:rsidRDefault="005C0F37" w:rsidP="005C0F3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Медина А.М. відповів, що логотип </w:t>
            </w:r>
            <w:r w:rsidR="00EE558A">
              <w:rPr>
                <w:rFonts w:ascii="Times New Roman" w:hAnsi="Times New Roman"/>
                <w:iCs/>
                <w:sz w:val="28"/>
                <w:szCs w:val="28"/>
              </w:rPr>
              <w:t>можна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буде використовувати для своїх потреб установам і підприємцям;</w:t>
            </w:r>
          </w:p>
          <w:p w:rsidR="005C0F37" w:rsidRPr="00ED4385" w:rsidRDefault="005C0F37" w:rsidP="00E170E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Лефтер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Ю.О. повідомила, що </w:t>
            </w:r>
            <w:r w:rsidR="00E170E3">
              <w:rPr>
                <w:rFonts w:ascii="Times New Roman" w:hAnsi="Times New Roman"/>
                <w:iCs/>
                <w:sz w:val="28"/>
                <w:szCs w:val="28"/>
              </w:rPr>
              <w:t xml:space="preserve">будуть постійно інформувати і впроваджувати те, щоб логотип постійно </w:t>
            </w:r>
            <w:proofErr w:type="spellStart"/>
            <w:r w:rsidR="00E170E3">
              <w:rPr>
                <w:rFonts w:ascii="Times New Roman" w:hAnsi="Times New Roman"/>
                <w:iCs/>
                <w:sz w:val="28"/>
                <w:szCs w:val="28"/>
              </w:rPr>
              <w:t>використовувавсять</w:t>
            </w:r>
            <w:proofErr w:type="spellEnd"/>
          </w:p>
        </w:tc>
      </w:tr>
      <w:tr w:rsidR="002F40F7" w:rsidRPr="00ED4385" w:rsidTr="00574BCF">
        <w:tc>
          <w:tcPr>
            <w:tcW w:w="2328" w:type="dxa"/>
          </w:tcPr>
          <w:p w:rsidR="002F40F7" w:rsidRPr="00ED4385" w:rsidRDefault="002F40F7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  <w:p w:rsidR="002F40F7" w:rsidRPr="00ED4385" w:rsidRDefault="002F40F7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3" w:type="dxa"/>
          </w:tcPr>
          <w:p w:rsidR="002F40F7" w:rsidRPr="00ED4385" w:rsidRDefault="002F40F7" w:rsidP="00574BCF">
            <w:pPr>
              <w:tabs>
                <w:tab w:val="left" w:pos="2268"/>
                <w:tab w:val="left" w:pos="311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574BC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рекомендувати  розглянути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черговій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сесії </w:t>
            </w:r>
            <w:proofErr w:type="spellStart"/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</w:t>
            </w:r>
            <w:r w:rsidRPr="009E6357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логотипу, слогану, </w:t>
            </w: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брендбуку</w:t>
            </w:r>
            <w:proofErr w:type="spellEnd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туристичного</w:t>
            </w:r>
            <w:proofErr w:type="spellEnd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логотипу м. </w:t>
            </w:r>
            <w:proofErr w:type="spellStart"/>
            <w:r w:rsidRPr="002F40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2F40F7" w:rsidRPr="00ED4385" w:rsidTr="00574BCF">
        <w:tc>
          <w:tcPr>
            <w:tcW w:w="2328" w:type="dxa"/>
          </w:tcPr>
          <w:p w:rsidR="002F40F7" w:rsidRPr="00ED4385" w:rsidRDefault="002F40F7" w:rsidP="00C102DC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703" w:type="dxa"/>
          </w:tcPr>
          <w:p w:rsidR="002F40F7" w:rsidRPr="00ED4385" w:rsidRDefault="002F40F7" w:rsidP="002F4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За –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F40F7" w:rsidRPr="00ED4385" w:rsidTr="00574BCF">
        <w:tc>
          <w:tcPr>
            <w:tcW w:w="2328" w:type="dxa"/>
          </w:tcPr>
          <w:p w:rsidR="002F40F7" w:rsidRPr="00ED4385" w:rsidRDefault="002F40F7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703" w:type="dxa"/>
          </w:tcPr>
          <w:p w:rsidR="002F40F7" w:rsidRPr="00ED4385" w:rsidRDefault="002F40F7" w:rsidP="002B47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2B4772" w:rsidRPr="00ED4385" w:rsidTr="00574BCF">
        <w:tc>
          <w:tcPr>
            <w:tcW w:w="2328" w:type="dxa"/>
          </w:tcPr>
          <w:p w:rsidR="002B4772" w:rsidRPr="00ED4385" w:rsidRDefault="002B4772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3" w:type="dxa"/>
          </w:tcPr>
          <w:p w:rsidR="002B4772" w:rsidRPr="00ED4385" w:rsidRDefault="002B4772" w:rsidP="00C102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865E3" w:rsidRPr="00052E19" w:rsidTr="00574BCF">
        <w:tc>
          <w:tcPr>
            <w:tcW w:w="2328" w:type="dxa"/>
          </w:tcPr>
          <w:p w:rsidR="00B865E3" w:rsidRPr="00052E19" w:rsidRDefault="0064360A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2E19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2F40F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B2605" w:rsidRPr="00052E1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B865E3" w:rsidRPr="00052E19" w:rsidRDefault="00B865E3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03" w:type="dxa"/>
          </w:tcPr>
          <w:p w:rsidR="00B865E3" w:rsidRPr="00052E19" w:rsidRDefault="00052E19" w:rsidP="00052E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про </w:t>
            </w:r>
            <w:proofErr w:type="spellStart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за 2021 </w:t>
            </w:r>
            <w:proofErr w:type="spellStart"/>
            <w:proofErr w:type="gramStart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</w:t>
            </w:r>
            <w:proofErr w:type="gramEnd"/>
            <w:r w:rsidRPr="00052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</w:tr>
      <w:tr w:rsidR="00B865E3" w:rsidRPr="00ED4385" w:rsidTr="00574BCF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703" w:type="dxa"/>
          </w:tcPr>
          <w:p w:rsidR="00B865E3" w:rsidRPr="00ED4385" w:rsidRDefault="00D31C94" w:rsidP="008040E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1C94"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 w:rsidRPr="00D31C94">
              <w:rPr>
                <w:rFonts w:ascii="Times New Roman" w:hAnsi="Times New Roman"/>
                <w:iCs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A27D7F" w:rsidRPr="00ED4385" w:rsidTr="00574BCF">
        <w:tc>
          <w:tcPr>
            <w:tcW w:w="2328" w:type="dxa"/>
          </w:tcPr>
          <w:p w:rsidR="00A27D7F" w:rsidRPr="00ED4385" w:rsidRDefault="001D070A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70A"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703" w:type="dxa"/>
          </w:tcPr>
          <w:p w:rsidR="007F1A69" w:rsidRDefault="007F1A69" w:rsidP="008B5AA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Вихор І.В. цікавило питання виплати премій;</w:t>
            </w:r>
          </w:p>
          <w:p w:rsidR="009F726A" w:rsidRDefault="007F1A69" w:rsidP="008B5AA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В.</w:t>
            </w:r>
            <w:r w:rsidR="009F726A">
              <w:rPr>
                <w:rFonts w:ascii="Times New Roman" w:hAnsi="Times New Roman"/>
                <w:iCs/>
                <w:sz w:val="28"/>
                <w:szCs w:val="28"/>
              </w:rPr>
              <w:t>відповідно</w:t>
            </w:r>
            <w:proofErr w:type="spellEnd"/>
            <w:r w:rsidR="009F726A">
              <w:rPr>
                <w:rFonts w:ascii="Times New Roman" w:hAnsi="Times New Roman"/>
                <w:iCs/>
                <w:sz w:val="28"/>
                <w:szCs w:val="28"/>
              </w:rPr>
              <w:t xml:space="preserve"> до законодавства є розпорядження  на виплату премій</w:t>
            </w:r>
            <w:r w:rsidR="00037F1B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8B5AAC" w:rsidRPr="00ED4385" w:rsidRDefault="009F726A" w:rsidP="008B5AA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Вихор І.В. внесла пропозицію </w:t>
            </w:r>
            <w:r w:rsidR="00DA370B">
              <w:rPr>
                <w:rFonts w:ascii="Times New Roman" w:hAnsi="Times New Roman"/>
                <w:iCs/>
                <w:sz w:val="28"/>
                <w:szCs w:val="28"/>
              </w:rPr>
              <w:t xml:space="preserve"> відкрити правила виплати премій і пояснити людям механізм виплати</w:t>
            </w:r>
            <w:r w:rsidR="00037F1B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7F1A6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B865E3" w:rsidRPr="00ED4385" w:rsidTr="00574BCF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3" w:type="dxa"/>
          </w:tcPr>
          <w:p w:rsidR="00B865E3" w:rsidRPr="00ED4385" w:rsidRDefault="00B865E3" w:rsidP="00574BC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574BC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 w:rsidR="00F853D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4E53EC">
              <w:rPr>
                <w:rFonts w:ascii="Times New Roman" w:hAnsi="Times New Roman"/>
                <w:iCs/>
                <w:sz w:val="28"/>
                <w:szCs w:val="28"/>
              </w:rPr>
              <w:t xml:space="preserve">рекомендувати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розглянути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черговій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сесії </w:t>
            </w:r>
            <w:proofErr w:type="spellStart"/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</w:t>
            </w:r>
            <w:r w:rsidR="00646856" w:rsidRPr="009E6357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7656DF" w:rsidRPr="007656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2020 року №2/44 «</w:t>
            </w:r>
            <w:r w:rsidR="00052E19" w:rsidRPr="00052E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затвердження звіту  про виконання  бюджету Нововолинської міської територіальної громади за 2021 рік</w:t>
            </w:r>
            <w:r w:rsidR="00646856" w:rsidRPr="009E6357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B865E3" w:rsidRPr="00ED4385" w:rsidTr="00574BCF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703" w:type="dxa"/>
          </w:tcPr>
          <w:p w:rsidR="00B865E3" w:rsidRPr="00ED4385" w:rsidRDefault="00B865E3" w:rsidP="00765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За –</w:t>
            </w:r>
            <w:r w:rsidR="007656DF">
              <w:rPr>
                <w:rFonts w:ascii="Times New Roman" w:hAnsi="Times New Roman"/>
                <w:sz w:val="28"/>
                <w:szCs w:val="28"/>
              </w:rPr>
              <w:t>2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 w:rsidR="00052E19">
              <w:rPr>
                <w:rFonts w:ascii="Times New Roman" w:hAnsi="Times New Roman"/>
                <w:sz w:val="28"/>
                <w:szCs w:val="28"/>
              </w:rPr>
              <w:t>1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65E3" w:rsidRPr="00ED4385" w:rsidTr="00574BCF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703" w:type="dxa"/>
          </w:tcPr>
          <w:p w:rsidR="00A27D7F" w:rsidRDefault="00B865E3" w:rsidP="00FF67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  <w:p w:rsidR="00052E19" w:rsidRPr="00ED4385" w:rsidRDefault="00052E19" w:rsidP="00FF67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46856" w:rsidRPr="00082985" w:rsidTr="00574BCF">
        <w:tc>
          <w:tcPr>
            <w:tcW w:w="2328" w:type="dxa"/>
          </w:tcPr>
          <w:p w:rsidR="00646856" w:rsidRPr="00082985" w:rsidRDefault="00646856" w:rsidP="002F4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>СЛУХАЛИ:</w:t>
            </w:r>
            <w:r w:rsidR="002B26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F40F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B260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703" w:type="dxa"/>
          </w:tcPr>
          <w:p w:rsidR="00646856" w:rsidRPr="00082985" w:rsidRDefault="00052E19" w:rsidP="00052E1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52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22 грудня 2021 року № 10/22 «Про бюджет Нововолинської  міської територіальної громади  на  2022 рік»</w:t>
            </w:r>
          </w:p>
        </w:tc>
      </w:tr>
      <w:tr w:rsidR="00646856" w:rsidRPr="00ED4385" w:rsidTr="00574BCF">
        <w:tc>
          <w:tcPr>
            <w:tcW w:w="2328" w:type="dxa"/>
          </w:tcPr>
          <w:p w:rsidR="00646856" w:rsidRPr="00ED4385" w:rsidRDefault="00147349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703" w:type="dxa"/>
          </w:tcPr>
          <w:p w:rsidR="00646856" w:rsidRPr="00ED4385" w:rsidRDefault="00147349" w:rsidP="008040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Г.В. – начальник фінансового управління </w:t>
            </w:r>
          </w:p>
        </w:tc>
      </w:tr>
      <w:tr w:rsidR="00646856" w:rsidRPr="00ED4385" w:rsidTr="00574BCF">
        <w:tc>
          <w:tcPr>
            <w:tcW w:w="2328" w:type="dxa"/>
          </w:tcPr>
          <w:p w:rsidR="00646856" w:rsidRPr="00ED4385" w:rsidRDefault="00F853DF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703" w:type="dxa"/>
          </w:tcPr>
          <w:p w:rsidR="00C070C8" w:rsidRDefault="00173DD2" w:rsidP="00037F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37F1B">
              <w:rPr>
                <w:rFonts w:ascii="Times New Roman" w:hAnsi="Times New Roman"/>
                <w:iCs/>
                <w:sz w:val="28"/>
                <w:szCs w:val="28"/>
              </w:rPr>
              <w:t>Станицьку</w:t>
            </w:r>
            <w:proofErr w:type="spellEnd"/>
            <w:r w:rsidR="00037F1B">
              <w:rPr>
                <w:rFonts w:ascii="Times New Roman" w:hAnsi="Times New Roman"/>
                <w:iCs/>
                <w:sz w:val="28"/>
                <w:szCs w:val="28"/>
              </w:rPr>
              <w:t xml:space="preserve"> Н.Д. цікавило питання щодо виділених сум по зверненнях депутатів;</w:t>
            </w:r>
          </w:p>
          <w:p w:rsidR="00037F1B" w:rsidRPr="00ED4385" w:rsidRDefault="00037F1B" w:rsidP="00037F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Г.В. ознайомила присутніх із депутатськими зверненнями.</w:t>
            </w:r>
          </w:p>
        </w:tc>
      </w:tr>
      <w:tr w:rsidR="00646856" w:rsidRPr="00ED4385" w:rsidTr="00574BCF">
        <w:tc>
          <w:tcPr>
            <w:tcW w:w="2328" w:type="dxa"/>
          </w:tcPr>
          <w:p w:rsidR="00646856" w:rsidRPr="00ED4385" w:rsidRDefault="00F853DF" w:rsidP="00052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703" w:type="dxa"/>
          </w:tcPr>
          <w:p w:rsidR="00646856" w:rsidRPr="00ED4385" w:rsidRDefault="00F853DF" w:rsidP="00574BCF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574BC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C3340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052E19" w:rsidRPr="00052E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22 грудня 2021 року № 10/22 «Про бюджет Нововолинської  міської територіальної громади  на  2022 рік»</w:t>
            </w:r>
            <w:r w:rsidR="007656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4360A" w:rsidRPr="00ED4385" w:rsidTr="00574BCF">
        <w:tc>
          <w:tcPr>
            <w:tcW w:w="2328" w:type="dxa"/>
          </w:tcPr>
          <w:p w:rsidR="0064360A" w:rsidRPr="00ED4385" w:rsidRDefault="0064360A" w:rsidP="00882F92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703" w:type="dxa"/>
          </w:tcPr>
          <w:p w:rsidR="0064360A" w:rsidRPr="00ED4385" w:rsidRDefault="0064360A" w:rsidP="00052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052E19">
              <w:rPr>
                <w:rFonts w:ascii="Times New Roman" w:hAnsi="Times New Roman"/>
                <w:sz w:val="28"/>
                <w:szCs w:val="28"/>
              </w:rPr>
              <w:t>2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 w:rsidR="00173DD2">
              <w:rPr>
                <w:rFonts w:ascii="Times New Roman" w:hAnsi="Times New Roman"/>
                <w:sz w:val="28"/>
                <w:szCs w:val="28"/>
              </w:rPr>
              <w:t>1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360A" w:rsidRPr="00ED4385" w:rsidTr="00574BCF">
        <w:tc>
          <w:tcPr>
            <w:tcW w:w="2328" w:type="dxa"/>
          </w:tcPr>
          <w:p w:rsidR="0064360A" w:rsidRPr="00ED4385" w:rsidRDefault="0064360A" w:rsidP="00882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703" w:type="dxa"/>
          </w:tcPr>
          <w:p w:rsidR="00052E19" w:rsidRDefault="00574BCF" w:rsidP="00173D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74BCF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  <w:p w:rsidR="00574BCF" w:rsidRPr="00ED4385" w:rsidRDefault="00574BCF" w:rsidP="00173D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F41A1" w:rsidRPr="005D0004" w:rsidTr="00574BCF">
        <w:tc>
          <w:tcPr>
            <w:tcW w:w="2328" w:type="dxa"/>
          </w:tcPr>
          <w:p w:rsidR="00CF41A1" w:rsidRPr="005D0004" w:rsidRDefault="00CF41A1" w:rsidP="002F4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0004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2F40F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D000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7703" w:type="dxa"/>
          </w:tcPr>
          <w:p w:rsidR="00CF41A1" w:rsidRPr="005D0004" w:rsidRDefault="00052E19" w:rsidP="00F134C7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</w:pPr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на 2020-2022 роки.</w:t>
            </w:r>
          </w:p>
        </w:tc>
      </w:tr>
      <w:tr w:rsidR="00CF41A1" w:rsidRPr="00ED4385" w:rsidTr="00574BCF">
        <w:tc>
          <w:tcPr>
            <w:tcW w:w="2328" w:type="dxa"/>
          </w:tcPr>
          <w:p w:rsidR="00CF41A1" w:rsidRPr="00ED4385" w:rsidRDefault="00CF41A1" w:rsidP="00882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1A1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703" w:type="dxa"/>
          </w:tcPr>
          <w:p w:rsidR="00CF41A1" w:rsidRPr="00ED4385" w:rsidRDefault="003656D3" w:rsidP="00882F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Корнійчук Т.О. - </w:t>
            </w:r>
            <w:r w:rsidRPr="003656D3">
              <w:rPr>
                <w:rFonts w:ascii="Times New Roman" w:hAnsi="Times New Roman"/>
                <w:iCs/>
                <w:sz w:val="28"/>
                <w:szCs w:val="28"/>
              </w:rPr>
              <w:t>начальник управління економічного розвитку, проектної діяльності та інвестицій;</w:t>
            </w:r>
          </w:p>
        </w:tc>
      </w:tr>
      <w:tr w:rsidR="00875DD8" w:rsidRPr="00ED4385" w:rsidTr="00574BCF">
        <w:tc>
          <w:tcPr>
            <w:tcW w:w="2328" w:type="dxa"/>
          </w:tcPr>
          <w:p w:rsidR="00875DD8" w:rsidRDefault="0010232D" w:rsidP="008B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ОБГОВРЕННЯ: </w:t>
            </w:r>
            <w:r w:rsidR="00875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03" w:type="dxa"/>
          </w:tcPr>
          <w:p w:rsidR="00173DD2" w:rsidRDefault="00037F1B" w:rsidP="00173D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Вихор І.В. зауважила, що в місті є багато нелегального бізнесу</w:t>
            </w:r>
            <w:r w:rsidR="00ED604A">
              <w:rPr>
                <w:rFonts w:ascii="Times New Roman" w:hAnsi="Times New Roman"/>
                <w:iCs/>
                <w:sz w:val="28"/>
                <w:szCs w:val="28"/>
              </w:rPr>
              <w:t xml:space="preserve">, багато підприємців працюють по квартирах, податки </w:t>
            </w:r>
            <w:r w:rsidR="00ED604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не сплачують, а ті, що легально працюють їх ще і </w:t>
            </w:r>
            <w:r w:rsidR="00914B4E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ED604A">
              <w:rPr>
                <w:rFonts w:ascii="Times New Roman" w:hAnsi="Times New Roman"/>
                <w:iCs/>
                <w:sz w:val="28"/>
                <w:szCs w:val="28"/>
              </w:rPr>
              <w:t>тиснуть</w:t>
            </w:r>
            <w:r w:rsidR="00914B4E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 w:rsidR="00ED604A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ED604A" w:rsidRDefault="00ED604A" w:rsidP="00ED60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Корнійчук Т.О.  повідомила, що влада зацікавлена наповнювати бюджет і націлена  допомагати підприємцям; створена робоча група, мета якої виявляти нелегально найманих працівників, готується реєстр  квартир виведених із житлового фонду і </w:t>
            </w:r>
            <w:r w:rsidR="00914B4E">
              <w:rPr>
                <w:rFonts w:ascii="Times New Roman" w:hAnsi="Times New Roman"/>
                <w:iCs/>
                <w:sz w:val="28"/>
                <w:szCs w:val="28"/>
              </w:rPr>
              <w:t xml:space="preserve">які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не зареєстровані;</w:t>
            </w:r>
          </w:p>
          <w:p w:rsidR="00ED604A" w:rsidRDefault="00ED604A" w:rsidP="00ED60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Вихор І.В. внесла пропозицію, щоб знайти механізм та виявити тих, хто не сплачують податки.</w:t>
            </w:r>
          </w:p>
        </w:tc>
      </w:tr>
      <w:tr w:rsidR="003844EE" w:rsidRPr="00ED4385" w:rsidTr="00574BCF">
        <w:tc>
          <w:tcPr>
            <w:tcW w:w="2328" w:type="dxa"/>
          </w:tcPr>
          <w:p w:rsidR="003844EE" w:rsidRPr="00ED4385" w:rsidRDefault="003844EE" w:rsidP="008B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703" w:type="dxa"/>
          </w:tcPr>
          <w:p w:rsidR="003844EE" w:rsidRPr="003656D3" w:rsidRDefault="003844EE" w:rsidP="00574BC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574BC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7656DF" w:rsidRPr="007656DF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="007656DF" w:rsidRPr="007656DF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="007656DF" w:rsidRPr="007656DF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="007656DF"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3656D3" w:rsidRPr="00ED604A">
              <w:rPr>
                <w:rFonts w:ascii="Times New Roman" w:hAnsi="Times New Roman"/>
                <w:iCs/>
                <w:sz w:val="28"/>
                <w:szCs w:val="28"/>
              </w:rPr>
              <w:t xml:space="preserve">Про хід виконання у 2021 році Програми економічного і </w:t>
            </w:r>
            <w:proofErr w:type="spellStart"/>
            <w:r w:rsidR="003656D3" w:rsidRPr="00ED604A">
              <w:rPr>
                <w:rFonts w:ascii="Times New Roman" w:hAnsi="Times New Roman"/>
                <w:iCs/>
                <w:sz w:val="28"/>
                <w:szCs w:val="28"/>
              </w:rPr>
              <w:t>со</w:t>
            </w:r>
            <w:r w:rsidR="003656D3" w:rsidRP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ціального</w:t>
            </w:r>
            <w:proofErr w:type="spellEnd"/>
            <w:r w:rsidR="003656D3" w:rsidRP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656D3" w:rsidRP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розвитку</w:t>
            </w:r>
            <w:proofErr w:type="spellEnd"/>
            <w:r w:rsidR="003656D3" w:rsidRP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656D3" w:rsidRP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="003656D3" w:rsidRP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656D3" w:rsidRP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міської</w:t>
            </w:r>
            <w:proofErr w:type="spellEnd"/>
            <w:r w:rsidR="003656D3" w:rsidRP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656D3" w:rsidRP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територіа</w:t>
            </w:r>
            <w:r w:rsid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льної</w:t>
            </w:r>
            <w:proofErr w:type="spellEnd"/>
            <w:r w:rsid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громади</w:t>
            </w:r>
            <w:proofErr w:type="spellEnd"/>
            <w:r w:rsidR="003656D3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на 2020-2022 роки</w:t>
            </w:r>
            <w:r w:rsidR="007656DF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</w:tc>
      </w:tr>
      <w:tr w:rsidR="007656DF" w:rsidRPr="00ED4385" w:rsidTr="00574BCF">
        <w:tc>
          <w:tcPr>
            <w:tcW w:w="2328" w:type="dxa"/>
          </w:tcPr>
          <w:p w:rsidR="007656DF" w:rsidRPr="00ED4385" w:rsidRDefault="007656DF" w:rsidP="00800B57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703" w:type="dxa"/>
          </w:tcPr>
          <w:p w:rsidR="007656DF" w:rsidRPr="00ED4385" w:rsidRDefault="007656DF" w:rsidP="00FB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За –</w:t>
            </w:r>
            <w:r w:rsidR="00FB6007">
              <w:rPr>
                <w:rFonts w:ascii="Times New Roman" w:hAnsi="Times New Roman"/>
                <w:sz w:val="28"/>
                <w:szCs w:val="28"/>
              </w:rPr>
              <w:t>2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 w:rsidR="003656D3">
              <w:rPr>
                <w:rFonts w:ascii="Times New Roman" w:hAnsi="Times New Roman"/>
                <w:sz w:val="28"/>
                <w:szCs w:val="28"/>
              </w:rPr>
              <w:t>1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656DF" w:rsidRPr="00ED4385" w:rsidTr="00574BCF">
        <w:tc>
          <w:tcPr>
            <w:tcW w:w="2328" w:type="dxa"/>
          </w:tcPr>
          <w:p w:rsidR="007656DF" w:rsidRPr="00ED4385" w:rsidRDefault="007656DF" w:rsidP="0080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703" w:type="dxa"/>
          </w:tcPr>
          <w:p w:rsidR="007656DF" w:rsidRPr="00ED4385" w:rsidRDefault="007656DF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06631" w:rsidRPr="00E06631" w:rsidTr="00574BCF">
        <w:tc>
          <w:tcPr>
            <w:tcW w:w="2328" w:type="dxa"/>
          </w:tcPr>
          <w:p w:rsidR="00E06631" w:rsidRPr="00E06631" w:rsidRDefault="00E06631" w:rsidP="00E06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03" w:type="dxa"/>
          </w:tcPr>
          <w:p w:rsidR="00E06631" w:rsidRPr="00E06631" w:rsidRDefault="00E06631" w:rsidP="003844E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06631" w:rsidRPr="00E06631" w:rsidTr="00574BCF">
        <w:tc>
          <w:tcPr>
            <w:tcW w:w="2328" w:type="dxa"/>
          </w:tcPr>
          <w:p w:rsidR="00E06631" w:rsidRPr="00E06631" w:rsidRDefault="00E06631" w:rsidP="002F4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6631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2F40F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E066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703" w:type="dxa"/>
          </w:tcPr>
          <w:p w:rsidR="00E06631" w:rsidRPr="00E06631" w:rsidRDefault="002B72A3" w:rsidP="003844E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hyperlink r:id="rId10" w:history="1">
              <w:r w:rsidR="00E06631" w:rsidRPr="00E0663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ru-RU" w:eastAsia="ru-RU"/>
                </w:rPr>
                <w:t xml:space="preserve">Про </w:t>
              </w:r>
              <w:proofErr w:type="spellStart"/>
              <w:r w:rsidR="00E06631" w:rsidRPr="00E0663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ru-RU" w:eastAsia="ru-RU"/>
                </w:rPr>
                <w:t>хід</w:t>
              </w:r>
              <w:proofErr w:type="spellEnd"/>
              <w:r w:rsidR="00E06631" w:rsidRPr="00E0663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ru-RU" w:eastAsia="ru-RU"/>
                </w:rPr>
                <w:t xml:space="preserve"> </w:t>
              </w:r>
              <w:proofErr w:type="spellStart"/>
              <w:r w:rsidR="00E06631" w:rsidRPr="00E0663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ru-RU" w:eastAsia="ru-RU"/>
                </w:rPr>
                <w:t>виконання</w:t>
              </w:r>
              <w:proofErr w:type="spellEnd"/>
              <w:r w:rsidR="00E06631" w:rsidRPr="00E0663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ru-RU" w:eastAsia="ru-RU"/>
                </w:rPr>
                <w:t xml:space="preserve"> у 2021 </w:t>
              </w:r>
              <w:proofErr w:type="spellStart"/>
              <w:r w:rsidR="00E06631" w:rsidRPr="00E0663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ru-RU" w:eastAsia="ru-RU"/>
                </w:rPr>
                <w:t>році</w:t>
              </w:r>
              <w:proofErr w:type="spellEnd"/>
              <w:r w:rsidR="00E06631" w:rsidRPr="00E0663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ru-RU" w:eastAsia="ru-RU"/>
                </w:rPr>
                <w:t xml:space="preserve">  </w:t>
              </w:r>
            </w:hyperlink>
            <w:proofErr w:type="spellStart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інформаційно-комунікативної</w:t>
            </w:r>
            <w:proofErr w:type="spellEnd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на</w:t>
            </w:r>
            <w:proofErr w:type="gramEnd"/>
            <w:r w:rsidR="00E06631" w:rsidRPr="00E066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2021-2023 роки</w:t>
            </w:r>
          </w:p>
        </w:tc>
      </w:tr>
      <w:tr w:rsidR="00E06631" w:rsidRPr="00E06631" w:rsidTr="00574BCF">
        <w:tc>
          <w:tcPr>
            <w:tcW w:w="2328" w:type="dxa"/>
          </w:tcPr>
          <w:p w:rsidR="00E06631" w:rsidRPr="00E06631" w:rsidRDefault="00E06631" w:rsidP="00E066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631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703" w:type="dxa"/>
          </w:tcPr>
          <w:p w:rsidR="00E06631" w:rsidRPr="00E06631" w:rsidRDefault="00E06631" w:rsidP="003844E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Медина</w:t>
            </w:r>
            <w:r w:rsidR="00574B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 </w:t>
            </w:r>
            <w:r w:rsidRPr="00E066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E066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E066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066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цифрової</w:t>
            </w:r>
            <w:proofErr w:type="spellEnd"/>
            <w:r w:rsidRPr="00E066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трансформації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комунікації</w:t>
            </w:r>
            <w:proofErr w:type="spellEnd"/>
          </w:p>
        </w:tc>
      </w:tr>
      <w:tr w:rsidR="00FB6007" w:rsidRPr="00E06631" w:rsidTr="00574BCF">
        <w:tc>
          <w:tcPr>
            <w:tcW w:w="10031" w:type="dxa"/>
            <w:gridSpan w:val="2"/>
          </w:tcPr>
          <w:p w:rsidR="00574BCF" w:rsidRDefault="00FB6007" w:rsidP="00574BCF">
            <w:pPr>
              <w:spacing w:after="0" w:line="240" w:lineRule="auto"/>
              <w:ind w:left="2410" w:hanging="24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631">
              <w:rPr>
                <w:rFonts w:ascii="Times New Roman" w:hAnsi="Times New Roman"/>
                <w:sz w:val="28"/>
                <w:szCs w:val="28"/>
              </w:rPr>
              <w:t>ОБГОВОРЕННЯ: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A3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Вихор І.В. цікавила сума використання коштів на програму, кошти, що  не використані і, можливо, зменшити 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</w:p>
          <w:p w:rsidR="00FB6007" w:rsidRDefault="00FB6007" w:rsidP="00574BCF">
            <w:pPr>
              <w:spacing w:after="0" w:line="240" w:lineRule="auto"/>
              <w:ind w:left="2410" w:hanging="24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програми до 300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</w:t>
            </w:r>
            <w:r w:rsidRPr="00A3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6007" w:rsidRPr="00A336FB" w:rsidRDefault="00FB6007" w:rsidP="000E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Спиридонов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 цікавився планами роботи управління;</w:t>
            </w:r>
          </w:p>
          <w:p w:rsidR="00FB6007" w:rsidRDefault="00FB6007" w:rsidP="000E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Медина А.М. повідомив, що  використано 160 тис. </w:t>
            </w:r>
            <w:proofErr w:type="spellStart"/>
            <w:r w:rsidRPr="00A3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  <w:proofErr w:type="spellEnd"/>
            <w:r w:rsidRPr="00A3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ті кошти, що  не використані повертаються в бюджет;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багато медіа, які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зобовꞌязані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платити, щоб інформація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зꞌявлялася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готується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підтримки легальних підприємців,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прогрмам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підтримку легального бізнесу;</w:t>
            </w:r>
          </w:p>
          <w:p w:rsidR="00FB6007" w:rsidRDefault="00FB6007" w:rsidP="000E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Станицьку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 і Вихор І.В. цікавило питання щодо  доцільності  проведення соціального опитування і що життя від цього кращим не стане; Вихор І.В. запропонувала  скасувати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соц.опитування</w:t>
            </w:r>
            <w:proofErr w:type="spellEnd"/>
            <w:r w:rsidR="00914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вивести цей пункт з програми;</w:t>
            </w:r>
          </w:p>
          <w:p w:rsidR="00FB6007" w:rsidRDefault="00FB6007" w:rsidP="000E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Медина А.М. повідомив, що використовують в своїй роботі досвід інших рад, наприклад Луцької, Тернопільської і Львівської,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входить в цю програму; управління не проти співпраці, чекають на пропозиції і зауваження;</w:t>
            </w:r>
          </w:p>
          <w:p w:rsidR="00FB6007" w:rsidRDefault="00FB6007" w:rsidP="000E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 і Вихор І.В. зауважили, що потрібно більше рекламувати і висвітлювати  спортивні заходи і, можливо,  передати частину коштів на розвиток спорту</w:t>
            </w:r>
            <w:r w:rsidR="00914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6007" w:rsidRDefault="00FB6007" w:rsidP="000E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Спиридонов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 зауважив, що публікують не достовірну інформацію в ЗМІ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Фейсбуці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6007" w:rsidRPr="00A336FB" w:rsidRDefault="00FB6007" w:rsidP="000E3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Вихор І.В. висловила бажання щодо більшого висвітлення інформації про спортивні секції, гуртки, громадські організації, щоб діти і батьки знали, що є і куди здати дитину.</w:t>
            </w:r>
          </w:p>
        </w:tc>
      </w:tr>
      <w:tr w:rsidR="00F134C7" w:rsidRPr="00ED4385" w:rsidTr="00574BCF">
        <w:tc>
          <w:tcPr>
            <w:tcW w:w="2328" w:type="dxa"/>
          </w:tcPr>
          <w:p w:rsidR="00F134C7" w:rsidRPr="00ED4385" w:rsidRDefault="00F134C7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4EE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703" w:type="dxa"/>
          </w:tcPr>
          <w:p w:rsidR="00F134C7" w:rsidRPr="00ED4385" w:rsidRDefault="00F134C7" w:rsidP="00574B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844EE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574BC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3844EE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E06631">
              <w:rPr>
                <w:rFonts w:ascii="Times New Roman" w:hAnsi="Times New Roman"/>
                <w:iCs/>
                <w:sz w:val="28"/>
                <w:szCs w:val="28"/>
              </w:rPr>
              <w:t xml:space="preserve">Про хід виконання у 2021 році  Програми розвитку інформаційно-комунікативної сфери Нововолинської  міської </w:t>
            </w:r>
            <w:r w:rsidRPr="00E06631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територіальної громади  на 2021-2023 роки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</w:tc>
      </w:tr>
      <w:tr w:rsidR="00F134C7" w:rsidRPr="00ED4385" w:rsidTr="00574BCF">
        <w:tc>
          <w:tcPr>
            <w:tcW w:w="2328" w:type="dxa"/>
          </w:tcPr>
          <w:p w:rsidR="00F134C7" w:rsidRPr="007656DF" w:rsidRDefault="00F134C7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703" w:type="dxa"/>
          </w:tcPr>
          <w:p w:rsidR="00F134C7" w:rsidRPr="007656DF" w:rsidRDefault="00F134C7" w:rsidP="000E30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>За –</w:t>
            </w:r>
            <w:r w:rsidR="005D0004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 xml:space="preserve">; проти – 0; утрималися – </w:t>
            </w:r>
            <w:r w:rsidR="000E308E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F134C7" w:rsidRPr="00ED4385" w:rsidTr="00574BCF">
        <w:tc>
          <w:tcPr>
            <w:tcW w:w="2328" w:type="dxa"/>
          </w:tcPr>
          <w:p w:rsidR="003B49F0" w:rsidRPr="00ED4385" w:rsidRDefault="00F134C7" w:rsidP="003B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703" w:type="dxa"/>
          </w:tcPr>
          <w:p w:rsidR="00F134C7" w:rsidRPr="00ED4385" w:rsidRDefault="00F134C7" w:rsidP="00C102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06631" w:rsidRPr="00E06631" w:rsidTr="00574BCF">
        <w:tc>
          <w:tcPr>
            <w:tcW w:w="2328" w:type="dxa"/>
          </w:tcPr>
          <w:p w:rsidR="00E06631" w:rsidRPr="00E06631" w:rsidRDefault="00E06631" w:rsidP="00E066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03" w:type="dxa"/>
          </w:tcPr>
          <w:p w:rsidR="00E06631" w:rsidRPr="00E06631" w:rsidRDefault="00E06631" w:rsidP="003844E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844EE" w:rsidRPr="005D0004" w:rsidTr="00574BCF">
        <w:tc>
          <w:tcPr>
            <w:tcW w:w="2328" w:type="dxa"/>
          </w:tcPr>
          <w:p w:rsidR="003844EE" w:rsidRPr="005D0004" w:rsidRDefault="003844EE" w:rsidP="002F4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0004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2F40F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5D000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7703" w:type="dxa"/>
          </w:tcPr>
          <w:p w:rsidR="003844EE" w:rsidRPr="005D0004" w:rsidRDefault="005D0004" w:rsidP="005D0004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хід виконання у 2021 році цільової соціальної програми підтримки молоді на 2021-2025 роки, затвердженої рішенням міської ради  від  23 грудня  2020  № 2/42</w:t>
            </w:r>
          </w:p>
        </w:tc>
      </w:tr>
      <w:tr w:rsidR="003844EE" w:rsidRPr="00ED4385" w:rsidTr="00574BCF">
        <w:tc>
          <w:tcPr>
            <w:tcW w:w="2328" w:type="dxa"/>
          </w:tcPr>
          <w:p w:rsidR="003844EE" w:rsidRPr="00ED4385" w:rsidRDefault="003844EE" w:rsidP="008B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4EE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703" w:type="dxa"/>
          </w:tcPr>
          <w:p w:rsidR="003844EE" w:rsidRPr="00ED4385" w:rsidRDefault="003844EE" w:rsidP="008B4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Н.В. – головний спеціаліст управління освіти</w:t>
            </w:r>
          </w:p>
        </w:tc>
      </w:tr>
      <w:tr w:rsidR="00CF41A1" w:rsidRPr="00ED4385" w:rsidTr="00574BCF">
        <w:tc>
          <w:tcPr>
            <w:tcW w:w="2328" w:type="dxa"/>
          </w:tcPr>
          <w:p w:rsidR="00CF41A1" w:rsidRPr="00ED4385" w:rsidRDefault="003844EE" w:rsidP="00882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4EE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703" w:type="dxa"/>
          </w:tcPr>
          <w:p w:rsidR="00CF41A1" w:rsidRPr="00ED4385" w:rsidRDefault="003844EE" w:rsidP="00574BCF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844EE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574BC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3844EE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8413E8" w:rsidRPr="008413E8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="008413E8" w:rsidRPr="008413E8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="008413E8" w:rsidRPr="008413E8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="008413E8"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5D0004" w:rsidRPr="005D0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хід виконання у 2021 році цільової соціальної програми підтримки молоді на 2021-2025 роки, затвердженої рішенням міської ради  від  23 грудня  2020  № 2/42</w:t>
            </w:r>
            <w:r w:rsidR="008413E8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</w:tc>
      </w:tr>
      <w:tr w:rsidR="007656DF" w:rsidRPr="00ED4385" w:rsidTr="00574BCF">
        <w:tc>
          <w:tcPr>
            <w:tcW w:w="2328" w:type="dxa"/>
          </w:tcPr>
          <w:p w:rsidR="007656DF" w:rsidRPr="007656DF" w:rsidRDefault="007656DF" w:rsidP="0080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703" w:type="dxa"/>
          </w:tcPr>
          <w:p w:rsidR="007656DF" w:rsidRPr="007656DF" w:rsidRDefault="007656DF" w:rsidP="00E066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>За –</w:t>
            </w:r>
            <w:r w:rsidR="00E06631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>; проти – 0; утрималися – 0.</w:t>
            </w:r>
          </w:p>
        </w:tc>
      </w:tr>
      <w:tr w:rsidR="007656DF" w:rsidRPr="00ED4385" w:rsidTr="00574BCF">
        <w:tc>
          <w:tcPr>
            <w:tcW w:w="2328" w:type="dxa"/>
          </w:tcPr>
          <w:p w:rsidR="007656DF" w:rsidRPr="00ED4385" w:rsidRDefault="007656DF" w:rsidP="0080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703" w:type="dxa"/>
          </w:tcPr>
          <w:p w:rsidR="007656DF" w:rsidRPr="00ED4385" w:rsidRDefault="007656DF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413E8" w:rsidRPr="00566C3D" w:rsidTr="00574BCF">
        <w:tc>
          <w:tcPr>
            <w:tcW w:w="2328" w:type="dxa"/>
          </w:tcPr>
          <w:p w:rsidR="008413E8" w:rsidRPr="00566C3D" w:rsidRDefault="008413E8" w:rsidP="00800B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03" w:type="dxa"/>
          </w:tcPr>
          <w:p w:rsidR="008413E8" w:rsidRPr="00566C3D" w:rsidRDefault="008413E8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8413E8" w:rsidRPr="005D0004" w:rsidTr="00574BCF">
        <w:tc>
          <w:tcPr>
            <w:tcW w:w="2328" w:type="dxa"/>
          </w:tcPr>
          <w:p w:rsidR="008413E8" w:rsidRPr="005D0004" w:rsidRDefault="008413E8" w:rsidP="002F4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0004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2F40F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D000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703" w:type="dxa"/>
          </w:tcPr>
          <w:p w:rsidR="008413E8" w:rsidRPr="005D0004" w:rsidRDefault="005D0004" w:rsidP="005D0004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D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хід виконання у 2021 році цільової соціальної програми розвитку фізичної культури  і спорту на 2017-2023 роки, затвердженої рішенням міської ради від  23 грудня  2020  № 2/35</w:t>
            </w:r>
          </w:p>
        </w:tc>
      </w:tr>
      <w:tr w:rsidR="005D0004" w:rsidRPr="00ED4385" w:rsidTr="00574BCF">
        <w:tc>
          <w:tcPr>
            <w:tcW w:w="2328" w:type="dxa"/>
          </w:tcPr>
          <w:p w:rsidR="005D0004" w:rsidRPr="00ED4385" w:rsidRDefault="005D0004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4EE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703" w:type="dxa"/>
          </w:tcPr>
          <w:p w:rsidR="005D0004" w:rsidRPr="00ED4385" w:rsidRDefault="005D0004" w:rsidP="00C102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Н.В. – головний спеціаліст управління освіти</w:t>
            </w:r>
          </w:p>
        </w:tc>
      </w:tr>
      <w:tr w:rsidR="005D0004" w:rsidRPr="00ED4385" w:rsidTr="00574BCF">
        <w:tc>
          <w:tcPr>
            <w:tcW w:w="2328" w:type="dxa"/>
          </w:tcPr>
          <w:p w:rsidR="005D0004" w:rsidRPr="00ED4385" w:rsidRDefault="005D0004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4EE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703" w:type="dxa"/>
          </w:tcPr>
          <w:p w:rsidR="005D0004" w:rsidRPr="00ED4385" w:rsidRDefault="005D0004" w:rsidP="00574BCF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844EE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574BC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3844EE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5D0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хід виконання у 2021 році цільової соціальної програми розвитку фізичної культури  і спорту на 2017-2023 роки, затвердженої рішенням міської ради від  23 грудня  2020  № 2/35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</w:tc>
      </w:tr>
      <w:tr w:rsidR="005D0004" w:rsidRPr="00ED4385" w:rsidTr="00574BCF">
        <w:tc>
          <w:tcPr>
            <w:tcW w:w="2328" w:type="dxa"/>
          </w:tcPr>
          <w:p w:rsidR="005D0004" w:rsidRPr="007656DF" w:rsidRDefault="005D0004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703" w:type="dxa"/>
          </w:tcPr>
          <w:p w:rsidR="005D0004" w:rsidRPr="007656DF" w:rsidRDefault="005D0004" w:rsidP="00C102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>За –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>; проти – 0; утрималися – 0.</w:t>
            </w:r>
          </w:p>
        </w:tc>
      </w:tr>
      <w:tr w:rsidR="005D0004" w:rsidRPr="00ED4385" w:rsidTr="00574BCF">
        <w:tc>
          <w:tcPr>
            <w:tcW w:w="2328" w:type="dxa"/>
          </w:tcPr>
          <w:p w:rsidR="005D0004" w:rsidRPr="00ED4385" w:rsidRDefault="005D0004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703" w:type="dxa"/>
          </w:tcPr>
          <w:p w:rsidR="005D0004" w:rsidRPr="00ED4385" w:rsidRDefault="005D0004" w:rsidP="00C102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413E8" w:rsidRPr="00ED4385" w:rsidTr="00574BCF">
        <w:tc>
          <w:tcPr>
            <w:tcW w:w="2328" w:type="dxa"/>
          </w:tcPr>
          <w:p w:rsidR="008413E8" w:rsidRPr="00ED4385" w:rsidRDefault="008413E8" w:rsidP="0080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3" w:type="dxa"/>
          </w:tcPr>
          <w:p w:rsidR="008413E8" w:rsidRPr="00ED4385" w:rsidRDefault="008413E8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D0004" w:rsidRPr="005D0004" w:rsidTr="00574BCF">
        <w:tc>
          <w:tcPr>
            <w:tcW w:w="2328" w:type="dxa"/>
          </w:tcPr>
          <w:p w:rsidR="005D0004" w:rsidRPr="005D0004" w:rsidRDefault="005D0004" w:rsidP="005D00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0004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2F40F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D000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7703" w:type="dxa"/>
          </w:tcPr>
          <w:p w:rsidR="005D0004" w:rsidRPr="00574BCF" w:rsidRDefault="005D0004" w:rsidP="005D000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74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цільової   соціальної програми розвитку фізичної культури і  спорту на 2017-2023 роки, затвердженої рішенням міської ради від  23 грудня  2020 року  № 2/35</w:t>
            </w:r>
          </w:p>
        </w:tc>
      </w:tr>
      <w:tr w:rsidR="005D0004" w:rsidRPr="00ED4385" w:rsidTr="00574BCF">
        <w:tc>
          <w:tcPr>
            <w:tcW w:w="2328" w:type="dxa"/>
          </w:tcPr>
          <w:p w:rsidR="005D0004" w:rsidRPr="00ED4385" w:rsidRDefault="005D0004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4EE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703" w:type="dxa"/>
          </w:tcPr>
          <w:p w:rsidR="005D0004" w:rsidRPr="00ED4385" w:rsidRDefault="005D0004" w:rsidP="00C102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Н.В. – головний спеціаліст управління освіти</w:t>
            </w:r>
          </w:p>
        </w:tc>
      </w:tr>
      <w:tr w:rsidR="005D0004" w:rsidRPr="00ED4385" w:rsidTr="00574BCF">
        <w:tc>
          <w:tcPr>
            <w:tcW w:w="2328" w:type="dxa"/>
          </w:tcPr>
          <w:p w:rsidR="005D0004" w:rsidRPr="00ED4385" w:rsidRDefault="005D0004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4EE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703" w:type="dxa"/>
          </w:tcPr>
          <w:p w:rsidR="005D0004" w:rsidRPr="00ED4385" w:rsidRDefault="005D0004" w:rsidP="00574BC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844EE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574BC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3844EE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5D0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цільової   соціальної програми розвитку фізичної культури і  спорту на 2017-2023 роки, затвердженої рішенням міської ради від  23 грудня  2020 року  № 2/35</w:t>
            </w:r>
            <w:r w:rsidR="00DF7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D0004" w:rsidRPr="00ED4385" w:rsidTr="00574BCF">
        <w:tc>
          <w:tcPr>
            <w:tcW w:w="2328" w:type="dxa"/>
          </w:tcPr>
          <w:p w:rsidR="005D0004" w:rsidRPr="007656DF" w:rsidRDefault="005D0004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703" w:type="dxa"/>
          </w:tcPr>
          <w:p w:rsidR="005D0004" w:rsidRPr="007656DF" w:rsidRDefault="005D0004" w:rsidP="00C102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>За –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>; проти – 0; утрималися – 0.</w:t>
            </w:r>
          </w:p>
        </w:tc>
      </w:tr>
      <w:tr w:rsidR="005D0004" w:rsidRPr="00ED4385" w:rsidTr="00574BCF">
        <w:tc>
          <w:tcPr>
            <w:tcW w:w="2328" w:type="dxa"/>
          </w:tcPr>
          <w:p w:rsidR="005D0004" w:rsidRPr="00ED4385" w:rsidRDefault="005D0004" w:rsidP="00C10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703" w:type="dxa"/>
          </w:tcPr>
          <w:p w:rsidR="005D0004" w:rsidRPr="00ED4385" w:rsidRDefault="005D0004" w:rsidP="00C102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3B49F0" w:rsidRDefault="003B49F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1C94" w:rsidRDefault="002F40F7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Інна ВИХОР</w:t>
      </w:r>
    </w:p>
    <w:p w:rsidR="00522EEC" w:rsidRDefault="00522EEC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C0622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bookmarkStart w:id="0" w:name="_GoBack"/>
      <w:bookmarkEnd w:id="0"/>
      <w:r w:rsidR="00936B23">
        <w:rPr>
          <w:rFonts w:ascii="Times New Roman" w:hAnsi="Times New Roman"/>
          <w:sz w:val="28"/>
          <w:szCs w:val="28"/>
        </w:rPr>
        <w:t>екретар комісії</w:t>
      </w:r>
      <w:r w:rsidR="00936B23"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2F40F7">
        <w:rPr>
          <w:rFonts w:ascii="Times New Roman" w:hAnsi="Times New Roman"/>
          <w:sz w:val="28"/>
          <w:szCs w:val="28"/>
        </w:rPr>
        <w:t xml:space="preserve">Надія </w:t>
      </w:r>
      <w:r w:rsidR="00820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СТАНИЦЬКА</w:t>
      </w:r>
      <w:r w:rsidR="00936B23"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452831">
      <w:footerReference w:type="default" r:id="rId11"/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A3" w:rsidRDefault="002B72A3" w:rsidP="00407A1B">
      <w:pPr>
        <w:spacing w:after="0" w:line="240" w:lineRule="auto"/>
      </w:pPr>
      <w:r>
        <w:separator/>
      </w:r>
    </w:p>
  </w:endnote>
  <w:endnote w:type="continuationSeparator" w:id="0">
    <w:p w:rsidR="002B72A3" w:rsidRDefault="002B72A3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22F">
          <w:rPr>
            <w:noProof/>
          </w:rPr>
          <w:t>5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A3" w:rsidRDefault="002B72A3" w:rsidP="00407A1B">
      <w:pPr>
        <w:spacing w:after="0" w:line="240" w:lineRule="auto"/>
      </w:pPr>
      <w:r>
        <w:separator/>
      </w:r>
    </w:p>
  </w:footnote>
  <w:footnote w:type="continuationSeparator" w:id="0">
    <w:p w:rsidR="002B72A3" w:rsidRDefault="002B72A3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7F1B"/>
    <w:rsid w:val="000404D7"/>
    <w:rsid w:val="0004063F"/>
    <w:rsid w:val="00052E19"/>
    <w:rsid w:val="00063713"/>
    <w:rsid w:val="000644C5"/>
    <w:rsid w:val="00067DCD"/>
    <w:rsid w:val="00077C60"/>
    <w:rsid w:val="00077EA8"/>
    <w:rsid w:val="00082985"/>
    <w:rsid w:val="000A3A66"/>
    <w:rsid w:val="000B52E2"/>
    <w:rsid w:val="000B7854"/>
    <w:rsid w:val="000B7C53"/>
    <w:rsid w:val="000D2CB8"/>
    <w:rsid w:val="000D735F"/>
    <w:rsid w:val="000E308E"/>
    <w:rsid w:val="000E7355"/>
    <w:rsid w:val="000F292C"/>
    <w:rsid w:val="000F5B8C"/>
    <w:rsid w:val="0010232D"/>
    <w:rsid w:val="00117CCD"/>
    <w:rsid w:val="00147349"/>
    <w:rsid w:val="00163A98"/>
    <w:rsid w:val="001651E4"/>
    <w:rsid w:val="00166BBA"/>
    <w:rsid w:val="00167E51"/>
    <w:rsid w:val="00173DD2"/>
    <w:rsid w:val="0017605C"/>
    <w:rsid w:val="0019258E"/>
    <w:rsid w:val="001957A3"/>
    <w:rsid w:val="0019634F"/>
    <w:rsid w:val="001A0CDB"/>
    <w:rsid w:val="001A76FE"/>
    <w:rsid w:val="001B4969"/>
    <w:rsid w:val="001B64CF"/>
    <w:rsid w:val="001D070A"/>
    <w:rsid w:val="001E4466"/>
    <w:rsid w:val="001E574C"/>
    <w:rsid w:val="00200D3C"/>
    <w:rsid w:val="00210E37"/>
    <w:rsid w:val="00257E5A"/>
    <w:rsid w:val="00272643"/>
    <w:rsid w:val="0027557E"/>
    <w:rsid w:val="00291DB5"/>
    <w:rsid w:val="002A2556"/>
    <w:rsid w:val="002B057A"/>
    <w:rsid w:val="002B2605"/>
    <w:rsid w:val="002B4772"/>
    <w:rsid w:val="002B5CB7"/>
    <w:rsid w:val="002B72A3"/>
    <w:rsid w:val="002B7DB6"/>
    <w:rsid w:val="002C6A41"/>
    <w:rsid w:val="002D4254"/>
    <w:rsid w:val="002E69F8"/>
    <w:rsid w:val="002F40F7"/>
    <w:rsid w:val="00301DB3"/>
    <w:rsid w:val="0031383F"/>
    <w:rsid w:val="00336EF0"/>
    <w:rsid w:val="003440C8"/>
    <w:rsid w:val="00347CFA"/>
    <w:rsid w:val="003502C6"/>
    <w:rsid w:val="00363CE4"/>
    <w:rsid w:val="003656D3"/>
    <w:rsid w:val="00373E0A"/>
    <w:rsid w:val="003807CD"/>
    <w:rsid w:val="0038222C"/>
    <w:rsid w:val="00382964"/>
    <w:rsid w:val="00383032"/>
    <w:rsid w:val="003844EE"/>
    <w:rsid w:val="00393810"/>
    <w:rsid w:val="003A266C"/>
    <w:rsid w:val="003B49F0"/>
    <w:rsid w:val="003C6443"/>
    <w:rsid w:val="003D097F"/>
    <w:rsid w:val="003D499B"/>
    <w:rsid w:val="003E1DA0"/>
    <w:rsid w:val="003E32C9"/>
    <w:rsid w:val="003F05EF"/>
    <w:rsid w:val="003F09A6"/>
    <w:rsid w:val="003F1AB5"/>
    <w:rsid w:val="003F2F44"/>
    <w:rsid w:val="00403AC7"/>
    <w:rsid w:val="00407A1B"/>
    <w:rsid w:val="00411EF2"/>
    <w:rsid w:val="00416D20"/>
    <w:rsid w:val="00421DBE"/>
    <w:rsid w:val="0042286D"/>
    <w:rsid w:val="004241AB"/>
    <w:rsid w:val="004267AD"/>
    <w:rsid w:val="00440C86"/>
    <w:rsid w:val="004468BD"/>
    <w:rsid w:val="00452831"/>
    <w:rsid w:val="00454721"/>
    <w:rsid w:val="00454B3D"/>
    <w:rsid w:val="0046232A"/>
    <w:rsid w:val="00464129"/>
    <w:rsid w:val="004711DD"/>
    <w:rsid w:val="00472C0A"/>
    <w:rsid w:val="00476DE4"/>
    <w:rsid w:val="00490B06"/>
    <w:rsid w:val="00492388"/>
    <w:rsid w:val="004A2B55"/>
    <w:rsid w:val="004D6E5C"/>
    <w:rsid w:val="004E0799"/>
    <w:rsid w:val="004E53EC"/>
    <w:rsid w:val="004F7E14"/>
    <w:rsid w:val="00504DA1"/>
    <w:rsid w:val="00505F31"/>
    <w:rsid w:val="0051046B"/>
    <w:rsid w:val="0051061E"/>
    <w:rsid w:val="00514ECE"/>
    <w:rsid w:val="00515993"/>
    <w:rsid w:val="00515E6D"/>
    <w:rsid w:val="00522EEC"/>
    <w:rsid w:val="0053082B"/>
    <w:rsid w:val="00551A80"/>
    <w:rsid w:val="00554E6D"/>
    <w:rsid w:val="00557C73"/>
    <w:rsid w:val="00562D82"/>
    <w:rsid w:val="00563F95"/>
    <w:rsid w:val="00566C3D"/>
    <w:rsid w:val="00573FD6"/>
    <w:rsid w:val="00574BCF"/>
    <w:rsid w:val="00586C8D"/>
    <w:rsid w:val="00597403"/>
    <w:rsid w:val="00597776"/>
    <w:rsid w:val="005A326D"/>
    <w:rsid w:val="005B03EF"/>
    <w:rsid w:val="005C019B"/>
    <w:rsid w:val="005C0F37"/>
    <w:rsid w:val="005C4756"/>
    <w:rsid w:val="005D0004"/>
    <w:rsid w:val="005F1BB6"/>
    <w:rsid w:val="00600781"/>
    <w:rsid w:val="00611798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45E3"/>
    <w:rsid w:val="00664B7A"/>
    <w:rsid w:val="006751C9"/>
    <w:rsid w:val="0068329B"/>
    <w:rsid w:val="006A5116"/>
    <w:rsid w:val="006C12A3"/>
    <w:rsid w:val="006C336C"/>
    <w:rsid w:val="006E7452"/>
    <w:rsid w:val="00711704"/>
    <w:rsid w:val="0072330E"/>
    <w:rsid w:val="00734BA5"/>
    <w:rsid w:val="00734F32"/>
    <w:rsid w:val="00745757"/>
    <w:rsid w:val="007462FC"/>
    <w:rsid w:val="00756034"/>
    <w:rsid w:val="00756FCF"/>
    <w:rsid w:val="007656DF"/>
    <w:rsid w:val="00766027"/>
    <w:rsid w:val="00775384"/>
    <w:rsid w:val="00775BF0"/>
    <w:rsid w:val="00781323"/>
    <w:rsid w:val="00781C2C"/>
    <w:rsid w:val="00784081"/>
    <w:rsid w:val="007979A8"/>
    <w:rsid w:val="007A55A0"/>
    <w:rsid w:val="007B2A38"/>
    <w:rsid w:val="007C7CC2"/>
    <w:rsid w:val="007D4321"/>
    <w:rsid w:val="007D5DBB"/>
    <w:rsid w:val="007E025B"/>
    <w:rsid w:val="007E3781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935"/>
    <w:rsid w:val="008413E8"/>
    <w:rsid w:val="008433E9"/>
    <w:rsid w:val="008437D0"/>
    <w:rsid w:val="00844D5A"/>
    <w:rsid w:val="00852F2E"/>
    <w:rsid w:val="00875DD8"/>
    <w:rsid w:val="0088308A"/>
    <w:rsid w:val="008847E9"/>
    <w:rsid w:val="0089291D"/>
    <w:rsid w:val="008A157F"/>
    <w:rsid w:val="008A38E0"/>
    <w:rsid w:val="008B51CC"/>
    <w:rsid w:val="008B5AAC"/>
    <w:rsid w:val="008D3A06"/>
    <w:rsid w:val="008F01BD"/>
    <w:rsid w:val="008F14DC"/>
    <w:rsid w:val="008F14E0"/>
    <w:rsid w:val="009056E5"/>
    <w:rsid w:val="00914B4E"/>
    <w:rsid w:val="00926546"/>
    <w:rsid w:val="009270CE"/>
    <w:rsid w:val="00936B23"/>
    <w:rsid w:val="00942660"/>
    <w:rsid w:val="00953746"/>
    <w:rsid w:val="00972477"/>
    <w:rsid w:val="00973398"/>
    <w:rsid w:val="00991892"/>
    <w:rsid w:val="009929AA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216ED"/>
    <w:rsid w:val="00A27D7F"/>
    <w:rsid w:val="00A336FB"/>
    <w:rsid w:val="00A36A9D"/>
    <w:rsid w:val="00A64E3D"/>
    <w:rsid w:val="00A65952"/>
    <w:rsid w:val="00A86F13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2578D"/>
    <w:rsid w:val="00B3367A"/>
    <w:rsid w:val="00B34EAB"/>
    <w:rsid w:val="00B43C4C"/>
    <w:rsid w:val="00B5050F"/>
    <w:rsid w:val="00B865E3"/>
    <w:rsid w:val="00BA05BA"/>
    <w:rsid w:val="00BA5E11"/>
    <w:rsid w:val="00BC1A21"/>
    <w:rsid w:val="00BC2F19"/>
    <w:rsid w:val="00BD54D3"/>
    <w:rsid w:val="00BE048B"/>
    <w:rsid w:val="00BF3420"/>
    <w:rsid w:val="00C0622F"/>
    <w:rsid w:val="00C068AC"/>
    <w:rsid w:val="00C070C8"/>
    <w:rsid w:val="00C23901"/>
    <w:rsid w:val="00C2637B"/>
    <w:rsid w:val="00C26A14"/>
    <w:rsid w:val="00C3340A"/>
    <w:rsid w:val="00C43692"/>
    <w:rsid w:val="00C44CAB"/>
    <w:rsid w:val="00C507BC"/>
    <w:rsid w:val="00C572F3"/>
    <w:rsid w:val="00C6320A"/>
    <w:rsid w:val="00C83523"/>
    <w:rsid w:val="00C92022"/>
    <w:rsid w:val="00CB399B"/>
    <w:rsid w:val="00CC38F2"/>
    <w:rsid w:val="00CC51A1"/>
    <w:rsid w:val="00CD7868"/>
    <w:rsid w:val="00CD7B87"/>
    <w:rsid w:val="00CE1863"/>
    <w:rsid w:val="00CE1EAC"/>
    <w:rsid w:val="00CF00DB"/>
    <w:rsid w:val="00CF33C3"/>
    <w:rsid w:val="00CF41A1"/>
    <w:rsid w:val="00D01020"/>
    <w:rsid w:val="00D123E9"/>
    <w:rsid w:val="00D25A04"/>
    <w:rsid w:val="00D30273"/>
    <w:rsid w:val="00D31C94"/>
    <w:rsid w:val="00D336D0"/>
    <w:rsid w:val="00D65936"/>
    <w:rsid w:val="00D84177"/>
    <w:rsid w:val="00D96DFE"/>
    <w:rsid w:val="00DA370B"/>
    <w:rsid w:val="00DD0256"/>
    <w:rsid w:val="00DD51D7"/>
    <w:rsid w:val="00DD68D5"/>
    <w:rsid w:val="00DE17D5"/>
    <w:rsid w:val="00DE6061"/>
    <w:rsid w:val="00DE66B6"/>
    <w:rsid w:val="00DE7901"/>
    <w:rsid w:val="00DF4127"/>
    <w:rsid w:val="00DF4CD5"/>
    <w:rsid w:val="00DF61E9"/>
    <w:rsid w:val="00DF6642"/>
    <w:rsid w:val="00DF71A1"/>
    <w:rsid w:val="00E03616"/>
    <w:rsid w:val="00E06631"/>
    <w:rsid w:val="00E170E3"/>
    <w:rsid w:val="00E26F5C"/>
    <w:rsid w:val="00E309C5"/>
    <w:rsid w:val="00E337F5"/>
    <w:rsid w:val="00E40BB5"/>
    <w:rsid w:val="00E41E1B"/>
    <w:rsid w:val="00E46B2F"/>
    <w:rsid w:val="00E6378A"/>
    <w:rsid w:val="00E752BF"/>
    <w:rsid w:val="00E76329"/>
    <w:rsid w:val="00E85382"/>
    <w:rsid w:val="00E9735D"/>
    <w:rsid w:val="00EA11D4"/>
    <w:rsid w:val="00EA2799"/>
    <w:rsid w:val="00EA6FEF"/>
    <w:rsid w:val="00EB212D"/>
    <w:rsid w:val="00EB3FEB"/>
    <w:rsid w:val="00EC2DA5"/>
    <w:rsid w:val="00ED604A"/>
    <w:rsid w:val="00EE1661"/>
    <w:rsid w:val="00EE558A"/>
    <w:rsid w:val="00F0030A"/>
    <w:rsid w:val="00F03B57"/>
    <w:rsid w:val="00F134C7"/>
    <w:rsid w:val="00F34C45"/>
    <w:rsid w:val="00F35ACD"/>
    <w:rsid w:val="00F40B79"/>
    <w:rsid w:val="00F53844"/>
    <w:rsid w:val="00F544B8"/>
    <w:rsid w:val="00F665EC"/>
    <w:rsid w:val="00F715D6"/>
    <w:rsid w:val="00F853DF"/>
    <w:rsid w:val="00F86207"/>
    <w:rsid w:val="00F8774E"/>
    <w:rsid w:val="00FA0E0B"/>
    <w:rsid w:val="00FB142C"/>
    <w:rsid w:val="00FB6007"/>
    <w:rsid w:val="00FD3001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novovolynsk-rada.gov.ua/images/%D0%A0%D0%A0_44-35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vovolynsk-rada.gov.ua/images/%D0%A0%D0%A0_44-3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6659</Words>
  <Characters>3797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 new</cp:lastModifiedBy>
  <cp:revision>91</cp:revision>
  <cp:lastPrinted>2022-02-18T08:13:00Z</cp:lastPrinted>
  <dcterms:created xsi:type="dcterms:W3CDTF">2021-05-20T11:20:00Z</dcterms:created>
  <dcterms:modified xsi:type="dcterms:W3CDTF">2022-02-18T08:22:00Z</dcterms:modified>
</cp:coreProperties>
</file>