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84" w:rsidRPr="009F4CA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Додаток №2</w:t>
      </w:r>
    </w:p>
    <w:p w:rsidR="00937E84" w:rsidRPr="009F4CA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9F4CA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937E84" w:rsidRPr="009F4CA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н</w:t>
      </w:r>
      <w:r w:rsidRPr="009F4CA4">
        <w:rPr>
          <w:rFonts w:ascii="Times New Roman" w:hAnsi="Times New Roman" w:cs="Times New Roman"/>
          <w:sz w:val="28"/>
          <w:szCs w:val="28"/>
        </w:rPr>
        <w:t>аказом голови комісії з</w:t>
      </w:r>
    </w:p>
    <w:p w:rsidR="00937E84" w:rsidRPr="009F4CA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</w:t>
      </w:r>
      <w:r w:rsidRPr="009F4CA4">
        <w:rPr>
          <w:rFonts w:ascii="Times New Roman" w:hAnsi="Times New Roman" w:cs="Times New Roman"/>
          <w:sz w:val="28"/>
          <w:szCs w:val="28"/>
        </w:rPr>
        <w:t>рипинення (реорганізації)</w:t>
      </w:r>
    </w:p>
    <w:p w:rsidR="00937E84" w:rsidRDefault="00937E84" w:rsidP="00937E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>№07/01-03 від 05.05.2022 р.</w:t>
      </w:r>
    </w:p>
    <w:p w:rsidR="00937E84" w:rsidRDefault="00937E84" w:rsidP="00937E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7E84" w:rsidRPr="009F4CA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Ж</w:t>
      </w:r>
      <w:r w:rsidR="00363A66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РІ</w:t>
      </w:r>
    </w:p>
    <w:p w:rsidR="00937E8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</w:t>
      </w:r>
      <w:r w:rsidRPr="009F4CA4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4CA4">
        <w:rPr>
          <w:rFonts w:ascii="Times New Roman" w:hAnsi="Times New Roman" w:cs="Times New Roman"/>
          <w:sz w:val="28"/>
          <w:szCs w:val="28"/>
        </w:rPr>
        <w:t xml:space="preserve"> дитячого малюнка </w:t>
      </w:r>
    </w:p>
    <w:p w:rsidR="00937E8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4C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Наші</w:t>
      </w:r>
      <w:r w:rsidRPr="009F4CA4">
        <w:rPr>
          <w:rFonts w:ascii="Times New Roman" w:hAnsi="Times New Roman" w:cs="Times New Roman"/>
          <w:sz w:val="28"/>
          <w:szCs w:val="28"/>
        </w:rPr>
        <w:t xml:space="preserve"> герої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4CA4">
        <w:rPr>
          <w:rFonts w:ascii="Times New Roman" w:hAnsi="Times New Roman" w:cs="Times New Roman"/>
          <w:sz w:val="28"/>
          <w:szCs w:val="28"/>
        </w:rPr>
        <w:t xml:space="preserve"> ЗСУ»</w:t>
      </w:r>
    </w:p>
    <w:p w:rsidR="00937E84" w:rsidRDefault="00937E84" w:rsidP="00937E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журі:</w:t>
      </w:r>
    </w:p>
    <w:p w:rsidR="00937E84" w:rsidRDefault="00937E84" w:rsidP="00937E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0809">
        <w:rPr>
          <w:rFonts w:ascii="Times New Roman" w:hAnsi="Times New Roman" w:cs="Times New Roman"/>
          <w:sz w:val="28"/>
          <w:szCs w:val="28"/>
        </w:rPr>
        <w:t>Навроцька Алла Леонідівна – завідувач образотворчим відділенням, викладач образотворчого мистецтва Нововолинської дитячої школи мистецтв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журі:</w:t>
      </w:r>
    </w:p>
    <w:p w:rsidR="00937E84" w:rsidRDefault="00937E84" w:rsidP="0093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Подзізей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Еліна Миколаївна – в.о. директора Нововолинської дитячої школи мистецтв;</w:t>
      </w:r>
    </w:p>
    <w:p w:rsidR="00937E84" w:rsidRDefault="00937E84" w:rsidP="0093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Нарбут Марія Тарасівна – вчитель образотворчого мистецтва Нововолинського ліцею №2;</w:t>
      </w:r>
    </w:p>
    <w:p w:rsidR="00937E84" w:rsidRDefault="00937E84" w:rsidP="0093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Климко Руслана Володимирівна – керівник гуртка «Образотворче мистецтво» Нововолинського ЦДЮТ;</w:t>
      </w:r>
    </w:p>
    <w:p w:rsidR="00937E84" w:rsidRDefault="00937E84" w:rsidP="0093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Киця Олена Миколаївна – викладач образотворчого мистецтва Нововолинської дитячої школи мистецтв;</w:t>
      </w:r>
    </w:p>
    <w:p w:rsidR="00937E84" w:rsidRDefault="00937E84" w:rsidP="0093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Богданівна – старший художник ТОВ «РОСА ГРУП»;</w:t>
      </w:r>
    </w:p>
    <w:p w:rsidR="00937E84" w:rsidRDefault="00937E84" w:rsidP="00937E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Ромашко Ірина Володимирівна – зберігач фондів Нововолинського міського історичного музею.</w:t>
      </w: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E84" w:rsidRDefault="00937E84" w:rsidP="00937E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9BB" w:rsidRDefault="00D659BB"/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6B37"/>
    <w:multiLevelType w:val="hybridMultilevel"/>
    <w:tmpl w:val="A7D40F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B2466"/>
    <w:multiLevelType w:val="hybridMultilevel"/>
    <w:tmpl w:val="50D08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84"/>
    <w:rsid w:val="00363A66"/>
    <w:rsid w:val="00937E84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14D5"/>
  <w15:chartTrackingRefBased/>
  <w15:docId w15:val="{6BAFCBF1-FC90-4D2B-996F-DFDFEB89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</Characters>
  <Application>Microsoft Office Word</Application>
  <DocSecurity>0</DocSecurity>
  <Lines>3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2022-05-06T12:16:00Z</dcterms:created>
  <dcterms:modified xsi:type="dcterms:W3CDTF">2022-05-06T12:18:00Z</dcterms:modified>
</cp:coreProperties>
</file>