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73" w:rsidRDefault="00A53473" w:rsidP="009F2EA0">
      <w:pPr>
        <w:tabs>
          <w:tab w:val="left" w:pos="9923"/>
        </w:tabs>
        <w:spacing w:line="240" w:lineRule="auto"/>
        <w:ind w:right="-2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A53473" w:rsidRDefault="00A53473" w:rsidP="009F2EA0">
      <w:pPr>
        <w:tabs>
          <w:tab w:val="left" w:pos="9923"/>
        </w:tabs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до Протоколу засідання Ініціативної групи з </w:t>
      </w:r>
    </w:p>
    <w:p w:rsidR="00A53473" w:rsidRDefault="00A53473" w:rsidP="009F2EA0">
      <w:pPr>
        <w:tabs>
          <w:tab w:val="left" w:pos="9923"/>
        </w:tabs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підготовки та проведення установчих </w:t>
      </w:r>
    </w:p>
    <w:p w:rsidR="00A53473" w:rsidRDefault="00A53473" w:rsidP="009F2EA0">
      <w:pPr>
        <w:tabs>
          <w:tab w:val="left" w:pos="9923"/>
        </w:tabs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зборів за участю інститутів громадянського </w:t>
      </w:r>
    </w:p>
    <w:p w:rsidR="005175B2" w:rsidRDefault="00A53473" w:rsidP="009F2EA0">
      <w:pPr>
        <w:tabs>
          <w:tab w:val="left" w:pos="9923"/>
        </w:tabs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суспільства з обрання членів </w:t>
      </w:r>
      <w:r w:rsidR="00517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молодіжної </w:t>
      </w:r>
    </w:p>
    <w:p w:rsidR="00A53473" w:rsidRDefault="005175B2" w:rsidP="009F2EA0">
      <w:pPr>
        <w:tabs>
          <w:tab w:val="left" w:pos="9923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="00A53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F2E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при виконавчому комітеті </w:t>
      </w:r>
    </w:p>
    <w:p w:rsidR="006C138F" w:rsidRDefault="00A53473" w:rsidP="009F2EA0">
      <w:pPr>
        <w:tabs>
          <w:tab w:val="left" w:pos="9923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9F2E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Нововолинської міської ради</w:t>
      </w:r>
    </w:p>
    <w:p w:rsidR="006C138F" w:rsidRPr="006C138F" w:rsidRDefault="006C138F" w:rsidP="009F2EA0">
      <w:pPr>
        <w:tabs>
          <w:tab w:val="left" w:pos="9923"/>
        </w:tabs>
        <w:spacing w:line="240" w:lineRule="auto"/>
        <w:ind w:right="-2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17D3" w:rsidRPr="006C138F" w:rsidRDefault="008F17D3" w:rsidP="009F2EA0">
      <w:pPr>
        <w:tabs>
          <w:tab w:val="left" w:pos="9923"/>
        </w:tabs>
        <w:spacing w:line="240" w:lineRule="auto"/>
        <w:ind w:right="-2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6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5125"/>
      </w:tblGrid>
      <w:tr w:rsidR="008F17D3" w:rsidTr="00A53473">
        <w:trPr>
          <w:jc w:val="center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D3" w:rsidRDefault="002255CA" w:rsidP="009F2EA0">
            <w:pPr>
              <w:tabs>
                <w:tab w:val="left" w:pos="9923"/>
              </w:tabs>
              <w:spacing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___ від ___________ 2022 р.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549" w:rsidRPr="00A76549" w:rsidRDefault="002255CA" w:rsidP="009F2EA0">
            <w:pPr>
              <w:pStyle w:val="a8"/>
              <w:tabs>
                <w:tab w:val="left" w:pos="9923"/>
              </w:tabs>
              <w:ind w:right="-23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7654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C64696" w:rsidRPr="00A76549">
              <w:rPr>
                <w:rFonts w:ascii="Times New Roman" w:hAnsi="Times New Roman" w:cs="Times New Roman"/>
                <w:sz w:val="28"/>
                <w:szCs w:val="28"/>
              </w:rPr>
              <w:t xml:space="preserve">ніціативній групі </w:t>
            </w:r>
            <w:r w:rsidR="00A76549" w:rsidRPr="00A7654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підготовки та проведення установчих </w:t>
            </w:r>
            <w:r w:rsidR="00A7654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A76549" w:rsidRPr="00A7654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борів за участю інститутів громадянського </w:t>
            </w:r>
            <w:r w:rsidR="00A7654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суспільств</w:t>
            </w:r>
            <w:r w:rsidR="00A76549" w:rsidRPr="00A7654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з обрання членів молодіжної ради при виконавчому комітеті </w:t>
            </w:r>
            <w:r w:rsidR="00A7654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Новово</w:t>
            </w:r>
            <w:r w:rsidR="00A76549" w:rsidRPr="00A7654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линської міської ради</w:t>
            </w:r>
          </w:p>
          <w:p w:rsidR="008F17D3" w:rsidRPr="00A76549" w:rsidRDefault="008F17D3" w:rsidP="009F2EA0">
            <w:pPr>
              <w:pStyle w:val="a8"/>
              <w:tabs>
                <w:tab w:val="left" w:pos="9923"/>
              </w:tabs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7D3" w:rsidRDefault="008F17D3" w:rsidP="009F2EA0">
      <w:pPr>
        <w:tabs>
          <w:tab w:val="left" w:pos="9923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CB2" w:rsidRDefault="002255CA" w:rsidP="009F2EA0">
      <w:pPr>
        <w:tabs>
          <w:tab w:val="left" w:pos="9923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071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АЯВА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F17D3" w:rsidRDefault="006C138F" w:rsidP="009F2EA0">
      <w:pPr>
        <w:tabs>
          <w:tab w:val="left" w:pos="9923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участь в установчих зборах</w:t>
      </w:r>
      <w:r w:rsidR="006219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 участю інститутів громадянського суспільства</w:t>
      </w:r>
      <w:r w:rsidR="00071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 обрання членів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646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</w:t>
      </w:r>
      <w:proofErr w:type="spellStart"/>
      <w:r w:rsidR="002255CA">
        <w:rPr>
          <w:rFonts w:ascii="Times New Roman" w:eastAsia="Times New Roman" w:hAnsi="Times New Roman" w:cs="Times New Roman"/>
          <w:b/>
          <w:sz w:val="28"/>
          <w:szCs w:val="28"/>
        </w:rPr>
        <w:t>олодіжної</w:t>
      </w:r>
      <w:proofErr w:type="spellEnd"/>
      <w:r w:rsidR="002255C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 </w:t>
      </w:r>
    </w:p>
    <w:p w:rsidR="008F17D3" w:rsidRDefault="006C138F" w:rsidP="009F2EA0">
      <w:pPr>
        <w:tabs>
          <w:tab w:val="left" w:pos="9923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 виконавчому комітеті Нововолинської міської ради</w:t>
      </w:r>
    </w:p>
    <w:p w:rsidR="008F17D3" w:rsidRDefault="002255CA" w:rsidP="009F2EA0">
      <w:pPr>
        <w:tabs>
          <w:tab w:val="left" w:pos="9923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F17D3" w:rsidRDefault="00071CB2" w:rsidP="009F2EA0">
      <w:pPr>
        <w:tabs>
          <w:tab w:val="left" w:pos="9923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2255CA">
        <w:rPr>
          <w:rFonts w:ascii="Times New Roman" w:eastAsia="Times New Roman" w:hAnsi="Times New Roman" w:cs="Times New Roman"/>
          <w:sz w:val="28"/>
          <w:szCs w:val="28"/>
        </w:rPr>
        <w:t>Повідомляємо, що участь в установч</w:t>
      </w:r>
      <w:r w:rsidR="006C138F">
        <w:rPr>
          <w:rFonts w:ascii="Times New Roman" w:eastAsia="Times New Roman" w:hAnsi="Times New Roman" w:cs="Times New Roman"/>
          <w:sz w:val="28"/>
          <w:szCs w:val="28"/>
        </w:rPr>
        <w:t xml:space="preserve">их зборах, які відбудуться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6C13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138F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2255CA">
        <w:rPr>
          <w:rFonts w:ascii="Times New Roman" w:eastAsia="Times New Roman" w:hAnsi="Times New Roman" w:cs="Times New Roman"/>
          <w:sz w:val="28"/>
          <w:szCs w:val="28"/>
        </w:rPr>
        <w:t>.2022 р., візьме уповноважений п</w:t>
      </w:r>
      <w:r w:rsidR="009F2EA0">
        <w:rPr>
          <w:rFonts w:ascii="Times New Roman" w:eastAsia="Times New Roman" w:hAnsi="Times New Roman" w:cs="Times New Roman"/>
          <w:sz w:val="28"/>
          <w:szCs w:val="28"/>
        </w:rPr>
        <w:t>редставник</w:t>
      </w:r>
    </w:p>
    <w:p w:rsidR="008F17D3" w:rsidRDefault="002255CA" w:rsidP="009F2EA0">
      <w:pPr>
        <w:tabs>
          <w:tab w:val="left" w:pos="9923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="009F2EA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_______________,</w:t>
      </w:r>
    </w:p>
    <w:p w:rsidR="008F17D3" w:rsidRDefault="002255CA" w:rsidP="009F2EA0">
      <w:pPr>
        <w:tabs>
          <w:tab w:val="left" w:pos="9923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(повна назва ІГС, прізвище, ім’я, по-батькові та посада в ІГС)</w:t>
      </w:r>
    </w:p>
    <w:p w:rsidR="008F17D3" w:rsidRDefault="002255CA" w:rsidP="009F2EA0">
      <w:pPr>
        <w:tabs>
          <w:tab w:val="left" w:pos="9923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6C138F">
        <w:rPr>
          <w:rFonts w:ascii="Times New Roman" w:eastAsia="Times New Roman" w:hAnsi="Times New Roman" w:cs="Times New Roman"/>
          <w:sz w:val="28"/>
          <w:szCs w:val="28"/>
        </w:rPr>
        <w:t xml:space="preserve">кий є кандидатом на членство 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олодіжній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раді </w:t>
      </w:r>
      <w:r w:rsidR="006C138F">
        <w:rPr>
          <w:rFonts w:ascii="Times New Roman" w:eastAsia="Times New Roman" w:hAnsi="Times New Roman" w:cs="Times New Roman"/>
          <w:sz w:val="28"/>
          <w:szCs w:val="28"/>
          <w:lang w:val="uk-UA"/>
        </w:rPr>
        <w:t>при виконавчому комітеті Нововолинської 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ради. </w:t>
      </w:r>
    </w:p>
    <w:p w:rsidR="008F17D3" w:rsidRDefault="002255CA" w:rsidP="009F2EA0">
      <w:pPr>
        <w:tabs>
          <w:tab w:val="left" w:pos="9923"/>
        </w:tabs>
        <w:spacing w:line="240" w:lineRule="auto"/>
        <w:ind w:right="-2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заяви додаються:</w:t>
      </w:r>
    </w:p>
    <w:p w:rsidR="008F17D3" w:rsidRDefault="006C138F" w:rsidP="009F2EA0">
      <w:pPr>
        <w:tabs>
          <w:tab w:val="left" w:pos="9923"/>
        </w:tabs>
        <w:spacing w:line="240" w:lineRule="auto"/>
        <w:ind w:right="-2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55CA">
        <w:rPr>
          <w:rFonts w:ascii="Times New Roman" w:eastAsia="Times New Roman" w:hAnsi="Times New Roman" w:cs="Times New Roman"/>
          <w:sz w:val="28"/>
          <w:szCs w:val="28"/>
        </w:rPr>
        <w:t>Біографічна довідка делегованого представника;</w:t>
      </w:r>
    </w:p>
    <w:p w:rsidR="008F17D3" w:rsidRDefault="006C138F" w:rsidP="009F2EA0">
      <w:pPr>
        <w:tabs>
          <w:tab w:val="left" w:pos="9923"/>
        </w:tabs>
        <w:spacing w:line="240" w:lineRule="auto"/>
        <w:ind w:right="-2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2255C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55CA">
        <w:rPr>
          <w:rFonts w:ascii="Times New Roman" w:eastAsia="Times New Roman" w:hAnsi="Times New Roman" w:cs="Times New Roman"/>
          <w:sz w:val="28"/>
          <w:szCs w:val="28"/>
        </w:rPr>
        <w:t>Рішення (витяг з протоколу), прийняте у порядку, встановленому установчими документами інституту громадянського суспільства, про д</w:t>
      </w:r>
      <w:r>
        <w:rPr>
          <w:rFonts w:ascii="Times New Roman" w:eastAsia="Times New Roman" w:hAnsi="Times New Roman" w:cs="Times New Roman"/>
          <w:sz w:val="28"/>
          <w:szCs w:val="28"/>
        </w:rPr>
        <w:t>елегування для участі в установ</w:t>
      </w:r>
      <w:r w:rsidR="002255CA">
        <w:rPr>
          <w:rFonts w:ascii="Times New Roman" w:eastAsia="Times New Roman" w:hAnsi="Times New Roman" w:cs="Times New Roman"/>
          <w:sz w:val="28"/>
          <w:szCs w:val="28"/>
        </w:rPr>
        <w:t>чих зборах представника, який одночасно є кандидатом на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рання до складу </w:t>
      </w:r>
      <w:r w:rsidR="002255CA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олодіжної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6219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 виконавчому комітеті Нововолинської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17D3" w:rsidRDefault="002255CA" w:rsidP="009F2EA0">
      <w:pPr>
        <w:tabs>
          <w:tab w:val="left" w:pos="9923"/>
        </w:tabs>
        <w:spacing w:line="240" w:lineRule="auto"/>
        <w:ind w:right="-23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Зазначена кандидатом інформація є достовірною.</w:t>
      </w:r>
    </w:p>
    <w:p w:rsidR="006C138F" w:rsidRDefault="006C138F" w:rsidP="009F2EA0">
      <w:pPr>
        <w:tabs>
          <w:tab w:val="left" w:pos="9923"/>
        </w:tabs>
        <w:spacing w:line="240" w:lineRule="auto"/>
        <w:ind w:right="-23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F17D3" w:rsidRDefault="008F17D3" w:rsidP="009F2EA0">
      <w:pPr>
        <w:tabs>
          <w:tab w:val="left" w:pos="9923"/>
        </w:tabs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</w:p>
    <w:p w:rsidR="008F17D3" w:rsidRDefault="008F17D3" w:rsidP="009F2EA0">
      <w:pPr>
        <w:tabs>
          <w:tab w:val="left" w:pos="9923"/>
        </w:tabs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</w:p>
    <w:p w:rsidR="008F17D3" w:rsidRDefault="008F17D3" w:rsidP="009F2EA0">
      <w:pPr>
        <w:tabs>
          <w:tab w:val="left" w:pos="9923"/>
        </w:tabs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</w:p>
    <w:p w:rsidR="009F2EA0" w:rsidRPr="009F2EA0" w:rsidRDefault="002255CA" w:rsidP="009F2EA0">
      <w:pPr>
        <w:tabs>
          <w:tab w:val="left" w:pos="9923"/>
        </w:tabs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Посада  керівни</w:t>
      </w:r>
      <w:r w:rsidR="006C138F">
        <w:rPr>
          <w:rFonts w:ascii="Times New Roman" w:eastAsia="Times New Roman" w:hAnsi="Times New Roman" w:cs="Times New Roman"/>
          <w:sz w:val="28"/>
          <w:szCs w:val="28"/>
        </w:rPr>
        <w:t xml:space="preserve">ка ІГС       </w:t>
      </w:r>
      <w:r w:rsidR="009F2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C13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6C1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_______________         ____________________</w:t>
      </w:r>
    </w:p>
    <w:p w:rsidR="002255CA" w:rsidRDefault="009F2EA0" w:rsidP="009F2EA0">
      <w:pPr>
        <w:tabs>
          <w:tab w:val="left" w:pos="9923"/>
        </w:tabs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 М.П.(за наявності)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6C138F">
        <w:rPr>
          <w:rFonts w:ascii="Times New Roman" w:eastAsia="Times New Roman" w:hAnsi="Times New Roman" w:cs="Times New Roman"/>
          <w:sz w:val="28"/>
          <w:szCs w:val="28"/>
        </w:rPr>
        <w:t>(підпис</w:t>
      </w:r>
      <w:r w:rsidR="006C13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2255C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2255CA">
        <w:rPr>
          <w:rFonts w:ascii="Times New Roman" w:eastAsia="Times New Roman" w:hAnsi="Times New Roman" w:cs="Times New Roman"/>
          <w:sz w:val="28"/>
          <w:szCs w:val="28"/>
        </w:rPr>
        <w:t xml:space="preserve">       (ініціали, прізвище) </w:t>
      </w:r>
    </w:p>
    <w:p w:rsidR="008F17D3" w:rsidRDefault="008F17D3" w:rsidP="009F2EA0">
      <w:pPr>
        <w:tabs>
          <w:tab w:val="left" w:pos="9923"/>
        </w:tabs>
        <w:spacing w:line="240" w:lineRule="auto"/>
        <w:ind w:right="-23"/>
        <w:rPr>
          <w:sz w:val="28"/>
          <w:szCs w:val="28"/>
        </w:rPr>
      </w:pPr>
    </w:p>
    <w:sectPr w:rsidR="008F17D3" w:rsidSect="009F2EA0">
      <w:pgSz w:w="11909" w:h="16834"/>
      <w:pgMar w:top="426" w:right="427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D3"/>
    <w:rsid w:val="0003531E"/>
    <w:rsid w:val="00071CB2"/>
    <w:rsid w:val="002255CA"/>
    <w:rsid w:val="005175B2"/>
    <w:rsid w:val="00621965"/>
    <w:rsid w:val="006C138F"/>
    <w:rsid w:val="007502D8"/>
    <w:rsid w:val="008F17D3"/>
    <w:rsid w:val="009F2EA0"/>
    <w:rsid w:val="00A12214"/>
    <w:rsid w:val="00A53473"/>
    <w:rsid w:val="00A76549"/>
    <w:rsid w:val="00C6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A415"/>
  <w15:docId w15:val="{AA872F15-75C9-4B1B-98CF-24A4DE3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19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196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7654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4</cp:revision>
  <cp:lastPrinted>2022-09-26T08:08:00Z</cp:lastPrinted>
  <dcterms:created xsi:type="dcterms:W3CDTF">2022-09-22T12:58:00Z</dcterms:created>
  <dcterms:modified xsi:type="dcterms:W3CDTF">2022-09-26T08:09:00Z</dcterms:modified>
</cp:coreProperties>
</file>