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EA" w:rsidRDefault="0014754F" w:rsidP="009129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EA" w:rsidRDefault="004743EA" w:rsidP="009129AD">
      <w:pPr>
        <w:rPr>
          <w:sz w:val="10"/>
          <w:szCs w:val="10"/>
        </w:rPr>
      </w:pPr>
    </w:p>
    <w:p w:rsidR="004743EA" w:rsidRDefault="004743EA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743EA" w:rsidRDefault="004743EA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743EA" w:rsidRDefault="004743EA" w:rsidP="009129AD">
      <w:pPr>
        <w:pStyle w:val="a4"/>
        <w:rPr>
          <w:b w:val="0"/>
          <w:bCs w:val="0"/>
          <w:sz w:val="28"/>
          <w:szCs w:val="28"/>
        </w:rPr>
      </w:pPr>
    </w:p>
    <w:p w:rsidR="004743EA" w:rsidRPr="003C7D42" w:rsidRDefault="004743EA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4743EA" w:rsidRDefault="004743EA" w:rsidP="009129AD">
      <w:pPr>
        <w:spacing w:before="60"/>
        <w:rPr>
          <w:sz w:val="28"/>
          <w:szCs w:val="28"/>
          <w:u w:val="single"/>
        </w:rPr>
      </w:pPr>
    </w:p>
    <w:p w:rsidR="004743EA" w:rsidRDefault="0014754F" w:rsidP="009129AD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4743EA">
        <w:rPr>
          <w:sz w:val="28"/>
          <w:szCs w:val="28"/>
        </w:rPr>
        <w:t xml:space="preserve"> квітня </w:t>
      </w:r>
      <w:r w:rsidR="004743EA" w:rsidRPr="00A652E3">
        <w:rPr>
          <w:sz w:val="28"/>
          <w:szCs w:val="28"/>
        </w:rPr>
        <w:t>202</w:t>
      </w:r>
      <w:r w:rsidR="004743EA">
        <w:rPr>
          <w:sz w:val="28"/>
          <w:szCs w:val="28"/>
        </w:rPr>
        <w:t xml:space="preserve">3 </w:t>
      </w:r>
      <w:r w:rsidR="004743EA" w:rsidRPr="00A652E3">
        <w:rPr>
          <w:sz w:val="28"/>
          <w:szCs w:val="28"/>
        </w:rPr>
        <w:t xml:space="preserve">року </w:t>
      </w:r>
      <w:r w:rsidR="004743EA">
        <w:rPr>
          <w:sz w:val="28"/>
          <w:szCs w:val="28"/>
        </w:rPr>
        <w:t xml:space="preserve">                  м. Нововолинськ                                         № </w:t>
      </w:r>
      <w:r>
        <w:rPr>
          <w:sz w:val="28"/>
          <w:szCs w:val="28"/>
        </w:rPr>
        <w:t>184</w:t>
      </w:r>
    </w:p>
    <w:p w:rsidR="004743EA" w:rsidRDefault="004743EA" w:rsidP="009129AD">
      <w:pPr>
        <w:spacing w:before="60"/>
        <w:rPr>
          <w:sz w:val="28"/>
          <w:szCs w:val="28"/>
          <w:u w:val="single"/>
        </w:rPr>
      </w:pPr>
    </w:p>
    <w:p w:rsidR="004743EA" w:rsidRDefault="004743EA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743EA" w:rsidRDefault="004743EA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4743EA" w:rsidRPr="00905E25" w:rsidRDefault="004743EA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4743EA" w:rsidRPr="00A919DB" w:rsidRDefault="004743EA" w:rsidP="009129AD">
      <w:pPr>
        <w:jc w:val="both"/>
        <w:rPr>
          <w:i/>
          <w:sz w:val="28"/>
          <w:szCs w:val="28"/>
        </w:rPr>
      </w:pPr>
    </w:p>
    <w:p w:rsidR="004743EA" w:rsidRPr="00A919DB" w:rsidRDefault="004743EA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</w:t>
      </w:r>
      <w:proofErr w:type="spellStart"/>
      <w:r>
        <w:rPr>
          <w:bCs/>
          <w:sz w:val="28"/>
          <w:szCs w:val="28"/>
          <w:shd w:val="clear" w:color="auto" w:fill="FFFFFF"/>
        </w:rPr>
        <w:t>гр</w:t>
      </w:r>
      <w:proofErr w:type="spellEnd"/>
      <w:r w:rsidR="00737CF6">
        <w:rPr>
          <w:bCs/>
          <w:sz w:val="28"/>
          <w:szCs w:val="28"/>
          <w:shd w:val="clear" w:color="auto" w:fill="FFFFFF"/>
        </w:rPr>
        <w:t>…………………………..</w:t>
      </w:r>
      <w:r>
        <w:rPr>
          <w:bCs/>
          <w:sz w:val="28"/>
          <w:szCs w:val="28"/>
          <w:shd w:val="clear" w:color="auto" w:fill="FFFFFF"/>
        </w:rPr>
        <w:t>, виконавчий комітет</w:t>
      </w:r>
      <w:r w:rsidR="00246747">
        <w:rPr>
          <w:bCs/>
          <w:sz w:val="28"/>
          <w:szCs w:val="28"/>
          <w:shd w:val="clear" w:color="auto" w:fill="FFFFFF"/>
        </w:rPr>
        <w:t xml:space="preserve"> Нововолинської міської ради</w:t>
      </w:r>
    </w:p>
    <w:p w:rsidR="004743EA" w:rsidRPr="00905E25" w:rsidRDefault="004743EA" w:rsidP="009129AD">
      <w:pPr>
        <w:ind w:firstLine="360"/>
        <w:jc w:val="both"/>
        <w:rPr>
          <w:sz w:val="28"/>
          <w:szCs w:val="28"/>
        </w:rPr>
      </w:pPr>
    </w:p>
    <w:p w:rsidR="004743EA" w:rsidRPr="00905E25" w:rsidRDefault="004743EA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4743EA" w:rsidRPr="00905E25" w:rsidRDefault="004743EA" w:rsidP="009129AD">
      <w:pPr>
        <w:rPr>
          <w:sz w:val="28"/>
          <w:szCs w:val="28"/>
        </w:rPr>
      </w:pPr>
    </w:p>
    <w:p w:rsidR="004743EA" w:rsidRPr="00A60310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6747">
        <w:rPr>
          <w:sz w:val="28"/>
          <w:szCs w:val="28"/>
        </w:rPr>
        <w:t>С</w:t>
      </w:r>
      <w:r w:rsidRPr="003C2B08">
        <w:rPr>
          <w:sz w:val="28"/>
          <w:szCs w:val="28"/>
        </w:rPr>
        <w:t>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737CF6">
        <w:rPr>
          <w:sz w:val="28"/>
          <w:szCs w:val="28"/>
        </w:rPr>
        <w:t>………………………………………………….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737CF6">
        <w:rPr>
          <w:sz w:val="28"/>
          <w:szCs w:val="28"/>
        </w:rPr>
        <w:t>…………………………</w:t>
      </w:r>
      <w:r w:rsidRPr="003C2B08">
        <w:rPr>
          <w:sz w:val="28"/>
          <w:szCs w:val="28"/>
        </w:rPr>
        <w:t xml:space="preserve"> передана </w:t>
      </w:r>
      <w:r>
        <w:rPr>
          <w:sz w:val="28"/>
          <w:szCs w:val="28"/>
        </w:rPr>
        <w:t>у спільну сумісну власність громадян</w:t>
      </w:r>
      <w:r w:rsidR="00246747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37CF6">
        <w:rPr>
          <w:sz w:val="28"/>
          <w:szCs w:val="28"/>
        </w:rPr>
        <w:t>…………………………………………….</w:t>
      </w:r>
      <w:r w:rsidR="006300E1">
        <w:rPr>
          <w:sz w:val="28"/>
          <w:szCs w:val="28"/>
        </w:rPr>
        <w:t xml:space="preserve">визнати недійсним </w:t>
      </w:r>
      <w:r w:rsidR="00246747">
        <w:rPr>
          <w:sz w:val="28"/>
          <w:szCs w:val="28"/>
        </w:rPr>
        <w:t xml:space="preserve">через наявність у імені </w:t>
      </w:r>
      <w:r w:rsidR="00737CF6">
        <w:rPr>
          <w:sz w:val="28"/>
          <w:szCs w:val="28"/>
        </w:rPr>
        <w:t>………………………………..</w:t>
      </w:r>
      <w:r w:rsidR="00246747">
        <w:rPr>
          <w:sz w:val="28"/>
          <w:szCs w:val="28"/>
        </w:rPr>
        <w:t xml:space="preserve"> друкарської помилки</w:t>
      </w:r>
      <w:r w:rsidR="006300E1">
        <w:rPr>
          <w:sz w:val="28"/>
          <w:szCs w:val="28"/>
        </w:rPr>
        <w:t xml:space="preserve">: необхідності виправлення з </w:t>
      </w:r>
      <w:r w:rsidR="00737CF6">
        <w:rPr>
          <w:sz w:val="28"/>
          <w:szCs w:val="28"/>
        </w:rPr>
        <w:t>…………….</w:t>
      </w:r>
      <w:r w:rsidR="006300E1">
        <w:rPr>
          <w:sz w:val="28"/>
          <w:szCs w:val="28"/>
        </w:rPr>
        <w:t xml:space="preserve"> на </w:t>
      </w:r>
      <w:r w:rsidR="00737CF6">
        <w:rPr>
          <w:sz w:val="28"/>
          <w:szCs w:val="28"/>
        </w:rPr>
        <w:t>…………….</w:t>
      </w:r>
    </w:p>
    <w:p w:rsidR="004743EA" w:rsidRPr="003C2B08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737CF6">
        <w:rPr>
          <w:sz w:val="28"/>
          <w:szCs w:val="28"/>
        </w:rPr>
        <w:t>…………………………………….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</w:t>
      </w:r>
      <w:r w:rsidR="006300E1">
        <w:rPr>
          <w:sz w:val="28"/>
          <w:szCs w:val="28"/>
        </w:rPr>
        <w:t xml:space="preserve"> з урахуванням п.1 цього рішення</w:t>
      </w:r>
      <w:r w:rsidRPr="003C2B08">
        <w:rPr>
          <w:sz w:val="28"/>
          <w:szCs w:val="28"/>
        </w:rPr>
        <w:t>.</w:t>
      </w:r>
    </w:p>
    <w:p w:rsidR="004743EA" w:rsidRPr="003C2B08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4743EA" w:rsidRPr="00905E25" w:rsidRDefault="004743EA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4743EA" w:rsidRPr="00905E25" w:rsidRDefault="004743EA" w:rsidP="009129AD">
      <w:pPr>
        <w:jc w:val="both"/>
        <w:rPr>
          <w:sz w:val="28"/>
          <w:szCs w:val="28"/>
        </w:rPr>
      </w:pPr>
    </w:p>
    <w:p w:rsidR="004743EA" w:rsidRPr="00905E25" w:rsidRDefault="004743EA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4743EA" w:rsidRDefault="004743EA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743EA" w:rsidRDefault="004743EA" w:rsidP="009129AD">
      <w:pPr>
        <w:jc w:val="both"/>
        <w:rPr>
          <w:sz w:val="28"/>
          <w:szCs w:val="28"/>
        </w:rPr>
      </w:pPr>
    </w:p>
    <w:p w:rsidR="004743EA" w:rsidRDefault="004743EA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/>
    <w:p w:rsidR="004743EA" w:rsidRDefault="004743EA"/>
    <w:sectPr w:rsidR="004743EA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9129AD"/>
    <w:rsid w:val="00094197"/>
    <w:rsid w:val="0014754F"/>
    <w:rsid w:val="00150E06"/>
    <w:rsid w:val="001A5E82"/>
    <w:rsid w:val="001E4B3D"/>
    <w:rsid w:val="00244B67"/>
    <w:rsid w:val="00246747"/>
    <w:rsid w:val="0025217C"/>
    <w:rsid w:val="002F0684"/>
    <w:rsid w:val="003C2B08"/>
    <w:rsid w:val="003C7D42"/>
    <w:rsid w:val="00440D9C"/>
    <w:rsid w:val="00452FE3"/>
    <w:rsid w:val="0045619C"/>
    <w:rsid w:val="004743EA"/>
    <w:rsid w:val="004A2223"/>
    <w:rsid w:val="005249B0"/>
    <w:rsid w:val="0054146F"/>
    <w:rsid w:val="005D0337"/>
    <w:rsid w:val="005D3DC8"/>
    <w:rsid w:val="005E6B3C"/>
    <w:rsid w:val="006300E1"/>
    <w:rsid w:val="007302FB"/>
    <w:rsid w:val="00737CF6"/>
    <w:rsid w:val="00763637"/>
    <w:rsid w:val="00840AFB"/>
    <w:rsid w:val="00857D68"/>
    <w:rsid w:val="008927D1"/>
    <w:rsid w:val="008947B0"/>
    <w:rsid w:val="008B26E0"/>
    <w:rsid w:val="00905E25"/>
    <w:rsid w:val="009129AD"/>
    <w:rsid w:val="009677E8"/>
    <w:rsid w:val="00992E5C"/>
    <w:rsid w:val="009F5100"/>
    <w:rsid w:val="00A60310"/>
    <w:rsid w:val="00A652E3"/>
    <w:rsid w:val="00A919DB"/>
    <w:rsid w:val="00AA440B"/>
    <w:rsid w:val="00AE5530"/>
    <w:rsid w:val="00B7746F"/>
    <w:rsid w:val="00C03CCA"/>
    <w:rsid w:val="00C24D80"/>
    <w:rsid w:val="00C615F0"/>
    <w:rsid w:val="00CD2070"/>
    <w:rsid w:val="00D20FD9"/>
    <w:rsid w:val="00D75C81"/>
    <w:rsid w:val="00D85FD8"/>
    <w:rsid w:val="00D931BE"/>
    <w:rsid w:val="00DB4E8D"/>
    <w:rsid w:val="00E1233A"/>
    <w:rsid w:val="00EE07D3"/>
    <w:rsid w:val="00F70D19"/>
    <w:rsid w:val="00FA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Груй СЙ_2</cp:lastModifiedBy>
  <cp:revision>3</cp:revision>
  <cp:lastPrinted>2023-03-28T07:26:00Z</cp:lastPrinted>
  <dcterms:created xsi:type="dcterms:W3CDTF">2023-04-26T07:28:00Z</dcterms:created>
  <dcterms:modified xsi:type="dcterms:W3CDTF">2023-04-26T07:37:00Z</dcterms:modified>
</cp:coreProperties>
</file>