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A" w:rsidRPr="006127EB" w:rsidRDefault="0094054A" w:rsidP="0094054A">
      <w:pPr>
        <w:jc w:val="center"/>
        <w:rPr>
          <w:sz w:val="28"/>
          <w:szCs w:val="28"/>
        </w:rPr>
      </w:pPr>
      <w:r w:rsidRPr="006127EB">
        <w:rPr>
          <w:noProof/>
          <w:sz w:val="28"/>
          <w:szCs w:val="28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7EB">
        <w:rPr>
          <w:sz w:val="28"/>
          <w:szCs w:val="28"/>
        </w:rPr>
        <w:t xml:space="preserve">   </w:t>
      </w:r>
      <w:bookmarkStart w:id="0" w:name="_GoBack"/>
      <w:bookmarkEnd w:id="0"/>
    </w:p>
    <w:p w:rsidR="0094054A" w:rsidRPr="006127EB" w:rsidRDefault="0094054A" w:rsidP="0094054A">
      <w:pPr>
        <w:pStyle w:val="a3"/>
        <w:ind w:left="0" w:firstLine="0"/>
        <w:rPr>
          <w:sz w:val="28"/>
          <w:szCs w:val="28"/>
        </w:rPr>
      </w:pPr>
    </w:p>
    <w:p w:rsidR="0094054A" w:rsidRPr="006127EB" w:rsidRDefault="0094054A" w:rsidP="0094054A">
      <w:pPr>
        <w:pStyle w:val="a3"/>
        <w:ind w:left="0" w:firstLine="0"/>
        <w:rPr>
          <w:caps/>
          <w:sz w:val="28"/>
          <w:szCs w:val="28"/>
        </w:rPr>
      </w:pPr>
      <w:r w:rsidRPr="006127EB">
        <w:rPr>
          <w:caps/>
          <w:sz w:val="28"/>
          <w:szCs w:val="28"/>
        </w:rPr>
        <w:t>Виконавчий комітет Нововолинської міської ради</w:t>
      </w:r>
    </w:p>
    <w:p w:rsidR="0094054A" w:rsidRPr="006127EB" w:rsidRDefault="0094054A" w:rsidP="0094054A">
      <w:pPr>
        <w:pStyle w:val="a5"/>
        <w:rPr>
          <w:sz w:val="28"/>
          <w:szCs w:val="28"/>
        </w:rPr>
      </w:pPr>
      <w:r w:rsidRPr="006127EB">
        <w:rPr>
          <w:sz w:val="28"/>
          <w:szCs w:val="28"/>
        </w:rPr>
        <w:t>Волинської області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  <w:r w:rsidRPr="006127EB">
        <w:rPr>
          <w:b/>
          <w:sz w:val="28"/>
          <w:szCs w:val="28"/>
        </w:rPr>
        <w:t xml:space="preserve">Р І Ш Е Н </w:t>
      </w:r>
      <w:proofErr w:type="spellStart"/>
      <w:r w:rsidRPr="006127EB">
        <w:rPr>
          <w:b/>
          <w:sz w:val="28"/>
          <w:szCs w:val="28"/>
        </w:rPr>
        <w:t>Н</w:t>
      </w:r>
      <w:proofErr w:type="spellEnd"/>
      <w:r w:rsidRPr="006127EB">
        <w:rPr>
          <w:b/>
          <w:sz w:val="28"/>
          <w:szCs w:val="28"/>
        </w:rPr>
        <w:t xml:space="preserve"> Я</w:t>
      </w: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 </w:t>
      </w:r>
      <w:r w:rsidR="006127EB" w:rsidRPr="006127EB">
        <w:rPr>
          <w:sz w:val="28"/>
          <w:szCs w:val="28"/>
        </w:rPr>
        <w:t>16</w:t>
      </w:r>
      <w:r w:rsidRPr="006127EB">
        <w:rPr>
          <w:sz w:val="28"/>
          <w:szCs w:val="28"/>
        </w:rPr>
        <w:t xml:space="preserve"> черв</w:t>
      </w:r>
      <w:r w:rsidR="006127EB" w:rsidRPr="006127EB">
        <w:rPr>
          <w:sz w:val="28"/>
          <w:szCs w:val="28"/>
        </w:rPr>
        <w:t xml:space="preserve">ня  2023 року             </w:t>
      </w:r>
      <w:r w:rsidRPr="006127EB">
        <w:rPr>
          <w:sz w:val="28"/>
          <w:szCs w:val="28"/>
        </w:rPr>
        <w:t xml:space="preserve"> </w:t>
      </w:r>
      <w:r w:rsidR="006127EB" w:rsidRPr="006127EB">
        <w:rPr>
          <w:sz w:val="28"/>
          <w:szCs w:val="28"/>
        </w:rPr>
        <w:t xml:space="preserve">    </w:t>
      </w:r>
      <w:r w:rsidRPr="006127EB">
        <w:rPr>
          <w:sz w:val="28"/>
          <w:szCs w:val="28"/>
        </w:rPr>
        <w:t>м. Нововолинськ                                          №</w:t>
      </w:r>
      <w:r w:rsidR="00871442">
        <w:rPr>
          <w:sz w:val="28"/>
          <w:szCs w:val="28"/>
        </w:rPr>
        <w:t>272</w:t>
      </w:r>
      <w:r w:rsidRPr="006127EB">
        <w:rPr>
          <w:sz w:val="28"/>
          <w:szCs w:val="28"/>
        </w:rPr>
        <w:t xml:space="preserve">                                                                     </w:t>
      </w:r>
    </w:p>
    <w:p w:rsidR="0094054A" w:rsidRPr="006127EB" w:rsidRDefault="0094054A" w:rsidP="0094054A">
      <w:pPr>
        <w:rPr>
          <w:sz w:val="28"/>
          <w:szCs w:val="28"/>
          <w:u w:val="single"/>
        </w:rPr>
      </w:pPr>
      <w:r w:rsidRPr="006127EB">
        <w:rPr>
          <w:sz w:val="28"/>
          <w:szCs w:val="28"/>
          <w:u w:val="single"/>
        </w:rPr>
        <w:t xml:space="preserve">                               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Про план роботи виконавчого комітету 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>Нововолинської міської ради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>на ІІІ квартал 2023 року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Керуючись Законом України «Про місцеве самоврядування в Україні»,  відповідно до пункту 3.4 розділу </w:t>
      </w:r>
      <w:r w:rsidRPr="006127EB">
        <w:rPr>
          <w:sz w:val="28"/>
          <w:szCs w:val="28"/>
          <w:lang w:val="en-US"/>
        </w:rPr>
        <w:t>III</w:t>
      </w:r>
      <w:r w:rsidRPr="006127EB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виконавчих органів міської ради, виконавчий комітет міської ради 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>ВИРІШИВ: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</w:t>
      </w:r>
      <w:r w:rsidR="00683BE2" w:rsidRPr="006127EB">
        <w:rPr>
          <w:sz w:val="28"/>
          <w:szCs w:val="28"/>
        </w:rPr>
        <w:t xml:space="preserve"> </w:t>
      </w:r>
      <w:r w:rsidRPr="006127EB">
        <w:rPr>
          <w:sz w:val="28"/>
          <w:szCs w:val="28"/>
        </w:rPr>
        <w:t>1.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>Затвердити план роботи виконавчого комітету Нововолинської міської ради на ІІІ квартал 2023 року (додається).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3.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  <w:r w:rsidRPr="006127EB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</w:p>
    <w:p w:rsidR="0094054A" w:rsidRPr="006127EB" w:rsidRDefault="0094054A" w:rsidP="0094054A">
      <w:pPr>
        <w:spacing w:line="360" w:lineRule="auto"/>
        <w:jc w:val="both"/>
      </w:pPr>
      <w:r w:rsidRPr="006127EB">
        <w:t xml:space="preserve">Світлана </w:t>
      </w:r>
      <w:proofErr w:type="spellStart"/>
      <w:r w:rsidRPr="006127EB">
        <w:t>Груй</w:t>
      </w:r>
      <w:proofErr w:type="spellEnd"/>
      <w:r w:rsidRPr="006127EB">
        <w:t xml:space="preserve"> 302095</w:t>
      </w: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  <w:sectPr w:rsidR="00031F27" w:rsidRPr="00E855E5" w:rsidSect="0094054A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</w:pPr>
      <w:r w:rsidRPr="00E855E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ЗАТВЕРДЖЕНО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</w:t>
      </w:r>
      <w:r w:rsidR="006127EB">
        <w:rPr>
          <w:lang w:eastAsia="ru-RU"/>
        </w:rPr>
        <w:t xml:space="preserve">                               16</w:t>
      </w:r>
      <w:r w:rsidR="008504BA">
        <w:rPr>
          <w:lang w:eastAsia="ru-RU"/>
        </w:rPr>
        <w:t xml:space="preserve"> </w:t>
      </w:r>
      <w:r w:rsidRPr="00E855E5">
        <w:rPr>
          <w:lang w:eastAsia="ru-RU"/>
        </w:rPr>
        <w:t xml:space="preserve"> червня 2023 року № </w:t>
      </w:r>
      <w:r w:rsidR="00871442">
        <w:rPr>
          <w:lang w:eastAsia="ru-RU"/>
        </w:rPr>
        <w:t>272</w:t>
      </w:r>
    </w:p>
    <w:p w:rsidR="00031F27" w:rsidRPr="00E855E5" w:rsidRDefault="00031F27" w:rsidP="00031F27">
      <w:pPr>
        <w:rPr>
          <w:lang w:eastAsia="ru-RU"/>
        </w:rPr>
      </w:pPr>
      <w:r w:rsidRPr="00E855E5">
        <w:rPr>
          <w:lang w:eastAsia="ru-RU"/>
        </w:rPr>
        <w:t xml:space="preserve">                                        </w:t>
      </w:r>
    </w:p>
    <w:p w:rsidR="00031F27" w:rsidRPr="00E855E5" w:rsidRDefault="00031F27" w:rsidP="00031F27">
      <w:pPr>
        <w:pStyle w:val="2"/>
        <w:keepLines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t xml:space="preserve">ПЛАН РОБОТИ </w:t>
      </w:r>
    </w:p>
    <w:p w:rsidR="00031F27" w:rsidRPr="00E855E5" w:rsidRDefault="00031F27" w:rsidP="00031F27">
      <w:pPr>
        <w:jc w:val="center"/>
      </w:pPr>
      <w:r w:rsidRPr="00E855E5">
        <w:t>виконавчого комітету Нововолинської міської ради</w:t>
      </w:r>
    </w:p>
    <w:p w:rsidR="00031F27" w:rsidRPr="00E855E5" w:rsidRDefault="00031F27" w:rsidP="00031F27">
      <w:pPr>
        <w:jc w:val="center"/>
      </w:pPr>
      <w:r w:rsidRPr="00E855E5">
        <w:t>на ІІІ квартал 2023 року</w:t>
      </w:r>
    </w:p>
    <w:p w:rsidR="00031F27" w:rsidRPr="00E855E5" w:rsidRDefault="00031F27" w:rsidP="00031F27">
      <w:pPr>
        <w:jc w:val="center"/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І. </w:t>
      </w:r>
      <w:r w:rsidRPr="00E855E5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E855E5">
        <w:rPr>
          <w:b/>
        </w:rPr>
        <w:t>:</w:t>
      </w:r>
    </w:p>
    <w:p w:rsidR="00031F27" w:rsidRPr="00E855E5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</w:p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E855E5">
            <w:pPr>
              <w:jc w:val="both"/>
            </w:pPr>
            <w:r w:rsidRPr="00E855E5">
              <w:t>Про підсумки виконання бюджету міської територіальної громади за І півріччя 2023 року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міський голова Борис </w:t>
            </w:r>
            <w:proofErr w:type="spellStart"/>
            <w:r w:rsidRPr="00E855E5">
              <w:t>Карпус</w:t>
            </w:r>
            <w:proofErr w:type="spellEnd"/>
            <w:r w:rsidRPr="00E855E5">
              <w:t xml:space="preserve">, 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  <w:r w:rsidRPr="00E855E5">
              <w:t>.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внесення змін до бюджету міської територіальної громади на 2023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</w:p>
        </w:tc>
      </w:tr>
      <w:tr w:rsidR="00E855E5" w:rsidRPr="00E855E5" w:rsidTr="00E855E5">
        <w:trPr>
          <w:trHeight w:val="7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державного архітектурно-будівельного контролю виконавчого комітету міської рад</w:t>
            </w:r>
            <w:r>
              <w:t>и у воєнний час.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відділу архітектурно-будівельного контролю Сергій </w:t>
            </w:r>
            <w:proofErr w:type="spellStart"/>
            <w:r w:rsidRPr="00E855E5">
              <w:t>Гальчик</w:t>
            </w:r>
            <w:proofErr w:type="spellEnd"/>
          </w:p>
        </w:tc>
      </w:tr>
      <w:tr w:rsidR="00E855E5" w:rsidRPr="00E855E5" w:rsidTr="00E855E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з питань надзвичайних ситуацій та цивільного захисту населення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відділу з питань надзвичайних ситуацій та цивільного захисту населення Олександра Шалина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затвердження мережі класів і контингенту учнів закладів загальної середньої освіти Нововолинської міської територіальної громади на 2023-2024 навчальний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формування оптимальної мережі класів і контингенту учнів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управлін</w:t>
            </w:r>
            <w:r>
              <w:t>н</w:t>
            </w:r>
            <w:r w:rsidRPr="00E855E5">
              <w:t>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8504BA">
            <w:pPr>
              <w:jc w:val="both"/>
            </w:pPr>
            <w:r w:rsidRPr="00E855E5">
              <w:t xml:space="preserve">Про ціни на платні послуги закладів освіти Нововолинської </w:t>
            </w:r>
            <w:r w:rsidR="008504BA">
              <w:t>міської територіальної громади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задоволення потреб дітей шкільного і дошкільного віку або встановлення оптимальної ціни на платні послуги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</w:t>
            </w:r>
            <w:r>
              <w:t>н</w:t>
            </w:r>
            <w:r w:rsidRPr="00E855E5">
              <w:t>ня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персоналу виконавчого комітету міської ради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начальник відділу пе</w:t>
            </w:r>
            <w:r>
              <w:t>р</w:t>
            </w:r>
            <w:r w:rsidRPr="00E855E5">
              <w:t xml:space="preserve">соналу Алла </w:t>
            </w:r>
            <w:proofErr w:type="spellStart"/>
            <w:r w:rsidRPr="00E855E5">
              <w:t>Мацьоха</w:t>
            </w:r>
            <w:proofErr w:type="spellEnd"/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за участю міського голови,</w:t>
      </w:r>
      <w:r w:rsidR="00DA1C53">
        <w:rPr>
          <w:b/>
          <w:bCs/>
        </w:rPr>
        <w:t xml:space="preserve"> </w:t>
      </w:r>
      <w:r w:rsidRPr="00E855E5">
        <w:rPr>
          <w:b/>
          <w:bCs/>
        </w:rPr>
        <w:t xml:space="preserve"> заступників міського голови з питань діяльності виконавчих органів,</w:t>
      </w:r>
      <w:r w:rsidR="000B7E63">
        <w:rPr>
          <w:b/>
          <w:bCs/>
        </w:rPr>
        <w:t xml:space="preserve"> секретаря ради,</w:t>
      </w:r>
      <w:r w:rsidRPr="00E855E5">
        <w:rPr>
          <w:b/>
          <w:bCs/>
        </w:rPr>
        <w:t xml:space="preserve"> керуючої справами міськвиконкому </w:t>
      </w:r>
    </w:p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pStyle w:val="af"/>
        <w:ind w:firstLine="0"/>
        <w:rPr>
          <w:b/>
          <w:bCs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 w:rsidRPr="00E855E5">
        <w:rPr>
          <w:b/>
          <w:bCs/>
          <w:sz w:val="24"/>
          <w:szCs w:val="24"/>
        </w:rPr>
        <w:t>Карпуса</w:t>
      </w:r>
      <w:proofErr w:type="spellEnd"/>
      <w:r w:rsidRPr="00E855E5">
        <w:rPr>
          <w:b/>
          <w:bCs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виконання бюджету міської територіальної громади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аналіз стану справ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F27" w:rsidRPr="00E855E5" w:rsidRDefault="00031F27">
            <w:r w:rsidRPr="00E855E5"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031F27" w:rsidRPr="00E855E5" w:rsidTr="004B20AC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031F27" w:rsidP="004B20AC">
            <w:r w:rsidRPr="00E855E5">
              <w:t>Аналіз економічного і соціального розвитку Нововолинської міської територіальної громади за ІІ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управління економічної політки</w:t>
            </w:r>
          </w:p>
        </w:tc>
      </w:tr>
      <w:tr w:rsidR="004B20AC" w:rsidRPr="00E855E5" w:rsidTr="004B20AC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По підготовку міста до відзначення 73 річниці з Дня заснування Нововолинська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>
              <w:t>в</w:t>
            </w:r>
            <w:r w:rsidRPr="00E855E5">
              <w:t>ідзначення знакової дати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заступники міського голови з питань діяльн</w:t>
            </w:r>
            <w:r>
              <w:t>о</w:t>
            </w:r>
            <w:r w:rsidRPr="00E855E5">
              <w:t>сті виконавчих органів, керуюча справами виконавчого комітету міської ради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Організація сезонної торгівлі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Робота щодо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п</w:t>
            </w:r>
            <w:r w:rsidRPr="00E855E5">
              <w:t>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е</w:t>
            </w:r>
            <w:r w:rsidRPr="00E855E5">
              <w:t>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 xml:space="preserve">Обговорення планів та програм для залучення інвестицій, впровадження </w:t>
            </w:r>
            <w:proofErr w:type="spellStart"/>
            <w:r w:rsidRPr="00E855E5">
              <w:t>енергоефективних</w:t>
            </w:r>
            <w:proofErr w:type="spellEnd"/>
            <w:r w:rsidRPr="00E855E5">
              <w:t xml:space="preserve">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>
              <w:t>з</w:t>
            </w:r>
            <w:r w:rsidRPr="00E855E5">
              <w:t xml:space="preserve">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</w:tbl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>секретаря міської ради Надії Жук.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постійно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відділ ведення Державного реєстру виборців</w:t>
            </w:r>
          </w:p>
        </w:tc>
      </w:tr>
      <w:tr w:rsidR="00BC79C5" w:rsidRPr="00E855E5" w:rsidTr="00E855E5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виконання рішень міської ради за січень-червень 2023 року.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упродовж кварталу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Індивідуальні консультації з депутатами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за потреби один раз в місяць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постійних комісій, організація виконання їх рекомендацій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відділу ведення Державного реєстру виборців відповідно до вимог Положення про відділ.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 метою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9C5" w:rsidRDefault="00BC79C5" w:rsidP="00407571">
            <w:r w:rsidRPr="000152CD">
              <w:t>відділ Державного реєстру виборців</w:t>
            </w:r>
          </w:p>
          <w:p w:rsidR="00BC79C5" w:rsidRPr="000152CD" w:rsidRDefault="00BC79C5" w:rsidP="00407571"/>
        </w:tc>
      </w:tr>
      <w:tr w:rsidR="00BC79C5" w:rsidRPr="00E855E5" w:rsidTr="00407571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 xml:space="preserve">Про підготовку </w:t>
            </w:r>
            <w:proofErr w:type="spellStart"/>
            <w:r w:rsidRPr="000152CD">
              <w:t>проєктів</w:t>
            </w:r>
            <w:proofErr w:type="spellEnd"/>
            <w:r w:rsidRPr="000152CD">
              <w:t xml:space="preserve"> документів та організацію проведення засідань постійних комісій, Дня депутата, сесії міської ради.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на виконання вимог Закону України «Про місцеве самоврядування в Україні»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Про стан поширення офіційної інформації про н</w:t>
            </w:r>
            <w:r>
              <w:t>айважливіші політичні, суспільн</w:t>
            </w:r>
            <w:r w:rsidRPr="000152CD">
              <w:t>о-економічні та інші суспільні процеси.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Зустріч з помічниками депутатів. Ознайомлення з чинн</w:t>
            </w:r>
            <w:r>
              <w:t>им законодавством щодо здійснен</w:t>
            </w:r>
            <w:r w:rsidRPr="000152CD">
              <w:t>ня депутатами своїх повноважень.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E855E5">
        <w:rPr>
          <w:b/>
          <w:sz w:val="24"/>
          <w:szCs w:val="24"/>
        </w:rPr>
        <w:t>Пасевича</w:t>
      </w:r>
      <w:proofErr w:type="spellEnd"/>
      <w:r w:rsidRPr="00E855E5">
        <w:rPr>
          <w:b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 розгляд детальних планів територій</w:t>
            </w:r>
            <w:r w:rsidR="008504BA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407571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 xml:space="preserve">в </w:t>
            </w:r>
            <w:r w:rsidRPr="00E855E5">
              <w:t>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освоєння бюджетних коштів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 xml:space="preserve">Проведення засідання та оформлення протоколу комісії з розгляду питань відключення від мереж ЦО і </w:t>
            </w:r>
            <w:proofErr w:type="spellStart"/>
            <w:r w:rsidRPr="00E855E5">
              <w:t>ГВП</w:t>
            </w:r>
            <w:proofErr w:type="spellEnd"/>
            <w:r w:rsidRPr="00E855E5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щомісяця, при надходженні заяв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 xml:space="preserve">Про комплексний розвиток житлово-комунального господарства у сфері </w:t>
            </w:r>
            <w:proofErr w:type="spellStart"/>
            <w:r w:rsidRPr="00E855E5">
              <w:t>водо-</w:t>
            </w:r>
            <w:proofErr w:type="spellEnd"/>
            <w:r w:rsidRPr="00E855E5">
              <w:t xml:space="preserve">, </w:t>
            </w:r>
            <w:proofErr w:type="spellStart"/>
            <w:r w:rsidRPr="00E855E5">
              <w:t>тепло-</w:t>
            </w:r>
            <w:proofErr w:type="spellEnd"/>
            <w:r w:rsidRPr="00E855E5">
              <w:t xml:space="preserve">, </w:t>
            </w:r>
            <w:proofErr w:type="spellStart"/>
            <w:r w:rsidRPr="00E855E5">
              <w:t>газо-</w:t>
            </w:r>
            <w:proofErr w:type="spellEnd"/>
            <w:r w:rsidRPr="00E855E5"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а</w:t>
            </w:r>
            <w:r w:rsidRPr="00E855E5">
              <w:t>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п</w:t>
            </w:r>
            <w:r w:rsidRPr="00E855E5">
              <w:t>ідвищення якості надання житлово-комунальних послуг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підготовку до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9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з метою безпеки громадян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Про заходи з благоустрою з метою підготовки до </w:t>
            </w:r>
            <w:r w:rsidRPr="00E855E5">
              <w:lastRenderedPageBreak/>
              <w:t xml:space="preserve">відзначення 73 річниці з дня заснування </w:t>
            </w:r>
            <w:r>
              <w:t>Нововолинська.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lastRenderedPageBreak/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 xml:space="preserve">управління будівництва та </w:t>
            </w:r>
            <w:r w:rsidRPr="00E855E5">
              <w:lastRenderedPageBreak/>
              <w:t>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11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Проведення аналізу стану земельних д</w:t>
            </w:r>
            <w:r>
              <w:t>і</w:t>
            </w:r>
            <w:r w:rsidRPr="00E855E5">
              <w:t>лянок фізичних осіб, які мають у власності сільськогосподарські угіддя за межами населених пунктів, з метою якісного обліку та своєчасного нарахування МПЗ.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відділ земельних відносин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Розгляд схеми розміщення </w:t>
            </w:r>
            <w:r>
              <w:t>тимчасових споруд.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4B20AC">
            <w:pPr>
              <w:jc w:val="both"/>
            </w:pPr>
            <w:r w:rsidRPr="00E855E5">
              <w:t>Зустріч з головами ОСББ щодо надання інформац</w:t>
            </w:r>
            <w:r>
              <w:t>і</w:t>
            </w:r>
            <w:r w:rsidRPr="00E855E5">
              <w:t>ї по Револьверному Фонду Міст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A84552" w:rsidRDefault="00BC79C5" w:rsidP="00A84552">
            <w:r w:rsidRPr="00A84552">
              <w:t xml:space="preserve">покращення </w:t>
            </w:r>
            <w:proofErr w:type="spellStart"/>
            <w:r w:rsidRPr="00A84552">
              <w:t>енергоефективності</w:t>
            </w:r>
            <w:proofErr w:type="spellEnd"/>
            <w:r w:rsidRPr="00A84552">
              <w:t xml:space="preserve"> стану будинків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>
              <w:t>в</w:t>
            </w:r>
            <w:r w:rsidRPr="00E855E5">
              <w:t>ідділ "Центр розвитку ОСББ"</w:t>
            </w:r>
          </w:p>
        </w:tc>
      </w:tr>
    </w:tbl>
    <w:p w:rsidR="00BC79C5" w:rsidRDefault="00BC79C5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031F27" w:rsidRPr="00E855E5" w:rsidTr="00EC6C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з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031F27" w:rsidRPr="00E855E5" w:rsidTr="00EC6C1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1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з питань захисту прав дитини.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>
            <w:pPr>
              <w:jc w:val="center"/>
            </w:pPr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с</w:t>
            </w:r>
            <w:r w:rsidR="00EC6C17" w:rsidRPr="00E855E5">
              <w:t>лужба у справах дітей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опікунської ради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із соціальних питань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р</w:t>
            </w:r>
            <w:r w:rsidR="00EC6C17" w:rsidRPr="00E855E5">
              <w:t xml:space="preserve">озгляд питань щодо надання матеріальних </w:t>
            </w:r>
            <w:proofErr w:type="spellStart"/>
            <w:r w:rsidR="00EC6C17" w:rsidRPr="00E855E5">
              <w:t>допомог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152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Підсумки організованого дозвілля та оздоровлення дітей у літній період 2023 року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роботи з оздоровлення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EC6C17" w:rsidP="00A84552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закладів освіти до нового навчального року та роботи у осінньо-зимовий період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підготовки закладів освіти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</w:t>
            </w:r>
            <w:r>
              <w:t>н</w:t>
            </w:r>
            <w:r w:rsidR="00EC6C17" w:rsidRPr="00E855E5">
              <w:t>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організацію спортивних заходів з нагоди Дня міста та Дня шахтаря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відзначення знакових дат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заходів з нагоди відзначення Дня фізичної культури та спорту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з метою популяризації здорового способу життя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0152CD">
        <w:trPr>
          <w:trHeight w:val="813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Днів сталої енергії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EC6C17" w:rsidP="00A84552">
            <w:pPr>
              <w:jc w:val="both"/>
            </w:pPr>
            <w:r w:rsidRPr="00E855E5">
              <w:t>підвищення рівня екологічної культури населення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BC79C5" w:rsidP="00031F27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 xml:space="preserve">Робоча нарада з питання організації профілактичного заходу </w:t>
            </w:r>
            <w:proofErr w:type="spellStart"/>
            <w:r w:rsidRPr="00E855E5">
              <w:t>„Урок”</w:t>
            </w:r>
            <w:proofErr w:type="spellEnd"/>
            <w:r w:rsidRPr="00E855E5">
              <w:t>, акції «Готуємо дітей до школи»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152CD">
            <w:r>
              <w:t>с</w:t>
            </w:r>
            <w:r w:rsidRPr="00E855E5">
              <w:t>оціально-правовий захист дітей, які перебувають у складних життєвих обставинах та застосування ефективних форм їх соціальної підтримки</w:t>
            </w:r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</w:t>
            </w:r>
            <w:r w:rsidRPr="00E855E5">
              <w:t>лужба у справах дітей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BC79C5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BC79C5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Про стан роботи закладів дошкільної освіти протягом літнього періоду</w:t>
            </w:r>
            <w: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152CD">
            <w:r>
              <w:t>а</w:t>
            </w:r>
            <w:r w:rsidRPr="00E855E5">
              <w:t>наліз роботи ЗДО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в</w:t>
            </w:r>
            <w:r w:rsidRPr="00E855E5">
              <w:t>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освіти</w:t>
            </w:r>
          </w:p>
        </w:tc>
      </w:tr>
    </w:tbl>
    <w:p w:rsidR="00A84552" w:rsidRDefault="00A84552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</w:rPr>
        <w:t xml:space="preserve">Питання, </w:t>
      </w:r>
      <w:r w:rsidRPr="00E855E5"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 xml:space="preserve">у керуючої справами виконкому  Валентини </w:t>
      </w:r>
      <w:proofErr w:type="spellStart"/>
      <w:r w:rsidRPr="00E855E5">
        <w:rPr>
          <w:b/>
          <w:bCs/>
        </w:rPr>
        <w:t>Степюк</w:t>
      </w:r>
      <w:proofErr w:type="spellEnd"/>
      <w:r w:rsidRPr="00E855E5">
        <w:rPr>
          <w:b/>
          <w:bCs/>
        </w:rPr>
        <w:t xml:space="preserve">. </w:t>
      </w:r>
    </w:p>
    <w:p w:rsidR="00031F27" w:rsidRPr="00E855E5" w:rsidRDefault="00031F27" w:rsidP="00031F27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031F27" w:rsidRPr="00E855E5" w:rsidTr="00EC6C17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A84552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Моніторинг надання адміністративних послуг у Нововолинській громаді за І півріччя 2023 року.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A84552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Про завершення наповнення реєстру Нововолинської територіальної громади</w:t>
            </w:r>
            <w:r w:rsidR="001418D1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DA1C53" w:rsidRPr="00E855E5" w:rsidTr="000B7E63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підготовку </w:t>
            </w:r>
            <w:proofErr w:type="spellStart"/>
            <w:r w:rsidRPr="00E855E5">
              <w:t>проєктів</w:t>
            </w:r>
            <w:proofErr w:type="spellEnd"/>
            <w:r w:rsidRPr="00E855E5">
              <w:t xml:space="preserve"> рішень та організацію проведення засідань виконавчого комітету.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на виконання Закону України «Про місцеве самоврядування в Україні»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0B7E63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проведення виставок архівних та публіцистичних документів до визначних дат міста, громади та держави.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 xml:space="preserve">з </w:t>
            </w:r>
            <w:r w:rsidRPr="00E855E5">
              <w:t>метою популяризації архівних документів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DA1C53">
        <w:trPr>
          <w:trHeight w:val="108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юридичного відділу щодо представництва інтересів Ново</w:t>
            </w:r>
            <w:r>
              <w:t>во</w:t>
            </w:r>
            <w:r w:rsidRPr="00E855E5">
              <w:t>линської міської ради та виконавчого комітету у судах різних інстанцій.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0B7E63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A84552">
        <w:trPr>
          <w:trHeight w:val="27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"Створення центру активності громадян на базі центрально</w:t>
            </w:r>
            <w:r>
              <w:t>ї</w:t>
            </w:r>
            <w:r w:rsidRPr="00E855E5">
              <w:t xml:space="preserve"> міської бібліотеки"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 xml:space="preserve">наліз стану справ з метою успішної реалізації </w:t>
            </w:r>
            <w:proofErr w:type="spellStart"/>
            <w:r w:rsidRPr="00E855E5">
              <w:t>проєкту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липень, 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ind w:left="-129" w:right="-127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відділу персоналу з питань нагород та впровадження інноваційних мотиваційних заходів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 xml:space="preserve">наліз стану справ з метою нововведень у кадровій </w:t>
            </w:r>
            <w:r w:rsidRPr="00E855E5">
              <w:lastRenderedPageBreak/>
              <w:t xml:space="preserve">роботі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lastRenderedPageBreak/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персоналу</w:t>
            </w:r>
          </w:p>
        </w:tc>
      </w:tr>
      <w:tr w:rsidR="00DA1C53" w:rsidRPr="00E855E5" w:rsidTr="000B7E63">
        <w:trPr>
          <w:gridBefore w:val="1"/>
          <w:wBefore w:w="8" w:type="dxa"/>
          <w:trHeight w:val="3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стан роботи щодо ведення квартирного обліку громадян, приватизації житлового фонду.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C53" w:rsidRPr="00E855E5" w:rsidRDefault="00DA1C53" w:rsidP="000B7E63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0B7E63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бібліотечних та клубних закладів культури (філій) у сільській місцевості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організацію культурно-мистецьких заходів з нагоди Дня міста та Дня шахтаря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належне відзначення Дня міста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0B7E63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</w:t>
            </w:r>
            <w:proofErr w:type="spellStart"/>
            <w:r w:rsidRPr="00E855E5">
              <w:t>Адмінсервіс</w:t>
            </w:r>
            <w:proofErr w:type="spellEnd"/>
            <w:r w:rsidRPr="00E855E5">
              <w:t xml:space="preserve"> "ВЕТЕРАН" у Нововолинській територіальній громаді на базі ЦНАП".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C53" w:rsidRPr="00E855E5" w:rsidRDefault="00DA1C53" w:rsidP="000B7E63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0B7E63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Впровадження сервісних послуг через ЦНАП та співпраця з Сервісним центром 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53" w:rsidRPr="00E855E5" w:rsidRDefault="00DA1C53" w:rsidP="000B7E63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участь у грантових конкурсах, отримані гранти та сталі </w:t>
            </w:r>
            <w:proofErr w:type="spellStart"/>
            <w:r w:rsidRPr="00E855E5">
              <w:t>проєкти</w:t>
            </w:r>
            <w:proofErr w:type="spellEnd"/>
            <w:r w:rsidRPr="00E855E5">
              <w:t>, які успішно працюють в громаді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з</w:t>
            </w:r>
            <w:r w:rsidRPr="00E855E5">
              <w:t xml:space="preserve"> метою вивчення можливостей впровадження мотиваційних заходів та подальшої підтримки </w:t>
            </w:r>
            <w:proofErr w:type="spellStart"/>
            <w:r w:rsidRPr="00E855E5">
              <w:t>проєктів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в</w:t>
            </w:r>
            <w:r w:rsidRPr="00E855E5">
              <w:t>ідділ культури, управління "Центр надання адміністративних послуг", юридичний відділ, відділ персоналу, архівний відділ, організаційно-виконавчий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стан роботи посадових осіб із документами у системі електронного документообігу "АСКОД"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надання методичної та практичної допомоги організації роботи архівних справ установам, підприємствам, організаціям громади, незалежно від форм власності.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8504BA">
        <w:trPr>
          <w:gridBefore w:val="1"/>
          <w:wBefore w:w="8" w:type="dxa"/>
          <w:trHeight w:val="50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план роботи виконавчого комітету міської ради на ІV квартал 2023 року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</w:tbl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E855E5">
        <w:rPr>
          <w:b/>
          <w:sz w:val="24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E855E5">
        <w:rPr>
          <w:b/>
        </w:rPr>
        <w:t>Карпуса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lastRenderedPageBreak/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2748"/>
        <w:gridCol w:w="1743"/>
        <w:gridCol w:w="4472"/>
      </w:tblGrid>
      <w:tr w:rsidR="00031F27" w:rsidRPr="00E855E5" w:rsidTr="00031F2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 xml:space="preserve">Обґрунтування </w:t>
            </w:r>
            <w:proofErr w:type="spellStart"/>
            <w:r w:rsidRPr="00E855E5">
              <w:rPr>
                <w:sz w:val="24"/>
                <w:szCs w:val="24"/>
              </w:rPr>
              <w:t>необ-хідності</w:t>
            </w:r>
            <w:proofErr w:type="spellEnd"/>
            <w:r w:rsidRPr="00E855E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031F27" w:rsidRPr="00E855E5" w:rsidRDefault="00031F27" w:rsidP="00031F27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7"/>
        <w:gridCol w:w="2718"/>
        <w:gridCol w:w="1743"/>
        <w:gridCol w:w="4472"/>
      </w:tblGrid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 w:rsidRPr="00E855E5">
              <w:t>вебсайту</w:t>
            </w:r>
            <w:proofErr w:type="spellEnd"/>
            <w:r w:rsidRPr="00E855E5">
              <w:t xml:space="preserve"> Нововолинської міської ради у новій редакції.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29.05.2023 року № 63-р "Про належне забезпечення діяльності чат-боту платформи СВОЇ у Нововолинській територіальній громаді</w:t>
            </w:r>
            <w:r w:rsidR="001418D1"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 xml:space="preserve">липень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E855E5">
        <w:rPr>
          <w:b/>
        </w:rPr>
        <w:t>Пасевича</w:t>
      </w:r>
      <w:proofErr w:type="spellEnd"/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17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638"/>
        <w:gridCol w:w="35"/>
        <w:gridCol w:w="2686"/>
        <w:gridCol w:w="1727"/>
        <w:gridCol w:w="4426"/>
      </w:tblGrid>
      <w:tr w:rsidR="00EC6C17" w:rsidRPr="00E855E5" w:rsidTr="00EC6C17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EC6C17" w:rsidRPr="00E855E5" w:rsidTr="00EC6C17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02.06.2023 року №66-р «Про затвердження плану заходів по благоустрою Нововолинської міської територіальної громади на 2023 рік».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</w:t>
            </w:r>
            <w:r w:rsidR="00815B55">
              <w:t xml:space="preserve">порядження міського голови від </w:t>
            </w:r>
            <w:r w:rsidRPr="00E855E5">
              <w:t>02.06.2023 року №67-р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 та капітальний ремонт автомобільних доріг"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30.05.2023 №74-ра "Про відкриття купального сезону на території Нововолинської міської територіальної громади"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в</w:t>
            </w:r>
            <w:r w:rsidR="00EC6C17" w:rsidRPr="00E855E5">
              <w:t>ідділ з питань надзвичайних ситуацій та цивільного захисту населення</w:t>
            </w:r>
          </w:p>
        </w:tc>
      </w:tr>
      <w:tr w:rsidR="00EC6C17" w:rsidRPr="00E855E5" w:rsidTr="000152CD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17.03.2023 №106 "Про залучення інвестиційного механізму </w:t>
            </w:r>
            <w:proofErr w:type="spellStart"/>
            <w:r w:rsidRPr="00E855E5">
              <w:t>енергосервісу</w:t>
            </w:r>
            <w:proofErr w:type="spellEnd"/>
            <w:r w:rsidRPr="00E855E5">
              <w:t xml:space="preserve"> та затвердження базових рівнів споживання теплової енергії"</w:t>
            </w:r>
            <w:r w:rsidR="001418D1">
              <w:t>.</w:t>
            </w:r>
            <w:r w:rsidRPr="00E855E5">
              <w:t xml:space="preserve"> </w:t>
            </w:r>
          </w:p>
          <w:p w:rsidR="000152CD" w:rsidRPr="00E855E5" w:rsidRDefault="000152CD" w:rsidP="001418D1">
            <w:pPr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управління економічної політики</w:t>
            </w:r>
          </w:p>
        </w:tc>
      </w:tr>
      <w:tr w:rsidR="000152CD" w:rsidRPr="00E855E5" w:rsidTr="00407571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01 червня 2023 № 234 "Про міську конкурсну Комісію з відбору позичальників коштів Револьверного Фонду Міст (РФМ) Асоціації «</w:t>
            </w:r>
            <w:proofErr w:type="spellStart"/>
            <w:r w:rsidRPr="00E855E5">
              <w:t>Енергоефективні</w:t>
            </w:r>
            <w:proofErr w:type="spellEnd"/>
            <w:r w:rsidRPr="00E855E5">
              <w:t xml:space="preserve"> міста України» (АЕМУ) та порядок проведення конкурсного відбору позичальників, яким буде надаватись поворотна фінансова допомога"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управління будівництва та інфраструктури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19 травня 2023 № 219</w:t>
            </w:r>
            <w:r>
              <w:t xml:space="preserve"> </w:t>
            </w:r>
            <w:r w:rsidRPr="00E855E5">
              <w:t>"Про компенсаційне озеленення підвідомчої території суб’єктами,</w:t>
            </w:r>
            <w:r>
              <w:t xml:space="preserve"> </w:t>
            </w:r>
            <w:r w:rsidRPr="00E855E5">
              <w:t xml:space="preserve">яким надавався дозвіл на видалення зелених насаджень у 2022 році </w:t>
            </w:r>
            <w:r w:rsidRPr="00E855E5">
              <w:br/>
              <w:t>та у І кварталі 2023 року"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>правління муніципальної варти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04 травня 2023 №188 "Про підсумки роботи підприємств, організацій, установ Нововолинської міської територіальної громади в осінньо-зимовий період 2022-2023 років</w:t>
            </w:r>
            <w:r>
              <w:t xml:space="preserve"> </w:t>
            </w:r>
            <w:r w:rsidRPr="00E855E5">
              <w:t>та заходи щодо підготовки господарства громади до роботи в осінньо-зимовий період 2023-2024 років"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будівництва та інфраструктури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 xml:space="preserve"> 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№27-ра «Про затвердження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0152CD">
        <w:trPr>
          <w:trHeight w:val="10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№26-ра «Про затвердження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407571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25.01.2023 №11-ра " Про затвердження заходів до цільової програми соціального захисту населення на 2023 р."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управління соціального захисту населення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 xml:space="preserve">Рішення виконавчого комітету міської ради від 02.03.2023 №93 "Про звіт директора комунальної </w:t>
            </w:r>
            <w:r w:rsidRPr="00E855E5">
              <w:br/>
              <w:t xml:space="preserve">установи «Нововолинський інклюзивно-ресурсний центр» «Про організаційно-методичну </w:t>
            </w:r>
            <w:r w:rsidRPr="00E855E5">
              <w:br/>
              <w:t>роботу комунальної установи «Нововолинський інклюзивно-ресурсний</w:t>
            </w:r>
            <w:r>
              <w:t xml:space="preserve"> центр» в умовах воєнного стану</w:t>
            </w:r>
            <w:r w:rsidRPr="00E855E5">
              <w:t>"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1418D1">
            <w:pPr>
              <w:jc w:val="both"/>
            </w:pPr>
            <w:r w:rsidRPr="00E855E5">
              <w:t>"Рішення виконавчого комітету міської ради від 02.03.2023 №94 "Про надання логопедичних послуг у системі освіти Нововолинської міської територіальної громади за період 2021-2022 років"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11.04.2023 №56-ра"Про затвердження дорожньої карти щодо залучення молоді до життя Нововолинської міської територіальної громади на 2023-2024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15.02.2023 №21-ра "Про затвердження заходів щодо реалізації в громаді у 2023 році цільової соціальної Програми забезпечення житлом дітей-сиріт та дітей, позбавлених батьківського піклування та осіб з їх числа на 2022-2026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с</w:t>
            </w:r>
            <w:r w:rsidRPr="00E855E5">
              <w:t>лужба у справах дітей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керуючої справами виконкому Валентини </w:t>
      </w:r>
      <w:proofErr w:type="spellStart"/>
      <w:r w:rsidRPr="00E855E5">
        <w:rPr>
          <w:b/>
        </w:rPr>
        <w:t>Степюк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</w:t>
            </w:r>
            <w:r w:rsidRPr="00E855E5">
              <w:lastRenderedPageBreak/>
              <w:t>21.02.2023 року №58 «Про підсумки роботи зі зверненнями громадян у виконавчому комітеті</w:t>
            </w:r>
            <w:r w:rsidRPr="00E855E5">
              <w:br/>
              <w:t>міської ради за 2022 рік»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lastRenderedPageBreak/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правління «Центр надання </w:t>
            </w:r>
            <w:r w:rsidR="00EC6C17" w:rsidRPr="00E855E5">
              <w:lastRenderedPageBreak/>
              <w:t>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 2023 року № 63-р "Про належне забезпечення діяльності чат-боту платформи СВОЇ у Нововолинській територіальній громаді"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в частині, що стосується роботи ЦНАП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 w:rsidRPr="00E855E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05.06. 2023 року №69-р "Про призначення комісії щодо проведення обстеження середовищ функціонування та </w:t>
            </w:r>
            <w:proofErr w:type="spellStart"/>
            <w:r w:rsidRPr="00E855E5">
              <w:t>категоріювання</w:t>
            </w:r>
            <w:proofErr w:type="spellEnd"/>
            <w:r w:rsidRPr="00E855E5">
              <w:t xml:space="preserve"> приміщення типового робочого місця Користувача інформаційно-комунікаційної системи Єдиного державного реєстру"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05.06. 2023 року № 68-р "Про створення комплексної системи захисту інформації типового робочого місця Користувача інформаційно-комунікаційної системи Єдиного державного реєстру та призначення служби захисту інформації"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 xml:space="preserve">серпень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4B20AC">
            <w:pPr>
              <w:jc w:val="both"/>
            </w:pPr>
            <w:r w:rsidRPr="00E855E5">
              <w:t xml:space="preserve">Розпорядження міського голови від 05.06. 2023 року № 70-р "Про затвердження </w:t>
            </w:r>
            <w:r w:rsidR="004B20AC">
              <w:t>п</w:t>
            </w:r>
            <w:r w:rsidRPr="00E855E5">
              <w:t>о</w:t>
            </w:r>
            <w:r w:rsidR="004B20AC">
              <w:t>і</w:t>
            </w:r>
            <w:r w:rsidRPr="00E855E5">
              <w:t>менного списку осіб, яким дозволено обробляти інформацію на типовому робочому місці користувача інформаційно-комунікаційної системи Єдиного державного реєстру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сесії міської ради від 30.05.2023 року № 22/27 "Про затвердження Програми розвитку культури Нововолинської міської територіальної громади на 2023-2025 роки"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реалізації заходів Програми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в</w:t>
            </w:r>
            <w:r w:rsidR="00EC6C17" w:rsidRPr="00E855E5">
              <w:t>ідділ культури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16.02.2022 року № 76 "Про роботу архівного відділу за 2021 рік"</w:t>
            </w:r>
            <w:r w:rsidR="001418D1"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а</w:t>
            </w:r>
            <w:r w:rsidR="00EC6C17" w:rsidRPr="00E855E5">
              <w:t>рхівний відділ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від 16.02.2022 року № 77 "Про роботу трудового архіву за 2021 рік"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т</w:t>
            </w:r>
            <w:r w:rsidR="00EC6C17" w:rsidRPr="00E855E5">
              <w:t>рудовий архів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03.02.2022 року "Про роботу управління "Центр надання адміністративних послуг за 2021 рік"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</w:tbl>
    <w:p w:rsidR="00031F27" w:rsidRPr="00E855E5" w:rsidRDefault="00031F27" w:rsidP="00031F27">
      <w:pPr>
        <w:pStyle w:val="2"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lastRenderedPageBreak/>
        <w:t>ІV. Основні організаційно-масові заходи, проведення яких забезпечується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виконавчим комітетом Нововолинської міської ради</w:t>
      </w:r>
    </w:p>
    <w:p w:rsidR="00031F27" w:rsidRPr="00E855E5" w:rsidRDefault="00031F27" w:rsidP="00031F27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816"/>
        <w:gridCol w:w="4399"/>
      </w:tblGrid>
      <w:tr w:rsidR="00031F27" w:rsidRPr="00E855E5" w:rsidTr="001418D1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ab/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07571" w:rsidRPr="00E855E5" w:rsidTr="00407571">
        <w:trPr>
          <w:cantSplit/>
          <w:trHeight w:val="91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Всеукраїнські змагання "Кубок України з мотокросу"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календаря федерації мотоциклетного спорту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08-09.07.2023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45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родини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сімейних цінностей, важливості родини у житті кожної людини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управління освіти, центр соціальних служб, служба у справах дітей </w:t>
            </w:r>
          </w:p>
        </w:tc>
      </w:tr>
      <w:tr w:rsidR="00407571" w:rsidRPr="00E855E5" w:rsidTr="00407571">
        <w:trPr>
          <w:cantSplit/>
          <w:trHeight w:val="21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3</w:t>
            </w:r>
            <w:r w:rsidRPr="00407571">
              <w:rPr>
                <w:b w:val="0"/>
                <w:sz w:val="24"/>
                <w:szCs w:val="24"/>
              </w:rPr>
              <w:tab/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Української державності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120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Благодійний турнір з </w:t>
            </w:r>
            <w:proofErr w:type="spellStart"/>
            <w:r w:rsidRPr="00407571">
              <w:t>мініфутболу</w:t>
            </w:r>
            <w:proofErr w:type="spellEnd"/>
            <w:r w:rsidRPr="00407571">
              <w:t xml:space="preserve"> "Все буде Україна"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EC34E3">
            <w:r w:rsidRPr="00407571">
              <w:t xml:space="preserve">відповідно до </w:t>
            </w:r>
            <w:r w:rsidR="00EC34E3">
              <w:t xml:space="preserve"> </w:t>
            </w:r>
            <w:r w:rsidRPr="00407571">
              <w:t>Єдиного календарного плану фізкультурно-оздоровчих, спортивно-масових заходів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за призначенням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proofErr w:type="spellStart"/>
            <w:r w:rsidRPr="00407571">
              <w:t>Кібер</w:t>
            </w:r>
            <w:r w:rsidR="00BB73BA">
              <w:t>т</w:t>
            </w:r>
            <w:r w:rsidRPr="00407571">
              <w:t>урнір</w:t>
            </w:r>
            <w:proofErr w:type="spellEnd"/>
            <w:r w:rsidRPr="00407571">
              <w:t xml:space="preserve"> "Чемпіонат світу по футболу"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з метою популяризації </w:t>
            </w:r>
            <w:proofErr w:type="spellStart"/>
            <w:r w:rsidRPr="00407571">
              <w:t>кіберспорту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07-12.08.2023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51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молодіжного самоврядування</w:t>
            </w:r>
            <w:r w:rsidR="00BB73BA">
              <w:t>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залучення молоді до прийняття рішень у громаді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11.08.2023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  <w:p w:rsidR="00407571" w:rsidRPr="00407571" w:rsidRDefault="00407571" w:rsidP="00407571"/>
        </w:tc>
      </w:tr>
      <w:tr w:rsidR="00407571" w:rsidRPr="00E855E5" w:rsidTr="00407571">
        <w:trPr>
          <w:cantSplit/>
          <w:trHeight w:val="20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Культурно-мистецькі та спортивні заходи з нагоди Дня молоді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7471FE" w:rsidP="00407571">
            <w:r>
              <w:t>підтримка та інте</w:t>
            </w:r>
            <w:r w:rsidR="00407571" w:rsidRPr="00407571">
              <w:t>грація</w:t>
            </w:r>
            <w:r>
              <w:t xml:space="preserve"> молоді у культурне життя громад</w:t>
            </w:r>
            <w:r w:rsidR="00407571" w:rsidRPr="00407571">
              <w:t>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культури, відділ у справах молоді та спорту</w:t>
            </w:r>
          </w:p>
        </w:tc>
      </w:tr>
      <w:tr w:rsidR="00407571" w:rsidRPr="00E855E5" w:rsidTr="00407571">
        <w:trPr>
          <w:cantSplit/>
          <w:trHeight w:val="338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88</w:t>
            </w:r>
            <w:r w:rsidRPr="00407571">
              <w:rPr>
                <w:b w:val="0"/>
                <w:sz w:val="24"/>
                <w:szCs w:val="24"/>
              </w:rPr>
              <w:tab/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Державного прапора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23.08.2023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33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9</w:t>
            </w:r>
            <w:r w:rsidRPr="00407571">
              <w:rPr>
                <w:b w:val="0"/>
                <w:sz w:val="24"/>
                <w:szCs w:val="24"/>
              </w:rPr>
              <w:tab/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Незалежності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24.08.2023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"Кубок міста з тенісу"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Єдиного календаря міських спортивних змагань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25-26.08.2023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Спортивно-благодійна акція "Забіг під каштанами"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"Спортивна літня риболовля"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Міжобласний дитячий турнір з тенісу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26-27.08.2023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з пляжного волейболу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1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BB73BA" w:rsidP="00407571">
            <w:r>
              <w:t>Змаган</w:t>
            </w:r>
            <w:r w:rsidR="00407571" w:rsidRPr="00407571">
              <w:t>ня з баскетболу 3х3 (</w:t>
            </w:r>
            <w:proofErr w:type="spellStart"/>
            <w:r w:rsidR="00407571" w:rsidRPr="00407571">
              <w:t>стрітбол</w:t>
            </w:r>
            <w:proofErr w:type="spellEnd"/>
            <w:r w:rsidR="00407571" w:rsidRPr="00407571">
              <w:t>) серед юнаків та дівчат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128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та культурно-мистецькі заходи до Дня міста т</w:t>
            </w:r>
            <w:r w:rsidR="00BB73BA">
              <w:t>а Дня шахтаря.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міста,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815B55" w:rsidP="00407571">
            <w:r>
              <w:t>26-</w:t>
            </w:r>
            <w:r w:rsidR="00407571"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126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17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селища Благодатне</w:t>
            </w:r>
            <w:r w:rsidR="00BB73BA">
              <w:t>.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селища,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33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18</w:t>
            </w:r>
            <w:r w:rsidR="00DA1C53">
              <w:rPr>
                <w:b w:val="0"/>
                <w:sz w:val="24"/>
                <w:szCs w:val="24"/>
              </w:rPr>
              <w:t>18181</w:t>
            </w:r>
          </w:p>
          <w:p w:rsidR="00407571" w:rsidRPr="00DA1C53" w:rsidRDefault="00DA1C53" w:rsidP="00DA1C53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День </w:t>
            </w:r>
            <w:r w:rsidR="00BB73BA" w:rsidRPr="00407571">
              <w:t>пам’яті</w:t>
            </w:r>
            <w:r w:rsidRPr="00407571">
              <w:t xml:space="preserve"> захисників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вшанування усіх захисників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29.08.2023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r w:rsidRPr="00407571">
              <w:t>Дні сталої ене</w:t>
            </w:r>
            <w:r w:rsidR="00BB73BA">
              <w:t>рг</w:t>
            </w:r>
            <w:r w:rsidRPr="00407571">
              <w:t>ії (за окремим планом заходів)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пропаганда використання </w:t>
            </w:r>
            <w:proofErr w:type="spellStart"/>
            <w:r w:rsidRPr="00407571">
              <w:t>енергоефективних</w:t>
            </w:r>
            <w:proofErr w:type="spellEnd"/>
            <w:r w:rsidRPr="00407571">
              <w:t xml:space="preserve"> технологій серед населення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вересень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спорту, відділ проектної діяльності та інвестицій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знань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відзначення початку нового навчального року в освітніх закладах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01.09. 2023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управління освіти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з нагоди Дня фізичної культури та спорту "Спортивна гордість Нововолинська"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відзначення кращих спортсменів та працівників спортивної галузі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Участь у Всеукраїнському молодіжному русі "Всесвітній день прибирання "</w:t>
            </w:r>
            <w:proofErr w:type="spellStart"/>
            <w:r w:rsidRPr="00407571">
              <w:t>World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Cleanup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Day</w:t>
            </w:r>
            <w:proofErr w:type="spellEnd"/>
            <w:r w:rsidRPr="00407571">
              <w:t>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формування культури чистоти, правильного поводження з відходами, дбайливого ставлення до довкілля та відповідального споживання серед громадян.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16.09.2023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Міжнародний День миру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міжнародного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21.09.2023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Книжкова толока "Нововолинськ читає", присвячена Дню бібліотекаря</w:t>
            </w:r>
            <w:r w:rsidR="00BB73BA">
              <w:t>.</w:t>
            </w:r>
            <w:r w:rsidRPr="00407571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читання, презентація нових видань, спілкування з авторами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30.09.2023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</w:tbl>
    <w:p w:rsidR="00031F27" w:rsidRPr="00E855E5" w:rsidRDefault="00031F27" w:rsidP="00031F27">
      <w:pPr>
        <w:jc w:val="both"/>
      </w:pPr>
    </w:p>
    <w:p w:rsidR="00031F27" w:rsidRPr="00E855E5" w:rsidRDefault="00031F27" w:rsidP="00031F27">
      <w:r w:rsidRPr="00E855E5">
        <w:t xml:space="preserve">    Світлана </w:t>
      </w:r>
      <w:proofErr w:type="spellStart"/>
      <w:r w:rsidRPr="00E855E5">
        <w:t>Груй</w:t>
      </w:r>
      <w:proofErr w:type="spellEnd"/>
    </w:p>
    <w:p w:rsidR="00031F27" w:rsidRPr="00E855E5" w:rsidRDefault="00031F27"/>
    <w:sectPr w:rsidR="00031F27" w:rsidRPr="00E855E5" w:rsidSect="004B20AC">
      <w:pgSz w:w="16838" w:h="11906" w:orient="landscape"/>
      <w:pgMar w:top="709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054A"/>
    <w:rsid w:val="000152CD"/>
    <w:rsid w:val="00031F27"/>
    <w:rsid w:val="000512D3"/>
    <w:rsid w:val="00052AB3"/>
    <w:rsid w:val="00080B2A"/>
    <w:rsid w:val="00085258"/>
    <w:rsid w:val="000B7E63"/>
    <w:rsid w:val="001418D1"/>
    <w:rsid w:val="003F516C"/>
    <w:rsid w:val="00407571"/>
    <w:rsid w:val="00425D3B"/>
    <w:rsid w:val="004278DF"/>
    <w:rsid w:val="00430DE2"/>
    <w:rsid w:val="004B20AC"/>
    <w:rsid w:val="006127EB"/>
    <w:rsid w:val="00683BE2"/>
    <w:rsid w:val="007471FE"/>
    <w:rsid w:val="00805DBD"/>
    <w:rsid w:val="00815B55"/>
    <w:rsid w:val="008504BA"/>
    <w:rsid w:val="00871442"/>
    <w:rsid w:val="009146C1"/>
    <w:rsid w:val="0093722E"/>
    <w:rsid w:val="0094054A"/>
    <w:rsid w:val="00A40B05"/>
    <w:rsid w:val="00A84552"/>
    <w:rsid w:val="00A92812"/>
    <w:rsid w:val="00AB031F"/>
    <w:rsid w:val="00B85027"/>
    <w:rsid w:val="00BB73BA"/>
    <w:rsid w:val="00BC79C5"/>
    <w:rsid w:val="00C34883"/>
    <w:rsid w:val="00D23C75"/>
    <w:rsid w:val="00DA1C53"/>
    <w:rsid w:val="00DB26FB"/>
    <w:rsid w:val="00E855E5"/>
    <w:rsid w:val="00EC34E3"/>
    <w:rsid w:val="00EC6C17"/>
    <w:rsid w:val="00F139BF"/>
    <w:rsid w:val="00F35231"/>
    <w:rsid w:val="00F8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17068</Words>
  <Characters>9729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12</cp:revision>
  <cp:lastPrinted>2023-06-21T11:36:00Z</cp:lastPrinted>
  <dcterms:created xsi:type="dcterms:W3CDTF">2023-06-05T13:44:00Z</dcterms:created>
  <dcterms:modified xsi:type="dcterms:W3CDTF">2023-06-21T11:37:00Z</dcterms:modified>
</cp:coreProperties>
</file>