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Pr="00153FD8" w:rsidRDefault="00153FD8" w:rsidP="00153FD8">
      <w:pPr>
        <w:tabs>
          <w:tab w:val="left" w:pos="7965"/>
        </w:tabs>
        <w:jc w:val="right"/>
        <w:rPr>
          <w:noProof/>
          <w:lang w:val="uk-UA"/>
        </w:rPr>
      </w:pPr>
      <w:r>
        <w:rPr>
          <w:noProof/>
          <w:sz w:val="20"/>
          <w:szCs w:val="20"/>
          <w:lang w:val="uk-UA"/>
        </w:rPr>
        <w:t xml:space="preserve">                </w:t>
      </w:r>
      <w:r w:rsidRPr="00153FD8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                       </w:t>
      </w:r>
    </w:p>
    <w:p w:rsidR="00F22228" w:rsidRPr="003A286E" w:rsidRDefault="002E63F1" w:rsidP="00F22228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28" w:rsidRPr="003A286E" w:rsidRDefault="00F22228" w:rsidP="00F22228">
      <w:pPr>
        <w:rPr>
          <w:sz w:val="10"/>
          <w:szCs w:val="10"/>
          <w:lang w:val="uk-UA"/>
        </w:rPr>
      </w:pPr>
    </w:p>
    <w:p w:rsidR="00F22228" w:rsidRPr="003A286E" w:rsidRDefault="00F22228" w:rsidP="00F22228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F22228" w:rsidRPr="003A286E" w:rsidRDefault="00F22228" w:rsidP="00F22228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F22228" w:rsidRPr="003A286E" w:rsidRDefault="00F22228" w:rsidP="00F22228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F22228" w:rsidRDefault="00F22228" w:rsidP="00F22228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A286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3A286E">
        <w:rPr>
          <w:b/>
          <w:bCs/>
          <w:sz w:val="32"/>
          <w:szCs w:val="32"/>
          <w:lang w:val="uk-UA"/>
        </w:rPr>
        <w:t>Н</w:t>
      </w:r>
      <w:proofErr w:type="spellEnd"/>
      <w:r w:rsidRPr="003A286E">
        <w:rPr>
          <w:b/>
          <w:bCs/>
          <w:sz w:val="32"/>
          <w:szCs w:val="32"/>
          <w:lang w:val="uk-UA"/>
        </w:rPr>
        <w:t xml:space="preserve"> Я</w:t>
      </w:r>
    </w:p>
    <w:p w:rsidR="00F22228" w:rsidRPr="00FB0831" w:rsidRDefault="00F22228" w:rsidP="00F22228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</w:p>
    <w:p w:rsidR="00F22228" w:rsidRPr="003A286E" w:rsidRDefault="005E5D7E" w:rsidP="00F22228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F22228" w:rsidRPr="003A286E">
        <w:rPr>
          <w:sz w:val="28"/>
          <w:szCs w:val="28"/>
          <w:lang w:val="uk-UA"/>
        </w:rPr>
        <w:t xml:space="preserve"> </w:t>
      </w:r>
      <w:r w:rsidR="00F22228">
        <w:rPr>
          <w:sz w:val="28"/>
          <w:szCs w:val="28"/>
          <w:lang w:val="uk-UA"/>
        </w:rPr>
        <w:t xml:space="preserve"> вересня  2023 </w:t>
      </w:r>
      <w:r w:rsidR="00F22228" w:rsidRPr="003A286E">
        <w:rPr>
          <w:sz w:val="28"/>
          <w:szCs w:val="28"/>
          <w:lang w:val="uk-UA"/>
        </w:rPr>
        <w:t xml:space="preserve">року                 м. Нововолинськ                                           № </w:t>
      </w:r>
      <w:r>
        <w:rPr>
          <w:sz w:val="28"/>
          <w:szCs w:val="28"/>
          <w:lang w:val="uk-UA"/>
        </w:rPr>
        <w:t>388</w:t>
      </w:r>
    </w:p>
    <w:p w:rsidR="00F22228" w:rsidRPr="00B25E64" w:rsidRDefault="00F22228" w:rsidP="00F22228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F22228" w:rsidRDefault="00F22228" w:rsidP="00F22228">
      <w:pPr>
        <w:rPr>
          <w:sz w:val="28"/>
          <w:lang w:val="uk-UA"/>
        </w:rPr>
      </w:pP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надання дозволу </w:t>
      </w:r>
    </w:p>
    <w:p w:rsidR="00F22228" w:rsidRDefault="00F22228" w:rsidP="00F22228">
      <w:pPr>
        <w:rPr>
          <w:sz w:val="28"/>
          <w:lang w:val="uk-UA"/>
        </w:rPr>
      </w:pPr>
      <w:r>
        <w:rPr>
          <w:sz w:val="28"/>
          <w:lang w:val="uk-UA"/>
        </w:rPr>
        <w:t xml:space="preserve">на влаштування в психоневрологічний </w:t>
      </w:r>
    </w:p>
    <w:p w:rsidR="00F22228" w:rsidRPr="00835A04" w:rsidRDefault="00153FD8" w:rsidP="00F22228">
      <w:pPr>
        <w:rPr>
          <w:sz w:val="28"/>
          <w:lang w:val="uk-UA"/>
        </w:rPr>
      </w:pPr>
      <w:r>
        <w:rPr>
          <w:sz w:val="28"/>
          <w:lang w:val="uk-UA"/>
        </w:rPr>
        <w:t>інтернат _____________________</w:t>
      </w:r>
    </w:p>
    <w:p w:rsidR="00F22228" w:rsidRDefault="00F22228" w:rsidP="00F22228">
      <w:pPr>
        <w:rPr>
          <w:sz w:val="28"/>
          <w:szCs w:val="28"/>
          <w:lang w:val="uk-UA"/>
        </w:rPr>
      </w:pPr>
    </w:p>
    <w:p w:rsidR="00F22228" w:rsidRDefault="00F22228" w:rsidP="00F22228">
      <w:pPr>
        <w:jc w:val="both"/>
        <w:rPr>
          <w:sz w:val="28"/>
          <w:szCs w:val="28"/>
          <w:lang w:val="uk-UA"/>
        </w:rPr>
      </w:pPr>
    </w:p>
    <w:p w:rsidR="00F22228" w:rsidRPr="00520EAF" w:rsidRDefault="00F22228" w:rsidP="00F22228">
      <w:pPr>
        <w:tabs>
          <w:tab w:val="left" w:pos="360"/>
        </w:tabs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Керуючись ст. 34 Закону України «Про місцеве самоврядування в Україні»,  постановою Кабінету Міністрів України від 14 грудня 2016 року № 957 «Про затвердження Типового положення про психоневрологічний інтернат» та враховуючи рішення  опікунської  ради виконавчого комітету міської ради від 18 </w:t>
      </w:r>
      <w:r w:rsidR="00153FD8">
        <w:rPr>
          <w:sz w:val="28"/>
          <w:szCs w:val="28"/>
          <w:lang w:val="uk-UA"/>
        </w:rPr>
        <w:t>вересня 2023 року (протокол № __</w:t>
      </w:r>
      <w:r>
        <w:rPr>
          <w:sz w:val="28"/>
          <w:szCs w:val="28"/>
          <w:lang w:val="uk-UA"/>
        </w:rPr>
        <w:t xml:space="preserve">), та у зв’язку зі зверненням </w:t>
      </w:r>
      <w:proofErr w:type="spellStart"/>
      <w:r>
        <w:rPr>
          <w:sz w:val="28"/>
          <w:szCs w:val="28"/>
          <w:lang w:val="uk-UA"/>
        </w:rPr>
        <w:t>гр.</w:t>
      </w:r>
      <w:r w:rsidR="00153FD8">
        <w:rPr>
          <w:sz w:val="28"/>
          <w:szCs w:val="28"/>
          <w:lang w:val="uk-UA"/>
        </w:rPr>
        <w:t>______________________________</w:t>
      </w:r>
      <w:proofErr w:type="spellEnd"/>
      <w:r w:rsidR="00153FD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F22228" w:rsidRDefault="00F22228" w:rsidP="00F22228">
      <w:pPr>
        <w:pStyle w:val="21"/>
        <w:rPr>
          <w:b/>
        </w:rPr>
      </w:pPr>
    </w:p>
    <w:p w:rsidR="00F22228" w:rsidRPr="00277877" w:rsidRDefault="00F22228" w:rsidP="00F22228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F22228" w:rsidRDefault="00F22228" w:rsidP="00F22228">
      <w:pPr>
        <w:jc w:val="center"/>
        <w:rPr>
          <w:sz w:val="28"/>
          <w:szCs w:val="28"/>
          <w:lang w:val="uk-UA"/>
        </w:rPr>
      </w:pPr>
    </w:p>
    <w:p w:rsidR="00F22228" w:rsidRPr="00B707B7" w:rsidRDefault="00F22228" w:rsidP="00F22228">
      <w:pPr>
        <w:ind w:right="-57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на </w:t>
      </w:r>
      <w:proofErr w:type="spellStart"/>
      <w:r>
        <w:rPr>
          <w:sz w:val="28"/>
          <w:szCs w:val="28"/>
          <w:lang w:val="uk-UA"/>
        </w:rPr>
        <w:t>влаштування</w:t>
      </w:r>
      <w:r w:rsidR="00153FD8">
        <w:rPr>
          <w:sz w:val="28"/>
          <w:szCs w:val="28"/>
          <w:lang w:val="uk-UA"/>
        </w:rPr>
        <w:t>_____________</w:t>
      </w:r>
      <w:proofErr w:type="spellEnd"/>
      <w:r w:rsidR="00153FD8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, </w:t>
      </w:r>
      <w:r w:rsidR="00153FD8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яка проживає у</w:t>
      </w:r>
      <w:r w:rsidR="00153FD8">
        <w:rPr>
          <w:sz w:val="28"/>
          <w:szCs w:val="28"/>
          <w:lang w:val="uk-UA"/>
        </w:rPr>
        <w:t>________________________________________________________</w:t>
      </w:r>
      <w:r>
        <w:rPr>
          <w:sz w:val="28"/>
          <w:szCs w:val="28"/>
          <w:lang w:val="uk-UA"/>
        </w:rPr>
        <w:t xml:space="preserve">, та згідно рішення Нововолинського міського суду від </w:t>
      </w:r>
      <w:r w:rsidR="00153FD8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визнано недієздатною особою, в психоневрологічний інтернат. </w:t>
      </w:r>
    </w:p>
    <w:p w:rsidR="00F22228" w:rsidRPr="00B707B7" w:rsidRDefault="00F22228" w:rsidP="00F222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2228" w:rsidRDefault="00F22228" w:rsidP="00F222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FD8" w:rsidRDefault="00153FD8" w:rsidP="00F222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2228" w:rsidRPr="00DA4983" w:rsidRDefault="00F22228" w:rsidP="00F222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Борис КАРПУС</w:t>
      </w:r>
    </w:p>
    <w:p w:rsidR="00F22228" w:rsidRDefault="00F22228" w:rsidP="00F22228">
      <w:pPr>
        <w:rPr>
          <w:lang w:val="uk-UA"/>
        </w:rPr>
      </w:pPr>
    </w:p>
    <w:p w:rsidR="00A857E6" w:rsidRPr="008F76C5" w:rsidRDefault="00F22228" w:rsidP="005B3BE7">
      <w:pPr>
        <w:rPr>
          <w:lang w:val="uk-UA" w:eastAsia="ar-SA"/>
        </w:rPr>
      </w:pPr>
      <w:r>
        <w:rPr>
          <w:lang w:val="uk-UA"/>
        </w:rPr>
        <w:t xml:space="preserve">Людмила Якименко </w:t>
      </w:r>
      <w:r>
        <w:t xml:space="preserve"> 41070</w:t>
      </w:r>
      <w:r w:rsidR="008F76C5">
        <w:rPr>
          <w:lang w:val="uk-UA" w:eastAsia="ar-SA"/>
        </w:rPr>
        <w:tab/>
      </w:r>
    </w:p>
    <w:sectPr w:rsidR="00A857E6" w:rsidRPr="008F76C5" w:rsidSect="005B3BE7">
      <w:pgSz w:w="11906" w:h="16838"/>
      <w:pgMar w:top="568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4686C"/>
    <w:rsid w:val="000221F3"/>
    <w:rsid w:val="00022883"/>
    <w:rsid w:val="00033567"/>
    <w:rsid w:val="00044CAF"/>
    <w:rsid w:val="0004783E"/>
    <w:rsid w:val="00051BFA"/>
    <w:rsid w:val="0006233C"/>
    <w:rsid w:val="00070FC7"/>
    <w:rsid w:val="00074AA9"/>
    <w:rsid w:val="0008067F"/>
    <w:rsid w:val="00080E3A"/>
    <w:rsid w:val="000A7562"/>
    <w:rsid w:val="000A75A7"/>
    <w:rsid w:val="000B1494"/>
    <w:rsid w:val="000B32F1"/>
    <w:rsid w:val="000C0027"/>
    <w:rsid w:val="000C1FB2"/>
    <w:rsid w:val="000D76FD"/>
    <w:rsid w:val="000E0277"/>
    <w:rsid w:val="000F001F"/>
    <w:rsid w:val="000F7D81"/>
    <w:rsid w:val="00101503"/>
    <w:rsid w:val="001158D3"/>
    <w:rsid w:val="001233A2"/>
    <w:rsid w:val="00125D50"/>
    <w:rsid w:val="00140C4E"/>
    <w:rsid w:val="0015305E"/>
    <w:rsid w:val="00153FD8"/>
    <w:rsid w:val="00154BCA"/>
    <w:rsid w:val="00165455"/>
    <w:rsid w:val="00172104"/>
    <w:rsid w:val="00175258"/>
    <w:rsid w:val="001755B2"/>
    <w:rsid w:val="00180A69"/>
    <w:rsid w:val="0018247B"/>
    <w:rsid w:val="001860A1"/>
    <w:rsid w:val="00192400"/>
    <w:rsid w:val="00196A58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5B61"/>
    <w:rsid w:val="001F1CF4"/>
    <w:rsid w:val="001F26F9"/>
    <w:rsid w:val="00200B2D"/>
    <w:rsid w:val="00203E4B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3202"/>
    <w:rsid w:val="002878FC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55BA"/>
    <w:rsid w:val="002E1648"/>
    <w:rsid w:val="002E2ECA"/>
    <w:rsid w:val="002E63F1"/>
    <w:rsid w:val="003156A7"/>
    <w:rsid w:val="0032311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76F2"/>
    <w:rsid w:val="003E2DA5"/>
    <w:rsid w:val="003F7B0E"/>
    <w:rsid w:val="00415447"/>
    <w:rsid w:val="004157AF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907E0"/>
    <w:rsid w:val="004A19EF"/>
    <w:rsid w:val="004B04D5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B3BE7"/>
    <w:rsid w:val="005D30BF"/>
    <w:rsid w:val="005D59C6"/>
    <w:rsid w:val="005E0424"/>
    <w:rsid w:val="005E3261"/>
    <w:rsid w:val="005E5D7E"/>
    <w:rsid w:val="005F3DFB"/>
    <w:rsid w:val="00602427"/>
    <w:rsid w:val="0061167E"/>
    <w:rsid w:val="006118B5"/>
    <w:rsid w:val="00612C34"/>
    <w:rsid w:val="00613B60"/>
    <w:rsid w:val="00617431"/>
    <w:rsid w:val="00620953"/>
    <w:rsid w:val="006230AE"/>
    <w:rsid w:val="00630B40"/>
    <w:rsid w:val="006319B8"/>
    <w:rsid w:val="00647399"/>
    <w:rsid w:val="006536EC"/>
    <w:rsid w:val="00666FAD"/>
    <w:rsid w:val="006805A9"/>
    <w:rsid w:val="00693AF0"/>
    <w:rsid w:val="006953C2"/>
    <w:rsid w:val="006A1609"/>
    <w:rsid w:val="006A505A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61D7"/>
    <w:rsid w:val="0070015F"/>
    <w:rsid w:val="00702F6A"/>
    <w:rsid w:val="00731C24"/>
    <w:rsid w:val="007365F4"/>
    <w:rsid w:val="00744A88"/>
    <w:rsid w:val="0074686C"/>
    <w:rsid w:val="00746A9A"/>
    <w:rsid w:val="00750E60"/>
    <w:rsid w:val="0077554B"/>
    <w:rsid w:val="00780990"/>
    <w:rsid w:val="00792AEF"/>
    <w:rsid w:val="00795072"/>
    <w:rsid w:val="007953AC"/>
    <w:rsid w:val="007B4353"/>
    <w:rsid w:val="007B73A7"/>
    <w:rsid w:val="007C12C9"/>
    <w:rsid w:val="007D4464"/>
    <w:rsid w:val="007E110C"/>
    <w:rsid w:val="007E5C5F"/>
    <w:rsid w:val="007E7934"/>
    <w:rsid w:val="007F1FC1"/>
    <w:rsid w:val="007F2A78"/>
    <w:rsid w:val="008127D7"/>
    <w:rsid w:val="00814137"/>
    <w:rsid w:val="00835A04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E0D96"/>
    <w:rsid w:val="008F76C5"/>
    <w:rsid w:val="00912A5E"/>
    <w:rsid w:val="00920981"/>
    <w:rsid w:val="009260C2"/>
    <w:rsid w:val="009303F2"/>
    <w:rsid w:val="00943110"/>
    <w:rsid w:val="00947447"/>
    <w:rsid w:val="00960B02"/>
    <w:rsid w:val="009830C6"/>
    <w:rsid w:val="009900EC"/>
    <w:rsid w:val="009A0C0A"/>
    <w:rsid w:val="009A255D"/>
    <w:rsid w:val="009A34BE"/>
    <w:rsid w:val="009A6C7F"/>
    <w:rsid w:val="009B6210"/>
    <w:rsid w:val="009C3C99"/>
    <w:rsid w:val="009D15BA"/>
    <w:rsid w:val="009D43F6"/>
    <w:rsid w:val="009F14A9"/>
    <w:rsid w:val="009F1C75"/>
    <w:rsid w:val="009F2D7E"/>
    <w:rsid w:val="00A21878"/>
    <w:rsid w:val="00A221A7"/>
    <w:rsid w:val="00A25FD7"/>
    <w:rsid w:val="00A35492"/>
    <w:rsid w:val="00A41A80"/>
    <w:rsid w:val="00A5274A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5CD"/>
    <w:rsid w:val="00B05FAC"/>
    <w:rsid w:val="00B110AC"/>
    <w:rsid w:val="00B1130B"/>
    <w:rsid w:val="00B14987"/>
    <w:rsid w:val="00B235CF"/>
    <w:rsid w:val="00B25E64"/>
    <w:rsid w:val="00B27220"/>
    <w:rsid w:val="00B37BC3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D1183"/>
    <w:rsid w:val="00BD68DA"/>
    <w:rsid w:val="00BE26FF"/>
    <w:rsid w:val="00BF6022"/>
    <w:rsid w:val="00BF6080"/>
    <w:rsid w:val="00C0098B"/>
    <w:rsid w:val="00C03531"/>
    <w:rsid w:val="00C0404D"/>
    <w:rsid w:val="00C17C97"/>
    <w:rsid w:val="00C25267"/>
    <w:rsid w:val="00C30E2D"/>
    <w:rsid w:val="00C324BC"/>
    <w:rsid w:val="00C42A49"/>
    <w:rsid w:val="00C43406"/>
    <w:rsid w:val="00C73646"/>
    <w:rsid w:val="00C742BF"/>
    <w:rsid w:val="00C746C0"/>
    <w:rsid w:val="00C850FB"/>
    <w:rsid w:val="00C92EC9"/>
    <w:rsid w:val="00C934FD"/>
    <w:rsid w:val="00CA2FCE"/>
    <w:rsid w:val="00CB4953"/>
    <w:rsid w:val="00CC0154"/>
    <w:rsid w:val="00CF083A"/>
    <w:rsid w:val="00CF2188"/>
    <w:rsid w:val="00D145C8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3233"/>
    <w:rsid w:val="00DB7BE7"/>
    <w:rsid w:val="00DC3D4B"/>
    <w:rsid w:val="00DD14CD"/>
    <w:rsid w:val="00DD1C51"/>
    <w:rsid w:val="00DD2012"/>
    <w:rsid w:val="00DD272B"/>
    <w:rsid w:val="00DE385B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70FE"/>
    <w:rsid w:val="00E6618C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AB1"/>
    <w:rsid w:val="00ED20AE"/>
    <w:rsid w:val="00ED3B66"/>
    <w:rsid w:val="00F15E9E"/>
    <w:rsid w:val="00F2107E"/>
    <w:rsid w:val="00F22228"/>
    <w:rsid w:val="00F23D6A"/>
    <w:rsid w:val="00F33718"/>
    <w:rsid w:val="00F3674A"/>
    <w:rsid w:val="00F540CB"/>
    <w:rsid w:val="00F5519C"/>
    <w:rsid w:val="00F568EB"/>
    <w:rsid w:val="00F62397"/>
    <w:rsid w:val="00F63633"/>
    <w:rsid w:val="00F6424B"/>
    <w:rsid w:val="00F8509D"/>
    <w:rsid w:val="00FA30A6"/>
    <w:rsid w:val="00FB0831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3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686C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B4953"/>
    <w:rPr>
      <w:color w:val="0000FF"/>
      <w:u w:val="single"/>
    </w:rPr>
  </w:style>
  <w:style w:type="paragraph" w:styleId="a7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8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character" w:customStyle="1" w:styleId="a4">
    <w:name w:val="Текст Знак"/>
    <w:link w:val="a3"/>
    <w:rsid w:val="00F22228"/>
    <w:rPr>
      <w:rFonts w:ascii="Courier New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B3B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BE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3</cp:revision>
  <cp:lastPrinted>2022-06-02T05:07:00Z</cp:lastPrinted>
  <dcterms:created xsi:type="dcterms:W3CDTF">2023-09-22T07:54:00Z</dcterms:created>
  <dcterms:modified xsi:type="dcterms:W3CDTF">2023-09-25T07:26:00Z</dcterms:modified>
</cp:coreProperties>
</file>