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CD1BFB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E910E2" w:rsidRDefault="00E910E2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10E2" w:rsidRPr="00E910E2" w:rsidRDefault="00BC29B2" w:rsidP="00E910E2">
      <w:pPr>
        <w:tabs>
          <w:tab w:val="left" w:pos="3828"/>
          <w:tab w:val="left" w:pos="8505"/>
        </w:tabs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r w:rsidR="00FA4DA5">
        <w:rPr>
          <w:rFonts w:ascii="Times New Roman" w:hAnsi="Times New Roman"/>
          <w:sz w:val="28"/>
          <w:szCs w:val="28"/>
        </w:rPr>
        <w:t>вересня</w:t>
      </w:r>
      <w:r w:rsidR="00E910E2" w:rsidRPr="00E910E2">
        <w:rPr>
          <w:rFonts w:ascii="Times New Roman" w:hAnsi="Times New Roman"/>
          <w:sz w:val="28"/>
          <w:szCs w:val="28"/>
        </w:rPr>
        <w:t xml:space="preserve"> 202</w:t>
      </w:r>
      <w:r w:rsidR="00FA4DA5">
        <w:rPr>
          <w:rFonts w:ascii="Times New Roman" w:hAnsi="Times New Roman"/>
          <w:sz w:val="28"/>
          <w:szCs w:val="28"/>
        </w:rPr>
        <w:t>3</w:t>
      </w:r>
      <w:r w:rsidR="00E910E2" w:rsidRPr="00E910E2">
        <w:rPr>
          <w:rFonts w:ascii="Times New Roman" w:hAnsi="Times New Roman"/>
          <w:sz w:val="28"/>
          <w:szCs w:val="28"/>
        </w:rPr>
        <w:t xml:space="preserve"> року                 м. Нововолинськ                               </w:t>
      </w:r>
      <w:r w:rsidR="006E358B">
        <w:rPr>
          <w:rFonts w:ascii="Times New Roman" w:hAnsi="Times New Roman"/>
          <w:sz w:val="28"/>
          <w:szCs w:val="28"/>
        </w:rPr>
        <w:t xml:space="preserve">   </w:t>
      </w:r>
      <w:r w:rsidR="00E910E2" w:rsidRPr="00E910E2">
        <w:rPr>
          <w:rFonts w:ascii="Times New Roman" w:hAnsi="Times New Roman"/>
          <w:sz w:val="28"/>
          <w:szCs w:val="28"/>
        </w:rPr>
        <w:t xml:space="preserve">№ </w:t>
      </w:r>
      <w:r w:rsidR="000548A7">
        <w:rPr>
          <w:rFonts w:ascii="Times New Roman" w:hAnsi="Times New Roman"/>
          <w:sz w:val="28"/>
          <w:szCs w:val="28"/>
        </w:rPr>
        <w:t>390</w:t>
      </w:r>
    </w:p>
    <w:p w:rsidR="00B23E7D" w:rsidRPr="00CD1BFB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0C6261" w:rsidRDefault="00B23E7D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8A7">
        <w:rPr>
          <w:rFonts w:ascii="Times New Roman" w:eastAsia="Times New Roman" w:hAnsi="Times New Roman"/>
          <w:sz w:val="28"/>
          <w:szCs w:val="28"/>
          <w:lang w:eastAsia="ru-RU"/>
        </w:rPr>
        <w:t>………………..</w:t>
      </w:r>
      <w:r w:rsidR="00EB48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74C1" w:rsidRDefault="00B23E7D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 w:rsidR="00FA4DA5">
        <w:rPr>
          <w:rFonts w:ascii="Times New Roman" w:eastAsia="Times New Roman" w:hAnsi="Times New Roman"/>
          <w:sz w:val="28"/>
          <w:szCs w:val="28"/>
          <w:lang w:val="ru-RU" w:eastAsia="ru-RU"/>
        </w:rPr>
        <w:t>купівл</w:t>
      </w:r>
      <w:proofErr w:type="gramStart"/>
      <w:r w:rsidR="00FA4DA5">
        <w:rPr>
          <w:rFonts w:ascii="Times New Roman" w:eastAsia="Times New Roman" w:hAnsi="Times New Roman"/>
          <w:sz w:val="28"/>
          <w:szCs w:val="28"/>
          <w:lang w:val="ru-RU" w:eastAsia="ru-RU"/>
        </w:rPr>
        <w:t>і-</w:t>
      </w:r>
      <w:proofErr w:type="gramEnd"/>
      <w:r w:rsidR="00FA4DA5">
        <w:rPr>
          <w:rFonts w:ascii="Times New Roman" w:eastAsia="Times New Roman" w:hAnsi="Times New Roman"/>
          <w:sz w:val="28"/>
          <w:szCs w:val="28"/>
          <w:lang w:val="ru-RU" w:eastAsia="ru-RU"/>
        </w:rPr>
        <w:t>продажу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7674C1" w:rsidRDefault="007674C1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част</w:t>
      </w:r>
      <w:r w:rsidR="00FA4DA5">
        <w:rPr>
          <w:rFonts w:ascii="Times New Roman" w:eastAsia="Times New Roman" w:hAnsi="Times New Roman"/>
          <w:sz w:val="28"/>
          <w:szCs w:val="28"/>
          <w:lang w:val="ru-RU" w:eastAsia="ru-RU"/>
        </w:rPr>
        <w:t>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C6261"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три</w:t>
      </w:r>
      <w:r w:rsidR="000C6261">
        <w:rPr>
          <w:rFonts w:ascii="Times New Roman" w:eastAsia="Times New Roman" w:hAnsi="Times New Roman"/>
          <w:sz w:val="28"/>
          <w:szCs w:val="28"/>
          <w:lang w:val="ru-RU" w:eastAsia="ru-RU"/>
        </w:rPr>
        <w:t>кімнатної</w:t>
      </w:r>
      <w:proofErr w:type="spellEnd"/>
    </w:p>
    <w:p w:rsidR="007674C1" w:rsidRDefault="000C6261" w:rsidP="000C6261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>малолітн</w:t>
      </w:r>
      <w:r w:rsidR="007674C1">
        <w:rPr>
          <w:rFonts w:ascii="Times New Roman" w:eastAsia="Arial Unicode MS" w:hAnsi="Times New Roman"/>
          <w:sz w:val="28"/>
          <w:szCs w:val="28"/>
          <w:lang w:eastAsia="ru-RU"/>
        </w:rPr>
        <w:t>іх</w:t>
      </w:r>
    </w:p>
    <w:p w:rsidR="002D61C4" w:rsidRDefault="000548A7" w:rsidP="00E4640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……………………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CD1BFB" w:rsidRPr="00CD1BFB" w:rsidRDefault="00476E99" w:rsidP="00AF1842">
      <w:pPr>
        <w:spacing w:after="0" w:line="240" w:lineRule="auto"/>
        <w:jc w:val="both"/>
        <w:rPr>
          <w:rFonts w:ascii="Times New Roman" w:eastAsia="Arial Unicode MS" w:hAnsi="Times New Roman"/>
          <w:bCs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FA4DA5">
        <w:rPr>
          <w:rFonts w:ascii="Times New Roman" w:eastAsia="Arial Unicode MS" w:hAnsi="Times New Roman"/>
          <w:sz w:val="28"/>
          <w:szCs w:val="28"/>
          <w:lang w:eastAsia="ru-RU"/>
        </w:rPr>
        <w:t>Керуючись статтями 17, 18 Закону України «Про охорону дитинства», статтею 177 Сімейного кодексу України, статтями 203, 242 Цивільного кодексу України,  статтею 12 Закону України «Про основи соціального захисту бездомних громадян і безпритульних дітей», р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озглянувши заяву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……………………….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у</w:t>
      </w:r>
      <w:r w:rsidR="00FA4DA5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            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м. Нововолинську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яка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є від імені малолітніх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</w:t>
      </w:r>
      <w:proofErr w:type="spellStart"/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. (батько дітей,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…………………..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, помер, про що свідчить скорочений витяг свідоцтва про смерть від 09.12.2021),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</w:t>
      </w:r>
      <w:r w:rsidR="00FA4DA5">
        <w:rPr>
          <w:rFonts w:ascii="Times New Roman" w:eastAsia="Arial Unicode MS" w:hAnsi="Times New Roman"/>
          <w:sz w:val="28"/>
          <w:szCs w:val="28"/>
          <w:lang w:eastAsia="ru-RU"/>
        </w:rPr>
        <w:t>купівлі-продажу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част</w:t>
      </w:r>
      <w:r w:rsidR="00FA4DA5">
        <w:rPr>
          <w:rFonts w:ascii="Times New Roman" w:eastAsia="Arial Unicode MS" w:hAnsi="Times New Roman"/>
          <w:sz w:val="28"/>
          <w:szCs w:val="28"/>
          <w:lang w:eastAsia="ru-RU"/>
        </w:rPr>
        <w:t>ки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три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>кімнатної квартири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, належн</w:t>
      </w:r>
      <w:r w:rsidR="00FA4DA5">
        <w:rPr>
          <w:rFonts w:ascii="Times New Roman" w:eastAsia="Arial Unicode MS" w:hAnsi="Times New Roman"/>
          <w:sz w:val="28"/>
          <w:szCs w:val="28"/>
          <w:lang w:eastAsia="ru-RU"/>
        </w:rPr>
        <w:t>ої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……………..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Нововолинську,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малолітніх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</w:t>
      </w:r>
      <w:proofErr w:type="spellStart"/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>, в</w:t>
      </w:r>
      <w:r w:rsidR="00AF1842" w:rsidRPr="00F46907">
        <w:rPr>
          <w:rFonts w:ascii="Times New Roman" w:eastAsia="Arial Unicode MS" w:hAnsi="Times New Roman"/>
          <w:sz w:val="28"/>
          <w:szCs w:val="28"/>
          <w:lang w:eastAsia="ru-RU"/>
        </w:rPr>
        <w:t xml:space="preserve">раховуючи, </w:t>
      </w:r>
      <w:r w:rsidR="00AF1842" w:rsidRPr="00F46907">
        <w:rPr>
          <w:rFonts w:ascii="Times New Roman" w:hAnsi="Times New Roman"/>
          <w:sz w:val="28"/>
          <w:szCs w:val="28"/>
        </w:rPr>
        <w:t>що д</w:t>
      </w:r>
      <w:r w:rsidR="00EB48F1">
        <w:rPr>
          <w:rFonts w:ascii="Times New Roman" w:hAnsi="Times New Roman"/>
          <w:sz w:val="28"/>
          <w:szCs w:val="28"/>
        </w:rPr>
        <w:t>аний акт не порушує інтересів дітей</w:t>
      </w:r>
      <w:r w:rsidR="00CA21AE">
        <w:rPr>
          <w:rFonts w:ascii="Times New Roman" w:hAnsi="Times New Roman"/>
          <w:sz w:val="28"/>
          <w:szCs w:val="28"/>
        </w:rPr>
        <w:t>,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 виконавчий комітет міської  ради  </w:t>
      </w:r>
    </w:p>
    <w:p w:rsidR="00A7659D" w:rsidRDefault="00A7659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B23E7D" w:rsidRDefault="00B23E7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B23E7D" w:rsidRPr="00A7659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8F1" w:rsidRDefault="00EB48F1" w:rsidP="00B23E7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23E7D">
        <w:rPr>
          <w:rFonts w:ascii="Times New Roman" w:eastAsia="Times New Roman" w:hAnsi="Times New Roman"/>
          <w:sz w:val="28"/>
          <w:szCs w:val="28"/>
        </w:rPr>
        <w:t>1. Дати дозвіл</w:t>
      </w:r>
      <w:r w:rsidR="00B23E7D">
        <w:rPr>
          <w:rFonts w:ascii="Times New Roman" w:hAnsi="Times New Roman"/>
          <w:sz w:val="28"/>
          <w:szCs w:val="28"/>
        </w:rPr>
        <w:t xml:space="preserve"> </w:t>
      </w:r>
      <w:r w:rsidR="000548A7">
        <w:rPr>
          <w:rFonts w:ascii="Times New Roman" w:eastAsia="Times New Roman" w:hAnsi="Times New Roman"/>
          <w:sz w:val="28"/>
          <w:szCs w:val="28"/>
          <w:lang w:eastAsia="ru-RU"/>
        </w:rPr>
        <w:t>………….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B12A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яка діє від імені малолітніх 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</w:t>
      </w:r>
      <w:proofErr w:type="spellStart"/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 xml:space="preserve">на оформлення договору купівлі-продажу частки приватизованої трикімнатної квартири, належної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 xml:space="preserve">., за адресою: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 xml:space="preserve"> у</w:t>
      </w:r>
      <w:r w:rsidR="00DE5A87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 xml:space="preserve"> м. Нововолинську, на ім’</w:t>
      </w:r>
      <w:r w:rsidR="0061474A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малолітніх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proofErr w:type="spellStart"/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 w:rsidR="000548A7">
        <w:rPr>
          <w:rFonts w:ascii="Times New Roman" w:eastAsia="Arial Unicode MS" w:hAnsi="Times New Roman"/>
          <w:sz w:val="28"/>
          <w:szCs w:val="28"/>
          <w:lang w:eastAsia="ru-RU"/>
        </w:rPr>
        <w:t>…………………………..</w:t>
      </w:r>
      <w:r w:rsidR="0061474A">
        <w:rPr>
          <w:rFonts w:ascii="Times New Roman" w:eastAsia="Arial Unicode MS" w:hAnsi="Times New Roman"/>
          <w:sz w:val="28"/>
          <w:szCs w:val="28"/>
          <w:lang w:eastAsia="ru-RU"/>
        </w:rPr>
        <w:t>р.н.</w:t>
      </w:r>
    </w:p>
    <w:p w:rsidR="00B23E7D" w:rsidRDefault="00EB48F1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9343F"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5D7E20">
        <w:rPr>
          <w:rFonts w:ascii="Times New Roman" w:hAnsi="Times New Roman"/>
          <w:sz w:val="28"/>
          <w:szCs w:val="28"/>
        </w:rPr>
        <w:t xml:space="preserve">- </w:t>
      </w:r>
      <w:r w:rsidR="00B23E7D">
        <w:rPr>
          <w:rFonts w:ascii="Times New Roman" w:hAnsi="Times New Roman"/>
          <w:sz w:val="28"/>
          <w:szCs w:val="28"/>
        </w:rPr>
        <w:t>2 місяці з моменту його прийняття.</w:t>
      </w:r>
    </w:p>
    <w:p w:rsidR="00852A50" w:rsidRPr="00852A50" w:rsidRDefault="00EB48F1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E695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DE5A87" w:rsidRPr="00DE5A87">
        <w:rPr>
          <w:rFonts w:ascii="Times New Roman" w:hAnsi="Times New Roman"/>
          <w:sz w:val="28"/>
          <w:szCs w:val="28"/>
        </w:rPr>
        <w:t xml:space="preserve">Ніну </w:t>
      </w:r>
      <w:proofErr w:type="spellStart"/>
      <w:r w:rsidR="00DE5A87" w:rsidRPr="00DE5A87">
        <w:rPr>
          <w:rFonts w:ascii="Times New Roman" w:hAnsi="Times New Roman"/>
          <w:sz w:val="28"/>
          <w:szCs w:val="28"/>
        </w:rPr>
        <w:t>Шумську</w:t>
      </w:r>
      <w:proofErr w:type="spellEnd"/>
      <w:r w:rsidR="00DE5A87" w:rsidRPr="00DE5A87">
        <w:rPr>
          <w:rFonts w:ascii="Times New Roman" w:hAnsi="Times New Roman"/>
          <w:sz w:val="28"/>
          <w:szCs w:val="28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9B39AC">
        <w:rPr>
          <w:rFonts w:ascii="Times New Roman" w:hAnsi="Times New Roman"/>
          <w:sz w:val="28"/>
          <w:szCs w:val="28"/>
        </w:rPr>
        <w:tab/>
      </w:r>
      <w:r w:rsidR="009B39A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852A50">
        <w:rPr>
          <w:rFonts w:ascii="Times New Roman" w:hAnsi="Times New Roman"/>
          <w:sz w:val="28"/>
          <w:szCs w:val="28"/>
        </w:rPr>
        <w:t>Б</w:t>
      </w:r>
      <w:r w:rsidR="009B39AC">
        <w:rPr>
          <w:rFonts w:ascii="Times New Roman" w:hAnsi="Times New Roman"/>
          <w:sz w:val="28"/>
          <w:szCs w:val="28"/>
        </w:rPr>
        <w:t xml:space="preserve">орис </w:t>
      </w:r>
      <w:r w:rsidRPr="00852A50">
        <w:rPr>
          <w:rFonts w:ascii="Times New Roman" w:hAnsi="Times New Roman"/>
          <w:sz w:val="28"/>
          <w:szCs w:val="28"/>
        </w:rPr>
        <w:t>К</w:t>
      </w:r>
      <w:r w:rsidR="009B39AC">
        <w:rPr>
          <w:rFonts w:ascii="Times New Roman" w:hAnsi="Times New Roman"/>
          <w:sz w:val="28"/>
          <w:szCs w:val="28"/>
        </w:rPr>
        <w:t>АРПУС</w:t>
      </w:r>
    </w:p>
    <w:p w:rsidR="00FA1153" w:rsidRDefault="00FA1153" w:rsidP="00852A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A0B" w:rsidRDefault="009B39AC" w:rsidP="00852A5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Іванна </w:t>
      </w:r>
      <w:proofErr w:type="spellStart"/>
      <w:r w:rsidR="00852A50"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="00852A50"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CD1BF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12DE0"/>
    <w:rsid w:val="000548A7"/>
    <w:rsid w:val="000C6261"/>
    <w:rsid w:val="000E3D9D"/>
    <w:rsid w:val="001024B7"/>
    <w:rsid w:val="00220CB7"/>
    <w:rsid w:val="0022608A"/>
    <w:rsid w:val="002428A6"/>
    <w:rsid w:val="00247BA0"/>
    <w:rsid w:val="00274A00"/>
    <w:rsid w:val="002923AC"/>
    <w:rsid w:val="002A2741"/>
    <w:rsid w:val="002D41D8"/>
    <w:rsid w:val="002D61C4"/>
    <w:rsid w:val="002D7095"/>
    <w:rsid w:val="002E1F65"/>
    <w:rsid w:val="002E2F08"/>
    <w:rsid w:val="0031151D"/>
    <w:rsid w:val="00365983"/>
    <w:rsid w:val="00383265"/>
    <w:rsid w:val="003936B8"/>
    <w:rsid w:val="00444B64"/>
    <w:rsid w:val="00476E99"/>
    <w:rsid w:val="004812CC"/>
    <w:rsid w:val="004D5A0B"/>
    <w:rsid w:val="005328F0"/>
    <w:rsid w:val="00591D71"/>
    <w:rsid w:val="0059343F"/>
    <w:rsid w:val="005B70EE"/>
    <w:rsid w:val="005D7E20"/>
    <w:rsid w:val="005E5CFD"/>
    <w:rsid w:val="0061474A"/>
    <w:rsid w:val="006B116E"/>
    <w:rsid w:val="006E358B"/>
    <w:rsid w:val="006E6958"/>
    <w:rsid w:val="006F0B52"/>
    <w:rsid w:val="00742EF4"/>
    <w:rsid w:val="007674C1"/>
    <w:rsid w:val="00775C21"/>
    <w:rsid w:val="00791257"/>
    <w:rsid w:val="0081098B"/>
    <w:rsid w:val="00820D5A"/>
    <w:rsid w:val="00852A50"/>
    <w:rsid w:val="00904857"/>
    <w:rsid w:val="00914767"/>
    <w:rsid w:val="0091484B"/>
    <w:rsid w:val="009536F0"/>
    <w:rsid w:val="009B39AC"/>
    <w:rsid w:val="009C68F3"/>
    <w:rsid w:val="009E40EA"/>
    <w:rsid w:val="009E607B"/>
    <w:rsid w:val="00A25CD9"/>
    <w:rsid w:val="00A55F7E"/>
    <w:rsid w:val="00A7659D"/>
    <w:rsid w:val="00AA62A4"/>
    <w:rsid w:val="00AF1842"/>
    <w:rsid w:val="00B12A1C"/>
    <w:rsid w:val="00B23E7D"/>
    <w:rsid w:val="00BB3F20"/>
    <w:rsid w:val="00BB78CC"/>
    <w:rsid w:val="00BC1D72"/>
    <w:rsid w:val="00BC29B2"/>
    <w:rsid w:val="00C61A52"/>
    <w:rsid w:val="00C84FBF"/>
    <w:rsid w:val="00CA21AE"/>
    <w:rsid w:val="00CB37FF"/>
    <w:rsid w:val="00CD1BFB"/>
    <w:rsid w:val="00CE32C7"/>
    <w:rsid w:val="00CE5480"/>
    <w:rsid w:val="00CE79AD"/>
    <w:rsid w:val="00D535BC"/>
    <w:rsid w:val="00D86FFA"/>
    <w:rsid w:val="00DD39ED"/>
    <w:rsid w:val="00DE5A87"/>
    <w:rsid w:val="00E22574"/>
    <w:rsid w:val="00E430A2"/>
    <w:rsid w:val="00E4640A"/>
    <w:rsid w:val="00E74DD3"/>
    <w:rsid w:val="00E910E2"/>
    <w:rsid w:val="00EA0392"/>
    <w:rsid w:val="00EB48F1"/>
    <w:rsid w:val="00EF301D"/>
    <w:rsid w:val="00F15B2E"/>
    <w:rsid w:val="00F5420B"/>
    <w:rsid w:val="00F84CFA"/>
    <w:rsid w:val="00F94E5D"/>
    <w:rsid w:val="00FA1153"/>
    <w:rsid w:val="00FA4DA5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Груй СЙ_2</cp:lastModifiedBy>
  <cp:revision>41</cp:revision>
  <cp:lastPrinted>2023-09-21T06:16:00Z</cp:lastPrinted>
  <dcterms:created xsi:type="dcterms:W3CDTF">2015-01-05T14:55:00Z</dcterms:created>
  <dcterms:modified xsi:type="dcterms:W3CDTF">2023-09-25T07:27:00Z</dcterms:modified>
</cp:coreProperties>
</file>