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00" w:rsidRDefault="0071515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5988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00" w:rsidRDefault="00580500" w:rsidP="003C7D42">
      <w:pPr>
        <w:rPr>
          <w:sz w:val="10"/>
          <w:szCs w:val="10"/>
        </w:rPr>
      </w:pPr>
    </w:p>
    <w:p w:rsidR="00580500" w:rsidRPr="007355F7" w:rsidRDefault="00580500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80500" w:rsidRDefault="00580500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80500" w:rsidRDefault="00580500" w:rsidP="00F75C34">
      <w:pPr>
        <w:pStyle w:val="a7"/>
        <w:rPr>
          <w:b w:val="0"/>
          <w:bCs w:val="0"/>
          <w:sz w:val="28"/>
          <w:szCs w:val="28"/>
        </w:rPr>
      </w:pPr>
    </w:p>
    <w:p w:rsidR="00580500" w:rsidRPr="003C7D42" w:rsidRDefault="00580500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</w:t>
      </w:r>
    </w:p>
    <w:p w:rsidR="00580500" w:rsidRDefault="00580500" w:rsidP="000C1059">
      <w:pPr>
        <w:spacing w:line="360" w:lineRule="auto"/>
        <w:rPr>
          <w:sz w:val="28"/>
          <w:szCs w:val="28"/>
          <w:u w:val="single"/>
        </w:rPr>
      </w:pPr>
    </w:p>
    <w:p w:rsidR="00580500" w:rsidRDefault="00580500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21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 76</w:t>
      </w:r>
    </w:p>
    <w:p w:rsidR="00580500" w:rsidRDefault="00580500" w:rsidP="002E4984">
      <w:pPr>
        <w:rPr>
          <w:sz w:val="28"/>
          <w:szCs w:val="28"/>
        </w:rPr>
      </w:pPr>
    </w:p>
    <w:p w:rsidR="00580500" w:rsidRDefault="00580500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</w:t>
      </w:r>
    </w:p>
    <w:p w:rsidR="00580500" w:rsidRDefault="00580500" w:rsidP="002E4984">
      <w:pPr>
        <w:rPr>
          <w:sz w:val="28"/>
          <w:szCs w:val="28"/>
        </w:rPr>
      </w:pPr>
      <w:r>
        <w:rPr>
          <w:sz w:val="28"/>
          <w:szCs w:val="28"/>
        </w:rPr>
        <w:t>надавачів соціальних послуг</w:t>
      </w:r>
    </w:p>
    <w:p w:rsidR="00580500" w:rsidRDefault="00580500" w:rsidP="002E4984">
      <w:pPr>
        <w:rPr>
          <w:sz w:val="28"/>
          <w:szCs w:val="28"/>
        </w:rPr>
      </w:pPr>
      <w:r>
        <w:rPr>
          <w:sz w:val="28"/>
          <w:szCs w:val="28"/>
        </w:rPr>
        <w:t>та переліку соціальних послуг,</w:t>
      </w:r>
    </w:p>
    <w:p w:rsidR="00580500" w:rsidRDefault="00580500" w:rsidP="002E4984">
      <w:pPr>
        <w:rPr>
          <w:sz w:val="28"/>
          <w:szCs w:val="28"/>
        </w:rPr>
      </w:pPr>
      <w:r>
        <w:rPr>
          <w:sz w:val="28"/>
          <w:szCs w:val="28"/>
        </w:rPr>
        <w:t>що надаються у Нововолинській</w:t>
      </w:r>
    </w:p>
    <w:p w:rsidR="00580500" w:rsidRDefault="00580500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міській територіальній громаді </w:t>
      </w:r>
    </w:p>
    <w:p w:rsidR="00580500" w:rsidRDefault="00580500" w:rsidP="002E4984">
      <w:pPr>
        <w:rPr>
          <w:sz w:val="28"/>
          <w:szCs w:val="28"/>
        </w:rPr>
      </w:pPr>
    </w:p>
    <w:p w:rsidR="00580500" w:rsidRDefault="00580500" w:rsidP="002E4984">
      <w:pPr>
        <w:rPr>
          <w:sz w:val="28"/>
          <w:szCs w:val="28"/>
        </w:rPr>
      </w:pPr>
    </w:p>
    <w:p w:rsidR="00580500" w:rsidRDefault="00580500" w:rsidP="002E4984"/>
    <w:p w:rsidR="00580500" w:rsidRPr="002E4984" w:rsidRDefault="00580500" w:rsidP="002E4984">
      <w:pPr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Відповідно до  ст. 34, 59 </w:t>
      </w:r>
      <w:r w:rsidRPr="009C12A9">
        <w:rPr>
          <w:sz w:val="28"/>
          <w:szCs w:val="28"/>
        </w:rPr>
        <w:t xml:space="preserve"> Закону</w:t>
      </w:r>
      <w:r>
        <w:rPr>
          <w:sz w:val="28"/>
          <w:szCs w:val="28"/>
        </w:rPr>
        <w:t xml:space="preserve"> України «Про місцеве самоврядування в Україні», Закону України «Про соціальні послуги», постанови Кабінету Міністрів України від 01.06.2020 № 587 «Про організацію надання соціальних послуг», наказу Міністерства соціальної політики від 23.06.2020 № 429 «Про затвердження  Класифікатора соціальних послуг», з метою забезпечення доступності соціальних послуг особам/сім</w:t>
      </w:r>
      <w:r w:rsidRPr="00840AEF">
        <w:rPr>
          <w:sz w:val="28"/>
          <w:szCs w:val="28"/>
        </w:rPr>
        <w:t>’</w:t>
      </w:r>
      <w:r>
        <w:rPr>
          <w:sz w:val="28"/>
          <w:szCs w:val="28"/>
        </w:rPr>
        <w:t xml:space="preserve">ям, які перебувають у складних життєвих обставинах, або мають найвищий ризик потрапляння в такі обставини, організації надання їм соціальних послуг відповідно до індивідуальних потреб, з метою оптимізації роботи щодо реалізації державної політики у сфері соціальної роботи та надання соціальних послуг,               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580500" w:rsidRPr="002E4984" w:rsidRDefault="00580500" w:rsidP="002E4984">
      <w:pPr>
        <w:rPr>
          <w:sz w:val="28"/>
          <w:szCs w:val="28"/>
        </w:rPr>
      </w:pPr>
    </w:p>
    <w:p w:rsidR="00580500" w:rsidRDefault="00580500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80500" w:rsidRDefault="00580500" w:rsidP="002E4984"/>
    <w:p w:rsidR="00580500" w:rsidRDefault="0058050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перелік надавачів соціальних послуг:</w:t>
      </w:r>
    </w:p>
    <w:p w:rsidR="00580500" w:rsidRDefault="0058050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Територіальний центр соціального обслуговування (надання соціальних послуг) (Валентина Журавська);</w:t>
      </w:r>
    </w:p>
    <w:p w:rsidR="00580500" w:rsidRDefault="0058050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Нововолинський міський центр соціальних служб (Юлія Кравчук).</w:t>
      </w:r>
    </w:p>
    <w:p w:rsidR="00580500" w:rsidRPr="00BC55AB" w:rsidRDefault="0058050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перелік соціальних послуг, що надаються Територіальним центром соціального обслуговування (надання соціальних послуг) (додається). </w:t>
      </w:r>
    </w:p>
    <w:p w:rsidR="00580500" w:rsidRDefault="00580500" w:rsidP="001065BF">
      <w:pPr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3.Затвердити перелік соціальних послуг, що  надаються Нововолинським міським центром соціальних служб (додається).</w:t>
      </w:r>
    </w:p>
    <w:p w:rsidR="00580500" w:rsidRDefault="00580500" w:rsidP="00106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4.Територіальному центру соціального обслуговування (надання соціальних послуг) (Валентина Журавська), Нововолинському міському центру соціальних служб (Юлія Кравчук) забезпечити своєчасне та якісне надання соціальних послуг. </w:t>
      </w: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0F4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5.Контроль за виконанням даного </w:t>
      </w:r>
      <w:r w:rsidRPr="002E4984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Ніну Шумську</w:t>
      </w:r>
      <w:r w:rsidRPr="002E4984">
        <w:rPr>
          <w:sz w:val="28"/>
          <w:szCs w:val="28"/>
        </w:rPr>
        <w:t>.</w:t>
      </w: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1065BF">
      <w:pPr>
        <w:ind w:firstLine="708"/>
        <w:jc w:val="both"/>
        <w:rPr>
          <w:sz w:val="28"/>
          <w:szCs w:val="28"/>
        </w:rPr>
      </w:pPr>
    </w:p>
    <w:p w:rsidR="00580500" w:rsidRDefault="00580500" w:rsidP="004C1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0500" w:rsidRPr="004C1458" w:rsidRDefault="00580500" w:rsidP="004C1458">
      <w:pPr>
        <w:spacing w:line="360" w:lineRule="auto"/>
        <w:jc w:val="both"/>
        <w:rPr>
          <w:sz w:val="24"/>
          <w:szCs w:val="24"/>
        </w:rPr>
      </w:pPr>
      <w:r w:rsidRPr="004C1458">
        <w:rPr>
          <w:sz w:val="24"/>
          <w:szCs w:val="24"/>
        </w:rPr>
        <w:t>Людмила Якименко 41070</w:t>
      </w:r>
    </w:p>
    <w:p w:rsidR="00580500" w:rsidRDefault="00580500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580500" w:rsidRPr="00477C60" w:rsidRDefault="00580500" w:rsidP="00637F1E">
      <w:pPr>
        <w:tabs>
          <w:tab w:val="num" w:pos="360"/>
        </w:tabs>
        <w:jc w:val="both"/>
        <w:rPr>
          <w:sz w:val="28"/>
          <w:szCs w:val="28"/>
        </w:rPr>
      </w:pPr>
      <w:r w:rsidRPr="00477C60">
        <w:rPr>
          <w:sz w:val="28"/>
          <w:szCs w:val="28"/>
          <w:lang w:eastAsia="uk-UA"/>
        </w:rPr>
        <w:t xml:space="preserve">                                                              </w:t>
      </w:r>
      <w:r>
        <w:rPr>
          <w:sz w:val="28"/>
          <w:szCs w:val="28"/>
          <w:lang w:eastAsia="uk-UA"/>
        </w:rPr>
        <w:t xml:space="preserve">                   </w:t>
      </w:r>
      <w:r w:rsidRPr="00477C60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580500" w:rsidRDefault="00580500" w:rsidP="003F7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Default="00580500" w:rsidP="003F7698">
      <w:pPr>
        <w:spacing w:line="360" w:lineRule="auto"/>
        <w:rPr>
          <w:sz w:val="28"/>
          <w:szCs w:val="28"/>
        </w:rPr>
      </w:pPr>
    </w:p>
    <w:p w:rsidR="00580500" w:rsidRPr="00AC6F19" w:rsidRDefault="00580500" w:rsidP="003F7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ЗАТВЕРДЖЕНО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80500" w:rsidRPr="00AC6F19" w:rsidRDefault="00580500" w:rsidP="003F7698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580500" w:rsidRDefault="00580500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21.02.2023 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 76</w:t>
      </w:r>
    </w:p>
    <w:p w:rsidR="00580500" w:rsidRDefault="00580500" w:rsidP="009329F9">
      <w:pPr>
        <w:rPr>
          <w:sz w:val="28"/>
          <w:szCs w:val="28"/>
        </w:rPr>
      </w:pPr>
    </w:p>
    <w:p w:rsidR="00580500" w:rsidRPr="00AC6F19" w:rsidRDefault="00580500" w:rsidP="009329F9">
      <w:pPr>
        <w:rPr>
          <w:sz w:val="28"/>
          <w:szCs w:val="28"/>
        </w:rPr>
      </w:pPr>
    </w:p>
    <w:p w:rsidR="00580500" w:rsidRPr="002A7579" w:rsidRDefault="00580500" w:rsidP="002A757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580500" w:rsidRDefault="00580500" w:rsidP="002A7579">
      <w:pPr>
        <w:tabs>
          <w:tab w:val="left" w:pos="15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соціальних послуг, що надаються Територіальним центром соціального обслуговування (надання соціальних послуг)</w:t>
      </w:r>
    </w:p>
    <w:p w:rsidR="00580500" w:rsidRDefault="00580500" w:rsidP="000D761B">
      <w:pPr>
        <w:tabs>
          <w:tab w:val="left" w:pos="567"/>
        </w:tabs>
        <w:jc w:val="both"/>
        <w:rPr>
          <w:sz w:val="28"/>
          <w:szCs w:val="28"/>
        </w:rPr>
      </w:pPr>
    </w:p>
    <w:p w:rsidR="00580500" w:rsidRDefault="00580500" w:rsidP="000D761B">
      <w:pPr>
        <w:tabs>
          <w:tab w:val="left" w:pos="567"/>
        </w:tabs>
        <w:jc w:val="both"/>
        <w:rPr>
          <w:bCs/>
          <w:sz w:val="28"/>
          <w:szCs w:val="28"/>
        </w:rPr>
      </w:pPr>
      <w:r w:rsidRPr="00C738F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Догляд вдома.</w:t>
      </w:r>
    </w:p>
    <w:p w:rsidR="00580500" w:rsidRDefault="00580500" w:rsidP="003F7698">
      <w:pPr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 Догляд стаціонарний.</w:t>
      </w:r>
    </w:p>
    <w:p w:rsidR="00580500" w:rsidRDefault="00580500" w:rsidP="003F7698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Натуральна допомога.</w:t>
      </w:r>
    </w:p>
    <w:p w:rsidR="00580500" w:rsidRDefault="00580500" w:rsidP="003F7698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Транспортні послуги. </w:t>
      </w:r>
    </w:p>
    <w:p w:rsidR="00580500" w:rsidRDefault="00580500" w:rsidP="00FC3A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0500" w:rsidRDefault="0058050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Тарифи на платні соціальні послуги, що надаються Територіальним центром соціального обслуговування (надання соціальних послуг), затверджуються щороку рішенням сесії Нововолинської міської ради. </w:t>
      </w:r>
    </w:p>
    <w:p w:rsidR="00580500" w:rsidRDefault="0058050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580500" w:rsidRDefault="0058050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580500" w:rsidRDefault="00580500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580500" w:rsidRPr="00FC1DC0" w:rsidRDefault="00580500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Л</w:t>
      </w:r>
      <w:r w:rsidRPr="00FC1DC0">
        <w:rPr>
          <w:sz w:val="24"/>
          <w:szCs w:val="24"/>
          <w:shd w:val="clear" w:color="auto" w:fill="FFFFFF"/>
          <w:lang w:eastAsia="uk-UA"/>
        </w:rPr>
        <w:t xml:space="preserve">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580500" w:rsidRDefault="00580500" w:rsidP="009C12A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580500" w:rsidRPr="00AC6F19" w:rsidRDefault="00580500" w:rsidP="009329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80500" w:rsidRDefault="00580500" w:rsidP="009329F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</w:t>
      </w: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</w:t>
      </w: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2656F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80500" w:rsidRDefault="00580500" w:rsidP="003F7698">
      <w:pPr>
        <w:tabs>
          <w:tab w:val="num" w:pos="360"/>
        </w:tabs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</w:t>
      </w:r>
    </w:p>
    <w:p w:rsidR="00580500" w:rsidRPr="00AC6F19" w:rsidRDefault="00580500" w:rsidP="003F7698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</w:t>
      </w:r>
      <w:r w:rsidRPr="00477C60">
        <w:rPr>
          <w:sz w:val="28"/>
          <w:szCs w:val="28"/>
          <w:lang w:eastAsia="uk-UA"/>
        </w:rPr>
        <w:t>ЗАТВЕРДЖЕНО</w:t>
      </w:r>
      <w:r w:rsidRPr="00477C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80500" w:rsidRPr="00AC6F19" w:rsidRDefault="00580500" w:rsidP="003F7698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580500" w:rsidRDefault="00580500" w:rsidP="002656FF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21.02.2023  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76</w:t>
      </w:r>
    </w:p>
    <w:p w:rsidR="00580500" w:rsidRDefault="00580500" w:rsidP="002656FF">
      <w:pPr>
        <w:rPr>
          <w:sz w:val="28"/>
          <w:szCs w:val="28"/>
        </w:rPr>
      </w:pPr>
    </w:p>
    <w:p w:rsidR="00580500" w:rsidRPr="00AC6F19" w:rsidRDefault="00580500" w:rsidP="002656FF">
      <w:pPr>
        <w:rPr>
          <w:sz w:val="28"/>
          <w:szCs w:val="28"/>
        </w:rPr>
      </w:pPr>
    </w:p>
    <w:p w:rsidR="00580500" w:rsidRPr="002A7579" w:rsidRDefault="00580500" w:rsidP="002656F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580500" w:rsidRDefault="00580500" w:rsidP="002656FF">
      <w:pPr>
        <w:tabs>
          <w:tab w:val="left" w:pos="15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соціальних послуг, що надаються Нововолинським міським центром соціальних служб </w:t>
      </w:r>
    </w:p>
    <w:p w:rsidR="00580500" w:rsidRDefault="00580500" w:rsidP="002656FF">
      <w:pPr>
        <w:tabs>
          <w:tab w:val="left" w:pos="1580"/>
        </w:tabs>
        <w:jc w:val="center"/>
        <w:rPr>
          <w:bCs/>
          <w:sz w:val="28"/>
          <w:szCs w:val="28"/>
        </w:rPr>
      </w:pPr>
    </w:p>
    <w:p w:rsidR="00580500" w:rsidRPr="002A7579" w:rsidRDefault="00580500" w:rsidP="002656FF">
      <w:pPr>
        <w:tabs>
          <w:tab w:val="left" w:pos="1580"/>
        </w:tabs>
        <w:jc w:val="center"/>
        <w:rPr>
          <w:sz w:val="28"/>
          <w:szCs w:val="28"/>
        </w:rPr>
      </w:pPr>
    </w:p>
    <w:p w:rsidR="00580500" w:rsidRDefault="00580500" w:rsidP="002656FF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738F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Соціальна адаптація.</w:t>
      </w:r>
    </w:p>
    <w:p w:rsidR="00580500" w:rsidRDefault="00580500" w:rsidP="002656FF">
      <w:pPr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 Соціальна інтеграція та реінтеграція.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Екстрене (кризове) втручання.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Інформування.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Консультування.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Соціальний супровід сімей/осіб, які перебувають у складних життєвих обставинах.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Соціальний супровід сімей, у яких виховуються діти-сироти і діти, позбавлені батьківського піклування.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Представництво інтересів.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Соціальна профілактика. </w:t>
      </w:r>
    </w:p>
    <w:p w:rsidR="00580500" w:rsidRDefault="00580500" w:rsidP="002656FF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Посередництво.</w:t>
      </w:r>
    </w:p>
    <w:p w:rsidR="00580500" w:rsidRDefault="00580500" w:rsidP="00477C8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580500" w:rsidRDefault="00580500" w:rsidP="00477C89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Послуги Нововолинським міським центром соціальних служб надаються на безоплатній основі.  </w:t>
      </w:r>
    </w:p>
    <w:p w:rsidR="00580500" w:rsidRDefault="0058050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580500" w:rsidRDefault="0058050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580500" w:rsidRDefault="0058050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</w:p>
    <w:p w:rsidR="00580500" w:rsidRPr="00FC1DC0" w:rsidRDefault="00580500" w:rsidP="00670D63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580500" w:rsidRDefault="00580500" w:rsidP="00670D63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580500" w:rsidRPr="00AC6F19" w:rsidRDefault="00580500" w:rsidP="00670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80500" w:rsidRDefault="00580500" w:rsidP="00670D63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580500" w:rsidRDefault="00580500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sectPr w:rsidR="00580500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3C7D42"/>
    <w:rsid w:val="0000573E"/>
    <w:rsid w:val="00006EE2"/>
    <w:rsid w:val="000110AF"/>
    <w:rsid w:val="000403DA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1E1C"/>
    <w:rsid w:val="000E2D2D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4160"/>
    <w:rsid w:val="00327D69"/>
    <w:rsid w:val="00336874"/>
    <w:rsid w:val="003419F5"/>
    <w:rsid w:val="00344B7C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85C"/>
    <w:rsid w:val="00412F1F"/>
    <w:rsid w:val="00424B4A"/>
    <w:rsid w:val="00450A11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503C6D"/>
    <w:rsid w:val="005167AF"/>
    <w:rsid w:val="00517C5D"/>
    <w:rsid w:val="00536629"/>
    <w:rsid w:val="00555C27"/>
    <w:rsid w:val="005560BF"/>
    <w:rsid w:val="0056419D"/>
    <w:rsid w:val="005750B7"/>
    <w:rsid w:val="00580500"/>
    <w:rsid w:val="0058407C"/>
    <w:rsid w:val="00584DB3"/>
    <w:rsid w:val="005931B4"/>
    <w:rsid w:val="00594AF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29DF"/>
    <w:rsid w:val="00704D13"/>
    <w:rsid w:val="00705A03"/>
    <w:rsid w:val="00714B00"/>
    <w:rsid w:val="0071515C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1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61A17"/>
    <w:rsid w:val="009937F9"/>
    <w:rsid w:val="0099667A"/>
    <w:rsid w:val="009C12A9"/>
    <w:rsid w:val="009C3B9B"/>
    <w:rsid w:val="009D374D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233C6"/>
    <w:rsid w:val="00B444BD"/>
    <w:rsid w:val="00B46237"/>
    <w:rsid w:val="00B471C5"/>
    <w:rsid w:val="00B660B2"/>
    <w:rsid w:val="00B75758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D04F8"/>
    <w:rsid w:val="00BE1DEA"/>
    <w:rsid w:val="00BE54A5"/>
    <w:rsid w:val="00C01FF8"/>
    <w:rsid w:val="00C338E4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838"/>
    <w:rsid w:val="00DA4486"/>
    <w:rsid w:val="00DA5B62"/>
    <w:rsid w:val="00DA7431"/>
    <w:rsid w:val="00DC5971"/>
    <w:rsid w:val="00DF42CC"/>
    <w:rsid w:val="00DF5A33"/>
    <w:rsid w:val="00E02CDF"/>
    <w:rsid w:val="00E05664"/>
    <w:rsid w:val="00E2039E"/>
    <w:rsid w:val="00E269A6"/>
    <w:rsid w:val="00E43113"/>
    <w:rsid w:val="00E54D0F"/>
    <w:rsid w:val="00E57651"/>
    <w:rsid w:val="00E57C68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9420D"/>
    <w:rsid w:val="00FA1A91"/>
    <w:rsid w:val="00FB2244"/>
    <w:rsid w:val="00FB3D9A"/>
    <w:rsid w:val="00FC1DC0"/>
    <w:rsid w:val="00FC3AC0"/>
    <w:rsid w:val="00FE2402"/>
    <w:rsid w:val="00F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3275</Words>
  <Characters>1867</Characters>
  <Application>Microsoft Office Word</Application>
  <DocSecurity>0</DocSecurity>
  <Lines>15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2023-02-21T13:00:00Z</cp:lastPrinted>
  <dcterms:created xsi:type="dcterms:W3CDTF">2023-02-22T11:21:00Z</dcterms:created>
  <dcterms:modified xsi:type="dcterms:W3CDTF">2023-02-22T11:21:00Z</dcterms:modified>
</cp:coreProperties>
</file>