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1D" w:rsidRDefault="00522C2F" w:rsidP="00121C1D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C1D" w:rsidRDefault="00121C1D" w:rsidP="00121C1D">
      <w:pPr>
        <w:rPr>
          <w:sz w:val="10"/>
          <w:szCs w:val="10"/>
          <w:lang w:val="uk-UA"/>
        </w:rPr>
      </w:pPr>
    </w:p>
    <w:p w:rsidR="007020E8" w:rsidRPr="007020E8" w:rsidRDefault="007020E8" w:rsidP="00121C1D">
      <w:pPr>
        <w:rPr>
          <w:sz w:val="10"/>
          <w:szCs w:val="10"/>
          <w:lang w:val="uk-UA"/>
        </w:rPr>
      </w:pPr>
    </w:p>
    <w:p w:rsidR="00121C1D" w:rsidRPr="007355F7" w:rsidRDefault="00121C1D" w:rsidP="00121C1D">
      <w:pPr>
        <w:pStyle w:val="a9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21C1D" w:rsidRDefault="00121C1D" w:rsidP="00121C1D">
      <w:pPr>
        <w:pStyle w:val="ab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5343C" w:rsidRDefault="00F5343C" w:rsidP="00121C1D">
      <w:pPr>
        <w:pStyle w:val="ab"/>
        <w:rPr>
          <w:b w:val="0"/>
          <w:bCs w:val="0"/>
          <w:sz w:val="28"/>
          <w:szCs w:val="28"/>
        </w:rPr>
      </w:pPr>
    </w:p>
    <w:p w:rsidR="00121C1D" w:rsidRPr="003C7D42" w:rsidRDefault="00F5343C" w:rsidP="00F5343C">
      <w:pPr>
        <w:pStyle w:val="4"/>
        <w:spacing w:line="360" w:lineRule="auto"/>
        <w:jc w:val="left"/>
        <w:rPr>
          <w:sz w:val="32"/>
          <w:szCs w:val="32"/>
        </w:rPr>
      </w:pPr>
      <w:r>
        <w:rPr>
          <w:b w:val="0"/>
          <w:bCs w:val="0"/>
          <w:caps/>
        </w:rPr>
        <w:t xml:space="preserve">                                                  </w:t>
      </w:r>
      <w:r w:rsidR="006B338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121C1D" w:rsidRPr="003C7D42">
        <w:rPr>
          <w:sz w:val="32"/>
          <w:szCs w:val="32"/>
        </w:rPr>
        <w:t xml:space="preserve">Р І Ш Е Н </w:t>
      </w:r>
      <w:proofErr w:type="spellStart"/>
      <w:r w:rsidR="00121C1D" w:rsidRPr="003C7D42">
        <w:rPr>
          <w:sz w:val="32"/>
          <w:szCs w:val="32"/>
        </w:rPr>
        <w:t>Н</w:t>
      </w:r>
      <w:proofErr w:type="spellEnd"/>
      <w:r w:rsidR="00121C1D" w:rsidRPr="003C7D42">
        <w:rPr>
          <w:sz w:val="32"/>
          <w:szCs w:val="32"/>
        </w:rPr>
        <w:t xml:space="preserve"> Я</w:t>
      </w:r>
      <w:r w:rsidR="006B3384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</w:t>
      </w:r>
      <w:r w:rsidR="00A217C7">
        <w:rPr>
          <w:sz w:val="32"/>
          <w:szCs w:val="32"/>
        </w:rPr>
        <w:t>ПРОЄКТ</w:t>
      </w:r>
    </w:p>
    <w:p w:rsidR="00121C1D" w:rsidRDefault="00121C1D" w:rsidP="00121C1D">
      <w:pPr>
        <w:spacing w:line="360" w:lineRule="auto"/>
        <w:rPr>
          <w:sz w:val="28"/>
          <w:szCs w:val="28"/>
          <w:u w:val="single"/>
        </w:rPr>
      </w:pPr>
    </w:p>
    <w:p w:rsidR="00121C1D" w:rsidRDefault="007D7D3A" w:rsidP="00121C1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січня</w:t>
      </w:r>
      <w:r w:rsidR="00121C1D">
        <w:rPr>
          <w:sz w:val="28"/>
          <w:szCs w:val="28"/>
          <w:lang w:val="uk-UA"/>
        </w:rPr>
        <w:t xml:space="preserve">  </w:t>
      </w:r>
      <w:r w:rsidR="00121C1D">
        <w:rPr>
          <w:sz w:val="28"/>
          <w:szCs w:val="28"/>
        </w:rPr>
        <w:t xml:space="preserve"> </w:t>
      </w:r>
      <w:r w:rsidR="00121C1D" w:rsidRPr="00A652E3">
        <w:rPr>
          <w:sz w:val="28"/>
          <w:szCs w:val="28"/>
        </w:rPr>
        <w:t>202</w:t>
      </w:r>
      <w:r w:rsidR="00121C1D">
        <w:rPr>
          <w:sz w:val="28"/>
          <w:szCs w:val="28"/>
          <w:lang w:val="uk-UA"/>
        </w:rPr>
        <w:t>3</w:t>
      </w:r>
      <w:r w:rsidR="00032921">
        <w:rPr>
          <w:sz w:val="28"/>
          <w:szCs w:val="28"/>
          <w:lang w:val="uk-UA"/>
        </w:rPr>
        <w:t xml:space="preserve"> </w:t>
      </w:r>
      <w:r w:rsidR="00121C1D" w:rsidRPr="00A652E3">
        <w:rPr>
          <w:sz w:val="28"/>
          <w:szCs w:val="28"/>
        </w:rPr>
        <w:t xml:space="preserve">року </w:t>
      </w:r>
      <w:r w:rsidR="00121C1D">
        <w:rPr>
          <w:sz w:val="28"/>
          <w:szCs w:val="28"/>
        </w:rPr>
        <w:t xml:space="preserve">             м. </w:t>
      </w:r>
      <w:proofErr w:type="spellStart"/>
      <w:r w:rsidR="00121C1D">
        <w:rPr>
          <w:sz w:val="28"/>
          <w:szCs w:val="28"/>
        </w:rPr>
        <w:t>Нововолинськ</w:t>
      </w:r>
      <w:proofErr w:type="spellEnd"/>
      <w:r w:rsidR="00121C1D">
        <w:rPr>
          <w:sz w:val="28"/>
          <w:szCs w:val="28"/>
        </w:rPr>
        <w:t xml:space="preserve">                                        № </w:t>
      </w:r>
    </w:p>
    <w:p w:rsidR="00121C1D" w:rsidRDefault="00121C1D" w:rsidP="00121C1D">
      <w:pPr>
        <w:spacing w:line="360" w:lineRule="auto"/>
        <w:rPr>
          <w:sz w:val="28"/>
          <w:szCs w:val="28"/>
          <w:u w:val="single"/>
        </w:rPr>
      </w:pPr>
    </w:p>
    <w:p w:rsidR="007C271A" w:rsidRDefault="00A51783" w:rsidP="007C271A">
      <w:pPr>
        <w:rPr>
          <w:sz w:val="28"/>
          <w:szCs w:val="28"/>
        </w:rPr>
      </w:pPr>
      <w:r w:rsidRPr="00ED5F5D">
        <w:rPr>
          <w:sz w:val="28"/>
          <w:szCs w:val="28"/>
          <w:lang w:val="uk-UA"/>
        </w:rPr>
        <w:t xml:space="preserve">Про </w:t>
      </w:r>
      <w:r w:rsidR="007C271A">
        <w:rPr>
          <w:sz w:val="28"/>
          <w:szCs w:val="28"/>
          <w:lang w:val="uk-UA"/>
        </w:rPr>
        <w:t xml:space="preserve">внесення змін до  </w:t>
      </w:r>
      <w:r w:rsidR="007C271A">
        <w:rPr>
          <w:sz w:val="28"/>
          <w:szCs w:val="28"/>
        </w:rPr>
        <w:t xml:space="preserve">Кодексу </w:t>
      </w:r>
      <w:proofErr w:type="spellStart"/>
      <w:r w:rsidR="007C271A">
        <w:rPr>
          <w:sz w:val="28"/>
          <w:szCs w:val="28"/>
        </w:rPr>
        <w:t>етики</w:t>
      </w:r>
      <w:proofErr w:type="spellEnd"/>
      <w:r w:rsidR="007C271A">
        <w:rPr>
          <w:sz w:val="28"/>
          <w:szCs w:val="28"/>
        </w:rPr>
        <w:t xml:space="preserve"> </w:t>
      </w:r>
    </w:p>
    <w:p w:rsidR="007C271A" w:rsidRDefault="007C271A" w:rsidP="007C271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</w:t>
      </w:r>
    </w:p>
    <w:p w:rsidR="007C271A" w:rsidRDefault="007C271A" w:rsidP="007C271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, </w:t>
      </w:r>
    </w:p>
    <w:p w:rsidR="00585163" w:rsidRDefault="007C271A" w:rsidP="007C27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затвердженого рішенням</w:t>
      </w:r>
      <w:r w:rsidR="00585163">
        <w:rPr>
          <w:sz w:val="28"/>
          <w:szCs w:val="28"/>
          <w:lang w:val="uk-UA"/>
        </w:rPr>
        <w:t xml:space="preserve"> виконавчого комітету</w:t>
      </w:r>
    </w:p>
    <w:p w:rsidR="007C271A" w:rsidRDefault="00585163" w:rsidP="007C27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Нововолинської </w:t>
      </w:r>
      <w:r w:rsidR="007C271A">
        <w:rPr>
          <w:sz w:val="28"/>
          <w:szCs w:val="28"/>
          <w:lang w:val="uk-UA"/>
        </w:rPr>
        <w:t xml:space="preserve"> міської ради </w:t>
      </w:r>
    </w:p>
    <w:p w:rsidR="007C271A" w:rsidRPr="007C271A" w:rsidRDefault="007C271A" w:rsidP="007C27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7C271A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</w:t>
      </w:r>
      <w:r w:rsidRPr="007C271A">
        <w:rPr>
          <w:sz w:val="28"/>
          <w:szCs w:val="28"/>
          <w:lang w:val="uk-UA"/>
        </w:rPr>
        <w:t xml:space="preserve">жовтня 2021 року № 366                                                          </w:t>
      </w:r>
    </w:p>
    <w:p w:rsidR="006A180E" w:rsidRPr="007C271A" w:rsidRDefault="006A180E" w:rsidP="007C271A">
      <w:pPr>
        <w:rPr>
          <w:sz w:val="28"/>
          <w:szCs w:val="28"/>
          <w:lang w:val="uk-UA"/>
        </w:rPr>
      </w:pPr>
    </w:p>
    <w:p w:rsidR="007C271A" w:rsidRPr="007C271A" w:rsidRDefault="00FA7145" w:rsidP="00FA71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C271A" w:rsidRPr="007C271A">
        <w:rPr>
          <w:sz w:val="28"/>
          <w:szCs w:val="28"/>
          <w:lang w:val="uk-UA"/>
        </w:rPr>
        <w:t xml:space="preserve">Керуючись ст. 52, 53 закону України «Про місцеве самоврядування в Україні», Загальними правилами етичної поведінки державних службовців та посадових осіб місцевого самоврядування, затверджених Наказом Національного агентства України з питань державної служби від 05.08.2016 року № 158 (у редакції наказу Національного агентства України з питань державної служби від 28.04.2021 року № 72-21), </w:t>
      </w:r>
      <w:r w:rsidR="007C271A">
        <w:rPr>
          <w:sz w:val="28"/>
          <w:szCs w:val="28"/>
          <w:lang w:val="uk-UA"/>
        </w:rPr>
        <w:t>із врахуванням змін у структурі та штатах виконавчого комітету Нововолинської міської ради</w:t>
      </w:r>
      <w:r>
        <w:rPr>
          <w:sz w:val="28"/>
          <w:szCs w:val="28"/>
          <w:lang w:val="uk-UA"/>
        </w:rPr>
        <w:t>,</w:t>
      </w:r>
      <w:r w:rsidR="007C271A">
        <w:rPr>
          <w:sz w:val="28"/>
          <w:szCs w:val="28"/>
          <w:lang w:val="uk-UA"/>
        </w:rPr>
        <w:t xml:space="preserve"> та </w:t>
      </w:r>
      <w:r w:rsidR="007C271A" w:rsidRPr="007C271A">
        <w:rPr>
          <w:sz w:val="28"/>
          <w:szCs w:val="28"/>
          <w:lang w:val="uk-UA"/>
        </w:rPr>
        <w:t>з метою підвищення рейтингу прозорості діяльності виконавчих органів міської ради, виконавчий комітет міської ради</w:t>
      </w:r>
    </w:p>
    <w:p w:rsidR="007C271A" w:rsidRPr="007C271A" w:rsidRDefault="007C271A" w:rsidP="007C271A">
      <w:pPr>
        <w:ind w:firstLine="360"/>
        <w:jc w:val="both"/>
        <w:rPr>
          <w:sz w:val="28"/>
          <w:szCs w:val="28"/>
          <w:lang w:val="uk-UA"/>
        </w:rPr>
      </w:pPr>
    </w:p>
    <w:p w:rsidR="00C11F71" w:rsidRPr="00051BFA" w:rsidRDefault="00C11F71" w:rsidP="00C11F71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21E90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11F71" w:rsidRDefault="00E10F9D" w:rsidP="00C11F71">
      <w:pPr>
        <w:spacing w:line="200" w:lineRule="atLeast"/>
        <w:ind w:firstLine="709"/>
        <w:jc w:val="both"/>
        <w:rPr>
          <w:sz w:val="28"/>
          <w:szCs w:val="28"/>
          <w:lang w:val="uk-UA"/>
        </w:rPr>
      </w:pPr>
      <w:r w:rsidRPr="00ED5F5D">
        <w:rPr>
          <w:sz w:val="28"/>
          <w:szCs w:val="28"/>
          <w:lang w:val="uk-UA"/>
        </w:rPr>
        <w:t xml:space="preserve"> </w:t>
      </w:r>
    </w:p>
    <w:p w:rsidR="004512B0" w:rsidRDefault="007C271A" w:rsidP="007C271A">
      <w:pPr>
        <w:jc w:val="both"/>
        <w:rPr>
          <w:sz w:val="28"/>
          <w:szCs w:val="28"/>
          <w:lang w:val="uk-UA"/>
        </w:rPr>
      </w:pPr>
      <w:r w:rsidRPr="00FA7145">
        <w:rPr>
          <w:sz w:val="28"/>
          <w:szCs w:val="28"/>
          <w:lang w:val="uk-UA"/>
        </w:rPr>
        <w:t xml:space="preserve">      </w:t>
      </w:r>
      <w:r w:rsidR="005E52AA">
        <w:rPr>
          <w:sz w:val="28"/>
          <w:szCs w:val="28"/>
          <w:lang w:val="uk-UA"/>
        </w:rPr>
        <w:t>1</w:t>
      </w:r>
      <w:r w:rsidR="00FA714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Внести зміни у </w:t>
      </w:r>
      <w:r w:rsidRPr="007C271A">
        <w:rPr>
          <w:sz w:val="28"/>
          <w:szCs w:val="28"/>
          <w:lang w:val="uk-UA"/>
        </w:rPr>
        <w:t>Додаток до Кодексу етики посадових осіб місцевого самоврядування Нововолинської міської ради</w:t>
      </w:r>
      <w:r>
        <w:rPr>
          <w:sz w:val="28"/>
          <w:szCs w:val="28"/>
          <w:lang w:val="uk-UA"/>
        </w:rPr>
        <w:t xml:space="preserve">, затвердженого рішенням </w:t>
      </w:r>
      <w:r w:rsidR="004512B0">
        <w:rPr>
          <w:sz w:val="28"/>
          <w:szCs w:val="28"/>
          <w:lang w:val="uk-UA"/>
        </w:rPr>
        <w:t xml:space="preserve">виконавчого комітету Нововолинської міської </w:t>
      </w:r>
      <w:r>
        <w:rPr>
          <w:sz w:val="28"/>
          <w:szCs w:val="28"/>
          <w:lang w:val="uk-UA"/>
        </w:rPr>
        <w:t xml:space="preserve"> ради від </w:t>
      </w:r>
      <w:r w:rsidRPr="007C271A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</w:t>
      </w:r>
      <w:r w:rsidRPr="007C271A">
        <w:rPr>
          <w:sz w:val="28"/>
          <w:szCs w:val="28"/>
          <w:lang w:val="uk-UA"/>
        </w:rPr>
        <w:t xml:space="preserve">жовтня 2021 року </w:t>
      </w:r>
    </w:p>
    <w:p w:rsidR="00E10F9D" w:rsidRPr="007C271A" w:rsidRDefault="007C271A" w:rsidP="007C271A">
      <w:pPr>
        <w:jc w:val="both"/>
        <w:rPr>
          <w:sz w:val="28"/>
          <w:szCs w:val="28"/>
          <w:lang w:val="uk-UA"/>
        </w:rPr>
      </w:pPr>
      <w:r w:rsidRPr="007C271A">
        <w:rPr>
          <w:sz w:val="28"/>
          <w:szCs w:val="28"/>
          <w:lang w:val="uk-UA"/>
        </w:rPr>
        <w:t>№ 366</w:t>
      </w:r>
      <w:r>
        <w:rPr>
          <w:sz w:val="28"/>
          <w:szCs w:val="28"/>
          <w:lang w:val="uk-UA"/>
        </w:rPr>
        <w:t>, а саме, склад комісії з етики викласти у новій редакції</w:t>
      </w:r>
      <w:r w:rsidR="009E1697">
        <w:rPr>
          <w:sz w:val="28"/>
          <w:szCs w:val="28"/>
          <w:lang w:val="uk-UA"/>
        </w:rPr>
        <w:t>, що додається</w:t>
      </w:r>
      <w:r>
        <w:rPr>
          <w:sz w:val="28"/>
          <w:szCs w:val="28"/>
          <w:lang w:val="uk-UA"/>
        </w:rPr>
        <w:t>.</w:t>
      </w:r>
      <w:r w:rsidRPr="007C271A">
        <w:rPr>
          <w:sz w:val="28"/>
          <w:szCs w:val="28"/>
          <w:lang w:val="uk-UA"/>
        </w:rPr>
        <w:t xml:space="preserve">                                                          </w:t>
      </w:r>
    </w:p>
    <w:p w:rsidR="00ED5F5D" w:rsidRPr="00ED5F5D" w:rsidRDefault="007C271A" w:rsidP="00ED5F5D">
      <w:pPr>
        <w:pStyle w:val="a3"/>
        <w:tabs>
          <w:tab w:val="left" w:pos="8460"/>
        </w:tabs>
        <w:ind w:right="180"/>
        <w:rPr>
          <w:szCs w:val="28"/>
        </w:rPr>
      </w:pPr>
      <w:r>
        <w:rPr>
          <w:szCs w:val="28"/>
        </w:rPr>
        <w:t xml:space="preserve">     2. </w:t>
      </w:r>
      <w:r w:rsidR="00ED5F5D" w:rsidRPr="00ED5F5D">
        <w:rPr>
          <w:szCs w:val="28"/>
        </w:rPr>
        <w:t xml:space="preserve">Контроль за виконанням </w:t>
      </w:r>
      <w:r w:rsidR="00FA7145">
        <w:rPr>
          <w:szCs w:val="28"/>
        </w:rPr>
        <w:t>цього</w:t>
      </w:r>
      <w:r w:rsidR="00ED5F5D" w:rsidRPr="00ED5F5D">
        <w:rPr>
          <w:szCs w:val="28"/>
        </w:rPr>
        <w:t xml:space="preserve"> рішення </w:t>
      </w:r>
      <w:r w:rsidR="00FA7145">
        <w:rPr>
          <w:szCs w:val="28"/>
        </w:rPr>
        <w:t>залишаю за собою.</w:t>
      </w:r>
    </w:p>
    <w:p w:rsidR="00ED5F5D" w:rsidRPr="00ED5F5D" w:rsidRDefault="00ED5F5D" w:rsidP="00ED5F5D">
      <w:pPr>
        <w:pStyle w:val="a3"/>
        <w:tabs>
          <w:tab w:val="left" w:pos="8460"/>
        </w:tabs>
        <w:ind w:right="180"/>
        <w:rPr>
          <w:szCs w:val="28"/>
        </w:rPr>
      </w:pPr>
    </w:p>
    <w:p w:rsidR="00ED5F5D" w:rsidRDefault="00ED5F5D" w:rsidP="00ED5F5D">
      <w:pPr>
        <w:ind w:firstLine="708"/>
        <w:jc w:val="both"/>
        <w:rPr>
          <w:sz w:val="28"/>
          <w:szCs w:val="28"/>
          <w:lang w:val="uk-UA"/>
        </w:rPr>
      </w:pPr>
    </w:p>
    <w:p w:rsidR="0044788B" w:rsidRPr="00ED5F5D" w:rsidRDefault="0044788B" w:rsidP="00ED5F5D">
      <w:pPr>
        <w:ind w:firstLine="708"/>
        <w:jc w:val="both"/>
        <w:rPr>
          <w:sz w:val="28"/>
          <w:szCs w:val="28"/>
          <w:lang w:val="uk-UA"/>
        </w:rPr>
      </w:pPr>
    </w:p>
    <w:p w:rsidR="00ED5F5D" w:rsidRDefault="00ED5F5D" w:rsidP="00C513E5">
      <w:pPr>
        <w:pStyle w:val="a3"/>
        <w:ind w:left="-180" w:right="180" w:firstLine="180"/>
        <w:rPr>
          <w:szCs w:val="28"/>
        </w:rPr>
      </w:pPr>
      <w:r w:rsidRPr="00ED5F5D">
        <w:rPr>
          <w:szCs w:val="28"/>
        </w:rPr>
        <w:t>Міський голова</w:t>
      </w:r>
      <w:r w:rsidR="002166F3" w:rsidRPr="002166F3">
        <w:rPr>
          <w:szCs w:val="28"/>
        </w:rPr>
        <w:t xml:space="preserve"> </w:t>
      </w:r>
      <w:r w:rsidR="002166F3">
        <w:rPr>
          <w:szCs w:val="28"/>
        </w:rPr>
        <w:t xml:space="preserve">                                                                       </w:t>
      </w:r>
      <w:r w:rsidR="00C513E5">
        <w:rPr>
          <w:szCs w:val="28"/>
        </w:rPr>
        <w:t>Борис КАРПУС</w:t>
      </w:r>
    </w:p>
    <w:p w:rsidR="00F5343C" w:rsidRDefault="00F5343C" w:rsidP="00C513E5">
      <w:pPr>
        <w:pStyle w:val="a3"/>
        <w:ind w:left="-180" w:right="180" w:firstLine="180"/>
        <w:rPr>
          <w:szCs w:val="28"/>
        </w:rPr>
      </w:pPr>
    </w:p>
    <w:p w:rsidR="00C513E5" w:rsidRPr="00ED5F5D" w:rsidRDefault="00C513E5" w:rsidP="00C513E5">
      <w:pPr>
        <w:pStyle w:val="a3"/>
        <w:ind w:left="-180" w:right="180" w:firstLine="180"/>
        <w:rPr>
          <w:szCs w:val="28"/>
        </w:rPr>
      </w:pPr>
    </w:p>
    <w:p w:rsidR="00ED5F5D" w:rsidRPr="00FA7145" w:rsidRDefault="00ED5F5D" w:rsidP="00ED5F5D">
      <w:pPr>
        <w:rPr>
          <w:lang w:val="uk-UA"/>
        </w:rPr>
      </w:pPr>
    </w:p>
    <w:p w:rsidR="00FA7145" w:rsidRPr="00FA7145" w:rsidRDefault="00FA7145" w:rsidP="00ED5F5D">
      <w:pPr>
        <w:rPr>
          <w:lang w:val="uk-UA"/>
        </w:rPr>
      </w:pPr>
      <w:r w:rsidRPr="00FA7145">
        <w:rPr>
          <w:lang w:val="uk-UA"/>
        </w:rPr>
        <w:t xml:space="preserve">Валентина </w:t>
      </w:r>
      <w:proofErr w:type="spellStart"/>
      <w:r w:rsidRPr="00FA7145">
        <w:rPr>
          <w:lang w:val="uk-UA"/>
        </w:rPr>
        <w:t>Степюк</w:t>
      </w:r>
      <w:proofErr w:type="spellEnd"/>
      <w:r w:rsidRPr="00FA7145">
        <w:rPr>
          <w:lang w:val="uk-UA"/>
        </w:rPr>
        <w:t xml:space="preserve"> 41202</w:t>
      </w:r>
    </w:p>
    <w:p w:rsidR="005E52AA" w:rsidRDefault="005E52AA" w:rsidP="00ED5F5D">
      <w:pPr>
        <w:rPr>
          <w:sz w:val="28"/>
          <w:szCs w:val="28"/>
          <w:lang w:val="uk-UA"/>
        </w:rPr>
      </w:pPr>
    </w:p>
    <w:p w:rsidR="00AA24F9" w:rsidRDefault="005A3E06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  <w:r w:rsidRPr="005A3E06">
        <w:rPr>
          <w:b/>
          <w:bCs/>
          <w:sz w:val="28"/>
          <w:szCs w:val="28"/>
        </w:rPr>
        <w:t xml:space="preserve">                                                                 </w:t>
      </w:r>
    </w:p>
    <w:p w:rsidR="00AA24F9" w:rsidRDefault="00AA24F9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</w:p>
    <w:p w:rsidR="00A13617" w:rsidRDefault="00A13617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</w:p>
    <w:p w:rsidR="00A13617" w:rsidRDefault="00A13617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</w:p>
    <w:p w:rsidR="00A13617" w:rsidRDefault="00A13617" w:rsidP="00A13617">
      <w:pPr>
        <w:rPr>
          <w:sz w:val="28"/>
          <w:szCs w:val="28"/>
        </w:rPr>
      </w:pPr>
    </w:p>
    <w:p w:rsidR="00A13617" w:rsidRDefault="00A13617" w:rsidP="00A13617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</w:p>
    <w:p w:rsidR="00A13617" w:rsidRDefault="00A13617" w:rsidP="00A13617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етики</w:t>
      </w:r>
      <w:proofErr w:type="spellEnd"/>
      <w:r>
        <w:rPr>
          <w:sz w:val="28"/>
          <w:szCs w:val="28"/>
        </w:rPr>
        <w:t xml:space="preserve"> </w:t>
      </w:r>
    </w:p>
    <w:p w:rsidR="00A13617" w:rsidRDefault="00A13617" w:rsidP="00A136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</w:t>
      </w:r>
    </w:p>
    <w:p w:rsidR="00A13617" w:rsidRDefault="00A13617" w:rsidP="00A136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A13617" w:rsidRDefault="00A13617" w:rsidP="00A13617">
      <w:pPr>
        <w:ind w:left="5103"/>
        <w:rPr>
          <w:color w:val="333333"/>
          <w:sz w:val="28"/>
          <w:szCs w:val="28"/>
          <w:lang w:eastAsia="uk-UA"/>
        </w:rPr>
      </w:pPr>
    </w:p>
    <w:p w:rsidR="00A13617" w:rsidRDefault="00A13617" w:rsidP="00A13617">
      <w:pPr>
        <w:ind w:left="5103"/>
        <w:rPr>
          <w:b/>
          <w:bCs/>
          <w:color w:val="0077CA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</w:t>
      </w:r>
    </w:p>
    <w:p w:rsidR="00A13617" w:rsidRDefault="00A13617" w:rsidP="00A13617">
      <w:pPr>
        <w:shd w:val="clear" w:color="auto" w:fill="FFFFFF"/>
        <w:jc w:val="center"/>
        <w:textAlignment w:val="top"/>
        <w:outlineLvl w:val="1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bCs/>
          <w:sz w:val="28"/>
          <w:szCs w:val="28"/>
          <w:lang w:eastAsia="uk-UA"/>
        </w:rPr>
        <w:t xml:space="preserve">Склад </w:t>
      </w:r>
      <w:proofErr w:type="spellStart"/>
      <w:r>
        <w:rPr>
          <w:b/>
          <w:bCs/>
          <w:sz w:val="28"/>
          <w:szCs w:val="28"/>
          <w:lang w:eastAsia="uk-UA"/>
        </w:rPr>
        <w:t>комісії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з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етики</w:t>
      </w:r>
      <w:proofErr w:type="spellEnd"/>
      <w:r>
        <w:rPr>
          <w:b/>
          <w:bCs/>
          <w:sz w:val="28"/>
          <w:szCs w:val="28"/>
          <w:bdr w:val="none" w:sz="0" w:space="0" w:color="auto" w:frame="1"/>
          <w:lang w:eastAsia="uk-UA"/>
        </w:rPr>
        <w:t> </w:t>
      </w:r>
    </w:p>
    <w:p w:rsidR="009E1697" w:rsidRPr="009E1697" w:rsidRDefault="009E1697" w:rsidP="00A13617">
      <w:pPr>
        <w:shd w:val="clear" w:color="auto" w:fill="FFFFFF"/>
        <w:jc w:val="center"/>
        <w:textAlignment w:val="top"/>
        <w:outlineLvl w:val="1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tbl>
      <w:tblPr>
        <w:tblW w:w="0" w:type="auto"/>
        <w:tblBorders>
          <w:top w:val="single" w:sz="2" w:space="0" w:color="0077CA"/>
          <w:left w:val="single" w:sz="2" w:space="0" w:color="0077CA"/>
          <w:bottom w:val="single" w:sz="2" w:space="0" w:color="0077CA"/>
          <w:right w:val="single" w:sz="2" w:space="0" w:color="0077CA"/>
        </w:tblBorders>
        <w:shd w:val="clear" w:color="auto" w:fill="F1F2F3"/>
        <w:tblCellMar>
          <w:left w:w="0" w:type="dxa"/>
          <w:right w:w="0" w:type="dxa"/>
        </w:tblCellMar>
        <w:tblLook w:val="04A0"/>
      </w:tblPr>
      <w:tblGrid>
        <w:gridCol w:w="3412"/>
        <w:gridCol w:w="6220"/>
      </w:tblGrid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>СТЕПЮК</w:t>
            </w:r>
          </w:p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Валентина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P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- </w:t>
            </w:r>
            <w:r>
              <w:rPr>
                <w:color w:val="333333"/>
                <w:sz w:val="28"/>
                <w:szCs w:val="28"/>
                <w:lang w:val="uk-UA" w:eastAsia="uk-UA"/>
              </w:rPr>
              <w:t>голова</w:t>
            </w:r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комісії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керуюча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справами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виконавчого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комітету</w:t>
            </w:r>
            <w:proofErr w:type="spellEnd"/>
            <w:r>
              <w:rPr>
                <w:color w:val="333333"/>
                <w:sz w:val="28"/>
                <w:szCs w:val="28"/>
                <w:lang w:val="uk-UA" w:eastAsia="uk-UA"/>
              </w:rPr>
              <w:t>.</w:t>
            </w:r>
          </w:p>
        </w:tc>
      </w:tr>
      <w:tr w:rsidR="00A13617" w:rsidRP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МАЦЬОХА </w:t>
            </w:r>
          </w:p>
          <w:p w:rsidR="00A13617" w:rsidRP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Алла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P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- секретар комісії, начальник відділу персоналу</w:t>
            </w:r>
            <w:r>
              <w:rPr>
                <w:color w:val="333333"/>
                <w:sz w:val="28"/>
                <w:szCs w:val="28"/>
                <w:lang w:val="uk-UA" w:eastAsia="uk-UA"/>
              </w:rPr>
              <w:t>.</w:t>
            </w:r>
            <w:r w:rsidRPr="00A13617">
              <w:rPr>
                <w:color w:val="333333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A13617" w:rsidRPr="00A13617" w:rsidTr="00676D80">
        <w:trPr>
          <w:trHeight w:val="617"/>
        </w:trPr>
        <w:tc>
          <w:tcPr>
            <w:tcW w:w="9632" w:type="dxa"/>
            <w:gridSpan w:val="2"/>
            <w:tcBorders>
              <w:top w:val="single" w:sz="6" w:space="0" w:color="ACB4BF"/>
              <w:left w:val="single" w:sz="6" w:space="0" w:color="ACB4BF"/>
              <w:bottom w:val="single" w:sz="4" w:space="0" w:color="auto"/>
              <w:right w:val="single" w:sz="6" w:space="0" w:color="ACB4BF"/>
            </w:tcBorders>
            <w:shd w:val="clear" w:color="auto" w:fill="F1F2F3"/>
          </w:tcPr>
          <w:p w:rsidR="00A13617" w:rsidRP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</w:p>
          <w:p w:rsidR="00A13617" w:rsidRPr="00A13617" w:rsidRDefault="00A13617" w:rsidP="00676D80">
            <w:pPr>
              <w:shd w:val="clear" w:color="auto" w:fill="FFFFFF"/>
              <w:jc w:val="center"/>
              <w:textAlignment w:val="top"/>
              <w:rPr>
                <w:b/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b/>
                <w:color w:val="333333"/>
                <w:sz w:val="28"/>
                <w:szCs w:val="28"/>
                <w:lang w:val="uk-UA" w:eastAsia="uk-UA"/>
              </w:rPr>
              <w:t>Члени комісії:</w:t>
            </w:r>
          </w:p>
        </w:tc>
      </w:tr>
      <w:tr w:rsidR="00A13617" w:rsidRPr="00A13617" w:rsidTr="004D4590">
        <w:trPr>
          <w:trHeight w:val="570"/>
        </w:trPr>
        <w:tc>
          <w:tcPr>
            <w:tcW w:w="3412" w:type="dxa"/>
            <w:tcBorders>
              <w:top w:val="single" w:sz="4" w:space="0" w:color="auto"/>
              <w:left w:val="single" w:sz="6" w:space="0" w:color="ACB4BF"/>
              <w:bottom w:val="single" w:sz="4" w:space="0" w:color="auto"/>
              <w:right w:val="single" w:sz="4" w:space="0" w:color="auto"/>
            </w:tcBorders>
            <w:shd w:val="clear" w:color="auto" w:fill="F1F2F3"/>
          </w:tcPr>
          <w:p w:rsidR="00A13617" w:rsidRP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ГРУЙ</w:t>
            </w:r>
          </w:p>
          <w:p w:rsidR="00A13617" w:rsidRP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Світлана Йосипівна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CB4BF"/>
            </w:tcBorders>
            <w:shd w:val="clear" w:color="auto" w:fill="F1F2F3"/>
          </w:tcPr>
          <w:p w:rsidR="00A13617" w:rsidRPr="00A13617" w:rsidRDefault="00A13617" w:rsidP="00676D80">
            <w:pPr>
              <w:spacing w:after="200" w:line="276" w:lineRule="auto"/>
              <w:rPr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- начальник організаційно-виконавчого відділу виконавчого комітету;</w:t>
            </w:r>
          </w:p>
        </w:tc>
      </w:tr>
      <w:tr w:rsidR="004D4590" w:rsidRPr="00A13617" w:rsidTr="00676D80">
        <w:trPr>
          <w:trHeight w:val="356"/>
        </w:trPr>
        <w:tc>
          <w:tcPr>
            <w:tcW w:w="3412" w:type="dxa"/>
            <w:tcBorders>
              <w:top w:val="single" w:sz="4" w:space="0" w:color="auto"/>
              <w:left w:val="single" w:sz="6" w:space="0" w:color="ACB4BF"/>
              <w:bottom w:val="single" w:sz="6" w:space="0" w:color="ACB4BF"/>
              <w:right w:val="single" w:sz="4" w:space="0" w:color="auto"/>
            </w:tcBorders>
            <w:shd w:val="clear" w:color="auto" w:fill="F1F2F3"/>
          </w:tcPr>
          <w:p w:rsidR="004D4590" w:rsidRDefault="004D4590" w:rsidP="004D459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ДИЦЬО</w:t>
            </w:r>
          </w:p>
          <w:p w:rsidR="004D4590" w:rsidRPr="00A13617" w:rsidRDefault="004D4590" w:rsidP="004D459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Ігор Юрійович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6" w:space="0" w:color="ACB4BF"/>
              <w:right w:val="single" w:sz="6" w:space="0" w:color="ACB4BF"/>
            </w:tcBorders>
            <w:shd w:val="clear" w:color="auto" w:fill="F1F2F3"/>
          </w:tcPr>
          <w:p w:rsidR="004D4590" w:rsidRPr="004D4590" w:rsidRDefault="004D4590" w:rsidP="004D4590">
            <w:pPr>
              <w:spacing w:after="200" w:line="276" w:lineRule="auto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-</w:t>
            </w:r>
            <w:r w:rsidRPr="004D4590">
              <w:rPr>
                <w:color w:val="333333"/>
                <w:sz w:val="28"/>
                <w:szCs w:val="28"/>
                <w:lang w:eastAsia="uk-UA"/>
              </w:rPr>
              <w:t>начальник юридичного  відділу;</w:t>
            </w:r>
          </w:p>
        </w:tc>
      </w:tr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P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ДОРОШ</w:t>
            </w:r>
          </w:p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 w:rsidRPr="00A13617">
              <w:rPr>
                <w:color w:val="333333"/>
                <w:sz w:val="28"/>
                <w:szCs w:val="28"/>
                <w:lang w:val="uk-UA" w:eastAsia="uk-UA"/>
              </w:rPr>
              <w:t>Вікторія В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олодимирівна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 -начальник 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організаційно-виконавчого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відділу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color w:val="333333"/>
                <w:sz w:val="28"/>
                <w:szCs w:val="28"/>
                <w:lang w:eastAsia="uk-UA"/>
              </w:rPr>
              <w:t>ради</w:t>
            </w:r>
            <w:proofErr w:type="gramEnd"/>
          </w:p>
        </w:tc>
      </w:tr>
      <w:tr w:rsidR="00A13617" w:rsidTr="00676D80">
        <w:trPr>
          <w:trHeight w:val="665"/>
        </w:trPr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4" w:space="0" w:color="auto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ДУШУК </w:t>
            </w:r>
          </w:p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Марина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4" w:space="0" w:color="auto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- начальник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відділу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культури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>;</w:t>
            </w:r>
          </w:p>
        </w:tc>
      </w:tr>
      <w:tr w:rsidR="00A13617" w:rsidTr="00676D80">
        <w:trPr>
          <w:trHeight w:val="303"/>
        </w:trPr>
        <w:tc>
          <w:tcPr>
            <w:tcW w:w="3412" w:type="dxa"/>
            <w:tcBorders>
              <w:top w:val="single" w:sz="4" w:space="0" w:color="auto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>ЛЕОНЕНКО</w:t>
            </w:r>
          </w:p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Олена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-староста </w:t>
            </w:r>
            <w:proofErr w:type="gramStart"/>
            <w:r>
              <w:rPr>
                <w:color w:val="333333"/>
                <w:sz w:val="28"/>
                <w:szCs w:val="28"/>
                <w:lang w:eastAsia="uk-UA"/>
              </w:rPr>
              <w:t>Благодатного</w:t>
            </w:r>
            <w:proofErr w:type="gram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старостинського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округу;</w:t>
            </w:r>
          </w:p>
        </w:tc>
      </w:tr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МОРОЗ </w:t>
            </w:r>
          </w:p>
          <w:p w:rsid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Сергій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Володимирович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1F2F3"/>
            <w:hideMark/>
          </w:tcPr>
          <w:p w:rsidR="00A13617" w:rsidRPr="00A13617" w:rsidRDefault="00A13617" w:rsidP="00A13617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- начальник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управління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освіти</w:t>
            </w:r>
            <w:proofErr w:type="spellEnd"/>
            <w:r>
              <w:rPr>
                <w:color w:val="333333"/>
                <w:sz w:val="28"/>
                <w:szCs w:val="28"/>
                <w:lang w:val="uk-UA" w:eastAsia="uk-UA"/>
              </w:rPr>
              <w:t>;</w:t>
            </w:r>
          </w:p>
        </w:tc>
      </w:tr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</w:p>
        </w:tc>
      </w:tr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  <w:hideMark/>
          </w:tcPr>
          <w:p w:rsidR="00A13617" w:rsidRPr="003C507A" w:rsidRDefault="00A13617" w:rsidP="00676D80">
            <w:pPr>
              <w:pStyle w:val="af"/>
              <w:shd w:val="clear" w:color="auto" w:fill="FFFFFF"/>
              <w:ind w:left="60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</w:p>
        </w:tc>
      </w:tr>
      <w:tr w:rsidR="00A13617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</w:tcPr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>СТЕПЮК</w:t>
            </w:r>
          </w:p>
          <w:p w:rsidR="00A13617" w:rsidRDefault="00A13617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ІННА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</w:tcPr>
          <w:p w:rsidR="00A13617" w:rsidRPr="004D4590" w:rsidRDefault="00A13617" w:rsidP="004D459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eastAsia="uk-UA"/>
              </w:rPr>
              <w:t xml:space="preserve">- староста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Грибовицького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lang w:eastAsia="uk-UA"/>
              </w:rPr>
              <w:t>старостинського</w:t>
            </w:r>
            <w:proofErr w:type="spellEnd"/>
            <w:r>
              <w:rPr>
                <w:color w:val="333333"/>
                <w:sz w:val="28"/>
                <w:szCs w:val="28"/>
                <w:lang w:eastAsia="uk-UA"/>
              </w:rPr>
              <w:t xml:space="preserve"> округу</w:t>
            </w:r>
            <w:r w:rsidR="004D4590">
              <w:rPr>
                <w:color w:val="333333"/>
                <w:sz w:val="28"/>
                <w:szCs w:val="28"/>
                <w:lang w:val="uk-UA" w:eastAsia="uk-UA"/>
              </w:rPr>
              <w:t>;</w:t>
            </w:r>
          </w:p>
        </w:tc>
      </w:tr>
      <w:tr w:rsidR="004D4590" w:rsidTr="00676D80">
        <w:tc>
          <w:tcPr>
            <w:tcW w:w="3412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</w:tcPr>
          <w:p w:rsidR="004D4590" w:rsidRDefault="004D4590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ТРОФИМЧУК</w:t>
            </w:r>
          </w:p>
          <w:p w:rsidR="004D4590" w:rsidRPr="004D4590" w:rsidRDefault="004D4590" w:rsidP="00676D8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Сергій Олексійович</w:t>
            </w:r>
          </w:p>
        </w:tc>
        <w:tc>
          <w:tcPr>
            <w:tcW w:w="6220" w:type="dxa"/>
            <w:tcBorders>
              <w:top w:val="single" w:sz="6" w:space="0" w:color="ACB4BF"/>
              <w:left w:val="single" w:sz="6" w:space="0" w:color="ACB4BF"/>
              <w:bottom w:val="single" w:sz="6" w:space="0" w:color="ACB4BF"/>
              <w:right w:val="single" w:sz="6" w:space="0" w:color="ACB4BF"/>
            </w:tcBorders>
            <w:shd w:val="clear" w:color="auto" w:fill="FFFFFF"/>
          </w:tcPr>
          <w:p w:rsidR="004D4590" w:rsidRPr="004D4590" w:rsidRDefault="004D4590" w:rsidP="004D4590">
            <w:pPr>
              <w:shd w:val="clear" w:color="auto" w:fill="FFFFFF"/>
              <w:textAlignment w:val="top"/>
              <w:rPr>
                <w:color w:val="333333"/>
                <w:sz w:val="28"/>
                <w:szCs w:val="28"/>
                <w:lang w:val="uk-UA" w:eastAsia="uk-UA"/>
              </w:rPr>
            </w:pPr>
            <w:r>
              <w:rPr>
                <w:color w:val="333333"/>
                <w:sz w:val="28"/>
                <w:szCs w:val="28"/>
                <w:lang w:val="uk-UA" w:eastAsia="uk-UA"/>
              </w:rPr>
              <w:t>-</w:t>
            </w:r>
            <w:r w:rsidRPr="004D4590">
              <w:rPr>
                <w:color w:val="333333"/>
                <w:sz w:val="28"/>
                <w:szCs w:val="28"/>
                <w:lang w:eastAsia="uk-UA"/>
              </w:rPr>
              <w:t xml:space="preserve">депутат </w:t>
            </w:r>
            <w:proofErr w:type="spellStart"/>
            <w:r w:rsidRPr="004D4590">
              <w:rPr>
                <w:color w:val="333333"/>
                <w:sz w:val="28"/>
                <w:szCs w:val="28"/>
                <w:lang w:eastAsia="uk-UA"/>
              </w:rPr>
              <w:t>Нововолинської</w:t>
            </w:r>
            <w:proofErr w:type="spellEnd"/>
            <w:r w:rsidRPr="004D4590">
              <w:rPr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4590">
              <w:rPr>
                <w:color w:val="333333"/>
                <w:sz w:val="28"/>
                <w:szCs w:val="28"/>
                <w:lang w:eastAsia="uk-UA"/>
              </w:rPr>
              <w:t>міської</w:t>
            </w:r>
            <w:proofErr w:type="spellEnd"/>
            <w:r w:rsidRPr="004D4590">
              <w:rPr>
                <w:color w:val="333333"/>
                <w:sz w:val="28"/>
                <w:szCs w:val="28"/>
                <w:lang w:eastAsia="uk-UA"/>
              </w:rPr>
              <w:t xml:space="preserve"> ради (за згодою).</w:t>
            </w:r>
          </w:p>
        </w:tc>
      </w:tr>
    </w:tbl>
    <w:p w:rsidR="00A13617" w:rsidRDefault="00A13617" w:rsidP="00A13617">
      <w:pPr>
        <w:shd w:val="clear" w:color="auto" w:fill="FFFFFF"/>
        <w:textAlignment w:val="top"/>
        <w:rPr>
          <w:color w:val="333333"/>
          <w:sz w:val="28"/>
          <w:szCs w:val="28"/>
          <w:lang w:eastAsia="uk-UA"/>
        </w:rPr>
      </w:pPr>
    </w:p>
    <w:p w:rsidR="00A13617" w:rsidRDefault="00A13617" w:rsidP="00A13617">
      <w:pPr>
        <w:shd w:val="clear" w:color="auto" w:fill="FFFFFF"/>
        <w:rPr>
          <w:sz w:val="28"/>
          <w:szCs w:val="28"/>
        </w:rPr>
      </w:pPr>
    </w:p>
    <w:p w:rsidR="00A13617" w:rsidRDefault="00A13617" w:rsidP="00A13617">
      <w:pPr>
        <w:shd w:val="clear" w:color="auto" w:fill="FFFFFF"/>
        <w:rPr>
          <w:sz w:val="28"/>
          <w:szCs w:val="28"/>
        </w:rPr>
      </w:pPr>
    </w:p>
    <w:p w:rsidR="00A13617" w:rsidRPr="00F5343C" w:rsidRDefault="00A13617" w:rsidP="00A13617">
      <w:pPr>
        <w:shd w:val="clear" w:color="auto" w:fill="FFFFFF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Керуюча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</w:t>
      </w:r>
      <w:r w:rsidR="00F5343C">
        <w:rPr>
          <w:sz w:val="28"/>
          <w:szCs w:val="28"/>
        </w:rPr>
        <w:t>мітету</w:t>
      </w:r>
      <w:proofErr w:type="spellEnd"/>
      <w:r w:rsidR="00F5343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В</w:t>
      </w:r>
      <w:proofErr w:type="spellStart"/>
      <w:r w:rsidR="00F5343C">
        <w:rPr>
          <w:sz w:val="28"/>
          <w:szCs w:val="28"/>
          <w:lang w:val="uk-UA"/>
        </w:rPr>
        <w:t>алентина</w:t>
      </w:r>
      <w:proofErr w:type="spellEnd"/>
      <w:r w:rsidR="00F534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</w:t>
      </w:r>
      <w:r w:rsidR="00F5343C">
        <w:rPr>
          <w:sz w:val="28"/>
          <w:szCs w:val="28"/>
          <w:lang w:val="uk-UA"/>
        </w:rPr>
        <w:t>ТЕПЮК</w:t>
      </w:r>
    </w:p>
    <w:p w:rsidR="00A13617" w:rsidRDefault="00A13617" w:rsidP="00A13617"/>
    <w:p w:rsidR="00A13617" w:rsidRPr="00A13617" w:rsidRDefault="00A13617" w:rsidP="008267CF">
      <w:pPr>
        <w:tabs>
          <w:tab w:val="left" w:pos="7900"/>
        </w:tabs>
        <w:jc w:val="both"/>
        <w:rPr>
          <w:b/>
          <w:bCs/>
          <w:sz w:val="28"/>
          <w:szCs w:val="28"/>
        </w:rPr>
      </w:pPr>
    </w:p>
    <w:p w:rsidR="0044788B" w:rsidRDefault="005A3E06" w:rsidP="008267CF">
      <w:pPr>
        <w:tabs>
          <w:tab w:val="left" w:pos="7900"/>
        </w:tabs>
        <w:jc w:val="both"/>
        <w:rPr>
          <w:b/>
          <w:bCs/>
          <w:sz w:val="28"/>
          <w:szCs w:val="28"/>
          <w:lang w:val="uk-UA"/>
        </w:rPr>
      </w:pPr>
      <w:r w:rsidRPr="005A3E06">
        <w:rPr>
          <w:b/>
          <w:bCs/>
          <w:sz w:val="28"/>
          <w:szCs w:val="28"/>
        </w:rPr>
        <w:t xml:space="preserve">     </w:t>
      </w:r>
      <w:r w:rsidR="00ED377B">
        <w:rPr>
          <w:b/>
          <w:bCs/>
          <w:sz w:val="28"/>
          <w:szCs w:val="28"/>
          <w:lang w:val="uk-UA"/>
        </w:rPr>
        <w:tab/>
      </w:r>
    </w:p>
    <w:p w:rsidR="00416F39" w:rsidRDefault="008267CF" w:rsidP="007C271A">
      <w:pPr>
        <w:tabs>
          <w:tab w:val="left" w:pos="790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7C271A">
        <w:rPr>
          <w:sz w:val="28"/>
          <w:szCs w:val="28"/>
          <w:lang w:val="uk-UA"/>
        </w:rPr>
        <w:t xml:space="preserve"> </w:t>
      </w:r>
    </w:p>
    <w:p w:rsidR="00416F39" w:rsidRDefault="00416F39">
      <w:pPr>
        <w:rPr>
          <w:lang w:val="uk-UA"/>
        </w:rPr>
      </w:pPr>
    </w:p>
    <w:sectPr w:rsidR="00416F39" w:rsidSect="0000352F">
      <w:footerReference w:type="even" r:id="rId8"/>
      <w:footerReference w:type="default" r:id="rId9"/>
      <w:pgSz w:w="11906" w:h="16838"/>
      <w:pgMar w:top="360" w:right="56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FAD" w:rsidRDefault="00001FAD">
      <w:r>
        <w:separator/>
      </w:r>
    </w:p>
  </w:endnote>
  <w:endnote w:type="continuationSeparator" w:id="0">
    <w:p w:rsidR="00001FAD" w:rsidRDefault="00001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B4D" w:rsidRDefault="00AB4061" w:rsidP="00177EC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40B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0B4D" w:rsidRDefault="00240B4D" w:rsidP="000B1B0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B4D" w:rsidRDefault="00240B4D" w:rsidP="00177EC0">
    <w:pPr>
      <w:pStyle w:val="a7"/>
      <w:framePr w:wrap="around" w:vAnchor="text" w:hAnchor="margin" w:xAlign="right" w:y="1"/>
      <w:rPr>
        <w:rStyle w:val="a8"/>
      </w:rPr>
    </w:pPr>
  </w:p>
  <w:p w:rsidR="00240B4D" w:rsidRDefault="00240B4D" w:rsidP="000B1B0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FAD" w:rsidRDefault="00001FAD">
      <w:r>
        <w:separator/>
      </w:r>
    </w:p>
  </w:footnote>
  <w:footnote w:type="continuationSeparator" w:id="0">
    <w:p w:rsidR="00001FAD" w:rsidRDefault="00001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CE272B"/>
    <w:multiLevelType w:val="hybridMultilevel"/>
    <w:tmpl w:val="A8961154"/>
    <w:lvl w:ilvl="0" w:tplc="5290EB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5897"/>
    <w:multiLevelType w:val="hybridMultilevel"/>
    <w:tmpl w:val="F8929104"/>
    <w:lvl w:ilvl="0" w:tplc="1200C7A8">
      <w:start w:val="5"/>
      <w:numFmt w:val="bullet"/>
      <w:lvlText w:val="-"/>
      <w:lvlJc w:val="left"/>
      <w:pPr>
        <w:ind w:left="1069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B5210E7"/>
    <w:multiLevelType w:val="hybridMultilevel"/>
    <w:tmpl w:val="7F1A7006"/>
    <w:lvl w:ilvl="0" w:tplc="BDB09F2A">
      <w:numFmt w:val="bullet"/>
      <w:lvlText w:val="-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4">
    <w:nsid w:val="5FD36A1E"/>
    <w:multiLevelType w:val="hybridMultilevel"/>
    <w:tmpl w:val="AE580DBE"/>
    <w:lvl w:ilvl="0" w:tplc="994C97D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4B5365C"/>
    <w:multiLevelType w:val="hybridMultilevel"/>
    <w:tmpl w:val="AF7219CC"/>
    <w:lvl w:ilvl="0" w:tplc="EE4C91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783"/>
    <w:rsid w:val="00001FAD"/>
    <w:rsid w:val="0000352F"/>
    <w:rsid w:val="000107B2"/>
    <w:rsid w:val="00024D3E"/>
    <w:rsid w:val="00025DA1"/>
    <w:rsid w:val="00032691"/>
    <w:rsid w:val="00032921"/>
    <w:rsid w:val="000827A3"/>
    <w:rsid w:val="000A0441"/>
    <w:rsid w:val="000B1B08"/>
    <w:rsid w:val="000B34D5"/>
    <w:rsid w:val="000B4EAF"/>
    <w:rsid w:val="000C44E2"/>
    <w:rsid w:val="000C6DB5"/>
    <w:rsid w:val="000F5D82"/>
    <w:rsid w:val="001051F8"/>
    <w:rsid w:val="001075C5"/>
    <w:rsid w:val="00111C0A"/>
    <w:rsid w:val="00121C1D"/>
    <w:rsid w:val="001268BC"/>
    <w:rsid w:val="00131C4B"/>
    <w:rsid w:val="00134AD5"/>
    <w:rsid w:val="00137414"/>
    <w:rsid w:val="00141F3E"/>
    <w:rsid w:val="001420F5"/>
    <w:rsid w:val="00164099"/>
    <w:rsid w:val="00164BA7"/>
    <w:rsid w:val="001744FA"/>
    <w:rsid w:val="00177EC0"/>
    <w:rsid w:val="00192AA1"/>
    <w:rsid w:val="001B152B"/>
    <w:rsid w:val="001C09C9"/>
    <w:rsid w:val="001C324E"/>
    <w:rsid w:val="001D18CB"/>
    <w:rsid w:val="001D2CD5"/>
    <w:rsid w:val="001E1CC4"/>
    <w:rsid w:val="001E1D98"/>
    <w:rsid w:val="00210A1B"/>
    <w:rsid w:val="00212B97"/>
    <w:rsid w:val="002163B2"/>
    <w:rsid w:val="002166F3"/>
    <w:rsid w:val="00234A5E"/>
    <w:rsid w:val="00237147"/>
    <w:rsid w:val="00240B4D"/>
    <w:rsid w:val="0024405D"/>
    <w:rsid w:val="00246EE0"/>
    <w:rsid w:val="002471A0"/>
    <w:rsid w:val="002508B9"/>
    <w:rsid w:val="002523A8"/>
    <w:rsid w:val="00284116"/>
    <w:rsid w:val="002928FC"/>
    <w:rsid w:val="002A2D0A"/>
    <w:rsid w:val="00303E33"/>
    <w:rsid w:val="00322D23"/>
    <w:rsid w:val="00326EE7"/>
    <w:rsid w:val="00332B89"/>
    <w:rsid w:val="00361665"/>
    <w:rsid w:val="00371997"/>
    <w:rsid w:val="003722DC"/>
    <w:rsid w:val="0037736E"/>
    <w:rsid w:val="003920AA"/>
    <w:rsid w:val="00392CC4"/>
    <w:rsid w:val="00392DBA"/>
    <w:rsid w:val="003943F9"/>
    <w:rsid w:val="003B3F8D"/>
    <w:rsid w:val="003B493E"/>
    <w:rsid w:val="003B5493"/>
    <w:rsid w:val="003C5708"/>
    <w:rsid w:val="003E2AEA"/>
    <w:rsid w:val="003E3242"/>
    <w:rsid w:val="003E4F69"/>
    <w:rsid w:val="003F4482"/>
    <w:rsid w:val="0040226C"/>
    <w:rsid w:val="00416F39"/>
    <w:rsid w:val="00425B1F"/>
    <w:rsid w:val="00432169"/>
    <w:rsid w:val="00446382"/>
    <w:rsid w:val="0044788B"/>
    <w:rsid w:val="004512B0"/>
    <w:rsid w:val="00455C59"/>
    <w:rsid w:val="00484F25"/>
    <w:rsid w:val="00485C5E"/>
    <w:rsid w:val="004B0CCF"/>
    <w:rsid w:val="004B3726"/>
    <w:rsid w:val="004B7968"/>
    <w:rsid w:val="004D4590"/>
    <w:rsid w:val="004D5D86"/>
    <w:rsid w:val="004E1CF4"/>
    <w:rsid w:val="004E5CB3"/>
    <w:rsid w:val="004F7B16"/>
    <w:rsid w:val="00522C2F"/>
    <w:rsid w:val="00526CCA"/>
    <w:rsid w:val="0053151E"/>
    <w:rsid w:val="00541414"/>
    <w:rsid w:val="00543556"/>
    <w:rsid w:val="00551AA8"/>
    <w:rsid w:val="00553946"/>
    <w:rsid w:val="00555101"/>
    <w:rsid w:val="00585163"/>
    <w:rsid w:val="005870E4"/>
    <w:rsid w:val="005900E8"/>
    <w:rsid w:val="005910BE"/>
    <w:rsid w:val="00594380"/>
    <w:rsid w:val="00597958"/>
    <w:rsid w:val="005A3E06"/>
    <w:rsid w:val="005A4981"/>
    <w:rsid w:val="005A57A0"/>
    <w:rsid w:val="005A6485"/>
    <w:rsid w:val="005C229B"/>
    <w:rsid w:val="005D1E83"/>
    <w:rsid w:val="005E16F2"/>
    <w:rsid w:val="005E4C8E"/>
    <w:rsid w:val="005E52AA"/>
    <w:rsid w:val="005F0C33"/>
    <w:rsid w:val="00610A89"/>
    <w:rsid w:val="0061163F"/>
    <w:rsid w:val="006158F2"/>
    <w:rsid w:val="00623F55"/>
    <w:rsid w:val="00625E33"/>
    <w:rsid w:val="006A180E"/>
    <w:rsid w:val="006B3384"/>
    <w:rsid w:val="006D35B9"/>
    <w:rsid w:val="006E2CAF"/>
    <w:rsid w:val="006E544E"/>
    <w:rsid w:val="006F302E"/>
    <w:rsid w:val="00700CB2"/>
    <w:rsid w:val="007020E8"/>
    <w:rsid w:val="007215D9"/>
    <w:rsid w:val="007227EE"/>
    <w:rsid w:val="007338D5"/>
    <w:rsid w:val="0076084F"/>
    <w:rsid w:val="007716C9"/>
    <w:rsid w:val="0077570D"/>
    <w:rsid w:val="007767AA"/>
    <w:rsid w:val="007811FC"/>
    <w:rsid w:val="0079569F"/>
    <w:rsid w:val="007A1573"/>
    <w:rsid w:val="007B1275"/>
    <w:rsid w:val="007B4D22"/>
    <w:rsid w:val="007C2631"/>
    <w:rsid w:val="007C271A"/>
    <w:rsid w:val="007D5699"/>
    <w:rsid w:val="007D7D3A"/>
    <w:rsid w:val="007F4A49"/>
    <w:rsid w:val="007F5C52"/>
    <w:rsid w:val="008107CE"/>
    <w:rsid w:val="00812C26"/>
    <w:rsid w:val="00814EF6"/>
    <w:rsid w:val="00822C1F"/>
    <w:rsid w:val="008267CF"/>
    <w:rsid w:val="00832879"/>
    <w:rsid w:val="00854CAD"/>
    <w:rsid w:val="0085683B"/>
    <w:rsid w:val="00883F26"/>
    <w:rsid w:val="008966B7"/>
    <w:rsid w:val="008D6989"/>
    <w:rsid w:val="008E2DB9"/>
    <w:rsid w:val="00911EAD"/>
    <w:rsid w:val="00917C2B"/>
    <w:rsid w:val="00924952"/>
    <w:rsid w:val="009342EE"/>
    <w:rsid w:val="00950A50"/>
    <w:rsid w:val="00952EA7"/>
    <w:rsid w:val="00953996"/>
    <w:rsid w:val="00976634"/>
    <w:rsid w:val="00981120"/>
    <w:rsid w:val="00987077"/>
    <w:rsid w:val="00996833"/>
    <w:rsid w:val="00996E46"/>
    <w:rsid w:val="009C2A60"/>
    <w:rsid w:val="009C7F2D"/>
    <w:rsid w:val="009E1697"/>
    <w:rsid w:val="009E66A8"/>
    <w:rsid w:val="009F22F2"/>
    <w:rsid w:val="009F484B"/>
    <w:rsid w:val="00A00173"/>
    <w:rsid w:val="00A13617"/>
    <w:rsid w:val="00A16272"/>
    <w:rsid w:val="00A163D4"/>
    <w:rsid w:val="00A217C7"/>
    <w:rsid w:val="00A51783"/>
    <w:rsid w:val="00A56A83"/>
    <w:rsid w:val="00A66753"/>
    <w:rsid w:val="00A76BBF"/>
    <w:rsid w:val="00A77A76"/>
    <w:rsid w:val="00A8444B"/>
    <w:rsid w:val="00A964FF"/>
    <w:rsid w:val="00AA04A3"/>
    <w:rsid w:val="00AA24F9"/>
    <w:rsid w:val="00AA34F2"/>
    <w:rsid w:val="00AB4061"/>
    <w:rsid w:val="00AC21C0"/>
    <w:rsid w:val="00AE12B5"/>
    <w:rsid w:val="00AE7011"/>
    <w:rsid w:val="00AF506A"/>
    <w:rsid w:val="00B12A5A"/>
    <w:rsid w:val="00B32107"/>
    <w:rsid w:val="00B36CC9"/>
    <w:rsid w:val="00B47080"/>
    <w:rsid w:val="00B47AD2"/>
    <w:rsid w:val="00B53EA0"/>
    <w:rsid w:val="00B749C3"/>
    <w:rsid w:val="00B92CDE"/>
    <w:rsid w:val="00B969F9"/>
    <w:rsid w:val="00BB025C"/>
    <w:rsid w:val="00BB0CBC"/>
    <w:rsid w:val="00BD4B44"/>
    <w:rsid w:val="00BE3F67"/>
    <w:rsid w:val="00BF092E"/>
    <w:rsid w:val="00BF48F4"/>
    <w:rsid w:val="00C061DB"/>
    <w:rsid w:val="00C11F71"/>
    <w:rsid w:val="00C35D68"/>
    <w:rsid w:val="00C35DE0"/>
    <w:rsid w:val="00C513E5"/>
    <w:rsid w:val="00C65F24"/>
    <w:rsid w:val="00C773B6"/>
    <w:rsid w:val="00C844E3"/>
    <w:rsid w:val="00C901CE"/>
    <w:rsid w:val="00C94E88"/>
    <w:rsid w:val="00CB4E96"/>
    <w:rsid w:val="00CD396C"/>
    <w:rsid w:val="00CE2A3F"/>
    <w:rsid w:val="00CF78AA"/>
    <w:rsid w:val="00D01276"/>
    <w:rsid w:val="00D154BD"/>
    <w:rsid w:val="00D21668"/>
    <w:rsid w:val="00D41D30"/>
    <w:rsid w:val="00D604E0"/>
    <w:rsid w:val="00D8119D"/>
    <w:rsid w:val="00DB06C8"/>
    <w:rsid w:val="00DB2270"/>
    <w:rsid w:val="00DC6AE3"/>
    <w:rsid w:val="00DE0683"/>
    <w:rsid w:val="00E10F9D"/>
    <w:rsid w:val="00E15896"/>
    <w:rsid w:val="00E1696E"/>
    <w:rsid w:val="00E2149E"/>
    <w:rsid w:val="00E72695"/>
    <w:rsid w:val="00E86009"/>
    <w:rsid w:val="00E94DD3"/>
    <w:rsid w:val="00EA2EC8"/>
    <w:rsid w:val="00EA6A7E"/>
    <w:rsid w:val="00EA7F14"/>
    <w:rsid w:val="00EB4EE0"/>
    <w:rsid w:val="00ED377B"/>
    <w:rsid w:val="00ED5F5D"/>
    <w:rsid w:val="00EE135D"/>
    <w:rsid w:val="00EF33D1"/>
    <w:rsid w:val="00EF49CF"/>
    <w:rsid w:val="00F03AA1"/>
    <w:rsid w:val="00F26824"/>
    <w:rsid w:val="00F40ED1"/>
    <w:rsid w:val="00F5090A"/>
    <w:rsid w:val="00F527A3"/>
    <w:rsid w:val="00F5343C"/>
    <w:rsid w:val="00F7141E"/>
    <w:rsid w:val="00F74CA2"/>
    <w:rsid w:val="00F8158C"/>
    <w:rsid w:val="00F84CCF"/>
    <w:rsid w:val="00FA7145"/>
    <w:rsid w:val="00FB04E5"/>
    <w:rsid w:val="00FB0F38"/>
    <w:rsid w:val="00FB7490"/>
    <w:rsid w:val="00FD4636"/>
    <w:rsid w:val="00F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783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51783"/>
    <w:pPr>
      <w:keepNext/>
      <w:numPr>
        <w:ilvl w:val="1"/>
        <w:numId w:val="1"/>
      </w:numPr>
      <w:suppressAutoHyphens/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04E5"/>
    <w:pPr>
      <w:jc w:val="both"/>
    </w:pPr>
    <w:rPr>
      <w:sz w:val="28"/>
      <w:szCs w:val="20"/>
      <w:lang w:val="uk-UA"/>
    </w:rPr>
  </w:style>
  <w:style w:type="paragraph" w:styleId="HTML">
    <w:name w:val="HTML Preformatted"/>
    <w:basedOn w:val="a"/>
    <w:rsid w:val="00E10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eastAsia="zh-CN"/>
    </w:rPr>
  </w:style>
  <w:style w:type="paragraph" w:customStyle="1" w:styleId="rvps6">
    <w:name w:val="rvps6"/>
    <w:basedOn w:val="a"/>
    <w:rsid w:val="00E10F9D"/>
    <w:pPr>
      <w:widowControl w:val="0"/>
      <w:suppressAutoHyphens/>
      <w:spacing w:before="280" w:after="280"/>
    </w:pPr>
    <w:rPr>
      <w:rFonts w:eastAsia="Andale Sans UI"/>
      <w:kern w:val="2"/>
      <w:lang w:eastAsia="zh-CN"/>
    </w:rPr>
  </w:style>
  <w:style w:type="paragraph" w:customStyle="1" w:styleId="rvps2">
    <w:name w:val="rvps2"/>
    <w:basedOn w:val="a"/>
    <w:rsid w:val="00E10F9D"/>
    <w:pPr>
      <w:widowControl w:val="0"/>
      <w:suppressAutoHyphens/>
      <w:spacing w:before="280" w:after="280"/>
    </w:pPr>
    <w:rPr>
      <w:rFonts w:eastAsia="Andale Sans UI"/>
      <w:kern w:val="2"/>
      <w:lang w:eastAsia="zh-CN"/>
    </w:rPr>
  </w:style>
  <w:style w:type="paragraph" w:customStyle="1" w:styleId="a4">
    <w:name w:val="Заглавие"/>
    <w:basedOn w:val="a"/>
    <w:next w:val="a3"/>
    <w:rsid w:val="005A3E06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b/>
      <w:bCs/>
      <w:kern w:val="1"/>
      <w:sz w:val="56"/>
      <w:szCs w:val="56"/>
      <w:lang w:eastAsia="zh-CN"/>
    </w:rPr>
  </w:style>
  <w:style w:type="table" w:styleId="a5">
    <w:name w:val="Table Grid"/>
    <w:basedOn w:val="a1"/>
    <w:rsid w:val="00416F3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416F39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416F39"/>
    <w:pPr>
      <w:shd w:val="clear" w:color="auto" w:fill="FFFFFF"/>
      <w:spacing w:line="322" w:lineRule="exact"/>
      <w:jc w:val="center"/>
      <w:outlineLvl w:val="0"/>
    </w:pPr>
    <w:rPr>
      <w:b/>
      <w:bCs/>
      <w:sz w:val="26"/>
      <w:szCs w:val="26"/>
      <w:lang w:val="uk-UA" w:eastAsia="uk-UA"/>
    </w:rPr>
  </w:style>
  <w:style w:type="paragraph" w:styleId="a6">
    <w:name w:val="Plain Text"/>
    <w:basedOn w:val="a"/>
    <w:rsid w:val="00C11F71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rsid w:val="000B1B08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0B1B08"/>
  </w:style>
  <w:style w:type="paragraph" w:styleId="a9">
    <w:name w:val="Title"/>
    <w:basedOn w:val="a"/>
    <w:next w:val="a"/>
    <w:link w:val="aa"/>
    <w:qFormat/>
    <w:rsid w:val="00121C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link w:val="a9"/>
    <w:rsid w:val="00121C1D"/>
    <w:rPr>
      <w:b/>
      <w:bCs/>
      <w:sz w:val="22"/>
      <w:szCs w:val="22"/>
      <w:lang w:eastAsia="ru-RU"/>
    </w:rPr>
  </w:style>
  <w:style w:type="paragraph" w:styleId="ab">
    <w:name w:val="Subtitle"/>
    <w:basedOn w:val="a"/>
    <w:link w:val="ac"/>
    <w:qFormat/>
    <w:rsid w:val="00121C1D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c">
    <w:name w:val="Подзаголовок Знак"/>
    <w:link w:val="ab"/>
    <w:rsid w:val="00121C1D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21C1D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d">
    <w:name w:val="Balloon Text"/>
    <w:basedOn w:val="a"/>
    <w:link w:val="ae"/>
    <w:rsid w:val="006E544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6E544E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List Paragraph"/>
    <w:basedOn w:val="a"/>
    <w:uiPriority w:val="34"/>
    <w:qFormat/>
    <w:rsid w:val="005E4C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f0">
    <w:name w:val="Normal (Web)"/>
    <w:basedOn w:val="a"/>
    <w:uiPriority w:val="99"/>
    <w:unhideWhenUsed/>
    <w:rsid w:val="005E4C8E"/>
    <w:pPr>
      <w:spacing w:before="100" w:beforeAutospacing="1" w:after="100" w:afterAutospacing="1"/>
    </w:pPr>
  </w:style>
  <w:style w:type="paragraph" w:styleId="af1">
    <w:name w:val="header"/>
    <w:basedOn w:val="a"/>
    <w:rsid w:val="002928FC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5</cp:revision>
  <cp:lastPrinted>2023-01-17T06:49:00Z</cp:lastPrinted>
  <dcterms:created xsi:type="dcterms:W3CDTF">2023-01-16T14:06:00Z</dcterms:created>
  <dcterms:modified xsi:type="dcterms:W3CDTF">2023-01-17T12:48:00Z</dcterms:modified>
</cp:coreProperties>
</file>