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85B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01948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D0DF9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8124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липня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4F7083" w:rsidRDefault="004F7083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7083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4F7083">
        <w:rPr>
          <w:rFonts w:ascii="Times New Roman" w:eastAsia="Times New Roman" w:hAnsi="Times New Roman" w:cs="Times New Roman"/>
          <w:sz w:val="28"/>
          <w:szCs w:val="28"/>
        </w:rPr>
        <w:t xml:space="preserve"> Г.М. – секретар комісії;</w:t>
      </w:r>
    </w:p>
    <w:p w:rsidR="00C73290" w:rsidRPr="00BC5C2E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950EC0" w:rsidRDefault="00950EC0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8474E8" w:rsidRPr="008474E8" w:rsidRDefault="004F7083" w:rsidP="008474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99"/>
      </w:tblGrid>
      <w:tr w:rsidR="004754DB" w:rsidRPr="004754DB" w:rsidTr="006542E9">
        <w:tc>
          <w:tcPr>
            <w:tcW w:w="2127" w:type="dxa"/>
          </w:tcPr>
          <w:p w:rsidR="004754DB" w:rsidRPr="004754DB" w:rsidRDefault="005D0DF9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C7D7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0C7D74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</w:tcPr>
          <w:p w:rsidR="004754DB" w:rsidRPr="00E92490" w:rsidRDefault="00E92490" w:rsidP="00E924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E92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EC1EFB" w:rsidTr="006542E9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:rsidR="00EC1EFB" w:rsidRDefault="00EC1EFB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92490" w:rsidP="00E92490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EC1E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DD49E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економічної політики;</w:t>
            </w:r>
          </w:p>
        </w:tc>
      </w:tr>
      <w:tr w:rsidR="003E784F" w:rsidTr="006542E9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E784F" w:rsidRDefault="003E784F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:rsidR="003554CD" w:rsidRDefault="003554CD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E92490" w:rsidP="006542E9">
            <w:pPr>
              <w:ind w:left="175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організаційно-виконавчого відділу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248" w:rsidTr="006542E9">
        <w:tblPrEx>
          <w:shd w:val="clear" w:color="auto" w:fill="FFFFFF" w:themeFill="background1"/>
        </w:tblPrEx>
        <w:trPr>
          <w:trHeight w:val="463"/>
        </w:trPr>
        <w:tc>
          <w:tcPr>
            <w:tcW w:w="2127" w:type="dxa"/>
            <w:shd w:val="clear" w:color="auto" w:fill="FFFFFF" w:themeFill="background1"/>
          </w:tcPr>
          <w:p w:rsidR="00A81248" w:rsidRDefault="008A352C" w:rsidP="004634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Нестерук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A81248" w:rsidRPr="00A81248" w:rsidRDefault="006542E9" w:rsidP="008A352C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A81248" w:rsidRP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352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</w:t>
            </w:r>
            <w:r w:rsidR="00A8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відносин;</w:t>
            </w:r>
          </w:p>
        </w:tc>
      </w:tr>
    </w:tbl>
    <w:p w:rsidR="00C73290" w:rsidRDefault="00EE6D9E" w:rsidP="00EE6D9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ВИСТУПИЛИ: </w:t>
      </w:r>
      <w:r w:rsidR="00C73290" w:rsidRPr="00766027">
        <w:rPr>
          <w:rFonts w:ascii="Times New Roman" w:hAnsi="Times New Roman"/>
          <w:sz w:val="28"/>
          <w:szCs w:val="28"/>
        </w:rPr>
        <w:t>Головуюч</w:t>
      </w:r>
      <w:r w:rsidR="00C73290">
        <w:rPr>
          <w:rFonts w:ascii="Times New Roman" w:hAnsi="Times New Roman"/>
          <w:sz w:val="28"/>
          <w:szCs w:val="28"/>
        </w:rPr>
        <w:t>ий</w:t>
      </w:r>
      <w:r w:rsidR="00C73290"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 w:rsidR="00C73290"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 w:rsidR="00C73290">
        <w:rPr>
          <w:rFonts w:ascii="Times New Roman" w:hAnsi="Times New Roman"/>
          <w:sz w:val="28"/>
          <w:szCs w:val="28"/>
        </w:rPr>
        <w:t>Бадзюнь</w:t>
      </w:r>
      <w:proofErr w:type="spellEnd"/>
      <w:r w:rsidR="00C73290" w:rsidRPr="00766027">
        <w:rPr>
          <w:rFonts w:ascii="Times New Roman" w:hAnsi="Times New Roman"/>
          <w:sz w:val="28"/>
          <w:szCs w:val="28"/>
        </w:rPr>
        <w:t xml:space="preserve"> повідоми</w:t>
      </w:r>
      <w:r w:rsidR="00C73290">
        <w:rPr>
          <w:rFonts w:ascii="Times New Roman" w:hAnsi="Times New Roman"/>
          <w:sz w:val="28"/>
          <w:szCs w:val="28"/>
        </w:rPr>
        <w:t>в</w:t>
      </w:r>
      <w:r w:rsidR="00C73290"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 w:rsidR="00C73290"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="00C73290" w:rsidRPr="00766027">
        <w:rPr>
          <w:rFonts w:ascii="Times New Roman" w:hAnsi="Times New Roman"/>
          <w:sz w:val="28"/>
          <w:szCs w:val="28"/>
        </w:rPr>
        <w:t>.</w:t>
      </w:r>
    </w:p>
    <w:p w:rsidR="00121A6C" w:rsidRPr="00121A6C" w:rsidRDefault="00121A6C" w:rsidP="00EE6D9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06"/>
        <w:gridCol w:w="9213"/>
      </w:tblGrid>
      <w:tr w:rsidR="00FA39A1" w:rsidRPr="008A352C" w:rsidTr="00476D24">
        <w:tc>
          <w:tcPr>
            <w:tcW w:w="606" w:type="dxa"/>
            <w:shd w:val="clear" w:color="auto" w:fill="auto"/>
          </w:tcPr>
          <w:p w:rsidR="00FA39A1" w:rsidRPr="008A352C" w:rsidRDefault="00FA39A1" w:rsidP="008A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3" w:type="dxa"/>
            <w:shd w:val="clear" w:color="auto" w:fill="auto"/>
          </w:tcPr>
          <w:p w:rsidR="00FA39A1" w:rsidRPr="008A352C" w:rsidRDefault="00FA39A1" w:rsidP="00FA3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І </w:t>
            </w:r>
            <w:proofErr w:type="spellStart"/>
            <w:proofErr w:type="gram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івріччя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 року. </w:t>
            </w:r>
          </w:p>
        </w:tc>
      </w:tr>
      <w:tr w:rsidR="00FA39A1" w:rsidRPr="008A352C" w:rsidTr="00476D24">
        <w:tc>
          <w:tcPr>
            <w:tcW w:w="606" w:type="dxa"/>
            <w:shd w:val="clear" w:color="auto" w:fill="auto"/>
          </w:tcPr>
          <w:p w:rsidR="00FA39A1" w:rsidRPr="008A352C" w:rsidRDefault="00FA39A1" w:rsidP="008A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3" w:type="dxa"/>
            <w:shd w:val="clear" w:color="auto" w:fill="auto"/>
          </w:tcPr>
          <w:p w:rsidR="00FA39A1" w:rsidRPr="009F54A8" w:rsidRDefault="00FA39A1" w:rsidP="00FA39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FA39A1" w:rsidRPr="008A352C" w:rsidTr="00476D24">
        <w:tc>
          <w:tcPr>
            <w:tcW w:w="606" w:type="dxa"/>
            <w:shd w:val="clear" w:color="auto" w:fill="auto"/>
          </w:tcPr>
          <w:p w:rsidR="00FA39A1" w:rsidRPr="008A352C" w:rsidRDefault="00FA39A1" w:rsidP="008A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3" w:type="dxa"/>
            <w:shd w:val="clear" w:color="auto" w:fill="auto"/>
          </w:tcPr>
          <w:p w:rsidR="00FA39A1" w:rsidRPr="008A352C" w:rsidRDefault="00FA39A1" w:rsidP="00FA39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Про ініціювання створення Асоціації органів місцевого самоврядування «Асоціація вугільних громад України».</w:t>
            </w:r>
          </w:p>
        </w:tc>
      </w:tr>
      <w:tr w:rsidR="00FA39A1" w:rsidRPr="008A352C" w:rsidTr="00476D24">
        <w:tc>
          <w:tcPr>
            <w:tcW w:w="606" w:type="dxa"/>
            <w:shd w:val="clear" w:color="auto" w:fill="auto"/>
          </w:tcPr>
          <w:p w:rsidR="00FA39A1" w:rsidRPr="008A352C" w:rsidRDefault="00FA39A1" w:rsidP="008A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3" w:type="dxa"/>
            <w:shd w:val="clear" w:color="auto" w:fill="auto"/>
          </w:tcPr>
          <w:p w:rsidR="00FA39A1" w:rsidRPr="008A352C" w:rsidRDefault="00FA39A1" w:rsidP="00FA3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розробку документації із землеустрою керуючій </w:t>
            </w:r>
            <w:r w:rsidRPr="008A3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компанії індустріального парку «Нововолинськ» ТОВ «Інвестиційно-керуюча компанія Бюро Інвестиційних Програм»</w:t>
            </w:r>
            <w:r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DB65B7" w:rsidRPr="008A352C" w:rsidTr="00476D24">
        <w:tc>
          <w:tcPr>
            <w:tcW w:w="606" w:type="dxa"/>
            <w:shd w:val="clear" w:color="auto" w:fill="auto"/>
          </w:tcPr>
          <w:p w:rsidR="00DB65B7" w:rsidRPr="008A352C" w:rsidRDefault="00DB65B7" w:rsidP="008A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213" w:type="dxa"/>
            <w:shd w:val="clear" w:color="auto" w:fill="auto"/>
          </w:tcPr>
          <w:p w:rsidR="00DB65B7" w:rsidRPr="00DB65B7" w:rsidRDefault="00DB65B7" w:rsidP="00DB65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22B">
              <w:rPr>
                <w:rStyle w:val="normaltextrun"/>
                <w:sz w:val="28"/>
                <w:szCs w:val="28"/>
              </w:rPr>
              <w:t>Про</w:t>
            </w:r>
            <w:r>
              <w:rPr>
                <w:rStyle w:val="normaltextrun"/>
                <w:sz w:val="28"/>
                <w:szCs w:val="28"/>
              </w:rPr>
              <w:t xml:space="preserve"> внесення змін до рішення міської ради від 14 грудня 2020 року № 2/13 «Про</w:t>
            </w:r>
            <w:r w:rsidRPr="009B422B">
              <w:rPr>
                <w:rStyle w:val="normaltextrun"/>
                <w:sz w:val="28"/>
                <w:szCs w:val="28"/>
              </w:rPr>
              <w:t xml:space="preserve"> постійні </w:t>
            </w:r>
            <w:proofErr w:type="spellStart"/>
            <w:r w:rsidRPr="009B422B">
              <w:rPr>
                <w:rStyle w:val="normaltextrun"/>
                <w:sz w:val="28"/>
                <w:szCs w:val="28"/>
              </w:rPr>
              <w:t>комісії </w:t>
            </w:r>
            <w:r w:rsidRPr="009B422B">
              <w:rPr>
                <w:rStyle w:val="eop"/>
                <w:sz w:val="28"/>
                <w:szCs w:val="28"/>
              </w:rPr>
              <w:t> </w:t>
            </w:r>
            <w:r w:rsidRPr="009B422B">
              <w:rPr>
                <w:rStyle w:val="normaltextrun"/>
                <w:sz w:val="28"/>
                <w:szCs w:val="28"/>
              </w:rPr>
              <w:t>Новово</w:t>
            </w:r>
            <w:proofErr w:type="spellEnd"/>
            <w:r w:rsidRPr="009B422B">
              <w:rPr>
                <w:rStyle w:val="normaltextrun"/>
                <w:sz w:val="28"/>
                <w:szCs w:val="28"/>
              </w:rPr>
              <w:t>линської міської ради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Pr="009B422B">
              <w:rPr>
                <w:rStyle w:val="normaltextrun"/>
                <w:sz w:val="28"/>
                <w:szCs w:val="28"/>
              </w:rPr>
              <w:t>восьмого скликання</w:t>
            </w:r>
            <w:r>
              <w:rPr>
                <w:rStyle w:val="normaltextrun"/>
                <w:sz w:val="28"/>
                <w:szCs w:val="28"/>
              </w:rPr>
              <w:t>».</w:t>
            </w:r>
            <w:r w:rsidRPr="009B422B">
              <w:rPr>
                <w:rStyle w:val="eop"/>
                <w:sz w:val="28"/>
                <w:szCs w:val="28"/>
              </w:rPr>
              <w:t> </w:t>
            </w:r>
          </w:p>
        </w:tc>
      </w:tr>
      <w:tr w:rsidR="00FA39A1" w:rsidRPr="008A352C" w:rsidTr="00476D24">
        <w:tc>
          <w:tcPr>
            <w:tcW w:w="606" w:type="dxa"/>
            <w:shd w:val="clear" w:color="auto" w:fill="auto"/>
          </w:tcPr>
          <w:p w:rsidR="00FA39A1" w:rsidRPr="008A352C" w:rsidRDefault="00DB65B7" w:rsidP="008A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3" w:type="dxa"/>
            <w:shd w:val="clear" w:color="auto" w:fill="auto"/>
          </w:tcPr>
          <w:p w:rsidR="00FA39A1" w:rsidRPr="008A352C" w:rsidRDefault="00FA39A1" w:rsidP="00FA39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роботи</w:t>
            </w:r>
            <w:proofErr w:type="spell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на друге </w:t>
            </w:r>
            <w:proofErr w:type="spellStart"/>
            <w:proofErr w:type="gramStart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івріччя</w:t>
            </w:r>
            <w:proofErr w:type="spell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2023 року.</w:t>
            </w:r>
          </w:p>
        </w:tc>
      </w:tr>
    </w:tbl>
    <w:p w:rsidR="00C73290" w:rsidRDefault="00C7329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867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AB1A20" w:rsidRPr="00950EC0" w:rsidTr="002E51D2">
        <w:tc>
          <w:tcPr>
            <w:tcW w:w="2616" w:type="dxa"/>
          </w:tcPr>
          <w:p w:rsidR="00AB1A20" w:rsidRPr="00950EC0" w:rsidRDefault="00AB1A20" w:rsidP="00C678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B1A20" w:rsidRPr="00950EC0" w:rsidRDefault="00FA39A1" w:rsidP="00C67884">
            <w:pPr>
              <w:spacing w:after="0" w:line="300" w:lineRule="exact"/>
              <w:ind w:right="14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І </w:t>
            </w:r>
            <w:proofErr w:type="spellStart"/>
            <w:proofErr w:type="gramStart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івріччя</w:t>
            </w:r>
            <w:proofErr w:type="spellEnd"/>
            <w:r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 року.</w:t>
            </w:r>
          </w:p>
        </w:tc>
      </w:tr>
      <w:tr w:rsidR="00AB1A20" w:rsidRPr="00950EC0" w:rsidTr="002E51D2">
        <w:tc>
          <w:tcPr>
            <w:tcW w:w="2616" w:type="dxa"/>
          </w:tcPr>
          <w:p w:rsidR="00AB1A20" w:rsidRPr="00950EC0" w:rsidRDefault="00AB1A20" w:rsidP="00C67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AB1A20" w:rsidRPr="00950EC0" w:rsidRDefault="00EE6D9E" w:rsidP="00AB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Г.В. – начальник фінансового управління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676D7E" w:rsidRPr="00950EC0" w:rsidTr="00ED5DE4">
        <w:tc>
          <w:tcPr>
            <w:tcW w:w="2616" w:type="dxa"/>
          </w:tcPr>
          <w:p w:rsidR="00676D7E" w:rsidRPr="00950EC0" w:rsidRDefault="00676D7E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676D7E" w:rsidRPr="00950EC0" w:rsidRDefault="002C2DB6" w:rsidP="00676D7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  <w:r w:rsidR="00B800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B800E6"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 w:rsidR="00B800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AB1A20" w:rsidRPr="00950EC0" w:rsidTr="00ED5DE4">
        <w:tc>
          <w:tcPr>
            <w:tcW w:w="2616" w:type="dxa"/>
          </w:tcPr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B1A20" w:rsidRPr="00950EC0" w:rsidRDefault="00AB1A20" w:rsidP="00476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 рекомендувати на розгляд проект рішення «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І </w:t>
            </w:r>
            <w:proofErr w:type="spellStart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півріччя</w:t>
            </w:r>
            <w:proofErr w:type="spellEnd"/>
            <w:r w:rsidR="00FA39A1" w:rsidRPr="008A35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2023 року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             </w:t>
            </w:r>
          </w:p>
        </w:tc>
      </w:tr>
      <w:tr w:rsidR="00AB1A20" w:rsidRPr="00950EC0" w:rsidTr="00ED5DE4">
        <w:tc>
          <w:tcPr>
            <w:tcW w:w="2616" w:type="dxa"/>
          </w:tcPr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B1A20" w:rsidRPr="00950EC0" w:rsidRDefault="00AB1A20" w:rsidP="00240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31DBC" w:rsidRPr="00950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A20" w:rsidRPr="00950EC0" w:rsidTr="00ED5DE4">
        <w:tc>
          <w:tcPr>
            <w:tcW w:w="2616" w:type="dxa"/>
          </w:tcPr>
          <w:p w:rsidR="00AB1A20" w:rsidRPr="00950EC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B1A20" w:rsidRPr="00950EC0" w:rsidRDefault="00AB1A20" w:rsidP="00C678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Pr="00950EC0" w:rsidRDefault="00C73290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FA39A1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950EC0" w:rsidRDefault="00EE6D9E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Pr="00950EC0" w:rsidRDefault="00240A22" w:rsidP="002C2DB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Б.М</w:t>
            </w:r>
            <w:r w:rsidR="002C2D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B440CD" w:rsidP="00082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3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</w:t>
            </w:r>
            <w:r w:rsidR="00B95715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Pr="00950EC0" w:rsidRDefault="00B440CD" w:rsidP="00240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950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:rsidTr="002C2DB6">
        <w:tc>
          <w:tcPr>
            <w:tcW w:w="2616" w:type="dxa"/>
          </w:tcPr>
          <w:p w:rsidR="00B440CD" w:rsidRPr="00950EC0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950EC0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FA39A1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Про ініціювання створення Асоціації органів місцевого самоврядування «Асоціація вугільних громад України».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950EC0" w:rsidRDefault="00B432C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Pr="00950EC0" w:rsidRDefault="00C219D8" w:rsidP="00C21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  <w:r w:rsidR="00B80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800E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="00B800E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0C7D74" w:rsidP="005D0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 xml:space="preserve">Про ініціювання створення Асоціації органів 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місцевого самоврядування «Асоціація вугільних громад </w:t>
            </w:r>
            <w:proofErr w:type="spellStart"/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України»</w:t>
            </w:r>
            <w:proofErr w:type="spellEnd"/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542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950EC0" w:rsidTr="002C2DB6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2C2DB6">
        <w:tc>
          <w:tcPr>
            <w:tcW w:w="2616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FA39A1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розробку документації із землеустрою керуючій компанії індустріального парку «Нововолинськ» ТОВ «Інвестиційно-керуюча компанія Бюро Інвестиційних Програм»</w:t>
            </w:r>
            <w:r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950A3A" w:rsidP="0095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432C1" w:rsidRPr="00950EC0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головний спеціаліст</w:t>
            </w:r>
            <w:r w:rsidR="00B432C1"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AB3F87" w:rsidP="00477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A3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розробку документації із землеустрою керуючій компанії індустріального парку «Нововолинськ» ТОВ «Інвестиційно-керуюча компанія Бюро Інвестиційних Програм»</w:t>
            </w:r>
            <w:r w:rsidR="00FA39A1"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2C2DB6">
        <w:tc>
          <w:tcPr>
            <w:tcW w:w="2616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F54A8" w:rsidRDefault="00FA39A1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9B422B">
              <w:rPr>
                <w:rStyle w:val="normaltextrun"/>
                <w:sz w:val="28"/>
                <w:szCs w:val="28"/>
                <w:lang w:val="uk-UA"/>
              </w:rPr>
              <w:t>Про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внесення змін до рішення міської ради від 14 грудня                 2020 року № 2/13 «Про</w:t>
            </w:r>
            <w:r w:rsidRPr="009B422B">
              <w:rPr>
                <w:rStyle w:val="normaltextrun"/>
                <w:sz w:val="28"/>
                <w:szCs w:val="28"/>
                <w:lang w:val="uk-UA"/>
              </w:rPr>
              <w:t xml:space="preserve"> постійні комісії </w:t>
            </w:r>
            <w:r w:rsidRPr="009B422B">
              <w:rPr>
                <w:rStyle w:val="eop"/>
                <w:sz w:val="28"/>
                <w:szCs w:val="28"/>
              </w:rPr>
              <w:t> </w:t>
            </w:r>
            <w:r w:rsidRPr="009B422B">
              <w:rPr>
                <w:rStyle w:val="normaltextrun"/>
                <w:sz w:val="28"/>
                <w:szCs w:val="28"/>
                <w:lang w:val="uk-UA"/>
              </w:rPr>
              <w:t>Нововолинської міської ради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r w:rsidRPr="009B422B">
              <w:rPr>
                <w:rStyle w:val="normaltextrun"/>
                <w:sz w:val="28"/>
                <w:szCs w:val="28"/>
                <w:lang w:val="uk-UA"/>
              </w:rPr>
              <w:t>восьмого скликання</w:t>
            </w:r>
            <w:r>
              <w:rPr>
                <w:rStyle w:val="normaltextrun"/>
                <w:sz w:val="28"/>
                <w:szCs w:val="28"/>
                <w:lang w:val="uk-UA"/>
              </w:rPr>
              <w:t>».</w:t>
            </w:r>
            <w:r w:rsidRPr="009B422B">
              <w:rPr>
                <w:rStyle w:val="eop"/>
                <w:sz w:val="28"/>
                <w:szCs w:val="28"/>
              </w:rPr>
              <w:t> 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950EC0" w:rsidRDefault="00FA39A1" w:rsidP="00240A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ради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F54A8" w:rsidRDefault="009C722D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A39A1">
              <w:rPr>
                <w:iCs/>
                <w:sz w:val="28"/>
                <w:szCs w:val="28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FA39A1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A39A1">
              <w:rPr>
                <w:iCs/>
                <w:sz w:val="28"/>
                <w:szCs w:val="28"/>
                <w:lang w:val="uk-UA"/>
              </w:rPr>
              <w:t xml:space="preserve"> рішення</w:t>
            </w:r>
            <w:r w:rsidRPr="00FA39A1">
              <w:rPr>
                <w:sz w:val="28"/>
                <w:szCs w:val="28"/>
                <w:lang w:val="uk-UA"/>
              </w:rPr>
              <w:t xml:space="preserve">  «</w:t>
            </w:r>
            <w:r w:rsidR="00FA39A1" w:rsidRPr="009B422B">
              <w:rPr>
                <w:rStyle w:val="normaltextrun"/>
                <w:sz w:val="28"/>
                <w:szCs w:val="28"/>
                <w:lang w:val="uk-UA"/>
              </w:rPr>
              <w:t>Про</w:t>
            </w:r>
            <w:r w:rsidR="00FA39A1">
              <w:rPr>
                <w:rStyle w:val="normaltextrun"/>
                <w:sz w:val="28"/>
                <w:szCs w:val="28"/>
                <w:lang w:val="uk-UA"/>
              </w:rPr>
              <w:t xml:space="preserve"> внесення змін до рішення міської ради від 14 грудня 2020 року № 2/13 «Про</w:t>
            </w:r>
            <w:r w:rsidR="00FA39A1" w:rsidRPr="009B422B">
              <w:rPr>
                <w:rStyle w:val="normaltextrun"/>
                <w:sz w:val="28"/>
                <w:szCs w:val="28"/>
                <w:lang w:val="uk-UA"/>
              </w:rPr>
              <w:t xml:space="preserve"> постійні комісії </w:t>
            </w:r>
            <w:r w:rsidR="00FA39A1" w:rsidRPr="009B422B">
              <w:rPr>
                <w:rStyle w:val="eop"/>
                <w:sz w:val="28"/>
                <w:szCs w:val="28"/>
              </w:rPr>
              <w:t> </w:t>
            </w:r>
            <w:r w:rsidR="00FA39A1" w:rsidRPr="009B422B">
              <w:rPr>
                <w:rStyle w:val="normaltextrun"/>
                <w:sz w:val="28"/>
                <w:szCs w:val="28"/>
                <w:lang w:val="uk-UA"/>
              </w:rPr>
              <w:t>Нововолинської міської ради</w:t>
            </w:r>
            <w:r w:rsidR="00FA39A1"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r w:rsidR="00FA39A1" w:rsidRPr="009B422B">
              <w:rPr>
                <w:rStyle w:val="normaltextrun"/>
                <w:sz w:val="28"/>
                <w:szCs w:val="28"/>
                <w:lang w:val="uk-UA"/>
              </w:rPr>
              <w:t>восьмого скликання</w:t>
            </w:r>
            <w:r w:rsidR="00FA39A1">
              <w:rPr>
                <w:rStyle w:val="normaltextrun"/>
                <w:sz w:val="28"/>
                <w:szCs w:val="28"/>
                <w:lang w:val="uk-UA"/>
              </w:rPr>
              <w:t>».</w:t>
            </w:r>
            <w:r w:rsidR="00FA39A1" w:rsidRPr="009B422B">
              <w:rPr>
                <w:rStyle w:val="eop"/>
                <w:sz w:val="28"/>
                <w:szCs w:val="28"/>
              </w:rPr>
              <w:t> 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B4340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43405" w:rsidRPr="0095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2C2DB6">
        <w:tc>
          <w:tcPr>
            <w:tcW w:w="2616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C35FB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ED5DE4" w:rsidTr="002C2DB6">
        <w:tc>
          <w:tcPr>
            <w:tcW w:w="2616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086542" w:rsidRPr="00ED5DE4" w:rsidRDefault="00086542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FA39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50E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роботи</w:t>
            </w:r>
            <w:proofErr w:type="spell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на друге </w:t>
            </w:r>
            <w:proofErr w:type="spellStart"/>
            <w:proofErr w:type="gramStart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івріччя</w:t>
            </w:r>
            <w:proofErr w:type="spellEnd"/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2023 року.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ради</w:t>
            </w:r>
          </w:p>
        </w:tc>
      </w:tr>
      <w:tr w:rsidR="00696E9F" w:rsidRPr="00950EC0" w:rsidTr="005A758D">
        <w:tc>
          <w:tcPr>
            <w:tcW w:w="9889" w:type="dxa"/>
            <w:gridSpan w:val="2"/>
          </w:tcPr>
          <w:p w:rsidR="00696E9F" w:rsidRDefault="00696E9F" w:rsidP="00696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запропонував питання «Про хід підготовки   </w:t>
            </w:r>
          </w:p>
          <w:p w:rsidR="00696E9F" w:rsidRDefault="00696E9F" w:rsidP="00696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підприємств, установ та організацій Нововолинської міської територіальної громади до опалювального сезону 2023-2024 років» розглянути не тільки на комісії з питань ЖКГ, а і на сесії</w:t>
            </w:r>
            <w:r w:rsidR="00425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щоб почули всі депутати;</w:t>
            </w:r>
          </w:p>
          <w:p w:rsidR="00696E9F" w:rsidRDefault="00696E9F" w:rsidP="00FD2B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 запропонував питання «Про стан і облаштування укриттів у Нововолинській міській територіальній громаді» розглянути більш широко і оглянути групою депутатів укриття в закладах освіти, оскільки попередній навчальний рік показав, що не всі укриття в закладах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облаштовані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належному рівні;</w:t>
            </w:r>
          </w:p>
          <w:p w:rsidR="00696E9F" w:rsidRDefault="00696E9F" w:rsidP="00730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зауважив, що неодноразово піднімав питання щодо  фасадів будинків (утеплення, зміна дизайну, колір фарбування стін), але воно так і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вирішується;  дане доручення начальнику відділу містобудування та архітектури Киричук І.М. разом з Управлінням будівництва та інфраструктури, Центром розвитку ОСББ, Муніципальною вартою, Управляючими житловими компаніями, ДАБК підготувати розпорядження щодо створення комісії, скласти положення, провести громадські слухання і т.п. щодо вирішення даного питання;</w:t>
            </w:r>
          </w:p>
          <w:p w:rsidR="00696E9F" w:rsidRDefault="00696E9F" w:rsidP="00170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також депутати виявили бажання прослухати інформацію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кластерності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медичного закладу та які зміни чекають</w:t>
            </w:r>
            <w:r w:rsidR="00170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595">
              <w:rPr>
                <w:rFonts w:ascii="Times New Roman" w:hAnsi="Times New Roman" w:cs="Times New Roman"/>
                <w:sz w:val="28"/>
                <w:szCs w:val="28"/>
              </w:rPr>
              <w:t xml:space="preserve">в громаді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медичні заклади 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FA39A1" w:rsidRPr="00950EC0" w:rsidRDefault="00FA39A1" w:rsidP="00623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1C09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план роботи міської ради на друге півріччя 2023 </w:t>
            </w:r>
            <w:r w:rsidRPr="008A35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року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0FAA">
              <w:rPr>
                <w:rFonts w:ascii="Times New Roman" w:hAnsi="Times New Roman" w:cs="Times New Roman"/>
                <w:sz w:val="28"/>
                <w:szCs w:val="28"/>
              </w:rPr>
              <w:t xml:space="preserve"> з доповненнями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За – 4; проти – 0; утрималися – 0.</w:t>
            </w:r>
          </w:p>
        </w:tc>
      </w:tr>
      <w:tr w:rsidR="00FA39A1" w:rsidRPr="00950EC0" w:rsidTr="002C2DB6">
        <w:tc>
          <w:tcPr>
            <w:tcW w:w="2616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FA39A1" w:rsidRPr="00950EC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ED5DE4" w:rsidTr="002C2DB6">
        <w:tc>
          <w:tcPr>
            <w:tcW w:w="2616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2C2DB6" w:rsidRDefault="002C2DB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E9F" w:rsidRDefault="00696E9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Богдан БАДЗЮНЬ</w:t>
      </w:r>
    </w:p>
    <w:p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Галина ПАНАФІДІНА</w:t>
      </w:r>
    </w:p>
    <w:sectPr w:rsidR="007C7CC2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14" w:rsidRDefault="00FA0214" w:rsidP="00407A1B">
      <w:pPr>
        <w:spacing w:after="0" w:line="240" w:lineRule="auto"/>
      </w:pPr>
      <w:r>
        <w:separator/>
      </w:r>
    </w:p>
  </w:endnote>
  <w:endnote w:type="continuationSeparator" w:id="0">
    <w:p w:rsidR="00FA0214" w:rsidRDefault="00FA021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595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14" w:rsidRDefault="00FA0214" w:rsidP="00407A1B">
      <w:pPr>
        <w:spacing w:after="0" w:line="240" w:lineRule="auto"/>
      </w:pPr>
      <w:r>
        <w:separator/>
      </w:r>
    </w:p>
  </w:footnote>
  <w:footnote w:type="continuationSeparator" w:id="0">
    <w:p w:rsidR="00FA0214" w:rsidRDefault="00FA021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54AC6"/>
    <w:rsid w:val="00055CFF"/>
    <w:rsid w:val="00067DCD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6328"/>
    <w:rsid w:val="000C7D74"/>
    <w:rsid w:val="000D27B9"/>
    <w:rsid w:val="000D2CB8"/>
    <w:rsid w:val="000D7640"/>
    <w:rsid w:val="000F292C"/>
    <w:rsid w:val="000F5B8C"/>
    <w:rsid w:val="00102FB9"/>
    <w:rsid w:val="00117B54"/>
    <w:rsid w:val="00117CCD"/>
    <w:rsid w:val="00121A6C"/>
    <w:rsid w:val="001264A6"/>
    <w:rsid w:val="0015319D"/>
    <w:rsid w:val="001651E4"/>
    <w:rsid w:val="00167E51"/>
    <w:rsid w:val="00170595"/>
    <w:rsid w:val="0017605C"/>
    <w:rsid w:val="00182FD7"/>
    <w:rsid w:val="001929F9"/>
    <w:rsid w:val="0019634F"/>
    <w:rsid w:val="001A0CDB"/>
    <w:rsid w:val="001A76FE"/>
    <w:rsid w:val="001C061E"/>
    <w:rsid w:val="001C09E1"/>
    <w:rsid w:val="001C5A08"/>
    <w:rsid w:val="001D7516"/>
    <w:rsid w:val="001E574C"/>
    <w:rsid w:val="001F0CFE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72643"/>
    <w:rsid w:val="0027320A"/>
    <w:rsid w:val="00291DB5"/>
    <w:rsid w:val="002A2556"/>
    <w:rsid w:val="002B057A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47CFA"/>
    <w:rsid w:val="00351EEF"/>
    <w:rsid w:val="0035414F"/>
    <w:rsid w:val="003554CD"/>
    <w:rsid w:val="00355D30"/>
    <w:rsid w:val="003568E1"/>
    <w:rsid w:val="00366AB2"/>
    <w:rsid w:val="0038222C"/>
    <w:rsid w:val="003825A0"/>
    <w:rsid w:val="003847A4"/>
    <w:rsid w:val="003867F6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6777"/>
    <w:rsid w:val="00492388"/>
    <w:rsid w:val="0049624C"/>
    <w:rsid w:val="004A2B55"/>
    <w:rsid w:val="004C3005"/>
    <w:rsid w:val="004D4608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7533D"/>
    <w:rsid w:val="00582001"/>
    <w:rsid w:val="00585B37"/>
    <w:rsid w:val="00586C8D"/>
    <w:rsid w:val="00597403"/>
    <w:rsid w:val="005B03EF"/>
    <w:rsid w:val="005C019B"/>
    <w:rsid w:val="005C3875"/>
    <w:rsid w:val="005C56AF"/>
    <w:rsid w:val="005C7D93"/>
    <w:rsid w:val="005D0DF9"/>
    <w:rsid w:val="005D24DD"/>
    <w:rsid w:val="005D3E8B"/>
    <w:rsid w:val="005F1BB6"/>
    <w:rsid w:val="005F6585"/>
    <w:rsid w:val="00623A98"/>
    <w:rsid w:val="00625803"/>
    <w:rsid w:val="006258EA"/>
    <w:rsid w:val="00627A2F"/>
    <w:rsid w:val="00646E18"/>
    <w:rsid w:val="00653386"/>
    <w:rsid w:val="006542E9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C12A3"/>
    <w:rsid w:val="006C336C"/>
    <w:rsid w:val="006C4437"/>
    <w:rsid w:val="006C7E88"/>
    <w:rsid w:val="006D111F"/>
    <w:rsid w:val="006E2057"/>
    <w:rsid w:val="006E7452"/>
    <w:rsid w:val="007042AE"/>
    <w:rsid w:val="00710ADD"/>
    <w:rsid w:val="00712E18"/>
    <w:rsid w:val="0072330E"/>
    <w:rsid w:val="00730FAA"/>
    <w:rsid w:val="00734BA5"/>
    <w:rsid w:val="007402D7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826DB"/>
    <w:rsid w:val="008847E9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6546"/>
    <w:rsid w:val="009270CE"/>
    <w:rsid w:val="00936B23"/>
    <w:rsid w:val="009404E0"/>
    <w:rsid w:val="00950A3A"/>
    <w:rsid w:val="00950EC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54A8"/>
    <w:rsid w:val="00A109C2"/>
    <w:rsid w:val="00A17128"/>
    <w:rsid w:val="00A3241B"/>
    <w:rsid w:val="00A32BF1"/>
    <w:rsid w:val="00A627F9"/>
    <w:rsid w:val="00A779B7"/>
    <w:rsid w:val="00A81248"/>
    <w:rsid w:val="00A82013"/>
    <w:rsid w:val="00A85077"/>
    <w:rsid w:val="00A871DF"/>
    <w:rsid w:val="00A94E3A"/>
    <w:rsid w:val="00A958AA"/>
    <w:rsid w:val="00A96BD7"/>
    <w:rsid w:val="00AA278E"/>
    <w:rsid w:val="00AA5F97"/>
    <w:rsid w:val="00AB1A20"/>
    <w:rsid w:val="00AB3F87"/>
    <w:rsid w:val="00AD5A0C"/>
    <w:rsid w:val="00AD7BDA"/>
    <w:rsid w:val="00AE015A"/>
    <w:rsid w:val="00AE072E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7B50"/>
    <w:rsid w:val="00B93570"/>
    <w:rsid w:val="00B95715"/>
    <w:rsid w:val="00BA05BA"/>
    <w:rsid w:val="00BA17A6"/>
    <w:rsid w:val="00BC1A21"/>
    <w:rsid w:val="00BC2F19"/>
    <w:rsid w:val="00BC5C2E"/>
    <w:rsid w:val="00BC7C9E"/>
    <w:rsid w:val="00BD48E2"/>
    <w:rsid w:val="00BE048B"/>
    <w:rsid w:val="00BE0509"/>
    <w:rsid w:val="00BE1925"/>
    <w:rsid w:val="00BE27DE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3290"/>
    <w:rsid w:val="00C80474"/>
    <w:rsid w:val="00C81F6A"/>
    <w:rsid w:val="00C83523"/>
    <w:rsid w:val="00C92022"/>
    <w:rsid w:val="00CB4689"/>
    <w:rsid w:val="00CC38F2"/>
    <w:rsid w:val="00CC51A1"/>
    <w:rsid w:val="00CC66D3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A71A3"/>
    <w:rsid w:val="00DB65B7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6EF"/>
    <w:rsid w:val="00ED2E64"/>
    <w:rsid w:val="00ED5DE4"/>
    <w:rsid w:val="00EE6D9E"/>
    <w:rsid w:val="00EE7908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214"/>
    <w:rsid w:val="00FA0E0B"/>
    <w:rsid w:val="00FA39A1"/>
    <w:rsid w:val="00FB7AB3"/>
    <w:rsid w:val="00FB7ABA"/>
    <w:rsid w:val="00FD2BCC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ECCE-1DDD-47ED-8B49-7D7D3E80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4067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69</cp:revision>
  <cp:lastPrinted>2023-07-21T09:22:00Z</cp:lastPrinted>
  <dcterms:created xsi:type="dcterms:W3CDTF">2022-10-25T13:36:00Z</dcterms:created>
  <dcterms:modified xsi:type="dcterms:W3CDTF">2023-08-07T07:58:00Z</dcterms:modified>
</cp:coreProperties>
</file>