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3394C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04AB6" w:rsidRPr="006609B8" w:rsidRDefault="00204AB6" w:rsidP="00204A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D3394C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травня</w:t>
      </w:r>
      <w:r w:rsidR="00D31A70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21A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DF5820" w:rsidRPr="00DF5820" w:rsidRDefault="00DF5820" w:rsidP="00DF58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5820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DF5820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</w:p>
    <w:p w:rsidR="00D31A70" w:rsidRPr="00204AB6" w:rsidRDefault="00D31A70" w:rsidP="00D31A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Іщук І.М. – секретар комісії</w:t>
      </w:r>
    </w:p>
    <w:p w:rsidR="003E2189" w:rsidRDefault="00C53EF9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3EF9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C53EF9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  <w:r w:rsidR="00DF5820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</w:p>
    <w:p w:rsidR="003E2189" w:rsidRDefault="003E2189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E2189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204AB6" w:rsidRPr="00204AB6" w:rsidRDefault="00204AB6" w:rsidP="00204AB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 xml:space="preserve">Сторонський А.М. </w:t>
      </w:r>
    </w:p>
    <w:p w:rsidR="00DF5820" w:rsidRPr="00CE3776" w:rsidRDefault="00DF5820" w:rsidP="009A1D06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="00D31A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3776">
        <w:rPr>
          <w:rFonts w:ascii="Times New Roman" w:eastAsia="Times New Roman" w:hAnsi="Times New Roman" w:cs="Times New Roman"/>
          <w:b/>
          <w:sz w:val="28"/>
          <w:szCs w:val="28"/>
        </w:rPr>
        <w:t xml:space="preserve">  -</w:t>
      </w:r>
    </w:p>
    <w:p w:rsidR="009A1D06" w:rsidRPr="00CE3776" w:rsidRDefault="009A1D06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74"/>
      </w:tblGrid>
      <w:tr w:rsidR="00204AB6" w:rsidTr="00A72A00">
        <w:tc>
          <w:tcPr>
            <w:tcW w:w="2552" w:type="dxa"/>
          </w:tcPr>
          <w:p w:rsidR="00D31A70" w:rsidRDefault="00DF5820" w:rsidP="00D3394C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</w:tcPr>
          <w:p w:rsidR="00D31A70" w:rsidRPr="00DF5820" w:rsidRDefault="00DF5820" w:rsidP="00D3394C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чальник фінансового управління</w:t>
            </w:r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71D6" w:rsidTr="00A72A00">
        <w:tc>
          <w:tcPr>
            <w:tcW w:w="2552" w:type="dxa"/>
          </w:tcPr>
          <w:p w:rsidR="00E771D6" w:rsidRDefault="00DF5820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  <w:p w:rsidR="00DE1F61" w:rsidRDefault="00DE1F6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31A70" w:rsidRDefault="00CE377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974" w:type="dxa"/>
          </w:tcPr>
          <w:p w:rsidR="00E771D6" w:rsidRDefault="00DF5820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спеціаліст організаційно-виконавчого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ради</w:t>
            </w:r>
            <w:r w:rsidR="007D53D4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31A70" w:rsidRPr="00DF5820" w:rsidRDefault="00D31A70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КП «Нововолинська ЦМЛ»;</w:t>
            </w:r>
          </w:p>
        </w:tc>
      </w:tr>
      <w:tr w:rsidR="00204AB6" w:rsidTr="00A72A00">
        <w:tc>
          <w:tcPr>
            <w:tcW w:w="2552" w:type="dxa"/>
          </w:tcPr>
          <w:p w:rsidR="00204AB6" w:rsidRDefault="00DE1F6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Якименко Л.С.</w:t>
            </w:r>
          </w:p>
        </w:tc>
        <w:tc>
          <w:tcPr>
            <w:tcW w:w="6974" w:type="dxa"/>
          </w:tcPr>
          <w:p w:rsidR="00204AB6" w:rsidRPr="00DF5820" w:rsidRDefault="00DF5820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УСЗН</w:t>
            </w:r>
          </w:p>
        </w:tc>
      </w:tr>
    </w:tbl>
    <w:p w:rsidR="0006294D" w:rsidRDefault="0006294D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60240" w:rsidRDefault="00C60240" w:rsidP="00C60240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Головуюча на засіданні постійної комісії </w:t>
      </w:r>
      <w:proofErr w:type="spellStart"/>
      <w:r w:rsidR="00C53EF9">
        <w:rPr>
          <w:rFonts w:ascii="Times New Roman" w:hAnsi="Times New Roman"/>
          <w:sz w:val="28"/>
          <w:szCs w:val="28"/>
        </w:rPr>
        <w:t>Попіка</w:t>
      </w:r>
      <w:proofErr w:type="spellEnd"/>
      <w:r w:rsidR="00C53EF9">
        <w:rPr>
          <w:rFonts w:ascii="Times New Roman" w:hAnsi="Times New Roman"/>
          <w:sz w:val="28"/>
          <w:szCs w:val="28"/>
        </w:rPr>
        <w:t xml:space="preserve"> О.О. </w:t>
      </w:r>
      <w:r>
        <w:rPr>
          <w:rFonts w:ascii="Times New Roman" w:hAnsi="Times New Roman"/>
          <w:sz w:val="28"/>
          <w:szCs w:val="28"/>
        </w:rPr>
        <w:t xml:space="preserve"> повідомила, що кворум комісії для розгляду питань та ухвалення рішень є (засідання комісії є п</w:t>
      </w:r>
      <w:r w:rsidR="00CE377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авомочним).</w:t>
      </w:r>
    </w:p>
    <w:p w:rsidR="00D126B3" w:rsidRDefault="00D126B3" w:rsidP="00D126B3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10253" w:type="dxa"/>
        <w:tblInd w:w="-34" w:type="dxa"/>
        <w:tblLook w:val="01E0" w:firstRow="1" w:lastRow="1" w:firstColumn="1" w:lastColumn="1" w:noHBand="0" w:noVBand="0"/>
      </w:tblPr>
      <w:tblGrid>
        <w:gridCol w:w="568"/>
        <w:gridCol w:w="9213"/>
        <w:gridCol w:w="236"/>
        <w:gridCol w:w="236"/>
      </w:tblGrid>
      <w:tr w:rsidR="00D126B3" w:rsidRPr="00D126B3" w:rsidTr="007E2155">
        <w:tc>
          <w:tcPr>
            <w:tcW w:w="568" w:type="dxa"/>
            <w:shd w:val="clear" w:color="auto" w:fill="auto"/>
          </w:tcPr>
          <w:p w:rsidR="00D126B3" w:rsidRPr="00D126B3" w:rsidRDefault="00D126B3" w:rsidP="00D126B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49" w:type="dxa"/>
            <w:gridSpan w:val="2"/>
            <w:shd w:val="clear" w:color="auto" w:fill="auto"/>
          </w:tcPr>
          <w:p w:rsidR="00D126B3" w:rsidRPr="00D126B3" w:rsidRDefault="00D126B3" w:rsidP="007E2155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квартал 2023 року</w:t>
            </w:r>
            <w:r w:rsidR="007E215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.</w:t>
            </w:r>
            <w:r w:rsidRPr="00D126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36" w:type="dxa"/>
            <w:shd w:val="clear" w:color="auto" w:fill="auto"/>
          </w:tcPr>
          <w:p w:rsidR="00D126B3" w:rsidRPr="00D126B3" w:rsidRDefault="00D126B3" w:rsidP="00D126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6B3" w:rsidRPr="00D126B3" w:rsidTr="007E2155">
        <w:tc>
          <w:tcPr>
            <w:tcW w:w="568" w:type="dxa"/>
            <w:shd w:val="clear" w:color="auto" w:fill="auto"/>
          </w:tcPr>
          <w:p w:rsidR="00D126B3" w:rsidRPr="00D126B3" w:rsidRDefault="00D126B3" w:rsidP="00D126B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49" w:type="dxa"/>
            <w:gridSpan w:val="2"/>
            <w:shd w:val="clear" w:color="auto" w:fill="auto"/>
          </w:tcPr>
          <w:p w:rsidR="00D126B3" w:rsidRPr="008308EA" w:rsidRDefault="00D126B3" w:rsidP="007E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 міської територіальної громади  на  2023 рік».</w:t>
            </w:r>
          </w:p>
        </w:tc>
        <w:tc>
          <w:tcPr>
            <w:tcW w:w="236" w:type="dxa"/>
            <w:shd w:val="clear" w:color="auto" w:fill="auto"/>
          </w:tcPr>
          <w:p w:rsidR="00D126B3" w:rsidRPr="00D126B3" w:rsidRDefault="00D126B3" w:rsidP="00D126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6B3" w:rsidRPr="00D126B3" w:rsidTr="007E2155">
        <w:trPr>
          <w:gridAfter w:val="1"/>
          <w:wAfter w:w="236" w:type="dxa"/>
        </w:trPr>
        <w:tc>
          <w:tcPr>
            <w:tcW w:w="568" w:type="dxa"/>
            <w:shd w:val="clear" w:color="auto" w:fill="auto"/>
          </w:tcPr>
          <w:p w:rsidR="00D126B3" w:rsidRPr="00D126B3" w:rsidRDefault="00D126B3" w:rsidP="00D126B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213" w:type="dxa"/>
            <w:shd w:val="clear" w:color="auto" w:fill="auto"/>
          </w:tcPr>
          <w:p w:rsidR="00D126B3" w:rsidRPr="008308EA" w:rsidRDefault="00D126B3" w:rsidP="007E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на 2022- 2025 роки</w:t>
            </w: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затвердженої рішенням міської ради від 22 грудня </w:t>
            </w: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 року № 10/20.</w:t>
            </w:r>
          </w:p>
        </w:tc>
        <w:tc>
          <w:tcPr>
            <w:tcW w:w="236" w:type="dxa"/>
            <w:shd w:val="clear" w:color="auto" w:fill="auto"/>
          </w:tcPr>
          <w:p w:rsidR="00D126B3" w:rsidRPr="00D126B3" w:rsidRDefault="00D126B3" w:rsidP="00D126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6B3" w:rsidRPr="00D126B3" w:rsidTr="007E2155">
        <w:trPr>
          <w:gridAfter w:val="1"/>
          <w:wAfter w:w="236" w:type="dxa"/>
        </w:trPr>
        <w:tc>
          <w:tcPr>
            <w:tcW w:w="568" w:type="dxa"/>
            <w:shd w:val="clear" w:color="auto" w:fill="auto"/>
          </w:tcPr>
          <w:p w:rsidR="00D126B3" w:rsidRPr="00D126B3" w:rsidRDefault="00D126B3" w:rsidP="00D126B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9213" w:type="dxa"/>
            <w:shd w:val="clear" w:color="auto" w:fill="auto"/>
          </w:tcPr>
          <w:p w:rsidR="00D126B3" w:rsidRPr="00D126B3" w:rsidRDefault="00D126B3" w:rsidP="007E2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</w:t>
            </w:r>
            <w:proofErr w:type="gram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2020р. № 2/37.</w:t>
            </w:r>
          </w:p>
        </w:tc>
        <w:tc>
          <w:tcPr>
            <w:tcW w:w="236" w:type="dxa"/>
            <w:shd w:val="clear" w:color="auto" w:fill="auto"/>
          </w:tcPr>
          <w:p w:rsidR="00D126B3" w:rsidRPr="00D126B3" w:rsidRDefault="00D126B3" w:rsidP="00D126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26B3" w:rsidRPr="00D126B3" w:rsidTr="007E2155">
        <w:trPr>
          <w:gridAfter w:val="1"/>
          <w:wAfter w:w="236" w:type="dxa"/>
        </w:trPr>
        <w:tc>
          <w:tcPr>
            <w:tcW w:w="568" w:type="dxa"/>
            <w:shd w:val="clear" w:color="auto" w:fill="auto"/>
          </w:tcPr>
          <w:p w:rsidR="00D126B3" w:rsidRPr="00D126B3" w:rsidRDefault="00D126B3" w:rsidP="00D126B3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213" w:type="dxa"/>
            <w:shd w:val="clear" w:color="auto" w:fill="auto"/>
          </w:tcPr>
          <w:p w:rsidR="00D126B3" w:rsidRPr="00D126B3" w:rsidRDefault="00D126B3" w:rsidP="00D126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12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вибори секретаря </w:t>
            </w: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D12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Нововолинської міської ради</w:t>
            </w:r>
            <w:r w:rsidRPr="00D126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восьмого скликання</w:t>
            </w:r>
            <w:r w:rsidRPr="00D126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D126B3" w:rsidRPr="00D126B3" w:rsidRDefault="00D126B3" w:rsidP="00D126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1A70" w:rsidRDefault="00D31A70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A70" w:rsidRDefault="00D31A70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  </w:t>
      </w:r>
      <w:r w:rsidR="00C60240">
        <w:rPr>
          <w:rFonts w:ascii="Times New Roman" w:hAnsi="Times New Roman" w:cs="Times New Roman"/>
          <w:sz w:val="28"/>
          <w:szCs w:val="28"/>
        </w:rPr>
        <w:t>Головуючу на постійній комісії, з питанням «Про Порядок денний засідання комісії», яка запропонувала прийняти проект Порядку денного за основу і в цілому.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816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06294D" w:rsidRDefault="00077EA8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6A3175" w:rsidTr="00A72A00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6A3175" w:rsidRPr="0095378D" w:rsidRDefault="00890321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3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 виконання  бюджету Нововолинської міської територіальної громади за І квартал 2023 року  </w:t>
            </w:r>
          </w:p>
        </w:tc>
      </w:tr>
      <w:tr w:rsidR="006A3175" w:rsidTr="00A72A00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3175" w:rsidRPr="00A81A48" w:rsidRDefault="00890321" w:rsidP="008903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6A3175" w:rsidTr="00A72A00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3175" w:rsidRPr="0095378D" w:rsidRDefault="006A3175" w:rsidP="008903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квартал 2023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A3175" w:rsidTr="00A72A00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A3175" w:rsidRPr="00A81A48" w:rsidRDefault="006A3175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A3175" w:rsidTr="00A72A00">
        <w:tc>
          <w:tcPr>
            <w:tcW w:w="2616" w:type="dxa"/>
          </w:tcPr>
          <w:p w:rsidR="006A3175" w:rsidRDefault="006A3175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A3175" w:rsidRPr="0070047B" w:rsidRDefault="006A3175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A3175" w:rsidRPr="007366AE" w:rsidTr="00A72A00">
        <w:tc>
          <w:tcPr>
            <w:tcW w:w="2616" w:type="dxa"/>
          </w:tcPr>
          <w:p w:rsidR="006A3175" w:rsidRPr="007366AE" w:rsidRDefault="006A3175" w:rsidP="00E95FB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60" w:type="dxa"/>
          </w:tcPr>
          <w:p w:rsidR="006A3175" w:rsidRPr="007366AE" w:rsidRDefault="006A3175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90C7B" w:rsidTr="00A72A00">
        <w:tc>
          <w:tcPr>
            <w:tcW w:w="2616" w:type="dxa"/>
          </w:tcPr>
          <w:p w:rsidR="00390C7B" w:rsidRPr="008C02CA" w:rsidRDefault="00390C7B" w:rsidP="006A317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6A3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390C7B" w:rsidRPr="0095378D" w:rsidRDefault="00890321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3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 міської територіальної громади  на  2023 рік».</w:t>
            </w:r>
          </w:p>
        </w:tc>
      </w:tr>
      <w:tr w:rsidR="00390C7B" w:rsidTr="00A72A00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A1D06" w:rsidRPr="00A81A48" w:rsidRDefault="00890321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C302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2D2462" w:rsidTr="007E21FF">
        <w:tc>
          <w:tcPr>
            <w:tcW w:w="2616" w:type="dxa"/>
          </w:tcPr>
          <w:p w:rsidR="002D2462" w:rsidRPr="008C02CA" w:rsidRDefault="002D2462" w:rsidP="007E21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ОБГОВОРЕННЯ:</w:t>
            </w:r>
          </w:p>
        </w:tc>
        <w:tc>
          <w:tcPr>
            <w:tcW w:w="7160" w:type="dxa"/>
          </w:tcPr>
          <w:p w:rsidR="002D2462" w:rsidRDefault="002D2462" w:rsidP="007E21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виступив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ремонту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приміщення</w:t>
            </w:r>
            <w:proofErr w:type="spellEnd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швидкої</w:t>
            </w:r>
            <w:proofErr w:type="spellEnd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="00373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bookmarkStart w:id="0" w:name="_GoBack"/>
            <w:bookmarkEnd w:id="0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оскільки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підписана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угода,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прописано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належному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2D2462" w:rsidRDefault="002D2462" w:rsidP="007E21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Журавська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виступила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приміщення</w:t>
            </w:r>
            <w:proofErr w:type="spellEnd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швидкої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садочки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де </w:t>
            </w:r>
            <w:proofErr w:type="spellStart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потрібно</w:t>
            </w:r>
            <w:proofErr w:type="spellEnd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здлійснювати</w:t>
            </w:r>
            <w:proofErr w:type="spellEnd"/>
            <w:r w:rsidR="008308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покрівель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2D2462" w:rsidRPr="006A3175" w:rsidRDefault="002D2462" w:rsidP="007E21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повідомив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здавали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належному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стані</w:t>
            </w:r>
            <w:proofErr w:type="spellEnd"/>
            <w:r w:rsidR="00C302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90C7B" w:rsidTr="00A72A00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8903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19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 № 18/25 «Про бюджет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</w:t>
            </w:r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ріальної</w:t>
            </w:r>
            <w:proofErr w:type="spellEnd"/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 2023 </w:t>
            </w:r>
            <w:proofErr w:type="spellStart"/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90C7B" w:rsidTr="00A72A00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C302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C302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C302D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390C7B" w:rsidTr="00A72A00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RPr="007366AE" w:rsidTr="00A72A00">
        <w:tc>
          <w:tcPr>
            <w:tcW w:w="2616" w:type="dxa"/>
          </w:tcPr>
          <w:p w:rsidR="00390C7B" w:rsidRPr="007366AE" w:rsidRDefault="00390C7B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390C7B" w:rsidRPr="007366AE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518A6" w:rsidTr="00A72A00">
        <w:tc>
          <w:tcPr>
            <w:tcW w:w="2616" w:type="dxa"/>
          </w:tcPr>
          <w:p w:rsidR="002518A6" w:rsidRPr="008C02CA" w:rsidRDefault="002518A6" w:rsidP="006A317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СЛУХАЛИ:</w:t>
            </w:r>
            <w:r w:rsidR="006A3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2518A6" w:rsidRPr="0095378D" w:rsidRDefault="00890321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3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на 2022- 2025 роки, затвердженої рішенням міської ради від 22 грудня 2021 року № 10/20</w:t>
            </w:r>
          </w:p>
        </w:tc>
      </w:tr>
      <w:tr w:rsidR="002518A6" w:rsidTr="00A72A00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2518A6" w:rsidRPr="00A81A48" w:rsidRDefault="006A3175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</w:t>
            </w:r>
            <w:proofErr w:type="spell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О.В. – директор КП «НЦМЛ»</w:t>
            </w:r>
          </w:p>
        </w:tc>
      </w:tr>
      <w:tr w:rsidR="002518A6" w:rsidTr="00A72A00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2518A6" w:rsidRPr="0095378D" w:rsidRDefault="002518A6" w:rsidP="008903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2022- 2025 роки,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 № 10/20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518A6" w:rsidTr="00A72A00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2518A6" w:rsidRPr="00A81A48" w:rsidRDefault="002518A6" w:rsidP="004534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4534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2518A6" w:rsidTr="00A72A00">
        <w:tc>
          <w:tcPr>
            <w:tcW w:w="2616" w:type="dxa"/>
          </w:tcPr>
          <w:p w:rsidR="002518A6" w:rsidRDefault="002518A6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518A6" w:rsidRPr="0070047B" w:rsidRDefault="002518A6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809D3" w:rsidRPr="007366AE" w:rsidTr="00A72A00">
        <w:tc>
          <w:tcPr>
            <w:tcW w:w="2616" w:type="dxa"/>
          </w:tcPr>
          <w:p w:rsidR="001809D3" w:rsidRPr="007366AE" w:rsidRDefault="001809D3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1809D3" w:rsidRPr="007366AE" w:rsidRDefault="001809D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B69E3" w:rsidTr="00A72A00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СЛУХАЛИ:4 .</w:t>
            </w:r>
          </w:p>
        </w:tc>
        <w:tc>
          <w:tcPr>
            <w:tcW w:w="7160" w:type="dxa"/>
          </w:tcPr>
          <w:p w:rsidR="00FB69E3" w:rsidRPr="0095378D" w:rsidRDefault="00890321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3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Цільової програми соціального захисту населення на 2021-2025 рр., затвердженої рішенням міської ради  від 23 грудня 2020р. № 2/37</w:t>
            </w:r>
          </w:p>
        </w:tc>
      </w:tr>
      <w:tr w:rsidR="00FB69E3" w:rsidTr="00A72A00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A81A48" w:rsidRDefault="00890321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Якименко Л.С. – начальник УСЗН</w:t>
            </w:r>
          </w:p>
        </w:tc>
      </w:tr>
      <w:tr w:rsidR="00FB69E3" w:rsidTr="00A72A00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95378D" w:rsidRDefault="00FB69E3" w:rsidP="008903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.,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2020р. № 2/37</w:t>
            </w:r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FB69E3" w:rsidTr="00A72A00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FB69E3" w:rsidRPr="00A81A48" w:rsidRDefault="00FB69E3" w:rsidP="00FB69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B69E3" w:rsidTr="00A72A00">
        <w:tc>
          <w:tcPr>
            <w:tcW w:w="2616" w:type="dxa"/>
          </w:tcPr>
          <w:p w:rsidR="00FB69E3" w:rsidRDefault="00FB69E3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FB69E3" w:rsidRPr="0070047B" w:rsidRDefault="00FB69E3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B69E3" w:rsidRPr="007366AE" w:rsidTr="00A72A00">
        <w:tc>
          <w:tcPr>
            <w:tcW w:w="2616" w:type="dxa"/>
          </w:tcPr>
          <w:p w:rsidR="00FB69E3" w:rsidRPr="007366AE" w:rsidRDefault="00FB69E3" w:rsidP="00D5369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60" w:type="dxa"/>
          </w:tcPr>
          <w:p w:rsidR="00FB69E3" w:rsidRPr="007366AE" w:rsidRDefault="00FB69E3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369C" w:rsidTr="00A72A00">
        <w:tc>
          <w:tcPr>
            <w:tcW w:w="2616" w:type="dxa"/>
          </w:tcPr>
          <w:p w:rsidR="00D5369C" w:rsidRPr="008C02CA" w:rsidRDefault="00D5369C" w:rsidP="00FB69E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</w:t>
            </w:r>
            <w:r w:rsidR="00FB69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7160" w:type="dxa"/>
          </w:tcPr>
          <w:p w:rsidR="00D5369C" w:rsidRPr="0095378D" w:rsidRDefault="00890321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3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вибори секретаря  Нововолинської міської ради восьмого скликання.</w:t>
            </w:r>
          </w:p>
        </w:tc>
      </w:tr>
      <w:tr w:rsidR="00D5369C" w:rsidTr="00A72A0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A81A48" w:rsidRDefault="00890321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Дорош В.В.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організаційно-виконавчого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FF4E27" w:rsidTr="00A72A00">
        <w:tc>
          <w:tcPr>
            <w:tcW w:w="2616" w:type="dxa"/>
          </w:tcPr>
          <w:p w:rsidR="00FF4E27" w:rsidRPr="008C02CA" w:rsidRDefault="00FF4E27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FF4E27" w:rsidRDefault="00FF4E27" w:rsidP="00D536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А.М., </w:t>
            </w:r>
            <w:proofErr w:type="spellStart"/>
            <w:r w:rsid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 w:rsid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</w:t>
            </w:r>
          </w:p>
        </w:tc>
      </w:tr>
      <w:tr w:rsidR="00D5369C" w:rsidTr="00A72A0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95378D" w:rsidRDefault="00D5369C" w:rsidP="008903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вибори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секретаря  </w:t>
            </w:r>
            <w:proofErr w:type="spellStart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890321" w:rsidRP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восьмого </w:t>
            </w:r>
            <w:proofErr w:type="spellStart"/>
            <w:r w:rsidR="008903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5369C" w:rsidTr="00A72A0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D5369C" w:rsidRPr="00A81A48" w:rsidRDefault="00D5369C" w:rsidP="00FB69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FB69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D5369C" w:rsidTr="00A72A00">
        <w:tc>
          <w:tcPr>
            <w:tcW w:w="2616" w:type="dxa"/>
          </w:tcPr>
          <w:p w:rsidR="00D5369C" w:rsidRDefault="00D5369C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5369C" w:rsidRPr="0070047B" w:rsidRDefault="00D5369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41DBA" w:rsidRPr="007366AE" w:rsidTr="00A72A00">
        <w:tc>
          <w:tcPr>
            <w:tcW w:w="2616" w:type="dxa"/>
          </w:tcPr>
          <w:p w:rsidR="00041DBA" w:rsidRPr="007366AE" w:rsidRDefault="00041DBA" w:rsidP="0091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041DBA" w:rsidRPr="007366AE" w:rsidRDefault="00041DBA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66AE" w:rsidRDefault="007366A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Default="003642AA" w:rsidP="00390C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60EF3">
        <w:rPr>
          <w:rFonts w:ascii="Times New Roman" w:hAnsi="Times New Roman"/>
          <w:sz w:val="28"/>
          <w:szCs w:val="28"/>
        </w:rPr>
        <w:tab/>
      </w:r>
      <w:r w:rsidR="005A07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Ольга ПОПІКА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</w:t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</w:p>
    <w:p w:rsidR="00936B23" w:rsidRPr="00AA278E" w:rsidRDefault="007366AE" w:rsidP="00390C7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A07C7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5A07C7">
        <w:rPr>
          <w:rFonts w:ascii="Times New Roman" w:hAnsi="Times New Roman"/>
          <w:sz w:val="28"/>
          <w:szCs w:val="28"/>
          <w:lang w:val="ru-RU"/>
        </w:rPr>
        <w:t>Інна</w:t>
      </w:r>
      <w:proofErr w:type="spellEnd"/>
      <w:r w:rsidR="005A07C7">
        <w:rPr>
          <w:rFonts w:ascii="Times New Roman" w:hAnsi="Times New Roman"/>
          <w:sz w:val="28"/>
          <w:szCs w:val="28"/>
          <w:lang w:val="ru-RU"/>
        </w:rPr>
        <w:t xml:space="preserve"> ІЩУК</w:t>
      </w:r>
    </w:p>
    <w:sectPr w:rsidR="00936B23" w:rsidRPr="00AA278E" w:rsidSect="0006294D">
      <w:footerReference w:type="default" r:id="rId10"/>
      <w:pgSz w:w="11906" w:h="16838"/>
      <w:pgMar w:top="851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34" w:rsidRDefault="007A3E34" w:rsidP="00407A1B">
      <w:pPr>
        <w:spacing w:after="0" w:line="240" w:lineRule="auto"/>
      </w:pPr>
      <w:r>
        <w:separator/>
      </w:r>
    </w:p>
  </w:endnote>
  <w:endnote w:type="continuationSeparator" w:id="0">
    <w:p w:rsidR="007A3E34" w:rsidRDefault="007A3E34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2C4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34" w:rsidRDefault="007A3E34" w:rsidP="00407A1B">
      <w:pPr>
        <w:spacing w:after="0" w:line="240" w:lineRule="auto"/>
      </w:pPr>
      <w:r>
        <w:separator/>
      </w:r>
    </w:p>
  </w:footnote>
  <w:footnote w:type="continuationSeparator" w:id="0">
    <w:p w:rsidR="007A3E34" w:rsidRDefault="007A3E34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8F5"/>
    <w:multiLevelType w:val="hybridMultilevel"/>
    <w:tmpl w:val="52F87458"/>
    <w:lvl w:ilvl="0" w:tplc="6784AE2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33BAF"/>
    <w:multiLevelType w:val="hybridMultilevel"/>
    <w:tmpl w:val="DD0255D6"/>
    <w:lvl w:ilvl="0" w:tplc="21BA4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E90385"/>
    <w:multiLevelType w:val="hybridMultilevel"/>
    <w:tmpl w:val="60E6CBEA"/>
    <w:lvl w:ilvl="0" w:tplc="F372E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0212E"/>
    <w:multiLevelType w:val="hybridMultilevel"/>
    <w:tmpl w:val="0060B85E"/>
    <w:lvl w:ilvl="0" w:tplc="1D849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459CD"/>
    <w:multiLevelType w:val="hybridMultilevel"/>
    <w:tmpl w:val="2AE61636"/>
    <w:lvl w:ilvl="0" w:tplc="95403EA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F46EA"/>
    <w:multiLevelType w:val="hybridMultilevel"/>
    <w:tmpl w:val="6F54620A"/>
    <w:lvl w:ilvl="0" w:tplc="130CF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9"/>
  </w:num>
  <w:num w:numId="5">
    <w:abstractNumId w:val="12"/>
  </w:num>
  <w:num w:numId="6">
    <w:abstractNumId w:val="13"/>
  </w:num>
  <w:num w:numId="7">
    <w:abstractNumId w:val="18"/>
  </w:num>
  <w:num w:numId="8">
    <w:abstractNumId w:val="19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1"/>
  </w:num>
  <w:num w:numId="14">
    <w:abstractNumId w:val="16"/>
  </w:num>
  <w:num w:numId="15">
    <w:abstractNumId w:val="14"/>
  </w:num>
  <w:num w:numId="16">
    <w:abstractNumId w:val="0"/>
  </w:num>
  <w:num w:numId="17">
    <w:abstractNumId w:val="11"/>
  </w:num>
  <w:num w:numId="18">
    <w:abstractNumId w:val="10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3C42"/>
    <w:rsid w:val="00006680"/>
    <w:rsid w:val="00023902"/>
    <w:rsid w:val="00037F1B"/>
    <w:rsid w:val="000404D7"/>
    <w:rsid w:val="0004063F"/>
    <w:rsid w:val="00041DBA"/>
    <w:rsid w:val="00052E19"/>
    <w:rsid w:val="0006294D"/>
    <w:rsid w:val="00063713"/>
    <w:rsid w:val="000644C5"/>
    <w:rsid w:val="00067DCD"/>
    <w:rsid w:val="000762CA"/>
    <w:rsid w:val="00077C60"/>
    <w:rsid w:val="00077EA8"/>
    <w:rsid w:val="00082985"/>
    <w:rsid w:val="00095DCE"/>
    <w:rsid w:val="00096567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1A7A"/>
    <w:rsid w:val="000E308E"/>
    <w:rsid w:val="000E7355"/>
    <w:rsid w:val="000F292C"/>
    <w:rsid w:val="000F50CA"/>
    <w:rsid w:val="000F5B8C"/>
    <w:rsid w:val="000F6BF2"/>
    <w:rsid w:val="0010232D"/>
    <w:rsid w:val="00117CCD"/>
    <w:rsid w:val="00121448"/>
    <w:rsid w:val="00124DB7"/>
    <w:rsid w:val="00147349"/>
    <w:rsid w:val="00163A98"/>
    <w:rsid w:val="001651E4"/>
    <w:rsid w:val="001652E8"/>
    <w:rsid w:val="00166BBA"/>
    <w:rsid w:val="00167E51"/>
    <w:rsid w:val="00173DD2"/>
    <w:rsid w:val="0017511B"/>
    <w:rsid w:val="0017605C"/>
    <w:rsid w:val="001809D3"/>
    <w:rsid w:val="0019258E"/>
    <w:rsid w:val="001957A3"/>
    <w:rsid w:val="0019634F"/>
    <w:rsid w:val="001A0CDB"/>
    <w:rsid w:val="001A76FE"/>
    <w:rsid w:val="001B4969"/>
    <w:rsid w:val="001B64CF"/>
    <w:rsid w:val="001D070A"/>
    <w:rsid w:val="001E0A6E"/>
    <w:rsid w:val="001E4466"/>
    <w:rsid w:val="001E574C"/>
    <w:rsid w:val="001F7FEA"/>
    <w:rsid w:val="00200D3C"/>
    <w:rsid w:val="00204AB6"/>
    <w:rsid w:val="00210E37"/>
    <w:rsid w:val="00224864"/>
    <w:rsid w:val="002518A6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4DDA"/>
    <w:rsid w:val="002C6A41"/>
    <w:rsid w:val="002D21A7"/>
    <w:rsid w:val="002D2462"/>
    <w:rsid w:val="002D3FD8"/>
    <w:rsid w:val="002D4254"/>
    <w:rsid w:val="002D7588"/>
    <w:rsid w:val="002E69F8"/>
    <w:rsid w:val="002F40F7"/>
    <w:rsid w:val="00301DB3"/>
    <w:rsid w:val="0031383F"/>
    <w:rsid w:val="003350D1"/>
    <w:rsid w:val="0033581C"/>
    <w:rsid w:val="00336EF0"/>
    <w:rsid w:val="003440C8"/>
    <w:rsid w:val="00347CFA"/>
    <w:rsid w:val="003502C6"/>
    <w:rsid w:val="0035085B"/>
    <w:rsid w:val="00363CE4"/>
    <w:rsid w:val="003642AA"/>
    <w:rsid w:val="003656D3"/>
    <w:rsid w:val="0036656E"/>
    <w:rsid w:val="003732C4"/>
    <w:rsid w:val="00373E0A"/>
    <w:rsid w:val="00374098"/>
    <w:rsid w:val="00374E0D"/>
    <w:rsid w:val="003807CD"/>
    <w:rsid w:val="0038222C"/>
    <w:rsid w:val="00382964"/>
    <w:rsid w:val="00383032"/>
    <w:rsid w:val="003844EE"/>
    <w:rsid w:val="00390C7B"/>
    <w:rsid w:val="00393810"/>
    <w:rsid w:val="003A266C"/>
    <w:rsid w:val="003B49F0"/>
    <w:rsid w:val="003C6443"/>
    <w:rsid w:val="003D097F"/>
    <w:rsid w:val="003D499B"/>
    <w:rsid w:val="003D5025"/>
    <w:rsid w:val="003E1DA0"/>
    <w:rsid w:val="003E2189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78F"/>
    <w:rsid w:val="004468BD"/>
    <w:rsid w:val="00452831"/>
    <w:rsid w:val="0045341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D3502"/>
    <w:rsid w:val="004D5F7C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17AFC"/>
    <w:rsid w:val="00522EEC"/>
    <w:rsid w:val="00523C30"/>
    <w:rsid w:val="0053082B"/>
    <w:rsid w:val="005327DF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07C7"/>
    <w:rsid w:val="005A1F7B"/>
    <w:rsid w:val="005A320A"/>
    <w:rsid w:val="005A326D"/>
    <w:rsid w:val="005A4A7C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11798"/>
    <w:rsid w:val="00615C53"/>
    <w:rsid w:val="00617E78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0EF3"/>
    <w:rsid w:val="006645E3"/>
    <w:rsid w:val="00664B7A"/>
    <w:rsid w:val="00671868"/>
    <w:rsid w:val="006751C9"/>
    <w:rsid w:val="0068329B"/>
    <w:rsid w:val="006A3175"/>
    <w:rsid w:val="006A31CF"/>
    <w:rsid w:val="006A34AB"/>
    <w:rsid w:val="006A5116"/>
    <w:rsid w:val="006B11D8"/>
    <w:rsid w:val="006C12A3"/>
    <w:rsid w:val="006C336C"/>
    <w:rsid w:val="006E7452"/>
    <w:rsid w:val="00711704"/>
    <w:rsid w:val="007131EB"/>
    <w:rsid w:val="0072330E"/>
    <w:rsid w:val="007254FF"/>
    <w:rsid w:val="00734BA5"/>
    <w:rsid w:val="00734F32"/>
    <w:rsid w:val="007366AE"/>
    <w:rsid w:val="00745757"/>
    <w:rsid w:val="007462FC"/>
    <w:rsid w:val="00750E79"/>
    <w:rsid w:val="00756034"/>
    <w:rsid w:val="00756FCF"/>
    <w:rsid w:val="00764479"/>
    <w:rsid w:val="007656DF"/>
    <w:rsid w:val="00766027"/>
    <w:rsid w:val="00775384"/>
    <w:rsid w:val="00775BF0"/>
    <w:rsid w:val="00781323"/>
    <w:rsid w:val="00781C2C"/>
    <w:rsid w:val="00784081"/>
    <w:rsid w:val="007979A8"/>
    <w:rsid w:val="007A2E63"/>
    <w:rsid w:val="007A3E34"/>
    <w:rsid w:val="007A55A0"/>
    <w:rsid w:val="007B2A38"/>
    <w:rsid w:val="007C7CC2"/>
    <w:rsid w:val="007D4321"/>
    <w:rsid w:val="007D53D4"/>
    <w:rsid w:val="007D5DBB"/>
    <w:rsid w:val="007E025B"/>
    <w:rsid w:val="007E13C8"/>
    <w:rsid w:val="007E2155"/>
    <w:rsid w:val="007E3781"/>
    <w:rsid w:val="007E4385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08EA"/>
    <w:rsid w:val="00836935"/>
    <w:rsid w:val="008413E8"/>
    <w:rsid w:val="008433E9"/>
    <w:rsid w:val="008437D0"/>
    <w:rsid w:val="00844D5A"/>
    <w:rsid w:val="00852F2E"/>
    <w:rsid w:val="00855A76"/>
    <w:rsid w:val="008731F6"/>
    <w:rsid w:val="00875DD8"/>
    <w:rsid w:val="0088308A"/>
    <w:rsid w:val="008847E9"/>
    <w:rsid w:val="00887686"/>
    <w:rsid w:val="00890321"/>
    <w:rsid w:val="0089291D"/>
    <w:rsid w:val="00892C2A"/>
    <w:rsid w:val="008A157F"/>
    <w:rsid w:val="008A38E0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2C57"/>
    <w:rsid w:val="00936B23"/>
    <w:rsid w:val="00942660"/>
    <w:rsid w:val="00951C08"/>
    <w:rsid w:val="00953746"/>
    <w:rsid w:val="00972292"/>
    <w:rsid w:val="00972477"/>
    <w:rsid w:val="00973398"/>
    <w:rsid w:val="00991892"/>
    <w:rsid w:val="009918B5"/>
    <w:rsid w:val="009929AA"/>
    <w:rsid w:val="009A1D06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463CE"/>
    <w:rsid w:val="00A64E3D"/>
    <w:rsid w:val="00A65952"/>
    <w:rsid w:val="00A72A00"/>
    <w:rsid w:val="00A86F13"/>
    <w:rsid w:val="00A90F05"/>
    <w:rsid w:val="00A933B3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071EA"/>
    <w:rsid w:val="00B2578D"/>
    <w:rsid w:val="00B27C03"/>
    <w:rsid w:val="00B3367A"/>
    <w:rsid w:val="00B34EAB"/>
    <w:rsid w:val="00B43C4C"/>
    <w:rsid w:val="00B44146"/>
    <w:rsid w:val="00B5050F"/>
    <w:rsid w:val="00B53C4F"/>
    <w:rsid w:val="00B670A8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14C43"/>
    <w:rsid w:val="00C23901"/>
    <w:rsid w:val="00C2637B"/>
    <w:rsid w:val="00C26A14"/>
    <w:rsid w:val="00C302D5"/>
    <w:rsid w:val="00C3340A"/>
    <w:rsid w:val="00C43692"/>
    <w:rsid w:val="00C44CAB"/>
    <w:rsid w:val="00C44CFE"/>
    <w:rsid w:val="00C507BC"/>
    <w:rsid w:val="00C53EF9"/>
    <w:rsid w:val="00C572F3"/>
    <w:rsid w:val="00C60240"/>
    <w:rsid w:val="00C6320A"/>
    <w:rsid w:val="00C81683"/>
    <w:rsid w:val="00C83523"/>
    <w:rsid w:val="00C8526F"/>
    <w:rsid w:val="00C92022"/>
    <w:rsid w:val="00C92B12"/>
    <w:rsid w:val="00CB399B"/>
    <w:rsid w:val="00CC38F2"/>
    <w:rsid w:val="00CC51A1"/>
    <w:rsid w:val="00CD54D8"/>
    <w:rsid w:val="00CD7868"/>
    <w:rsid w:val="00CD7B87"/>
    <w:rsid w:val="00CE1863"/>
    <w:rsid w:val="00CE1EAC"/>
    <w:rsid w:val="00CE3776"/>
    <w:rsid w:val="00CE3E18"/>
    <w:rsid w:val="00CE56C6"/>
    <w:rsid w:val="00CF00DB"/>
    <w:rsid w:val="00CF33C3"/>
    <w:rsid w:val="00CF41A1"/>
    <w:rsid w:val="00D01020"/>
    <w:rsid w:val="00D123E9"/>
    <w:rsid w:val="00D126B3"/>
    <w:rsid w:val="00D25A04"/>
    <w:rsid w:val="00D266AC"/>
    <w:rsid w:val="00D30273"/>
    <w:rsid w:val="00D31A70"/>
    <w:rsid w:val="00D31C94"/>
    <w:rsid w:val="00D336D0"/>
    <w:rsid w:val="00D3394C"/>
    <w:rsid w:val="00D5369C"/>
    <w:rsid w:val="00D65936"/>
    <w:rsid w:val="00D84177"/>
    <w:rsid w:val="00D92879"/>
    <w:rsid w:val="00D96AD2"/>
    <w:rsid w:val="00D96DFE"/>
    <w:rsid w:val="00DA370B"/>
    <w:rsid w:val="00DB031A"/>
    <w:rsid w:val="00DB5314"/>
    <w:rsid w:val="00DD0256"/>
    <w:rsid w:val="00DD51D7"/>
    <w:rsid w:val="00DD68D5"/>
    <w:rsid w:val="00DE17D5"/>
    <w:rsid w:val="00DE1F61"/>
    <w:rsid w:val="00DE6061"/>
    <w:rsid w:val="00DE66B6"/>
    <w:rsid w:val="00DE7901"/>
    <w:rsid w:val="00DF4127"/>
    <w:rsid w:val="00DF4CD5"/>
    <w:rsid w:val="00DF5820"/>
    <w:rsid w:val="00DF61E9"/>
    <w:rsid w:val="00DF6642"/>
    <w:rsid w:val="00DF71A1"/>
    <w:rsid w:val="00E03616"/>
    <w:rsid w:val="00E056C7"/>
    <w:rsid w:val="00E06631"/>
    <w:rsid w:val="00E170E3"/>
    <w:rsid w:val="00E26F5C"/>
    <w:rsid w:val="00E309C5"/>
    <w:rsid w:val="00E337F5"/>
    <w:rsid w:val="00E40BB5"/>
    <w:rsid w:val="00E41E1B"/>
    <w:rsid w:val="00E46B2F"/>
    <w:rsid w:val="00E627A6"/>
    <w:rsid w:val="00E6378A"/>
    <w:rsid w:val="00E67879"/>
    <w:rsid w:val="00E70159"/>
    <w:rsid w:val="00E752BF"/>
    <w:rsid w:val="00E75CCE"/>
    <w:rsid w:val="00E76329"/>
    <w:rsid w:val="00E771D6"/>
    <w:rsid w:val="00E85382"/>
    <w:rsid w:val="00E949E6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060"/>
    <w:rsid w:val="00F134C7"/>
    <w:rsid w:val="00F34C45"/>
    <w:rsid w:val="00F35ACD"/>
    <w:rsid w:val="00F40B79"/>
    <w:rsid w:val="00F4230F"/>
    <w:rsid w:val="00F53844"/>
    <w:rsid w:val="00F544B8"/>
    <w:rsid w:val="00F62CCC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B69E3"/>
    <w:rsid w:val="00FC5B59"/>
    <w:rsid w:val="00FD3001"/>
    <w:rsid w:val="00FF4E27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1DAC-B3D4-49E9-BEA0-928F102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3103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54</cp:revision>
  <cp:lastPrinted>2023-06-12T09:07:00Z</cp:lastPrinted>
  <dcterms:created xsi:type="dcterms:W3CDTF">2022-10-27T13:26:00Z</dcterms:created>
  <dcterms:modified xsi:type="dcterms:W3CDTF">2023-06-12T09:08:00Z</dcterms:modified>
</cp:coreProperties>
</file>