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8" w:rsidRPr="008159E5" w:rsidRDefault="00E53698" w:rsidP="00E5369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BF61A8E" wp14:editId="6B659AE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8" w:rsidRPr="008159E5" w:rsidRDefault="00E53698" w:rsidP="00E53698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E53698" w:rsidRPr="008159E5" w:rsidRDefault="00E53698" w:rsidP="00E536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53698" w:rsidRDefault="00E53698" w:rsidP="00E53698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E53698" w:rsidRDefault="00E53698" w:rsidP="00E536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E53698" w:rsidRDefault="00E53698" w:rsidP="00E536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3698" w:rsidRDefault="00E53698" w:rsidP="00E5369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702B7F">
        <w:rPr>
          <w:rFonts w:ascii="Times New Roman" w:eastAsia="Times New Roman" w:hAnsi="Times New Roman"/>
          <w:b/>
          <w:sz w:val="28"/>
          <w:szCs w:val="28"/>
        </w:rPr>
        <w:t>19</w:t>
      </w:r>
    </w:p>
    <w:p w:rsidR="00702B7F" w:rsidRDefault="00702B7F" w:rsidP="00702B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регламенту</w:t>
      </w:r>
      <w:r w:rsidRPr="00120D62">
        <w:t xml:space="preserve"> </w:t>
      </w:r>
      <w:r w:rsidRPr="00120D62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міської ради, </w:t>
      </w:r>
    </w:p>
    <w:p w:rsidR="00702B7F" w:rsidRPr="006609B8" w:rsidRDefault="00702B7F" w:rsidP="00702B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D62">
        <w:rPr>
          <w:rFonts w:ascii="Times New Roman" w:eastAsia="Times New Roman" w:hAnsi="Times New Roman" w:cs="Times New Roman"/>
          <w:b/>
          <w:sz w:val="28"/>
          <w:szCs w:val="28"/>
        </w:rPr>
        <w:t>депутатської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D62">
        <w:rPr>
          <w:rFonts w:ascii="Times New Roman" w:eastAsia="Times New Roman" w:hAnsi="Times New Roman" w:cs="Times New Roman"/>
          <w:b/>
          <w:sz w:val="28"/>
          <w:szCs w:val="28"/>
        </w:rPr>
        <w:t>діяльності, етики та правопорядку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53698" w:rsidRPr="00B175FA" w:rsidRDefault="00E53698" w:rsidP="00E5369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64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жовтня 2023 року 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10.00</w:t>
      </w: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E53698" w:rsidRPr="00F26499" w:rsidRDefault="00FE6FCB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sz w:val="28"/>
          <w:szCs w:val="28"/>
        </w:rPr>
        <w:t>Пашко О.А. – заступник голови комісії;</w:t>
      </w:r>
    </w:p>
    <w:p w:rsidR="00FE6FCB" w:rsidRPr="00F26499" w:rsidRDefault="00FE6FCB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6499">
        <w:rPr>
          <w:rFonts w:ascii="Times New Roman" w:eastAsia="Times New Roman" w:hAnsi="Times New Roman" w:cs="Times New Roman"/>
          <w:sz w:val="28"/>
          <w:szCs w:val="28"/>
        </w:rPr>
        <w:t>Марчак</w:t>
      </w:r>
      <w:proofErr w:type="spellEnd"/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E53698" w:rsidRPr="00F26499" w:rsidRDefault="00E53698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698" w:rsidRPr="00F26499" w:rsidRDefault="00E53698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3698" w:rsidRPr="00F26499" w:rsidRDefault="00FE6FCB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sz w:val="28"/>
          <w:szCs w:val="28"/>
        </w:rPr>
        <w:t>Киричук В.А.</w:t>
      </w:r>
      <w:r w:rsidR="00D72199" w:rsidRPr="00F26499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FE6FCB" w:rsidRPr="00F26499" w:rsidRDefault="00FE6FCB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6499">
        <w:rPr>
          <w:rFonts w:ascii="Times New Roman" w:eastAsia="Times New Roman" w:hAnsi="Times New Roman" w:cs="Times New Roman"/>
          <w:sz w:val="28"/>
          <w:szCs w:val="28"/>
        </w:rPr>
        <w:t>Рожелюк</w:t>
      </w:r>
      <w:proofErr w:type="spellEnd"/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 w:rsidR="00D72199" w:rsidRPr="00F26499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E53698" w:rsidRPr="00F26499" w:rsidRDefault="00E53698" w:rsidP="00E536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36CD" w:rsidRDefault="008136CD" w:rsidP="00813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два депутата з чотирьох  (два відсутні), тому комісія є правомочна.</w:t>
      </w:r>
    </w:p>
    <w:p w:rsidR="00E53698" w:rsidRPr="001611D1" w:rsidRDefault="00E53698" w:rsidP="008136C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 xml:space="preserve"> </w:t>
      </w: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E53698" w:rsidRPr="00F26499" w:rsidTr="00E23E42">
        <w:tc>
          <w:tcPr>
            <w:tcW w:w="2127" w:type="dxa"/>
          </w:tcPr>
          <w:p w:rsidR="00E53698" w:rsidRPr="00F26499" w:rsidRDefault="00E53698" w:rsidP="00E23E4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D0E"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499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E53698" w:rsidRPr="00F26499" w:rsidRDefault="00E53698" w:rsidP="00E23E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53698" w:rsidRPr="00F26499" w:rsidTr="00E23E42">
        <w:tc>
          <w:tcPr>
            <w:tcW w:w="2127" w:type="dxa"/>
          </w:tcPr>
          <w:p w:rsidR="00E53698" w:rsidRPr="00F26499" w:rsidRDefault="00E53698" w:rsidP="00E23E4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6CD"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499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F26499"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938" w:type="dxa"/>
          </w:tcPr>
          <w:p w:rsidR="00E53698" w:rsidRPr="00F26499" w:rsidRDefault="00E53698" w:rsidP="00E23E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E53698" w:rsidRPr="00F26499" w:rsidTr="00E23E4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53698" w:rsidRPr="00F26499" w:rsidRDefault="008136CD" w:rsidP="00E23E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  <w:r w:rsidR="00E53698"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938" w:type="dxa"/>
            <w:shd w:val="clear" w:color="auto" w:fill="FFFFFF" w:themeFill="background1"/>
          </w:tcPr>
          <w:p w:rsidR="00E53698" w:rsidRPr="00F26499" w:rsidRDefault="008136CD" w:rsidP="008136CD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юридичного відділу;</w:t>
            </w:r>
          </w:p>
        </w:tc>
      </w:tr>
      <w:tr w:rsidR="00E53698" w:rsidRPr="00F26499" w:rsidTr="00E23E4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53698" w:rsidRPr="00F26499" w:rsidRDefault="008136CD" w:rsidP="00E23E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E53698" w:rsidRPr="00F26499" w:rsidRDefault="00E53698" w:rsidP="008136CD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</w:t>
            </w:r>
            <w:r w:rsidR="008136CD"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персоналу</w:t>
            </w:r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36CD" w:rsidRPr="00F26499" w:rsidTr="00E23E4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8136CD" w:rsidRPr="00F26499" w:rsidRDefault="008136CD" w:rsidP="00E23E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С.В.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8136CD" w:rsidRPr="00F26499" w:rsidRDefault="008136CD" w:rsidP="008136CD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sz w:val="28"/>
                <w:szCs w:val="28"/>
              </w:rPr>
              <w:t>- - начальник управління освіти;</w:t>
            </w:r>
          </w:p>
        </w:tc>
      </w:tr>
      <w:tr w:rsidR="00D72199" w:rsidRPr="00F26499" w:rsidTr="00E23E42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E53698" w:rsidRPr="00F26499" w:rsidRDefault="00E53698" w:rsidP="00E23E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Новікова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E53698" w:rsidRPr="00F26499" w:rsidRDefault="00E53698" w:rsidP="00F26499">
            <w:pPr>
              <w:ind w:left="175" w:hanging="3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- головний спеціаліст організаційно-виконавчого відділу міської ради;</w:t>
            </w:r>
          </w:p>
        </w:tc>
      </w:tr>
      <w:tr w:rsidR="00D72199" w:rsidRPr="00F26499" w:rsidTr="00E23E42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E53698" w:rsidRPr="00F26499" w:rsidRDefault="008136CD" w:rsidP="00E23E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Шалина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E53698" w:rsidRPr="00F26499" w:rsidRDefault="008136CD" w:rsidP="00F26499">
            <w:pPr>
              <w:ind w:left="175" w:hanging="3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- начальник відділу надзвичайних ситуацій та цивільного захисту</w:t>
            </w:r>
            <w:r w:rsidR="00D72199"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аселення</w:t>
            </w:r>
          </w:p>
        </w:tc>
      </w:tr>
    </w:tbl>
    <w:p w:rsidR="00732D0E" w:rsidRDefault="00732D0E" w:rsidP="00E53698">
      <w:pPr>
        <w:rPr>
          <w:rFonts w:ascii="Times New Roman" w:hAnsi="Times New Roman" w:cs="Times New Roman"/>
          <w:b/>
          <w:sz w:val="26"/>
          <w:szCs w:val="26"/>
        </w:rPr>
      </w:pPr>
    </w:p>
    <w:p w:rsidR="00E53698" w:rsidRPr="001611D1" w:rsidRDefault="00E53698" w:rsidP="00E53698">
      <w:pPr>
        <w:rPr>
          <w:rFonts w:ascii="Times New Roman" w:hAnsi="Times New Roman" w:cs="Times New Roman"/>
          <w:b/>
          <w:sz w:val="26"/>
          <w:szCs w:val="26"/>
        </w:rPr>
      </w:pPr>
      <w:r w:rsidRPr="001611D1">
        <w:rPr>
          <w:rFonts w:ascii="Times New Roman" w:hAnsi="Times New Roman" w:cs="Times New Roman"/>
          <w:b/>
          <w:sz w:val="26"/>
          <w:szCs w:val="26"/>
        </w:rPr>
        <w:t>ПИТАННЯ ПОРЯДКУ ДЕННОГО: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568"/>
        <w:gridCol w:w="9639"/>
      </w:tblGrid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 </w:t>
            </w: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( 0356200000 ) </w:t>
            </w:r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доповнень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ішень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суду про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стягнення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 бюджету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2021-2023 роки</w:t>
            </w:r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№8/36 від 24 вересня 2021 року  «Про затвердження Положення про присвоєння звання «Почесний громадянин Нововолинської міської територіальної громади»</w:t>
            </w:r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виключення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гр.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Карнаухової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Т.В.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списку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присяжних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суду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732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розгляд  електронної петиції щодо фінансування підтримки воїнів ЗСУ</w:t>
            </w:r>
          </w:p>
        </w:tc>
      </w:tr>
      <w:tr w:rsidR="00732D0E" w:rsidRPr="00AD205B" w:rsidTr="00F26499">
        <w:tc>
          <w:tcPr>
            <w:tcW w:w="568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732D0E" w:rsidRPr="00AD205B" w:rsidRDefault="00732D0E" w:rsidP="00AD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висловлення недовіри та дострокове припинення повноважень Нововолинського міського голови </w:t>
            </w:r>
            <w:proofErr w:type="spellStart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Карпуса</w:t>
            </w:r>
            <w:proofErr w:type="spellEnd"/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Бориса Сергійовича</w:t>
            </w:r>
            <w:r w:rsidRPr="00AD2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E53698" w:rsidRDefault="00E53698" w:rsidP="00E5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05B" w:rsidRPr="009F3219" w:rsidRDefault="00AD205B" w:rsidP="00AD2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502">
        <w:rPr>
          <w:rFonts w:ascii="Times New Roman" w:hAnsi="Times New Roman"/>
          <w:sz w:val="28"/>
          <w:szCs w:val="28"/>
        </w:rPr>
        <w:t xml:space="preserve">СЛУХАЛИ: </w:t>
      </w:r>
      <w:r w:rsidR="00732D0E">
        <w:rPr>
          <w:rFonts w:ascii="Times New Roman" w:hAnsi="Times New Roman"/>
          <w:sz w:val="28"/>
          <w:szCs w:val="28"/>
        </w:rPr>
        <w:t>Пашко О.А.</w:t>
      </w:r>
      <w:r w:rsidRPr="00651502">
        <w:rPr>
          <w:rFonts w:ascii="Times New Roman" w:hAnsi="Times New Roman"/>
          <w:sz w:val="28"/>
          <w:szCs w:val="28"/>
        </w:rPr>
        <w:t xml:space="preserve"> ознайомив присутніх з переліком питань</w:t>
      </w:r>
      <w:r>
        <w:rPr>
          <w:rFonts w:ascii="Times New Roman" w:hAnsi="Times New Roman"/>
          <w:sz w:val="28"/>
          <w:szCs w:val="28"/>
        </w:rPr>
        <w:t xml:space="preserve"> порядку денного і запропонував перейти до розгляду питань</w:t>
      </w:r>
      <w:r w:rsidRPr="00651502">
        <w:rPr>
          <w:rFonts w:ascii="Times New Roman" w:hAnsi="Times New Roman"/>
          <w:sz w:val="28"/>
          <w:szCs w:val="28"/>
        </w:rPr>
        <w:t xml:space="preserve">. </w:t>
      </w:r>
    </w:p>
    <w:p w:rsidR="00E53698" w:rsidRPr="001611D1" w:rsidRDefault="00E53698" w:rsidP="00E5369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53698" w:rsidRPr="001611D1" w:rsidRDefault="00E53698" w:rsidP="00E5369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11D1">
        <w:rPr>
          <w:rFonts w:ascii="Times New Roman" w:hAnsi="Times New Roman"/>
          <w:b/>
          <w:sz w:val="26"/>
          <w:szCs w:val="26"/>
        </w:rPr>
        <w:t>РОЗГЛЯД ПИТАНЬ ПОРЯДКУ ДЕННОГО:</w:t>
      </w:r>
    </w:p>
    <w:p w:rsidR="00E53698" w:rsidRDefault="00E53698" w:rsidP="00E53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E53698" w:rsidRPr="00732D0E" w:rsidRDefault="00E53698" w:rsidP="00E23E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53698" w:rsidRPr="00732D0E" w:rsidRDefault="00732D0E" w:rsidP="00E23E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53698" w:rsidRPr="00732D0E" w:rsidRDefault="00732D0E" w:rsidP="00E23E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  <w:r w:rsidR="00E53698" w:rsidRPr="00732D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53698" w:rsidRPr="00732D0E" w:rsidRDefault="00732D0E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«Про внесення змін  до рішення міської ради від 19 грудня 2022 року №18/25 «Про бюджет Нововолинської  міської територіальної громади  на  2023 рік»  ( 0356200000)»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53698" w:rsidRPr="00732D0E" w:rsidRDefault="00E53698" w:rsidP="00732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732D0E" w:rsidRPr="00732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53698" w:rsidRPr="00732D0E" w:rsidRDefault="00E53698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управління;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732D0E" w:rsidRPr="00732D0E" w:rsidRDefault="00732D0E" w:rsidP="00732D0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Пашко О.А.,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Марчак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В.В.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«Про внесення змін  до рішення міської ради від 19 грудня 2022 року №18/25 «Про бюджет Нововолинської  міської територіальної громади  на  2023 рік»  ( 0356200000 )»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732D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доповнень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ішень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суду про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стягнення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  бюджету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2021-2023 роки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доповнень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суду про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стягнення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 бюджету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32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2021-2023 роки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286712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1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№8/36 від 24 вересня 2021 року  «Про затвердження Положення про присвоєння звання «Почесний громадянин Нововолинської міської територіальної громади»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ради;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286712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Pr="00286712">
              <w:rPr>
                <w:rFonts w:ascii="Times New Roman" w:hAnsi="Times New Roman"/>
                <w:sz w:val="28"/>
                <w:szCs w:val="28"/>
              </w:rPr>
              <w:t>Про внесення змін до рішення міської ради №8/36 від 24 вересня 2021 року  «Про затвердження Положення про присвоєння звання «Почесний громадянин Нововолинської міської територіальної громади»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F16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3F1619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виключення гр. </w:t>
            </w:r>
            <w:proofErr w:type="spellStart"/>
            <w:r w:rsidRPr="003F1619">
              <w:rPr>
                <w:rFonts w:ascii="Times New Roman" w:hAnsi="Times New Roman" w:cs="Times New Roman"/>
                <w:b/>
                <w:sz w:val="28"/>
                <w:szCs w:val="28"/>
              </w:rPr>
              <w:t>Карнаухової</w:t>
            </w:r>
            <w:proofErr w:type="spellEnd"/>
            <w:r w:rsidRPr="003F1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 зі списку присяжних Нововолинського міського суду Волинської області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ради;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286712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3F1619" w:rsidRPr="003F1619">
              <w:rPr>
                <w:rFonts w:ascii="Times New Roman" w:hAnsi="Times New Roman"/>
                <w:sz w:val="28"/>
                <w:szCs w:val="28"/>
              </w:rPr>
              <w:t xml:space="preserve">Про виключення гр. </w:t>
            </w:r>
            <w:proofErr w:type="spellStart"/>
            <w:r w:rsidR="003F1619" w:rsidRPr="003F1619">
              <w:rPr>
                <w:rFonts w:ascii="Times New Roman" w:hAnsi="Times New Roman"/>
                <w:sz w:val="28"/>
                <w:szCs w:val="28"/>
              </w:rPr>
              <w:t>Карнаухової</w:t>
            </w:r>
            <w:proofErr w:type="spellEnd"/>
            <w:r w:rsidR="003F1619" w:rsidRPr="003F1619">
              <w:rPr>
                <w:rFonts w:ascii="Times New Roman" w:hAnsi="Times New Roman"/>
                <w:sz w:val="28"/>
                <w:szCs w:val="28"/>
              </w:rPr>
              <w:t xml:space="preserve"> Т.В. зі списку присяжних Нововолинського міського суду Волинської області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13F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313F31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F31">
              <w:rPr>
                <w:rFonts w:ascii="Times New Roman" w:hAnsi="Times New Roman" w:cs="Times New Roman"/>
                <w:b/>
                <w:sz w:val="28"/>
                <w:szCs w:val="28"/>
              </w:rPr>
              <w:t>Про  розгляд  електронної петиції щодо фінансування підтримки воїнів ЗСУ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286712" w:rsidRPr="00732D0E" w:rsidRDefault="00313F31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Шалина О.О. – начальник відділу надзвичайних ситуацій та цивільного захисту населення</w:t>
            </w:r>
          </w:p>
        </w:tc>
      </w:tr>
      <w:tr w:rsidR="00B272D8" w:rsidRPr="00732D0E" w:rsidTr="00172686">
        <w:tc>
          <w:tcPr>
            <w:tcW w:w="2616" w:type="dxa"/>
          </w:tcPr>
          <w:p w:rsidR="00B272D8" w:rsidRPr="00732D0E" w:rsidRDefault="00B272D8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B272D8" w:rsidRPr="00732D0E" w:rsidRDefault="00B272D8" w:rsidP="0020428B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Пашко О.А.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286712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313F31" w:rsidRPr="00313F31">
              <w:rPr>
                <w:rFonts w:ascii="Times New Roman" w:hAnsi="Times New Roman"/>
                <w:sz w:val="28"/>
                <w:szCs w:val="28"/>
              </w:rPr>
              <w:t>Про  розгляд  електронної петиції щодо фінансування підтримки воїнів ЗСУ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13F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313F31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висловлення недовіри та дострокове припинення повноважень Нововолинського міського голови </w:t>
            </w:r>
            <w:proofErr w:type="spellStart"/>
            <w:r w:rsidRPr="00313F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Карпуса</w:t>
            </w:r>
            <w:proofErr w:type="spellEnd"/>
            <w:r w:rsidRPr="00313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Бориса Сергійовича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ради;</w:t>
            </w:r>
          </w:p>
        </w:tc>
      </w:tr>
      <w:tr w:rsidR="00172686" w:rsidRPr="00732D0E" w:rsidTr="008779C8">
        <w:tc>
          <w:tcPr>
            <w:tcW w:w="9889" w:type="dxa"/>
            <w:gridSpan w:val="2"/>
          </w:tcPr>
          <w:p w:rsidR="00172686" w:rsidRDefault="00172686" w:rsidP="00172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r w:rsidRPr="00CB1B14">
              <w:rPr>
                <w:rFonts w:ascii="Times New Roman" w:hAnsi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повідомила, що відповідно до </w:t>
            </w:r>
            <w:r w:rsidRPr="0097125F">
              <w:rPr>
                <w:rFonts w:ascii="Times New Roman" w:hAnsi="Times New Roman"/>
                <w:sz w:val="28"/>
                <w:szCs w:val="28"/>
              </w:rPr>
              <w:t xml:space="preserve">ст. 79 </w:t>
            </w:r>
          </w:p>
          <w:p w:rsidR="00172686" w:rsidRDefault="00172686" w:rsidP="00172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bookmarkStart w:id="0" w:name="_GoBack"/>
            <w:bookmarkEnd w:id="0"/>
            <w:r w:rsidRPr="0097125F">
              <w:rPr>
                <w:rFonts w:ascii="Times New Roman" w:hAnsi="Times New Roman"/>
                <w:sz w:val="28"/>
                <w:szCs w:val="28"/>
              </w:rPr>
              <w:t>«Дострокове припинення повноважень сільського, селищного, міського 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Закону України «Про місцеве самоврядування в Україні» є перелік, відповідно до якого міський голова припиняє свої повноваження і під жоден з них міський голова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Б.С. не підпадає;</w:t>
            </w:r>
          </w:p>
          <w:p w:rsidR="00172686" w:rsidRPr="00732D0E" w:rsidRDefault="00172686" w:rsidP="0017268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CB1B1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B1B14">
              <w:rPr>
                <w:rFonts w:ascii="Times New Roman" w:hAnsi="Times New Roman"/>
                <w:b/>
                <w:sz w:val="28"/>
                <w:szCs w:val="28"/>
              </w:rPr>
              <w:t>цьо</w:t>
            </w:r>
            <w:proofErr w:type="spellEnd"/>
            <w:r w:rsidRPr="00CB1B14">
              <w:rPr>
                <w:rFonts w:ascii="Times New Roman" w:hAnsi="Times New Roman"/>
                <w:b/>
                <w:sz w:val="28"/>
                <w:szCs w:val="28"/>
              </w:rPr>
              <w:t xml:space="preserve"> І.Ю.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пояснив,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що </w:t>
            </w:r>
            <w:r w:rsidRPr="007E034D">
              <w:rPr>
                <w:rFonts w:ascii="Times New Roman" w:hAnsi="Times New Roman"/>
                <w:sz w:val="28"/>
                <w:szCs w:val="28"/>
              </w:rPr>
              <w:t>є юридичний висновок щодо даного проекту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зміст цього висновку повністю відображає відповідь, яка була надіслана заявнику.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 час підготовки відповіді була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врахована юридична і судова практика; дострокове припинення повноважень – це є крайній захід, мають бути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обꞌєктивні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підстави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наведені докази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86712" w:rsidRPr="00732D0E" w:rsidRDefault="00286712" w:rsidP="007E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</w:t>
            </w:r>
            <w:r w:rsidR="007E034D">
              <w:rPr>
                <w:rFonts w:ascii="Times New Roman" w:hAnsi="Times New Roman"/>
                <w:iCs/>
                <w:sz w:val="28"/>
                <w:szCs w:val="28"/>
              </w:rPr>
              <w:t>не</w:t>
            </w: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313F31" w:rsidRPr="00313F31">
              <w:rPr>
                <w:rFonts w:ascii="Times New Roman" w:hAnsi="Times New Roman"/>
                <w:sz w:val="28"/>
                <w:szCs w:val="28"/>
              </w:rPr>
              <w:t xml:space="preserve">Про висловлення недовіри та дострокове припинення повноважень Нововолинського міського голови </w:t>
            </w:r>
            <w:proofErr w:type="spellStart"/>
            <w:r w:rsidR="00313F31" w:rsidRPr="00313F31">
              <w:rPr>
                <w:rFonts w:ascii="Times New Roman" w:hAnsi="Times New Roman"/>
                <w:sz w:val="28"/>
                <w:szCs w:val="28"/>
              </w:rPr>
              <w:t>Карпуса</w:t>
            </w:r>
            <w:proofErr w:type="spellEnd"/>
            <w:r w:rsidR="00313F31" w:rsidRPr="00313F31">
              <w:rPr>
                <w:rFonts w:ascii="Times New Roman" w:hAnsi="Times New Roman"/>
                <w:sz w:val="28"/>
                <w:szCs w:val="28"/>
              </w:rPr>
              <w:t xml:space="preserve"> Бориса Сергійовича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286712" w:rsidRPr="00732D0E" w:rsidTr="00172686">
        <w:tc>
          <w:tcPr>
            <w:tcW w:w="2616" w:type="dxa"/>
          </w:tcPr>
          <w:p w:rsidR="00286712" w:rsidRPr="00732D0E" w:rsidRDefault="00286712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286712" w:rsidRPr="00732D0E" w:rsidRDefault="00286712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53698" w:rsidRDefault="00E53698">
      <w:pPr>
        <w:rPr>
          <w:rFonts w:ascii="Times New Roman" w:hAnsi="Times New Roman" w:cs="Times New Roman"/>
          <w:sz w:val="28"/>
          <w:szCs w:val="28"/>
        </w:rPr>
      </w:pPr>
    </w:p>
    <w:p w:rsidR="00AB05A8" w:rsidRDefault="00AB05A8">
      <w:pPr>
        <w:rPr>
          <w:rFonts w:ascii="Times New Roman" w:hAnsi="Times New Roman" w:cs="Times New Roman"/>
          <w:sz w:val="28"/>
          <w:szCs w:val="28"/>
        </w:rPr>
      </w:pPr>
    </w:p>
    <w:p w:rsidR="001913BE" w:rsidRDefault="001913BE">
      <w:pPr>
        <w:rPr>
          <w:rFonts w:ascii="Times New Roman" w:hAnsi="Times New Roman" w:cs="Times New Roman"/>
          <w:sz w:val="28"/>
          <w:szCs w:val="28"/>
        </w:rPr>
      </w:pPr>
    </w:p>
    <w:p w:rsidR="001913BE" w:rsidRDefault="00191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постійної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ПАШКО</w:t>
      </w:r>
    </w:p>
    <w:p w:rsidR="001913BE" w:rsidRDefault="001913BE">
      <w:pPr>
        <w:rPr>
          <w:rFonts w:ascii="Times New Roman" w:hAnsi="Times New Roman" w:cs="Times New Roman"/>
          <w:sz w:val="28"/>
          <w:szCs w:val="28"/>
        </w:rPr>
      </w:pPr>
    </w:p>
    <w:p w:rsidR="001913BE" w:rsidRPr="001913BE" w:rsidRDefault="001913BE">
      <w:pPr>
        <w:rPr>
          <w:rFonts w:ascii="Times New Roman" w:hAnsi="Times New Roman" w:cs="Times New Roman"/>
          <w:sz w:val="28"/>
          <w:szCs w:val="28"/>
        </w:rPr>
      </w:pPr>
      <w:r w:rsidRPr="001913BE">
        <w:rPr>
          <w:rFonts w:ascii="Times New Roman" w:hAnsi="Times New Roman" w:cs="Times New Roman"/>
          <w:sz w:val="28"/>
          <w:szCs w:val="28"/>
        </w:rPr>
        <w:t>Член постійної комісії</w:t>
      </w:r>
      <w:r w:rsidRPr="001913BE">
        <w:rPr>
          <w:rFonts w:ascii="Times New Roman" w:hAnsi="Times New Roman" w:cs="Times New Roman"/>
          <w:sz w:val="28"/>
          <w:szCs w:val="28"/>
        </w:rPr>
        <w:tab/>
      </w:r>
      <w:r w:rsidRPr="00191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13BE">
        <w:rPr>
          <w:rFonts w:ascii="Times New Roman" w:hAnsi="Times New Roman" w:cs="Times New Roman"/>
          <w:sz w:val="28"/>
          <w:szCs w:val="28"/>
        </w:rPr>
        <w:t>Віктор МАРЧАК</w:t>
      </w:r>
    </w:p>
    <w:sectPr w:rsidR="001913BE" w:rsidRPr="001913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429"/>
    <w:multiLevelType w:val="hybridMultilevel"/>
    <w:tmpl w:val="469EAAF8"/>
    <w:lvl w:ilvl="0" w:tplc="D80263F6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6FBF3E59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7333473E"/>
    <w:multiLevelType w:val="hybridMultilevel"/>
    <w:tmpl w:val="5786312C"/>
    <w:lvl w:ilvl="0" w:tplc="39B4053E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5"/>
    <w:rsid w:val="00172686"/>
    <w:rsid w:val="001913BE"/>
    <w:rsid w:val="001D698A"/>
    <w:rsid w:val="00286712"/>
    <w:rsid w:val="00313F31"/>
    <w:rsid w:val="003F1619"/>
    <w:rsid w:val="00587B97"/>
    <w:rsid w:val="00702B7F"/>
    <w:rsid w:val="00732D0E"/>
    <w:rsid w:val="007E034D"/>
    <w:rsid w:val="008136CD"/>
    <w:rsid w:val="00860B83"/>
    <w:rsid w:val="00897C3A"/>
    <w:rsid w:val="008A6FD5"/>
    <w:rsid w:val="00AB05A8"/>
    <w:rsid w:val="00AD205B"/>
    <w:rsid w:val="00B272D8"/>
    <w:rsid w:val="00D72199"/>
    <w:rsid w:val="00E53698"/>
    <w:rsid w:val="00F26499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36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5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36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5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4257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19</cp:revision>
  <cp:lastPrinted>2023-10-23T12:23:00Z</cp:lastPrinted>
  <dcterms:created xsi:type="dcterms:W3CDTF">2023-10-23T09:29:00Z</dcterms:created>
  <dcterms:modified xsi:type="dcterms:W3CDTF">2023-10-23T12:27:00Z</dcterms:modified>
</cp:coreProperties>
</file>