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718CC" w:rsidRDefault="00F718CC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2A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D607D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718CC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</w:t>
      </w: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житлово-комунального господарства, </w:t>
      </w:r>
    </w:p>
    <w:p w:rsidR="00055BA0" w:rsidRPr="006609B8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благоустрою та екології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72F5A" w:rsidRDefault="00D72F5A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Pr="00420F61" w:rsidRDefault="006D607D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лютого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420F6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DBB" w:rsidRPr="00420F6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4E137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2165" w:rsidRPr="00420F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420F6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718CC" w:rsidRPr="00420F61" w:rsidRDefault="00F718C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420F61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8A16EB" w:rsidRPr="008A16EB" w:rsidRDefault="008A16EB" w:rsidP="008A16E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A16EB">
        <w:rPr>
          <w:rFonts w:ascii="Times New Roman" w:eastAsia="Times New Roman" w:hAnsi="Times New Roman" w:cs="Times New Roman"/>
          <w:sz w:val="28"/>
          <w:szCs w:val="28"/>
        </w:rPr>
        <w:t>Купа М.І. – голова комісії</w:t>
      </w:r>
    </w:p>
    <w:p w:rsidR="00055BA0" w:rsidRPr="00420F61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0F6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="00E75F95">
        <w:rPr>
          <w:rFonts w:ascii="Times New Roman" w:eastAsia="Times New Roman" w:hAnsi="Times New Roman" w:cs="Times New Roman"/>
          <w:sz w:val="28"/>
          <w:szCs w:val="28"/>
        </w:rPr>
        <w:t xml:space="preserve"> Р.І. </w:t>
      </w:r>
      <w:r w:rsidRPr="00420F61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E75F95" w:rsidRPr="00E75F95" w:rsidRDefault="00E75F95" w:rsidP="00E75F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5F95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E75F95">
        <w:rPr>
          <w:rFonts w:ascii="Times New Roman" w:eastAsia="Times New Roman" w:hAnsi="Times New Roman" w:cs="Times New Roman"/>
          <w:sz w:val="28"/>
          <w:szCs w:val="28"/>
        </w:rPr>
        <w:t xml:space="preserve"> Я.В. – секретар комісії</w:t>
      </w:r>
    </w:p>
    <w:p w:rsidR="00E75F95" w:rsidRDefault="00E75F95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BA0" w:rsidRPr="00420F61" w:rsidRDefault="0051046B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E148B" w:rsidRDefault="00DE148B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sz w:val="28"/>
          <w:szCs w:val="28"/>
        </w:rPr>
        <w:t>Аксьонова</w:t>
      </w:r>
      <w:r w:rsidR="00E75F95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D72F5A" w:rsidRPr="00420F61" w:rsidRDefault="00D72F5A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420F61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F61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RPr="00420F61" w:rsidTr="00373CD5">
        <w:tc>
          <w:tcPr>
            <w:tcW w:w="2552" w:type="dxa"/>
            <w:shd w:val="clear" w:color="auto" w:fill="FFFFFF" w:themeFill="background1"/>
          </w:tcPr>
          <w:p w:rsidR="00E10E87" w:rsidRPr="00420F61" w:rsidRDefault="00E10E87" w:rsidP="00DE14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DE148B"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Pr="00420F61" w:rsidRDefault="00E10E87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5B18" w:rsidRPr="00420F6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756E60" w:rsidRPr="00420F61" w:rsidTr="00373CD5">
        <w:tc>
          <w:tcPr>
            <w:tcW w:w="2552" w:type="dxa"/>
            <w:shd w:val="clear" w:color="auto" w:fill="FFFFFF" w:themeFill="background1"/>
          </w:tcPr>
          <w:p w:rsidR="00756E60" w:rsidRPr="00420F61" w:rsidRDefault="00420F61" w:rsidP="00E75F9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F95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="00E75F95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  <w:shd w:val="clear" w:color="auto" w:fill="FFFFFF" w:themeFill="background1"/>
          </w:tcPr>
          <w:p w:rsidR="00756E60" w:rsidRPr="00420F61" w:rsidRDefault="00984CBC" w:rsidP="00E75F9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0F61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</w:t>
            </w: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1F9F" w:rsidRPr="00420F61" w:rsidTr="00373CD5">
        <w:tc>
          <w:tcPr>
            <w:tcW w:w="2552" w:type="dxa"/>
            <w:shd w:val="clear" w:color="auto" w:fill="FFFFFF" w:themeFill="background1"/>
          </w:tcPr>
          <w:p w:rsidR="00831F9F" w:rsidRPr="00420F61" w:rsidRDefault="00DE148B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Корнійчук Т.О.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420F61" w:rsidRDefault="00831F9F" w:rsidP="0021216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12165" w:rsidRPr="00420F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5F95" w:rsidRPr="00420F61" w:rsidTr="00373CD5">
        <w:tc>
          <w:tcPr>
            <w:tcW w:w="2552" w:type="dxa"/>
            <w:shd w:val="clear" w:color="auto" w:fill="FFFFFF" w:themeFill="background1"/>
          </w:tcPr>
          <w:p w:rsidR="00E75F95" w:rsidRPr="00420F61" w:rsidRDefault="00E75F95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E75F95" w:rsidRPr="00E75F95" w:rsidRDefault="00E75F95" w:rsidP="00E75F95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75F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управління муніципальної варти;</w:t>
            </w:r>
          </w:p>
        </w:tc>
      </w:tr>
      <w:tr w:rsidR="00212165" w:rsidRPr="00420F61" w:rsidTr="00373CD5">
        <w:tc>
          <w:tcPr>
            <w:tcW w:w="2552" w:type="dxa"/>
            <w:shd w:val="clear" w:color="auto" w:fill="FFFFFF" w:themeFill="background1"/>
          </w:tcPr>
          <w:p w:rsidR="00212165" w:rsidRPr="00420F61" w:rsidRDefault="00212165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420F61"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6974" w:type="dxa"/>
            <w:shd w:val="clear" w:color="auto" w:fill="FFFFFF" w:themeFill="background1"/>
          </w:tcPr>
          <w:p w:rsidR="00212165" w:rsidRPr="00420F61" w:rsidRDefault="00212165" w:rsidP="00212165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hAnsi="Times New Roman" w:cs="Times New Roman"/>
                <w:sz w:val="28"/>
                <w:szCs w:val="28"/>
              </w:rPr>
              <w:t>- начальник  відділу  будівництва і комунального       господарства;</w:t>
            </w:r>
          </w:p>
        </w:tc>
      </w:tr>
      <w:tr w:rsidR="00A81A48" w:rsidRPr="00420F61" w:rsidTr="00373CD5">
        <w:tblPrEx>
          <w:shd w:val="clear" w:color="auto" w:fill="auto"/>
        </w:tblPrEx>
        <w:tc>
          <w:tcPr>
            <w:tcW w:w="2552" w:type="dxa"/>
          </w:tcPr>
          <w:p w:rsidR="00A81A48" w:rsidRPr="00420F61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1A48"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A81A48" w:rsidRPr="00420F61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F61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68115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5F95" w:rsidRPr="00420F61" w:rsidTr="00373CD5">
        <w:tblPrEx>
          <w:shd w:val="clear" w:color="auto" w:fill="auto"/>
        </w:tblPrEx>
        <w:tc>
          <w:tcPr>
            <w:tcW w:w="2552" w:type="dxa"/>
          </w:tcPr>
          <w:p w:rsidR="00E75F95" w:rsidRPr="00420F61" w:rsidRDefault="00E75F95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6974" w:type="dxa"/>
          </w:tcPr>
          <w:p w:rsidR="00E75F95" w:rsidRPr="00E75F95" w:rsidRDefault="00E75F95" w:rsidP="00E75F95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начальника відділу оперативного реагування</w:t>
            </w:r>
          </w:p>
        </w:tc>
      </w:tr>
    </w:tbl>
    <w:p w:rsidR="00D123E9" w:rsidRPr="00420F61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Pr="00420F61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0F61">
        <w:rPr>
          <w:rFonts w:ascii="Times New Roman" w:hAnsi="Times New Roman"/>
          <w:b/>
          <w:sz w:val="28"/>
          <w:szCs w:val="28"/>
        </w:rPr>
        <w:t>ПОРЯДОК ДЕННИЙ</w:t>
      </w:r>
      <w:r w:rsidR="00E46B2F" w:rsidRPr="00420F61">
        <w:rPr>
          <w:rFonts w:ascii="Times New Roman" w:hAnsi="Times New Roman"/>
          <w:b/>
          <w:sz w:val="28"/>
          <w:szCs w:val="28"/>
        </w:rPr>
        <w:t>:</w:t>
      </w:r>
    </w:p>
    <w:p w:rsidR="00055BA0" w:rsidRPr="00420F61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055BA0" w:rsidRPr="00F718CC" w:rsidTr="00274F92">
        <w:tc>
          <w:tcPr>
            <w:tcW w:w="2616" w:type="dxa"/>
          </w:tcPr>
          <w:p w:rsidR="00055BA0" w:rsidRPr="00F718CC" w:rsidRDefault="00055BA0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055BA0" w:rsidRPr="00F718CC" w:rsidRDefault="004B653F" w:rsidP="00373CD5">
            <w:pPr>
              <w:pStyle w:val="Default"/>
              <w:jc w:val="both"/>
              <w:rPr>
                <w:b/>
                <w:sz w:val="26"/>
                <w:szCs w:val="26"/>
                <w:lang w:eastAsia="ru-RU"/>
              </w:rPr>
            </w:pPr>
            <w:r w:rsidRPr="004B653F">
              <w:rPr>
                <w:b/>
                <w:sz w:val="26"/>
                <w:szCs w:val="26"/>
                <w:lang w:eastAsia="ru-RU"/>
              </w:rPr>
              <w:t>Про роботу управління муніципальної варти за 2021 та 2022 роки.</w:t>
            </w:r>
          </w:p>
        </w:tc>
      </w:tr>
      <w:tr w:rsidR="00055BA0" w:rsidRPr="00F718CC" w:rsidTr="00274F92">
        <w:tc>
          <w:tcPr>
            <w:tcW w:w="2616" w:type="dxa"/>
          </w:tcPr>
          <w:p w:rsidR="00055BA0" w:rsidRPr="00F718CC" w:rsidRDefault="00055BA0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718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055BA0" w:rsidRPr="00F718CC" w:rsidRDefault="004B653F" w:rsidP="00373C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Люлько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О.П. -</w:t>
            </w:r>
            <w:r>
              <w:t xml:space="preserve"> </w:t>
            </w:r>
            <w:proofErr w:type="spellStart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т.</w:t>
            </w:r>
            <w:proofErr w:type="gramStart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proofErr w:type="gramEnd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.о</w:t>
            </w:r>
            <w:proofErr w:type="spellEnd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. начальника </w:t>
            </w:r>
            <w:proofErr w:type="spellStart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муніципальної</w:t>
            </w:r>
            <w:proofErr w:type="spellEnd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B653F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варти</w:t>
            </w:r>
            <w:proofErr w:type="spellEnd"/>
          </w:p>
        </w:tc>
      </w:tr>
      <w:tr w:rsidR="00420F61" w:rsidRPr="004C2F56" w:rsidTr="00274F92">
        <w:tc>
          <w:tcPr>
            <w:tcW w:w="2616" w:type="dxa"/>
          </w:tcPr>
          <w:p w:rsidR="00420F61" w:rsidRPr="004C2F56" w:rsidRDefault="004C2F56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ВИСТУПИЛИ</w:t>
            </w:r>
            <w:r w:rsidR="00F37068"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7160" w:type="dxa"/>
          </w:tcPr>
          <w:p w:rsidR="00420F61" w:rsidRPr="004C2F56" w:rsidRDefault="004C2F56" w:rsidP="00373CD5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Купа М.І., </w:t>
            </w:r>
            <w:proofErr w:type="spellStart"/>
            <w:r>
              <w:rPr>
                <w:sz w:val="26"/>
                <w:szCs w:val="26"/>
                <w:lang w:val="ru-RU" w:eastAsia="ru-RU"/>
              </w:rPr>
              <w:t>Влодарчик</w:t>
            </w:r>
            <w:proofErr w:type="spellEnd"/>
            <w:r>
              <w:rPr>
                <w:sz w:val="26"/>
                <w:szCs w:val="26"/>
                <w:lang w:val="ru-RU" w:eastAsia="ru-RU"/>
              </w:rPr>
              <w:t xml:space="preserve"> Р.І., Никитюк Я.В.</w:t>
            </w:r>
          </w:p>
        </w:tc>
      </w:tr>
      <w:tr w:rsidR="00055BA0" w:rsidRPr="004C2F56" w:rsidTr="00274F92">
        <w:tc>
          <w:tcPr>
            <w:tcW w:w="2616" w:type="dxa"/>
          </w:tcPr>
          <w:p w:rsidR="00055BA0" w:rsidRPr="004C2F56" w:rsidRDefault="00055BA0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160" w:type="dxa"/>
          </w:tcPr>
          <w:p w:rsidR="00055BA0" w:rsidRPr="004C2F56" w:rsidRDefault="00055BA0" w:rsidP="002C2BE6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Головуючий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4C2F56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4C2F56">
              <w:rPr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«</w:t>
            </w:r>
            <w:r w:rsidR="004B653F" w:rsidRPr="004C2F56">
              <w:rPr>
                <w:sz w:val="26"/>
                <w:szCs w:val="26"/>
                <w:lang w:val="ru-RU" w:eastAsia="ru-RU"/>
              </w:rPr>
              <w:t xml:space="preserve">Про роботу </w:t>
            </w:r>
            <w:proofErr w:type="spellStart"/>
            <w:r w:rsidR="004B653F" w:rsidRPr="004C2F56">
              <w:rPr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="004B653F" w:rsidRPr="004C2F56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sz w:val="26"/>
                <w:szCs w:val="26"/>
                <w:lang w:val="ru-RU" w:eastAsia="ru-RU"/>
              </w:rPr>
              <w:t>муніципальної</w:t>
            </w:r>
            <w:proofErr w:type="spellEnd"/>
            <w:r w:rsidR="004B653F" w:rsidRPr="004C2F56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sz w:val="26"/>
                <w:szCs w:val="26"/>
                <w:lang w:val="ru-RU" w:eastAsia="ru-RU"/>
              </w:rPr>
              <w:t>варти</w:t>
            </w:r>
            <w:proofErr w:type="spellEnd"/>
            <w:r w:rsidR="004B653F" w:rsidRPr="004C2F56">
              <w:rPr>
                <w:sz w:val="26"/>
                <w:szCs w:val="26"/>
                <w:lang w:val="ru-RU" w:eastAsia="ru-RU"/>
              </w:rPr>
              <w:t xml:space="preserve"> за 2021 та 2022 роки</w:t>
            </w:r>
            <w:r w:rsidR="000F06CE" w:rsidRPr="004C2F56">
              <w:rPr>
                <w:bCs/>
                <w:sz w:val="26"/>
                <w:szCs w:val="26"/>
              </w:rPr>
              <w:t xml:space="preserve">».  </w:t>
            </w:r>
          </w:p>
        </w:tc>
      </w:tr>
      <w:tr w:rsidR="00681156" w:rsidRPr="004C2F56" w:rsidTr="00274F92">
        <w:tc>
          <w:tcPr>
            <w:tcW w:w="2616" w:type="dxa"/>
          </w:tcPr>
          <w:p w:rsidR="00681156" w:rsidRPr="004C2F56" w:rsidRDefault="00681156" w:rsidP="004020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81156" w:rsidRDefault="00C47B9E" w:rsidP="008A16EB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8A16EB" w:rsidRPr="004C2F56">
              <w:rPr>
                <w:sz w:val="26"/>
                <w:szCs w:val="26"/>
                <w:lang w:val="ru-RU" w:eastAsia="ru-RU"/>
              </w:rPr>
              <w:t>3</w:t>
            </w:r>
            <w:r w:rsidRPr="004C2F56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  <w:p w:rsidR="00066671" w:rsidRPr="004C2F56" w:rsidRDefault="00066671" w:rsidP="008A16EB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055BA0" w:rsidRPr="004C2F56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415"/>
      </w:tblGrid>
      <w:tr w:rsidR="008C02CA" w:rsidRPr="004C2F56" w:rsidTr="00274F92">
        <w:tc>
          <w:tcPr>
            <w:tcW w:w="2616" w:type="dxa"/>
          </w:tcPr>
          <w:p w:rsidR="008C02CA" w:rsidRPr="004C2F56" w:rsidRDefault="008C02CA" w:rsidP="00055BA0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055BA0" w:rsidRPr="004C2F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  <w:r w:rsidRPr="004C2F5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415" w:type="dxa"/>
          </w:tcPr>
          <w:p w:rsidR="008C02CA" w:rsidRPr="004C2F56" w:rsidRDefault="004B653F" w:rsidP="000F06C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хід виконання у 2022 році Програми економічного і соціального розвитку Нововолинської міської територіальної громади на 2020-2022 роки</w:t>
            </w:r>
          </w:p>
        </w:tc>
      </w:tr>
      <w:tr w:rsidR="008C02CA" w:rsidRPr="004C2F56" w:rsidTr="00274F92">
        <w:tc>
          <w:tcPr>
            <w:tcW w:w="2616" w:type="dxa"/>
          </w:tcPr>
          <w:p w:rsidR="003A20CD" w:rsidRPr="004C2F56" w:rsidRDefault="008C02CA" w:rsidP="00055B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ДОПОВІДАЧ:</w:t>
            </w:r>
          </w:p>
        </w:tc>
        <w:tc>
          <w:tcPr>
            <w:tcW w:w="7415" w:type="dxa"/>
          </w:tcPr>
          <w:p w:rsidR="003A20CD" w:rsidRPr="004C2F56" w:rsidRDefault="00E92843" w:rsidP="00055B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Корнійчук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Т.О. – начальник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управління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</w:p>
        </w:tc>
      </w:tr>
      <w:tr w:rsidR="008C02CA" w:rsidRPr="004C2F56" w:rsidTr="00274F92">
        <w:tc>
          <w:tcPr>
            <w:tcW w:w="2616" w:type="dxa"/>
          </w:tcPr>
          <w:p w:rsidR="008C02CA" w:rsidRPr="004C2F56" w:rsidRDefault="008C02CA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ПРОПОЗИЦІЯ:</w:t>
            </w:r>
          </w:p>
        </w:tc>
        <w:tc>
          <w:tcPr>
            <w:tcW w:w="7415" w:type="dxa"/>
          </w:tcPr>
          <w:p w:rsidR="008C02CA" w:rsidRPr="004C2F56" w:rsidRDefault="008C02CA" w:rsidP="004B653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Головуюч</w:t>
            </w:r>
            <w:r w:rsidR="00F5654E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ий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рекомендувати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розгляд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сесії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проєкт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ішення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«</w:t>
            </w:r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році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соціального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4B653F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2020-2022 роки</w:t>
            </w:r>
            <w:r w:rsidR="0095378D" w:rsidRPr="004C2F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».</w:t>
            </w:r>
          </w:p>
        </w:tc>
      </w:tr>
      <w:tr w:rsidR="00C47B9E" w:rsidRPr="004C2F56" w:rsidTr="00274F92">
        <w:tc>
          <w:tcPr>
            <w:tcW w:w="2616" w:type="dxa"/>
          </w:tcPr>
          <w:p w:rsidR="00C47B9E" w:rsidRPr="004C2F56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4C2F56" w:rsidRDefault="00C47B9E" w:rsidP="00D74558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D74558" w:rsidRPr="004C2F56">
              <w:rPr>
                <w:sz w:val="26"/>
                <w:szCs w:val="26"/>
                <w:lang w:val="ru-RU" w:eastAsia="ru-RU"/>
              </w:rPr>
              <w:t>3</w:t>
            </w:r>
            <w:r w:rsidRPr="004C2F56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4C2F56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</w:rPr>
              <w:t>СЛУХАЛИ: 3.</w:t>
            </w:r>
          </w:p>
        </w:tc>
        <w:tc>
          <w:tcPr>
            <w:tcW w:w="7415" w:type="dxa"/>
          </w:tcPr>
          <w:p w:rsidR="003D4351" w:rsidRPr="004C2F56" w:rsidRDefault="003D4351" w:rsidP="006A479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Статуту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</w:t>
            </w:r>
            <w:proofErr w:type="gram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ідприємства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Управляюча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житлова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компанія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№ 1»  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ради в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новій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редакції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3D4351" w:rsidRPr="004C2F56" w:rsidRDefault="003D4351" w:rsidP="003D4351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Статуту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«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Управляюча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житлова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компанія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№ 1»  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ради в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новій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ru-RU" w:eastAsia="ru-RU"/>
              </w:rPr>
              <w:t>редакції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3D4351" w:rsidRPr="004C2F56" w:rsidRDefault="003D4351" w:rsidP="003D4351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3;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4C2F56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</w:rPr>
              <w:t>СЛУХАЛИ: 4.</w:t>
            </w:r>
          </w:p>
        </w:tc>
        <w:tc>
          <w:tcPr>
            <w:tcW w:w="7415" w:type="dxa"/>
          </w:tcPr>
          <w:p w:rsidR="003D4351" w:rsidRPr="004C2F56" w:rsidRDefault="003D4351" w:rsidP="001A16F9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Статуту КП «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Нововолинськ-теплокомуненерго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ради у </w:t>
            </w:r>
            <w:proofErr w:type="spellStart"/>
            <w:proofErr w:type="gram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редакції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3D4351" w:rsidRPr="004C2F56" w:rsidRDefault="004C2F56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3D4351" w:rsidRPr="004C2F56" w:rsidRDefault="003D4351" w:rsidP="004C2F56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Статуту КП «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Нововолинськ-теплокомуненерго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 у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новій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редакції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3D4351" w:rsidRPr="004C2F56" w:rsidRDefault="003D4351" w:rsidP="003D4351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3;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4C2F56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</w:rPr>
              <w:t>СЛУХАЛИ: 5.</w:t>
            </w:r>
          </w:p>
        </w:tc>
        <w:tc>
          <w:tcPr>
            <w:tcW w:w="7415" w:type="dxa"/>
          </w:tcPr>
          <w:p w:rsidR="003D4351" w:rsidRPr="004C2F56" w:rsidRDefault="003D4351" w:rsidP="006A479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проміжного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ліквідаційного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балансу ЖКО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ради</w:t>
            </w:r>
            <w:proofErr w:type="gramEnd"/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3D4351" w:rsidRPr="004C2F56" w:rsidRDefault="00810931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3D4351" w:rsidRPr="004C2F56" w:rsidRDefault="003D4351" w:rsidP="006A479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проміжного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ліквідаційного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балансу ЖКО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ради.</w:t>
            </w: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3D4351" w:rsidRPr="004C2F56" w:rsidRDefault="003D4351" w:rsidP="003D4351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3;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4C2F56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3D43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</w:rPr>
              <w:t>СЛУХАЛИ: 6.</w:t>
            </w:r>
          </w:p>
        </w:tc>
        <w:tc>
          <w:tcPr>
            <w:tcW w:w="7415" w:type="dxa"/>
          </w:tcPr>
          <w:p w:rsidR="003D4351" w:rsidRPr="004C2F56" w:rsidRDefault="003B7F3E" w:rsidP="008357D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Комплексної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екології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дорожнього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руху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його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безпеки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на</w:t>
            </w:r>
            <w:proofErr w:type="gramEnd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2020-2024 </w:t>
            </w:r>
            <w:proofErr w:type="spellStart"/>
            <w:r w:rsidRPr="004C2F56"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рр</w:t>
            </w:r>
            <w:proofErr w:type="spellEnd"/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3D4351" w:rsidRPr="004C2F56" w:rsidRDefault="00AF2C76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AF2C76" w:rsidRPr="004C2F56" w:rsidTr="00274F92">
        <w:tc>
          <w:tcPr>
            <w:tcW w:w="2616" w:type="dxa"/>
          </w:tcPr>
          <w:p w:rsidR="00AF2C76" w:rsidRPr="004C2F56" w:rsidRDefault="00AF2C76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ОБОВОРЕННЯ:</w:t>
            </w:r>
          </w:p>
        </w:tc>
        <w:tc>
          <w:tcPr>
            <w:tcW w:w="7415" w:type="dxa"/>
          </w:tcPr>
          <w:p w:rsidR="00AF2C76" w:rsidRPr="004C2F56" w:rsidRDefault="00AF2C76" w:rsidP="00884AEB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Купу М.І. цікавила питання щодо виплати коштів  за розроблення схеми  організації дорожнього руху,  встановлення дорожні</w:t>
            </w:r>
            <w:r w:rsidR="00FA4A59"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знаків та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проплата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коштів за неякісне  виконання </w:t>
            </w: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робіт;</w:t>
            </w:r>
          </w:p>
          <w:p w:rsidR="00FA4A59" w:rsidRPr="004C2F56" w:rsidRDefault="00FA4A59" w:rsidP="00884AEB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 поцікавилась питанням закуплених генераторів відповідно до програми, тому що там були і закуплені і були надані як гуманітарна допомога та попросила підготувати список закуплених генераторів;</w:t>
            </w:r>
          </w:p>
          <w:p w:rsidR="00AF2C76" w:rsidRPr="004C2F56" w:rsidRDefault="00FA4A59" w:rsidP="00884AEB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надав відповідь щодо закуплених генераторів, а щодо тих, що  надійшли як гуманітарна допомога інформацією не володіє, список підготує.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lastRenderedPageBreak/>
              <w:t>ПРОПОЗИЦІЯ:</w:t>
            </w:r>
          </w:p>
        </w:tc>
        <w:tc>
          <w:tcPr>
            <w:tcW w:w="7415" w:type="dxa"/>
          </w:tcPr>
          <w:p w:rsidR="003D4351" w:rsidRPr="004C2F56" w:rsidRDefault="003D4351" w:rsidP="006A479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хід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році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Комплексної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екології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дорожнього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руху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його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безпеки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на 2020-2024 </w:t>
            </w:r>
            <w:proofErr w:type="spellStart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рр</w:t>
            </w:r>
            <w:proofErr w:type="spellEnd"/>
            <w:r w:rsidR="003B7F3E" w:rsidRPr="004C2F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.</w:t>
            </w: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3D4351" w:rsidRPr="004C2F56" w:rsidRDefault="003D4351" w:rsidP="003B7F3E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3B7F3E" w:rsidRPr="004C2F56">
              <w:rPr>
                <w:sz w:val="26"/>
                <w:szCs w:val="26"/>
                <w:lang w:val="ru-RU" w:eastAsia="ru-RU"/>
              </w:rPr>
              <w:t>3</w:t>
            </w:r>
            <w:r w:rsidRPr="004C2F56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4C2F56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484A9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</w:rPr>
              <w:t>СЛУХАЛИ: 7.</w:t>
            </w:r>
          </w:p>
        </w:tc>
        <w:tc>
          <w:tcPr>
            <w:tcW w:w="7415" w:type="dxa"/>
          </w:tcPr>
          <w:p w:rsidR="00484A9B" w:rsidRPr="004C2F56" w:rsidRDefault="00484A9B" w:rsidP="00A607B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лист</w:t>
            </w:r>
            <w:r w:rsidR="00A607B4" w:rsidRPr="004C2F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</w:t>
            </w:r>
            <w:r w:rsidRPr="004C2F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пада 2019 року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484A9B" w:rsidRPr="004C2F56" w:rsidRDefault="00484A9B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CA3D9A" w:rsidP="006A47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ОБГОВОРЕННЯ</w:t>
            </w:r>
            <w:r w:rsidR="00484A9B" w:rsidRPr="004C2F56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7415" w:type="dxa"/>
          </w:tcPr>
          <w:p w:rsidR="00484A9B" w:rsidRPr="004C2F56" w:rsidRDefault="00FA4A59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</w:t>
            </w:r>
            <w:r w:rsidR="00A607B4"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поцікавився питанням щодо автовишки;</w:t>
            </w:r>
          </w:p>
          <w:p w:rsidR="00A607B4" w:rsidRPr="004C2F56" w:rsidRDefault="00A607B4" w:rsidP="006A479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повідомив, що автовишка знаходиться на балансі УЖК – 1 в аварійному стані і на її ремонт потрібно  12 тис. грн.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484A9B" w:rsidRPr="004C2F56" w:rsidRDefault="00484A9B" w:rsidP="008A3635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рр., затвердженої рішенням Нововолинської міської ради № 32/19 від 14 листопада 2019 року»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484A9B" w:rsidRPr="004C2F56" w:rsidRDefault="00484A9B" w:rsidP="00484A9B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3;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4C2F56" w:rsidTr="00274F92">
        <w:tc>
          <w:tcPr>
            <w:tcW w:w="2616" w:type="dxa"/>
          </w:tcPr>
          <w:p w:rsidR="003D4351" w:rsidRPr="004C2F56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4C2F56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484A9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</w:rPr>
              <w:t>СЛУХАЛИ: 8.</w:t>
            </w:r>
          </w:p>
        </w:tc>
        <w:tc>
          <w:tcPr>
            <w:tcW w:w="7415" w:type="dxa"/>
          </w:tcPr>
          <w:p w:rsidR="00484A9B" w:rsidRPr="004C2F56" w:rsidRDefault="00AE2AF8" w:rsidP="00AE2AF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хід виконання у 2022 році Програми благоустрою Нововолинської міської територіальної громади на 2019-2022 роки.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484A9B" w:rsidRPr="004C2F56" w:rsidRDefault="001A16F9" w:rsidP="006505D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4C2F56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484A9B" w:rsidRPr="004C2F56" w:rsidRDefault="00484A9B" w:rsidP="00484A9B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AE2AF8"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>Про хід виконання у 2022 році Програми благоустрою Нововолинської міської територіальної громади на 2019-2022 роки.</w:t>
            </w:r>
            <w:r w:rsidRPr="004C2F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484A9B" w:rsidRPr="004C2F56" w:rsidTr="00274F92">
        <w:tc>
          <w:tcPr>
            <w:tcW w:w="2616" w:type="dxa"/>
          </w:tcPr>
          <w:p w:rsidR="00484A9B" w:rsidRPr="004C2F56" w:rsidRDefault="00484A9B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C2F5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484A9B" w:rsidRPr="004C2F56" w:rsidRDefault="00484A9B" w:rsidP="00AE2AF8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4C2F56">
              <w:rPr>
                <w:sz w:val="26"/>
                <w:szCs w:val="26"/>
                <w:lang w:val="ru-RU" w:eastAsia="ru-RU"/>
              </w:rPr>
              <w:t xml:space="preserve">За – </w:t>
            </w:r>
            <w:r w:rsidR="00AE2AF8" w:rsidRPr="004C2F56">
              <w:rPr>
                <w:sz w:val="26"/>
                <w:szCs w:val="26"/>
                <w:lang w:val="ru-RU" w:eastAsia="ru-RU"/>
              </w:rPr>
              <w:t>3</w:t>
            </w:r>
            <w:r w:rsidRPr="004C2F56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Pr="004C2F56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Pr="004C2F56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3D4351" w:rsidRPr="00F718CC" w:rsidTr="00274F92">
        <w:tc>
          <w:tcPr>
            <w:tcW w:w="2616" w:type="dxa"/>
          </w:tcPr>
          <w:p w:rsidR="003D4351" w:rsidRPr="00F718CC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F718CC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AE2AF8" w:rsidRPr="00F718CC" w:rsidTr="00274F92">
        <w:tc>
          <w:tcPr>
            <w:tcW w:w="2616" w:type="dxa"/>
          </w:tcPr>
          <w:p w:rsidR="00AE2AF8" w:rsidRPr="00F718CC" w:rsidRDefault="00AE2AF8" w:rsidP="00AE2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9</w:t>
            </w: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415" w:type="dxa"/>
          </w:tcPr>
          <w:p w:rsidR="00AE2AF8" w:rsidRPr="00F718CC" w:rsidRDefault="00AE2AF8" w:rsidP="006A47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внесення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змін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Програми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благоустрою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Нововолинської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міської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територіальної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громади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на 2023-2026 роки,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затвердженої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р</w:t>
            </w:r>
            <w:proofErr w:type="gram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ішенням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Нововолинської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міської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ради №18/9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від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19 </w:t>
            </w:r>
            <w:proofErr w:type="spellStart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грудня</w:t>
            </w:r>
            <w:proofErr w:type="spellEnd"/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2022 року.</w:t>
            </w:r>
          </w:p>
        </w:tc>
      </w:tr>
      <w:tr w:rsidR="00AE2AF8" w:rsidRPr="00F718CC" w:rsidTr="00274F92">
        <w:tc>
          <w:tcPr>
            <w:tcW w:w="2616" w:type="dxa"/>
          </w:tcPr>
          <w:p w:rsidR="00AE2AF8" w:rsidRPr="00F718CC" w:rsidRDefault="00AE2AF8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lastRenderedPageBreak/>
              <w:t>ДОПОВІДАЧ:</w:t>
            </w:r>
          </w:p>
        </w:tc>
        <w:tc>
          <w:tcPr>
            <w:tcW w:w="7415" w:type="dxa"/>
          </w:tcPr>
          <w:p w:rsidR="00AE2AF8" w:rsidRPr="00F718CC" w:rsidRDefault="00AE2AF8" w:rsidP="006A4797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E9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E9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AE2AF8" w:rsidRPr="00F718CC" w:rsidTr="00274F92">
        <w:tc>
          <w:tcPr>
            <w:tcW w:w="2616" w:type="dxa"/>
          </w:tcPr>
          <w:p w:rsidR="00AE2AF8" w:rsidRPr="00F718CC" w:rsidRDefault="00FA4A59" w:rsidP="006A479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AE2AF8" w:rsidRPr="00F718CC" w:rsidRDefault="00FA4A59" w:rsidP="006A4797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</w:t>
            </w:r>
            <w:r w:rsidR="00F749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внесла пропозицію: не вивішувати паперові прапори, а використовувати прапори із тканини </w:t>
            </w:r>
          </w:p>
        </w:tc>
      </w:tr>
      <w:tr w:rsidR="00AE2AF8" w:rsidRPr="00F718CC" w:rsidTr="00274F92">
        <w:tc>
          <w:tcPr>
            <w:tcW w:w="2616" w:type="dxa"/>
          </w:tcPr>
          <w:p w:rsidR="00AE2AF8" w:rsidRPr="00F718CC" w:rsidRDefault="00AE2AF8" w:rsidP="006A4797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AE2AF8" w:rsidRPr="00F718CC" w:rsidRDefault="00AE2AF8" w:rsidP="00716AE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Pr="00AE2AF8">
              <w:rPr>
                <w:rFonts w:ascii="Times New Roman" w:hAnsi="Times New Roman"/>
                <w:sz w:val="26"/>
                <w:szCs w:val="26"/>
                <w:lang w:eastAsia="ru-RU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 №18/9 від 19 грудня 2022 року</w:t>
            </w:r>
            <w:r w:rsidR="00716A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 з врахуванням пропозиції</w:t>
            </w:r>
          </w:p>
        </w:tc>
      </w:tr>
      <w:tr w:rsidR="00AE2AF8" w:rsidRPr="00F718CC" w:rsidTr="00274F92">
        <w:tc>
          <w:tcPr>
            <w:tcW w:w="2616" w:type="dxa"/>
          </w:tcPr>
          <w:p w:rsidR="00AE2AF8" w:rsidRPr="00F718CC" w:rsidRDefault="00AE2AF8" w:rsidP="006A479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AE2AF8" w:rsidRPr="00F718CC" w:rsidRDefault="00AE2AF8" w:rsidP="00AE2AF8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3;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D4351" w:rsidRPr="00F718CC" w:rsidTr="00274F92">
        <w:tc>
          <w:tcPr>
            <w:tcW w:w="2616" w:type="dxa"/>
          </w:tcPr>
          <w:p w:rsidR="003D4351" w:rsidRPr="00F718CC" w:rsidRDefault="003D4351" w:rsidP="00A81A4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415" w:type="dxa"/>
          </w:tcPr>
          <w:p w:rsidR="003D4351" w:rsidRPr="00F718CC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D535E" w:rsidRPr="00F718CC" w:rsidTr="00274F92">
        <w:tc>
          <w:tcPr>
            <w:tcW w:w="2616" w:type="dxa"/>
          </w:tcPr>
          <w:p w:rsidR="00BD535E" w:rsidRPr="00F718CC" w:rsidRDefault="00BD535E" w:rsidP="00AE2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СЛУХАЛИ: </w:t>
            </w:r>
            <w:r w:rsidR="00AE2A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  <w:r w:rsidRPr="00F718C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7415" w:type="dxa"/>
          </w:tcPr>
          <w:p w:rsidR="00BD535E" w:rsidRPr="00AE2AF8" w:rsidRDefault="00AE2AF8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E2AF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</w:t>
            </w:r>
          </w:p>
        </w:tc>
      </w:tr>
      <w:tr w:rsidR="00BD535E" w:rsidRPr="00F718CC" w:rsidTr="00274F92">
        <w:tc>
          <w:tcPr>
            <w:tcW w:w="2616" w:type="dxa"/>
          </w:tcPr>
          <w:p w:rsidR="00BD535E" w:rsidRPr="00F718CC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BD535E" w:rsidRPr="00F718CC" w:rsidRDefault="00E92843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E9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E9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E92843" w:rsidRPr="00F718CC" w:rsidTr="00274F92">
        <w:tc>
          <w:tcPr>
            <w:tcW w:w="2616" w:type="dxa"/>
          </w:tcPr>
          <w:p w:rsidR="00E92843" w:rsidRPr="00F718CC" w:rsidRDefault="00FA4A59" w:rsidP="00A02A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E92843" w:rsidRPr="00F718CC" w:rsidRDefault="00FA4A59" w:rsidP="00E92843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</w:t>
            </w:r>
          </w:p>
        </w:tc>
      </w:tr>
      <w:tr w:rsidR="00BD535E" w:rsidRPr="00F718CC" w:rsidTr="00274F92">
        <w:tc>
          <w:tcPr>
            <w:tcW w:w="2616" w:type="dxa"/>
          </w:tcPr>
          <w:p w:rsidR="00BD535E" w:rsidRPr="00F718CC" w:rsidRDefault="00BD535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BD535E" w:rsidRPr="00F718CC" w:rsidRDefault="00BD535E" w:rsidP="00E92843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Головуюч</w:t>
            </w:r>
            <w:r w:rsidR="00F5654E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ий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AE2AF8" w:rsidRPr="00AE2AF8">
              <w:rPr>
                <w:rFonts w:ascii="Times New Roman" w:hAnsi="Times New Roman"/>
                <w:sz w:val="26"/>
                <w:szCs w:val="26"/>
                <w:lang w:eastAsia="ru-RU"/>
              </w:rPr>
              <w:t>Про внесення змін до Програми сприяння діяльності об’єднанням співвласників багатоквартирних будинків Нововолинської міської територіальної громади на 2020-2024 роки, затвердженої рішенням міської ради №32/20  від 22 листопада 2019 року</w:t>
            </w:r>
            <w:r w:rsidR="00F5654E" w:rsidRPr="000E39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».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1A16F9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1A16F9"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E2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AE2AF8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F5654E" w:rsidRPr="00F718CC" w:rsidRDefault="00AE2AF8" w:rsidP="00E92843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E2A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хід виконання у 2022 році Цільової програми «Т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епла оселя»  на 2021-2023 роки»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F5654E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E92843" w:rsidRPr="00F718CC" w:rsidTr="00274F92">
        <w:tc>
          <w:tcPr>
            <w:tcW w:w="2616" w:type="dxa"/>
          </w:tcPr>
          <w:p w:rsidR="00E92843" w:rsidRPr="00F718CC" w:rsidRDefault="00FA4A59" w:rsidP="00A02A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ОБГОВОРЕННЯ:</w:t>
            </w:r>
          </w:p>
        </w:tc>
        <w:tc>
          <w:tcPr>
            <w:tcW w:w="7415" w:type="dxa"/>
          </w:tcPr>
          <w:p w:rsidR="00E92843" w:rsidRDefault="00FA4A59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 цікавило сума 485 тис. грн.. по Програмі;</w:t>
            </w:r>
          </w:p>
          <w:p w:rsidR="00FA4A59" w:rsidRDefault="00FA4A59" w:rsidP="0025787D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 відповів, що це проце</w:t>
            </w:r>
            <w:r w:rsidR="0025787D">
              <w:rPr>
                <w:rFonts w:ascii="Times New Roman" w:hAnsi="Times New Roman"/>
                <w:sz w:val="26"/>
                <w:szCs w:val="26"/>
                <w:lang w:eastAsia="ru-RU"/>
              </w:rPr>
              <w:t>нти по «теплих кредитах»</w:t>
            </w:r>
            <w:r w:rsidR="008A363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8A3635" w:rsidRDefault="008A3635" w:rsidP="0025787D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Никитюк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Я.В. відкоригувала кількість ОСББ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BC2928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F5654E" w:rsidRPr="00F718CC" w:rsidRDefault="00F5654E" w:rsidP="00E9284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 «</w:t>
            </w:r>
            <w:r w:rsidR="00AE2AF8" w:rsidRPr="00AE2AF8">
              <w:rPr>
                <w:rFonts w:ascii="Times New Roman" w:hAnsi="Times New Roman"/>
                <w:sz w:val="26"/>
                <w:szCs w:val="26"/>
                <w:lang w:eastAsia="ru-RU"/>
              </w:rPr>
              <w:t>Про хід виконання у 2022 році Цільової програми «Т</w:t>
            </w:r>
            <w:r w:rsidR="00AE2AF8">
              <w:rPr>
                <w:rFonts w:ascii="Times New Roman" w:hAnsi="Times New Roman"/>
                <w:sz w:val="26"/>
                <w:szCs w:val="26"/>
                <w:lang w:eastAsia="ru-RU"/>
              </w:rPr>
              <w:t>епла оселя»  на 2021-2023 роки»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A36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 доповненнями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AE2AF8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AE2AF8"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E2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AE2AF8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F5654E" w:rsidRPr="00F718CC" w:rsidRDefault="00AE2AF8" w:rsidP="00A02AB5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E2A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визначення граничного розміру кошторисної заробітної плати на 2023 рік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F5654E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E928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415" w:type="dxa"/>
          </w:tcPr>
          <w:p w:rsidR="00F5654E" w:rsidRPr="00F718CC" w:rsidRDefault="0025787D" w:rsidP="00A46D7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</w:t>
            </w:r>
            <w:bookmarkStart w:id="0" w:name="_GoBack"/>
            <w:bookmarkEnd w:id="0"/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F5654E" w:rsidRPr="00F718CC" w:rsidRDefault="00F5654E" w:rsidP="00E9284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AE2AF8" w:rsidRPr="00AE2AF8">
              <w:rPr>
                <w:rFonts w:ascii="Times New Roman" w:hAnsi="Times New Roman"/>
                <w:sz w:val="26"/>
                <w:szCs w:val="26"/>
                <w:lang w:eastAsia="ru-RU"/>
              </w:rPr>
              <w:t>Про визначення граничного розміру кошторисної заробітної плати на 2023 рік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AE2AF8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AE2AF8"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F5654E" w:rsidRPr="00F718CC" w:rsidRDefault="00F5654E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C25182" w:rsidP="00AE2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СЛУХАЛИ: </w:t>
            </w:r>
            <w:r w:rsidR="00AE2AF8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F5654E" w:rsidRPr="00F718CC" w:rsidRDefault="001A16F9" w:rsidP="00F718C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A16F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затвердження звіту про виконання бюджету Нововолинської міської територіальної громади за 2022 рік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F5654E" w:rsidRPr="00F718CC" w:rsidRDefault="001A16F9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– начальник фінансового управління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DE028E" w:rsidP="00A02A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ОБГОВОРЕННЯ:</w:t>
            </w:r>
          </w:p>
        </w:tc>
        <w:tc>
          <w:tcPr>
            <w:tcW w:w="7415" w:type="dxa"/>
          </w:tcPr>
          <w:p w:rsidR="00A46D70" w:rsidRDefault="0025787D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 цікавила питання щодо коштів, які були виділені у 2022 році на засоби масової інформації;</w:t>
            </w:r>
          </w:p>
          <w:p w:rsidR="0025787D" w:rsidRDefault="0025787D" w:rsidP="00A46D7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повідомила, що по програмі передбачено було </w:t>
            </w:r>
          </w:p>
          <w:p w:rsidR="0025787D" w:rsidRPr="00F718CC" w:rsidRDefault="0025787D" w:rsidP="005A0F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279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тис.г</w:t>
            </w:r>
            <w:r w:rsidR="005A0F98">
              <w:rPr>
                <w:rFonts w:ascii="Times New Roman" w:hAnsi="Times New Roman"/>
                <w:sz w:val="26"/>
                <w:szCs w:val="26"/>
                <w:lang w:eastAsia="ru-RU"/>
              </w:rPr>
              <w:t>рн</w:t>
            </w:r>
            <w:proofErr w:type="spellEnd"/>
            <w:r w:rsidR="005A0F98">
              <w:rPr>
                <w:rFonts w:ascii="Times New Roman" w:hAnsi="Times New Roman"/>
                <w:sz w:val="26"/>
                <w:szCs w:val="26"/>
                <w:lang w:eastAsia="ru-RU"/>
              </w:rPr>
              <w:t>., використано 1787 тис. грн.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5654E" w:rsidRPr="00F718CC" w:rsidTr="00274F92">
        <w:tc>
          <w:tcPr>
            <w:tcW w:w="2616" w:type="dxa"/>
          </w:tcPr>
          <w:p w:rsidR="00F5654E" w:rsidRPr="00F718CC" w:rsidRDefault="00C25182" w:rsidP="00A02AB5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F5654E" w:rsidRPr="00F718CC" w:rsidRDefault="00C25182" w:rsidP="00AE2AF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A16F9" w:rsidRPr="001A16F9">
              <w:rPr>
                <w:rFonts w:ascii="Times New Roman" w:hAnsi="Times New Roman"/>
                <w:sz w:val="26"/>
                <w:szCs w:val="26"/>
                <w:lang w:eastAsia="ru-RU"/>
              </w:rPr>
              <w:t>Про затвердження звіту про виконання бюджету Нововолинської міської територіальної громади за 2022 рік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AE2AF8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AE2AF8"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E92843" w:rsidRPr="00F718CC" w:rsidTr="00274F92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941" w:rsidRPr="00F718CC" w:rsidTr="00274F92">
        <w:tc>
          <w:tcPr>
            <w:tcW w:w="2616" w:type="dxa"/>
          </w:tcPr>
          <w:p w:rsidR="000D0941" w:rsidRPr="00F718CC" w:rsidRDefault="000D0941" w:rsidP="00AE2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AE2AF8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Pr="00F718C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0D0941" w:rsidRPr="00F718CC" w:rsidRDefault="001A16F9" w:rsidP="0040699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A16F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0D0941" w:rsidRPr="00F718CC" w:rsidTr="00274F92">
        <w:tc>
          <w:tcPr>
            <w:tcW w:w="2616" w:type="dxa"/>
          </w:tcPr>
          <w:p w:rsidR="000D0941" w:rsidRPr="00F718CC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0D0941" w:rsidRPr="00F718CC" w:rsidRDefault="00243149" w:rsidP="0040699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– начальник фінансового управління</w:t>
            </w:r>
          </w:p>
        </w:tc>
      </w:tr>
      <w:tr w:rsidR="000D0941" w:rsidRPr="00F718CC" w:rsidTr="00274F92">
        <w:tc>
          <w:tcPr>
            <w:tcW w:w="2616" w:type="dxa"/>
          </w:tcPr>
          <w:p w:rsidR="000D0941" w:rsidRPr="00F718CC" w:rsidRDefault="00F37C1C" w:rsidP="004069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ОБГОВОРЕННЯ:</w:t>
            </w:r>
          </w:p>
        </w:tc>
        <w:tc>
          <w:tcPr>
            <w:tcW w:w="7415" w:type="dxa"/>
          </w:tcPr>
          <w:p w:rsidR="00D54B37" w:rsidRDefault="00D54B37" w:rsidP="00D54B3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Влодарчика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Р.І. поцікавився щодо причин невикористаних коштів;</w:t>
            </w:r>
          </w:p>
          <w:p w:rsidR="000D0941" w:rsidRPr="00F718CC" w:rsidRDefault="00D54B37" w:rsidP="00274F92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повідомила, що </w:t>
            </w:r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>з початком в</w:t>
            </w:r>
            <w:r w:rsid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ійськових дій </w:t>
            </w:r>
            <w:proofErr w:type="spellStart"/>
            <w:r w:rsidR="00274F92">
              <w:rPr>
                <w:rFonts w:ascii="Times New Roman" w:hAnsi="Times New Roman"/>
                <w:sz w:val="26"/>
                <w:szCs w:val="26"/>
                <w:lang w:eastAsia="ru-RU"/>
              </w:rPr>
              <w:t>призупили</w:t>
            </w:r>
            <w:proofErr w:type="spellEnd"/>
            <w:r w:rsid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виплати, але </w:t>
            </w:r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деяких </w:t>
            </w:r>
            <w:proofErr w:type="spellStart"/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>об</w:t>
            </w:r>
            <w:r w:rsidR="00F37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ꞌ</w:t>
            </w:r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>єктах</w:t>
            </w:r>
            <w:proofErr w:type="spellEnd"/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>пройшти</w:t>
            </w:r>
            <w:proofErr w:type="spellEnd"/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>проплати</w:t>
            </w:r>
            <w:proofErr w:type="spellEnd"/>
            <w:r w:rsid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початку року, ті </w:t>
            </w:r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>кошти</w:t>
            </w:r>
            <w:r w:rsid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які не проплачені </w:t>
            </w:r>
            <w:r w:rsidR="00F37C1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перенесено на 2023 рік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D0941"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0941" w:rsidRPr="00F718CC" w:rsidTr="00274F92">
        <w:tc>
          <w:tcPr>
            <w:tcW w:w="2616" w:type="dxa"/>
          </w:tcPr>
          <w:p w:rsidR="000D0941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F718CC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  <w:p w:rsidR="00066671" w:rsidRPr="00F718CC" w:rsidRDefault="00066671" w:rsidP="0040699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0D0941" w:rsidRPr="00F718CC" w:rsidRDefault="000D0941" w:rsidP="00AE2AF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A16F9" w:rsidRPr="001A16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внесення змін  до рішення міської ради від 19 грудня 2022 року № 18/25 «Про бюджет Нововолинської міської територіальної громади  на  2023 </w:t>
            </w:r>
            <w:proofErr w:type="spellStart"/>
            <w:r w:rsidR="001A16F9" w:rsidRPr="001A16F9">
              <w:rPr>
                <w:rFonts w:ascii="Times New Roman" w:hAnsi="Times New Roman"/>
                <w:sz w:val="26"/>
                <w:szCs w:val="26"/>
                <w:lang w:eastAsia="ru-RU"/>
              </w:rPr>
              <w:t>рік»</w:t>
            </w:r>
            <w:proofErr w:type="spellEnd"/>
            <w:r w:rsidR="001A16F9" w:rsidRPr="001A16F9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F718C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F718CC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F718CC" w:rsidRDefault="00C47B9E" w:rsidP="001A16F9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За – </w:t>
            </w:r>
            <w:r w:rsidR="001A16F9"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E92843" w:rsidRPr="00F718CC" w:rsidTr="00274F92">
        <w:tc>
          <w:tcPr>
            <w:tcW w:w="2616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E92843" w:rsidRPr="00F718CC" w:rsidRDefault="00E92843" w:rsidP="00A02AB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941" w:rsidRPr="00F718CC" w:rsidTr="00274F92">
        <w:tc>
          <w:tcPr>
            <w:tcW w:w="2616" w:type="dxa"/>
          </w:tcPr>
          <w:p w:rsidR="000D0941" w:rsidRPr="00274F92" w:rsidRDefault="000D0941" w:rsidP="00AE2A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74F92">
              <w:rPr>
                <w:rFonts w:ascii="Times New Roman" w:hAnsi="Times New Roman"/>
                <w:b/>
                <w:sz w:val="26"/>
                <w:szCs w:val="26"/>
              </w:rPr>
              <w:t xml:space="preserve">СЛУХАЛИ: </w:t>
            </w:r>
            <w:r w:rsidR="00AE2AF8" w:rsidRPr="00274F92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274F9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415" w:type="dxa"/>
          </w:tcPr>
          <w:p w:rsidR="000D0941" w:rsidRPr="00274F92" w:rsidRDefault="001A16F9" w:rsidP="00EE4433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74F92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 внесення змін до Положення про управління будівництва та інфраструктури</w:t>
            </w:r>
          </w:p>
        </w:tc>
      </w:tr>
      <w:tr w:rsidR="000D0941" w:rsidRPr="00F718CC" w:rsidTr="00274F92">
        <w:tc>
          <w:tcPr>
            <w:tcW w:w="2616" w:type="dxa"/>
          </w:tcPr>
          <w:p w:rsidR="000D0941" w:rsidRPr="00274F92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274F92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415" w:type="dxa"/>
          </w:tcPr>
          <w:p w:rsidR="000D0941" w:rsidRPr="00274F92" w:rsidRDefault="00274F92" w:rsidP="006369A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74F92">
              <w:rPr>
                <w:rFonts w:ascii="Times New Roman" w:hAnsi="Times New Roman"/>
                <w:sz w:val="26"/>
                <w:szCs w:val="26"/>
                <w:lang w:eastAsia="ru-RU"/>
              </w:rPr>
              <w:t>Миронюк</w:t>
            </w:r>
            <w:proofErr w:type="spellEnd"/>
            <w:r w:rsidRP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Б.П. – начальник управління будівництва та інфраструктури</w:t>
            </w:r>
          </w:p>
        </w:tc>
      </w:tr>
      <w:tr w:rsidR="000D0941" w:rsidRPr="00F718CC" w:rsidTr="00274F92">
        <w:tc>
          <w:tcPr>
            <w:tcW w:w="2616" w:type="dxa"/>
          </w:tcPr>
          <w:p w:rsidR="000D0941" w:rsidRPr="00274F92" w:rsidRDefault="000D0941" w:rsidP="00406998">
            <w:pPr>
              <w:rPr>
                <w:rFonts w:ascii="Times New Roman" w:hAnsi="Times New Roman"/>
                <w:sz w:val="26"/>
                <w:szCs w:val="26"/>
              </w:rPr>
            </w:pPr>
            <w:r w:rsidRPr="00274F92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415" w:type="dxa"/>
          </w:tcPr>
          <w:p w:rsidR="000D0941" w:rsidRPr="00274F92" w:rsidRDefault="000D0941" w:rsidP="00406998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Головуючий: рекомендувати винести на розгляд сесії </w:t>
            </w:r>
            <w:proofErr w:type="spellStart"/>
            <w:r w:rsidRPr="00274F92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A16F9" w:rsidRPr="00274F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до Положення про управління будівництва та інфраструктури</w:t>
            </w:r>
            <w:r w:rsidRPr="00274F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274F92" w:rsidRDefault="00C47B9E" w:rsidP="008B607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74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ГОЛОСУВАЛИ:</w:t>
            </w:r>
          </w:p>
        </w:tc>
        <w:tc>
          <w:tcPr>
            <w:tcW w:w="7415" w:type="dxa"/>
          </w:tcPr>
          <w:p w:rsidR="00C47B9E" w:rsidRPr="00274F92" w:rsidRDefault="001A16F9" w:rsidP="008B6072">
            <w:pPr>
              <w:pStyle w:val="Default"/>
              <w:jc w:val="both"/>
              <w:rPr>
                <w:sz w:val="26"/>
                <w:szCs w:val="26"/>
                <w:lang w:val="ru-RU" w:eastAsia="ru-RU"/>
              </w:rPr>
            </w:pPr>
            <w:r w:rsidRPr="00274F92">
              <w:rPr>
                <w:sz w:val="26"/>
                <w:szCs w:val="26"/>
                <w:lang w:val="ru-RU" w:eastAsia="ru-RU"/>
              </w:rPr>
              <w:t>За – 3</w:t>
            </w:r>
            <w:r w:rsidR="00C47B9E" w:rsidRPr="00274F92">
              <w:rPr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="00C47B9E" w:rsidRPr="00274F92">
              <w:rPr>
                <w:sz w:val="26"/>
                <w:szCs w:val="26"/>
                <w:lang w:val="ru-RU" w:eastAsia="ru-RU"/>
              </w:rPr>
              <w:t>проти</w:t>
            </w:r>
            <w:proofErr w:type="spellEnd"/>
            <w:r w:rsidR="00C47B9E" w:rsidRPr="00274F92">
              <w:rPr>
                <w:sz w:val="26"/>
                <w:szCs w:val="26"/>
                <w:lang w:val="ru-RU" w:eastAsia="ru-RU"/>
              </w:rPr>
              <w:t xml:space="preserve"> – 0; </w:t>
            </w:r>
            <w:proofErr w:type="spellStart"/>
            <w:r w:rsidR="00C47B9E" w:rsidRPr="00274F92">
              <w:rPr>
                <w:sz w:val="26"/>
                <w:szCs w:val="26"/>
                <w:lang w:val="ru-RU" w:eastAsia="ru-RU"/>
              </w:rPr>
              <w:t>утрималися</w:t>
            </w:r>
            <w:proofErr w:type="spellEnd"/>
            <w:r w:rsidR="00C47B9E" w:rsidRPr="00274F92">
              <w:rPr>
                <w:sz w:val="26"/>
                <w:szCs w:val="26"/>
                <w:lang w:val="ru-RU" w:eastAsia="ru-RU"/>
              </w:rPr>
              <w:t xml:space="preserve"> – 0.</w:t>
            </w:r>
          </w:p>
        </w:tc>
      </w:tr>
      <w:tr w:rsidR="00C47B9E" w:rsidRPr="00F718CC" w:rsidTr="00274F92">
        <w:tc>
          <w:tcPr>
            <w:tcW w:w="2616" w:type="dxa"/>
          </w:tcPr>
          <w:p w:rsidR="00C47B9E" w:rsidRPr="00274F92" w:rsidRDefault="00C47B9E" w:rsidP="008B6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5" w:type="dxa"/>
          </w:tcPr>
          <w:p w:rsidR="00C47B9E" w:rsidRPr="00274F92" w:rsidRDefault="00C47B9E" w:rsidP="008B607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47B9E" w:rsidRDefault="00C47B9E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378" w:rsidRDefault="004E1378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378" w:rsidRDefault="004E1378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0BB4" w:rsidRDefault="00630BB4" w:rsidP="004973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6F5C" w:rsidRDefault="001A16F9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</w:t>
      </w:r>
      <w:r w:rsidR="00A06360" w:rsidRPr="00F718CC">
        <w:rPr>
          <w:rFonts w:ascii="Times New Roman" w:hAnsi="Times New Roman"/>
          <w:sz w:val="26"/>
          <w:szCs w:val="26"/>
          <w:lang w:val="ru-RU"/>
        </w:rPr>
        <w:t>олов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="00A06360" w:rsidRPr="00F718CC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06360" w:rsidRPr="00F718CC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 w:rsidR="007F65A3" w:rsidRPr="00F718CC">
        <w:rPr>
          <w:rFonts w:ascii="Times New Roman" w:hAnsi="Times New Roman"/>
          <w:sz w:val="26"/>
          <w:szCs w:val="26"/>
          <w:lang w:val="ru-RU"/>
        </w:rPr>
        <w:t xml:space="preserve">   </w:t>
      </w:r>
      <w:r w:rsidR="009B0A6D" w:rsidRPr="00F718CC">
        <w:rPr>
          <w:rFonts w:ascii="Times New Roman" w:hAnsi="Times New Roman"/>
          <w:sz w:val="26"/>
          <w:szCs w:val="26"/>
          <w:lang w:val="ru-RU"/>
        </w:rPr>
        <w:tab/>
      </w:r>
      <w:r w:rsidR="009B0A6D" w:rsidRPr="00F718CC">
        <w:rPr>
          <w:rFonts w:ascii="Times New Roman" w:hAnsi="Times New Roman"/>
          <w:sz w:val="26"/>
          <w:szCs w:val="26"/>
          <w:lang w:val="ru-RU"/>
        </w:rPr>
        <w:tab/>
      </w:r>
      <w:r w:rsidR="007F65A3" w:rsidRPr="00F718CC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ab/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="00AE7BE5" w:rsidRPr="00F718CC">
        <w:rPr>
          <w:rFonts w:ascii="Times New Roman" w:hAnsi="Times New Roman"/>
          <w:sz w:val="26"/>
          <w:szCs w:val="26"/>
          <w:lang w:val="ru-RU"/>
        </w:rPr>
        <w:t xml:space="preserve">    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Мар</w:t>
      </w:r>
      <w:r>
        <w:rPr>
          <w:rFonts w:ascii="Times New Roman" w:hAnsi="Times New Roman" w:cs="Times New Roman"/>
          <w:sz w:val="26"/>
          <w:szCs w:val="26"/>
          <w:lang w:val="ru-RU"/>
        </w:rPr>
        <w:t>ꞌ</w:t>
      </w:r>
      <w:r>
        <w:rPr>
          <w:rFonts w:ascii="Times New Roman" w:hAnsi="Times New Roman"/>
          <w:sz w:val="26"/>
          <w:szCs w:val="26"/>
          <w:lang w:val="ru-RU"/>
        </w:rPr>
        <w:t>ян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КУПА</w:t>
      </w:r>
    </w:p>
    <w:p w:rsidR="0002435F" w:rsidRDefault="0002435F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E1378" w:rsidRDefault="004E1378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274F92" w:rsidRDefault="00274F92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A00C4B" w:rsidRPr="00F718CC" w:rsidRDefault="00A00C4B" w:rsidP="004973B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/>
          <w:sz w:val="26"/>
          <w:szCs w:val="26"/>
          <w:lang w:val="ru-RU"/>
        </w:rPr>
        <w:t>Секретар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  <w:t>Яна НИКИТЮК</w:t>
      </w:r>
    </w:p>
    <w:sectPr w:rsidR="00A00C4B" w:rsidRPr="00F718CC" w:rsidSect="004E1378">
      <w:footerReference w:type="default" r:id="rId10"/>
      <w:pgSz w:w="11906" w:h="16838"/>
      <w:pgMar w:top="568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33" w:rsidRDefault="002B5633" w:rsidP="00407A1B">
      <w:pPr>
        <w:spacing w:after="0" w:line="240" w:lineRule="auto"/>
      </w:pPr>
      <w:r>
        <w:separator/>
      </w:r>
    </w:p>
  </w:endnote>
  <w:endnote w:type="continuationSeparator" w:id="0">
    <w:p w:rsidR="002B5633" w:rsidRDefault="002B563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671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33" w:rsidRDefault="002B5633" w:rsidP="00407A1B">
      <w:pPr>
        <w:spacing w:after="0" w:line="240" w:lineRule="auto"/>
      </w:pPr>
      <w:r>
        <w:separator/>
      </w:r>
    </w:p>
  </w:footnote>
  <w:footnote w:type="continuationSeparator" w:id="0">
    <w:p w:rsidR="002B5633" w:rsidRDefault="002B563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421B"/>
    <w:multiLevelType w:val="hybridMultilevel"/>
    <w:tmpl w:val="F5AE9CBC"/>
    <w:lvl w:ilvl="0" w:tplc="E4065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4B9"/>
    <w:multiLevelType w:val="hybridMultilevel"/>
    <w:tmpl w:val="C704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24F93"/>
    <w:multiLevelType w:val="hybridMultilevel"/>
    <w:tmpl w:val="174C429C"/>
    <w:lvl w:ilvl="0" w:tplc="D0EED82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15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  <w:num w:numId="13">
    <w:abstractNumId w:val="7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2435F"/>
    <w:rsid w:val="00030CA8"/>
    <w:rsid w:val="000404D7"/>
    <w:rsid w:val="00043B57"/>
    <w:rsid w:val="000477FF"/>
    <w:rsid w:val="00055BA0"/>
    <w:rsid w:val="00066671"/>
    <w:rsid w:val="00067DCD"/>
    <w:rsid w:val="00077C60"/>
    <w:rsid w:val="000A3A66"/>
    <w:rsid w:val="000B1D8F"/>
    <w:rsid w:val="000B52E2"/>
    <w:rsid w:val="000B7854"/>
    <w:rsid w:val="000D0941"/>
    <w:rsid w:val="000D2CB8"/>
    <w:rsid w:val="000E390F"/>
    <w:rsid w:val="000F06CE"/>
    <w:rsid w:val="000F292C"/>
    <w:rsid w:val="000F5B8C"/>
    <w:rsid w:val="000F6E76"/>
    <w:rsid w:val="00100E3E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16F9"/>
    <w:rsid w:val="001A76FE"/>
    <w:rsid w:val="001E574C"/>
    <w:rsid w:val="001E7B00"/>
    <w:rsid w:val="00200D3C"/>
    <w:rsid w:val="00210E37"/>
    <w:rsid w:val="00212165"/>
    <w:rsid w:val="00214F1C"/>
    <w:rsid w:val="00243149"/>
    <w:rsid w:val="002454C6"/>
    <w:rsid w:val="00255B72"/>
    <w:rsid w:val="0025787D"/>
    <w:rsid w:val="00257E5A"/>
    <w:rsid w:val="00272643"/>
    <w:rsid w:val="00273327"/>
    <w:rsid w:val="00274F92"/>
    <w:rsid w:val="00291DB5"/>
    <w:rsid w:val="0029669A"/>
    <w:rsid w:val="002A2556"/>
    <w:rsid w:val="002A5DE8"/>
    <w:rsid w:val="002B057A"/>
    <w:rsid w:val="002B5633"/>
    <w:rsid w:val="002C2BE6"/>
    <w:rsid w:val="002C6A41"/>
    <w:rsid w:val="002D2F8A"/>
    <w:rsid w:val="002D4254"/>
    <w:rsid w:val="002E6237"/>
    <w:rsid w:val="002E69F8"/>
    <w:rsid w:val="00301DB3"/>
    <w:rsid w:val="0031394C"/>
    <w:rsid w:val="00331EEB"/>
    <w:rsid w:val="00344FBD"/>
    <w:rsid w:val="00347CFA"/>
    <w:rsid w:val="003522EA"/>
    <w:rsid w:val="00366C9E"/>
    <w:rsid w:val="00372F6C"/>
    <w:rsid w:val="00373CD5"/>
    <w:rsid w:val="003807CD"/>
    <w:rsid w:val="0038222C"/>
    <w:rsid w:val="00382964"/>
    <w:rsid w:val="00383A01"/>
    <w:rsid w:val="00393810"/>
    <w:rsid w:val="003A20CD"/>
    <w:rsid w:val="003B7F3E"/>
    <w:rsid w:val="003C6244"/>
    <w:rsid w:val="003C6443"/>
    <w:rsid w:val="003D19BD"/>
    <w:rsid w:val="003D4351"/>
    <w:rsid w:val="003D499B"/>
    <w:rsid w:val="003E1DA0"/>
    <w:rsid w:val="003F05EF"/>
    <w:rsid w:val="003F09A6"/>
    <w:rsid w:val="003F2F44"/>
    <w:rsid w:val="00407A1B"/>
    <w:rsid w:val="00411EF2"/>
    <w:rsid w:val="00416D20"/>
    <w:rsid w:val="00420F61"/>
    <w:rsid w:val="0042286D"/>
    <w:rsid w:val="00423C15"/>
    <w:rsid w:val="004241AB"/>
    <w:rsid w:val="004267AD"/>
    <w:rsid w:val="00430B91"/>
    <w:rsid w:val="004468BD"/>
    <w:rsid w:val="00454721"/>
    <w:rsid w:val="00454B3D"/>
    <w:rsid w:val="004579EA"/>
    <w:rsid w:val="0046232A"/>
    <w:rsid w:val="004641DE"/>
    <w:rsid w:val="004711DD"/>
    <w:rsid w:val="00472EC7"/>
    <w:rsid w:val="00476573"/>
    <w:rsid w:val="00484A9B"/>
    <w:rsid w:val="00484E90"/>
    <w:rsid w:val="00492388"/>
    <w:rsid w:val="00497167"/>
    <w:rsid w:val="004973B5"/>
    <w:rsid w:val="004A2B55"/>
    <w:rsid w:val="004A6C80"/>
    <w:rsid w:val="004B653F"/>
    <w:rsid w:val="004C2F56"/>
    <w:rsid w:val="004D1160"/>
    <w:rsid w:val="004E1378"/>
    <w:rsid w:val="004F358E"/>
    <w:rsid w:val="004F6477"/>
    <w:rsid w:val="00505F31"/>
    <w:rsid w:val="0051046B"/>
    <w:rsid w:val="0051061E"/>
    <w:rsid w:val="005130D1"/>
    <w:rsid w:val="00515E6D"/>
    <w:rsid w:val="00537A5D"/>
    <w:rsid w:val="005559B5"/>
    <w:rsid w:val="00562D82"/>
    <w:rsid w:val="00563F95"/>
    <w:rsid w:val="00577AFC"/>
    <w:rsid w:val="00586C8D"/>
    <w:rsid w:val="00596595"/>
    <w:rsid w:val="00597403"/>
    <w:rsid w:val="005A0F98"/>
    <w:rsid w:val="005B03EF"/>
    <w:rsid w:val="005C019B"/>
    <w:rsid w:val="005C065B"/>
    <w:rsid w:val="005C09E1"/>
    <w:rsid w:val="005C44DE"/>
    <w:rsid w:val="005F1BB6"/>
    <w:rsid w:val="00600781"/>
    <w:rsid w:val="006258EA"/>
    <w:rsid w:val="00630BB4"/>
    <w:rsid w:val="006369A9"/>
    <w:rsid w:val="00637AF9"/>
    <w:rsid w:val="0064067E"/>
    <w:rsid w:val="00646E18"/>
    <w:rsid w:val="006505D8"/>
    <w:rsid w:val="00652282"/>
    <w:rsid w:val="006564C2"/>
    <w:rsid w:val="006609B8"/>
    <w:rsid w:val="006645E3"/>
    <w:rsid w:val="006751C9"/>
    <w:rsid w:val="00681156"/>
    <w:rsid w:val="006964CB"/>
    <w:rsid w:val="006A5116"/>
    <w:rsid w:val="006C12A3"/>
    <w:rsid w:val="006C336C"/>
    <w:rsid w:val="006C3CF3"/>
    <w:rsid w:val="006D607D"/>
    <w:rsid w:val="006E4901"/>
    <w:rsid w:val="006E7452"/>
    <w:rsid w:val="006F57E0"/>
    <w:rsid w:val="0070047B"/>
    <w:rsid w:val="00716AE5"/>
    <w:rsid w:val="0072330E"/>
    <w:rsid w:val="00734BA5"/>
    <w:rsid w:val="0074361A"/>
    <w:rsid w:val="00745757"/>
    <w:rsid w:val="00747BD8"/>
    <w:rsid w:val="00756E60"/>
    <w:rsid w:val="00756FCF"/>
    <w:rsid w:val="00766027"/>
    <w:rsid w:val="00772C9A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0931"/>
    <w:rsid w:val="008130EC"/>
    <w:rsid w:val="008159E5"/>
    <w:rsid w:val="008210EB"/>
    <w:rsid w:val="008215E2"/>
    <w:rsid w:val="00822F85"/>
    <w:rsid w:val="00831F9F"/>
    <w:rsid w:val="008357DF"/>
    <w:rsid w:val="00836935"/>
    <w:rsid w:val="008433E9"/>
    <w:rsid w:val="008437D0"/>
    <w:rsid w:val="0085477A"/>
    <w:rsid w:val="008847E9"/>
    <w:rsid w:val="00884AEB"/>
    <w:rsid w:val="0089694E"/>
    <w:rsid w:val="008A16EB"/>
    <w:rsid w:val="008A3635"/>
    <w:rsid w:val="008A38E0"/>
    <w:rsid w:val="008B51CC"/>
    <w:rsid w:val="008C02CA"/>
    <w:rsid w:val="008C2436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58C2"/>
    <w:rsid w:val="009C7CE6"/>
    <w:rsid w:val="009D3557"/>
    <w:rsid w:val="009D4786"/>
    <w:rsid w:val="009D54AC"/>
    <w:rsid w:val="009D57A9"/>
    <w:rsid w:val="009E68C3"/>
    <w:rsid w:val="009F5BE3"/>
    <w:rsid w:val="00A003A6"/>
    <w:rsid w:val="00A00C4B"/>
    <w:rsid w:val="00A06360"/>
    <w:rsid w:val="00A109C2"/>
    <w:rsid w:val="00A302C7"/>
    <w:rsid w:val="00A46D70"/>
    <w:rsid w:val="00A607B4"/>
    <w:rsid w:val="00A64A68"/>
    <w:rsid w:val="00A81A48"/>
    <w:rsid w:val="00A83E1E"/>
    <w:rsid w:val="00A86F13"/>
    <w:rsid w:val="00A96BD7"/>
    <w:rsid w:val="00AA216B"/>
    <w:rsid w:val="00AA278E"/>
    <w:rsid w:val="00AA5F97"/>
    <w:rsid w:val="00AC482E"/>
    <w:rsid w:val="00AD5A0C"/>
    <w:rsid w:val="00AE29A4"/>
    <w:rsid w:val="00AE2AF8"/>
    <w:rsid w:val="00AE7BE5"/>
    <w:rsid w:val="00AF2C76"/>
    <w:rsid w:val="00B05526"/>
    <w:rsid w:val="00B2578D"/>
    <w:rsid w:val="00B3367A"/>
    <w:rsid w:val="00B34EAB"/>
    <w:rsid w:val="00B44B79"/>
    <w:rsid w:val="00B45247"/>
    <w:rsid w:val="00B5050F"/>
    <w:rsid w:val="00B64B9E"/>
    <w:rsid w:val="00B97DC4"/>
    <w:rsid w:val="00BA05BA"/>
    <w:rsid w:val="00BB08E3"/>
    <w:rsid w:val="00BC1A21"/>
    <w:rsid w:val="00BC2928"/>
    <w:rsid w:val="00BC2AF0"/>
    <w:rsid w:val="00BC2F19"/>
    <w:rsid w:val="00BD535E"/>
    <w:rsid w:val="00BE048B"/>
    <w:rsid w:val="00BE0AE2"/>
    <w:rsid w:val="00BF1789"/>
    <w:rsid w:val="00C14E90"/>
    <w:rsid w:val="00C23901"/>
    <w:rsid w:val="00C25182"/>
    <w:rsid w:val="00C26B58"/>
    <w:rsid w:val="00C373CC"/>
    <w:rsid w:val="00C41903"/>
    <w:rsid w:val="00C43692"/>
    <w:rsid w:val="00C47B9E"/>
    <w:rsid w:val="00C57038"/>
    <w:rsid w:val="00C6320A"/>
    <w:rsid w:val="00C71B0B"/>
    <w:rsid w:val="00C83523"/>
    <w:rsid w:val="00C853E9"/>
    <w:rsid w:val="00C92022"/>
    <w:rsid w:val="00CA3D9A"/>
    <w:rsid w:val="00CC2823"/>
    <w:rsid w:val="00CC38F2"/>
    <w:rsid w:val="00CC51A1"/>
    <w:rsid w:val="00CD7868"/>
    <w:rsid w:val="00CE1EAC"/>
    <w:rsid w:val="00CE78FC"/>
    <w:rsid w:val="00CF00DB"/>
    <w:rsid w:val="00D123E9"/>
    <w:rsid w:val="00D27578"/>
    <w:rsid w:val="00D30273"/>
    <w:rsid w:val="00D41381"/>
    <w:rsid w:val="00D54B37"/>
    <w:rsid w:val="00D7292F"/>
    <w:rsid w:val="00D72F5A"/>
    <w:rsid w:val="00D74558"/>
    <w:rsid w:val="00D96DFE"/>
    <w:rsid w:val="00DA5A67"/>
    <w:rsid w:val="00DB1347"/>
    <w:rsid w:val="00DC27C5"/>
    <w:rsid w:val="00DD0256"/>
    <w:rsid w:val="00DD51D7"/>
    <w:rsid w:val="00DE028E"/>
    <w:rsid w:val="00DE148B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5F95"/>
    <w:rsid w:val="00E76329"/>
    <w:rsid w:val="00E877C1"/>
    <w:rsid w:val="00E92843"/>
    <w:rsid w:val="00E9735D"/>
    <w:rsid w:val="00EA2799"/>
    <w:rsid w:val="00EA5B18"/>
    <w:rsid w:val="00EA6FEF"/>
    <w:rsid w:val="00EC2DA5"/>
    <w:rsid w:val="00ED17F3"/>
    <w:rsid w:val="00EE4433"/>
    <w:rsid w:val="00F019E4"/>
    <w:rsid w:val="00F05C21"/>
    <w:rsid w:val="00F3104A"/>
    <w:rsid w:val="00F34C45"/>
    <w:rsid w:val="00F35ACD"/>
    <w:rsid w:val="00F37068"/>
    <w:rsid w:val="00F37C1C"/>
    <w:rsid w:val="00F42D96"/>
    <w:rsid w:val="00F53844"/>
    <w:rsid w:val="00F5654E"/>
    <w:rsid w:val="00F715D6"/>
    <w:rsid w:val="00F718CC"/>
    <w:rsid w:val="00F7492D"/>
    <w:rsid w:val="00F86207"/>
    <w:rsid w:val="00F8774E"/>
    <w:rsid w:val="00FA0E0B"/>
    <w:rsid w:val="00FA4A59"/>
    <w:rsid w:val="00FA5AF1"/>
    <w:rsid w:val="00FC2672"/>
    <w:rsid w:val="00FC5295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43FD-16D5-4B74-868F-73CA2F9F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6349</Words>
  <Characters>3620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61</cp:revision>
  <cp:lastPrinted>2023-03-09T13:41:00Z</cp:lastPrinted>
  <dcterms:created xsi:type="dcterms:W3CDTF">2022-09-13T14:13:00Z</dcterms:created>
  <dcterms:modified xsi:type="dcterms:W3CDTF">2023-03-13T13:26:00Z</dcterms:modified>
</cp:coreProperties>
</file>