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4A" w:rsidRPr="00683BE2" w:rsidRDefault="0094054A" w:rsidP="0094054A">
      <w:pPr>
        <w:jc w:val="center"/>
        <w:rPr>
          <w:sz w:val="28"/>
          <w:szCs w:val="28"/>
        </w:rPr>
      </w:pPr>
      <w:r w:rsidRPr="00683BE2">
        <w:rPr>
          <w:noProof/>
          <w:sz w:val="28"/>
          <w:szCs w:val="28"/>
        </w:rPr>
        <w:drawing>
          <wp:inline distT="0" distB="0" distL="0" distR="0">
            <wp:extent cx="469265" cy="6280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3BE2">
        <w:rPr>
          <w:sz w:val="28"/>
          <w:szCs w:val="28"/>
        </w:rPr>
        <w:t xml:space="preserve">   </w:t>
      </w:r>
      <w:bookmarkStart w:id="0" w:name="_GoBack"/>
      <w:bookmarkEnd w:id="0"/>
    </w:p>
    <w:p w:rsidR="0094054A" w:rsidRPr="00683BE2" w:rsidRDefault="0094054A" w:rsidP="0094054A">
      <w:pPr>
        <w:pStyle w:val="a3"/>
        <w:ind w:left="0" w:firstLine="0"/>
        <w:rPr>
          <w:sz w:val="28"/>
          <w:szCs w:val="28"/>
        </w:rPr>
      </w:pPr>
    </w:p>
    <w:p w:rsidR="0094054A" w:rsidRPr="00683BE2" w:rsidRDefault="0094054A" w:rsidP="0094054A">
      <w:pPr>
        <w:pStyle w:val="a3"/>
        <w:ind w:left="0" w:firstLine="0"/>
        <w:rPr>
          <w:caps/>
          <w:sz w:val="28"/>
          <w:szCs w:val="28"/>
        </w:rPr>
      </w:pPr>
      <w:r w:rsidRPr="00683BE2">
        <w:rPr>
          <w:caps/>
          <w:sz w:val="28"/>
          <w:szCs w:val="28"/>
        </w:rPr>
        <w:t>Виконавчий комітет Нововолинської міської ради</w:t>
      </w:r>
    </w:p>
    <w:p w:rsidR="0094054A" w:rsidRPr="00683BE2" w:rsidRDefault="0094054A" w:rsidP="0094054A">
      <w:pPr>
        <w:pStyle w:val="a5"/>
        <w:rPr>
          <w:sz w:val="28"/>
          <w:szCs w:val="28"/>
        </w:rPr>
      </w:pPr>
      <w:r w:rsidRPr="00683BE2">
        <w:rPr>
          <w:sz w:val="28"/>
          <w:szCs w:val="28"/>
        </w:rPr>
        <w:t>Волинської області</w:t>
      </w:r>
    </w:p>
    <w:p w:rsidR="0094054A" w:rsidRPr="00683BE2" w:rsidRDefault="0094054A" w:rsidP="0094054A">
      <w:pPr>
        <w:jc w:val="center"/>
        <w:rPr>
          <w:sz w:val="28"/>
          <w:szCs w:val="28"/>
        </w:rPr>
      </w:pPr>
    </w:p>
    <w:p w:rsidR="0094054A" w:rsidRPr="00683BE2" w:rsidRDefault="0094054A" w:rsidP="0094054A">
      <w:pPr>
        <w:rPr>
          <w:b/>
          <w:sz w:val="28"/>
          <w:szCs w:val="28"/>
        </w:rPr>
      </w:pPr>
      <w:r w:rsidRPr="00683BE2">
        <w:rPr>
          <w:b/>
          <w:sz w:val="28"/>
          <w:szCs w:val="28"/>
        </w:rPr>
        <w:t xml:space="preserve">                                                 Р І Ш Е Н </w:t>
      </w:r>
      <w:proofErr w:type="spellStart"/>
      <w:r w:rsidRPr="00683BE2">
        <w:rPr>
          <w:b/>
          <w:sz w:val="28"/>
          <w:szCs w:val="28"/>
        </w:rPr>
        <w:t>Н</w:t>
      </w:r>
      <w:proofErr w:type="spellEnd"/>
      <w:r w:rsidRPr="00683BE2">
        <w:rPr>
          <w:b/>
          <w:sz w:val="28"/>
          <w:szCs w:val="28"/>
        </w:rPr>
        <w:t xml:space="preserve"> Я                            </w:t>
      </w:r>
      <w:r w:rsidR="00080B2A" w:rsidRPr="00683BE2">
        <w:rPr>
          <w:b/>
          <w:sz w:val="28"/>
          <w:szCs w:val="28"/>
        </w:rPr>
        <w:t>ПРОЄКТ</w:t>
      </w:r>
    </w:p>
    <w:p w:rsidR="0094054A" w:rsidRPr="00683BE2" w:rsidRDefault="0094054A" w:rsidP="0094054A">
      <w:pPr>
        <w:jc w:val="center"/>
        <w:rPr>
          <w:b/>
          <w:sz w:val="28"/>
          <w:szCs w:val="28"/>
        </w:rPr>
      </w:pPr>
    </w:p>
    <w:p w:rsidR="0094054A" w:rsidRPr="00683BE2" w:rsidRDefault="0094054A" w:rsidP="0094054A">
      <w:pPr>
        <w:jc w:val="center"/>
        <w:rPr>
          <w:b/>
          <w:sz w:val="28"/>
          <w:szCs w:val="28"/>
        </w:rPr>
      </w:pPr>
    </w:p>
    <w:p w:rsidR="0094054A" w:rsidRPr="00683BE2" w:rsidRDefault="0094054A" w:rsidP="0094054A">
      <w:pPr>
        <w:rPr>
          <w:sz w:val="28"/>
          <w:szCs w:val="28"/>
        </w:rPr>
      </w:pPr>
      <w:r w:rsidRPr="00683BE2">
        <w:rPr>
          <w:sz w:val="28"/>
          <w:szCs w:val="28"/>
        </w:rPr>
        <w:t xml:space="preserve">     червня  2023 року                    м. Нововолинськ                                          №                                                                     </w:t>
      </w:r>
    </w:p>
    <w:p w:rsidR="0094054A" w:rsidRPr="00683BE2" w:rsidRDefault="0094054A" w:rsidP="0094054A">
      <w:pPr>
        <w:rPr>
          <w:sz w:val="28"/>
          <w:szCs w:val="28"/>
          <w:u w:val="single"/>
        </w:rPr>
      </w:pPr>
      <w:r w:rsidRPr="00683BE2">
        <w:rPr>
          <w:sz w:val="28"/>
          <w:szCs w:val="28"/>
          <w:u w:val="single"/>
        </w:rPr>
        <w:t xml:space="preserve">                               </w:t>
      </w:r>
    </w:p>
    <w:p w:rsidR="0094054A" w:rsidRPr="00683BE2" w:rsidRDefault="0094054A" w:rsidP="0094054A">
      <w:pPr>
        <w:rPr>
          <w:sz w:val="28"/>
          <w:szCs w:val="28"/>
        </w:rPr>
      </w:pPr>
    </w:p>
    <w:p w:rsidR="0094054A" w:rsidRPr="00683BE2" w:rsidRDefault="0094054A" w:rsidP="0094054A">
      <w:pPr>
        <w:rPr>
          <w:sz w:val="28"/>
          <w:szCs w:val="28"/>
        </w:rPr>
      </w:pPr>
      <w:r w:rsidRPr="00683BE2">
        <w:rPr>
          <w:sz w:val="28"/>
          <w:szCs w:val="28"/>
        </w:rPr>
        <w:t xml:space="preserve">Про план роботи виконавчого комітету </w:t>
      </w:r>
    </w:p>
    <w:p w:rsidR="0094054A" w:rsidRPr="00683BE2" w:rsidRDefault="0094054A" w:rsidP="0094054A">
      <w:pPr>
        <w:rPr>
          <w:sz w:val="28"/>
          <w:szCs w:val="28"/>
        </w:rPr>
      </w:pPr>
      <w:r w:rsidRPr="00683BE2">
        <w:rPr>
          <w:sz w:val="28"/>
          <w:szCs w:val="28"/>
        </w:rPr>
        <w:t>Нововолинської міської ради</w:t>
      </w:r>
    </w:p>
    <w:p w:rsidR="0094054A" w:rsidRPr="00683BE2" w:rsidRDefault="0094054A" w:rsidP="0094054A">
      <w:pPr>
        <w:rPr>
          <w:sz w:val="28"/>
          <w:szCs w:val="28"/>
        </w:rPr>
      </w:pPr>
      <w:r w:rsidRPr="00683BE2">
        <w:rPr>
          <w:sz w:val="28"/>
          <w:szCs w:val="28"/>
        </w:rPr>
        <w:t>на ІІІ квартал 2023 року</w:t>
      </w:r>
    </w:p>
    <w:p w:rsidR="0094054A" w:rsidRPr="00683BE2" w:rsidRDefault="0094054A" w:rsidP="0094054A">
      <w:pPr>
        <w:rPr>
          <w:sz w:val="28"/>
          <w:szCs w:val="28"/>
        </w:rPr>
      </w:pPr>
    </w:p>
    <w:p w:rsidR="0094054A" w:rsidRPr="00683BE2" w:rsidRDefault="0094054A" w:rsidP="0094054A">
      <w:pPr>
        <w:jc w:val="both"/>
        <w:rPr>
          <w:sz w:val="28"/>
          <w:szCs w:val="28"/>
        </w:rPr>
      </w:pPr>
    </w:p>
    <w:p w:rsidR="0094054A" w:rsidRPr="00683BE2" w:rsidRDefault="0094054A" w:rsidP="0094054A">
      <w:pPr>
        <w:jc w:val="both"/>
        <w:rPr>
          <w:sz w:val="28"/>
          <w:szCs w:val="28"/>
        </w:rPr>
      </w:pPr>
      <w:r w:rsidRPr="00683BE2">
        <w:rPr>
          <w:sz w:val="28"/>
          <w:szCs w:val="28"/>
        </w:rPr>
        <w:t xml:space="preserve">       Керуючись Законом України «Про місцеве самоврядування в Україні»,  відповідно до пункту 3.4 розділу </w:t>
      </w:r>
      <w:r w:rsidRPr="00683BE2">
        <w:rPr>
          <w:sz w:val="28"/>
          <w:szCs w:val="28"/>
          <w:lang w:val="en-US"/>
        </w:rPr>
        <w:t>III</w:t>
      </w:r>
      <w:r w:rsidRPr="00683BE2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виконавчих органів міської ради, виконавчий комітет міської ради </w:t>
      </w:r>
    </w:p>
    <w:p w:rsidR="0094054A" w:rsidRPr="00683BE2" w:rsidRDefault="0094054A" w:rsidP="0094054A">
      <w:pPr>
        <w:jc w:val="both"/>
        <w:rPr>
          <w:sz w:val="28"/>
          <w:szCs w:val="28"/>
        </w:rPr>
      </w:pPr>
    </w:p>
    <w:p w:rsidR="0094054A" w:rsidRPr="00683BE2" w:rsidRDefault="0094054A" w:rsidP="0094054A">
      <w:pPr>
        <w:jc w:val="both"/>
        <w:rPr>
          <w:sz w:val="28"/>
          <w:szCs w:val="28"/>
        </w:rPr>
      </w:pPr>
      <w:r w:rsidRPr="00683BE2">
        <w:rPr>
          <w:sz w:val="28"/>
          <w:szCs w:val="28"/>
        </w:rPr>
        <w:t>ВИРІШИВ:</w:t>
      </w:r>
    </w:p>
    <w:p w:rsidR="0094054A" w:rsidRPr="00683BE2" w:rsidRDefault="0094054A" w:rsidP="0094054A">
      <w:pPr>
        <w:jc w:val="center"/>
        <w:rPr>
          <w:sz w:val="28"/>
          <w:szCs w:val="28"/>
        </w:rPr>
      </w:pPr>
    </w:p>
    <w:p w:rsidR="0094054A" w:rsidRPr="00683BE2" w:rsidRDefault="0094054A" w:rsidP="0094054A">
      <w:pPr>
        <w:jc w:val="both"/>
        <w:rPr>
          <w:sz w:val="28"/>
          <w:szCs w:val="28"/>
        </w:rPr>
      </w:pPr>
      <w:r w:rsidRPr="00683BE2">
        <w:rPr>
          <w:sz w:val="28"/>
          <w:szCs w:val="28"/>
        </w:rPr>
        <w:t xml:space="preserve">      </w:t>
      </w:r>
      <w:r w:rsidR="00683BE2">
        <w:rPr>
          <w:sz w:val="28"/>
          <w:szCs w:val="28"/>
        </w:rPr>
        <w:t xml:space="preserve"> </w:t>
      </w:r>
      <w:r w:rsidRPr="00683BE2">
        <w:rPr>
          <w:sz w:val="28"/>
          <w:szCs w:val="28"/>
        </w:rPr>
        <w:t>1.</w:t>
      </w:r>
      <w:r w:rsidR="00683BE2">
        <w:rPr>
          <w:sz w:val="28"/>
          <w:szCs w:val="28"/>
        </w:rPr>
        <w:t> </w:t>
      </w:r>
      <w:r w:rsidRPr="00683BE2">
        <w:rPr>
          <w:sz w:val="28"/>
          <w:szCs w:val="28"/>
        </w:rPr>
        <w:t>Затвердити план роботи виконавчого комітету Нововолинської міської ради на ІІІ квартал 2023 року (додається).</w:t>
      </w:r>
    </w:p>
    <w:p w:rsidR="0094054A" w:rsidRPr="00683BE2" w:rsidRDefault="0094054A" w:rsidP="0094054A">
      <w:pPr>
        <w:jc w:val="both"/>
        <w:rPr>
          <w:sz w:val="28"/>
          <w:szCs w:val="28"/>
        </w:rPr>
      </w:pPr>
      <w:r w:rsidRPr="00683BE2"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94054A" w:rsidRPr="00683BE2" w:rsidRDefault="0094054A" w:rsidP="0094054A">
      <w:pPr>
        <w:jc w:val="both"/>
        <w:rPr>
          <w:sz w:val="28"/>
          <w:szCs w:val="28"/>
        </w:rPr>
      </w:pPr>
      <w:r w:rsidRPr="00683BE2">
        <w:rPr>
          <w:sz w:val="28"/>
          <w:szCs w:val="28"/>
        </w:rPr>
        <w:t xml:space="preserve">       3.</w:t>
      </w:r>
      <w:r w:rsidR="00683BE2">
        <w:rPr>
          <w:sz w:val="28"/>
          <w:szCs w:val="28"/>
        </w:rPr>
        <w:t> </w:t>
      </w:r>
      <w:r w:rsidRPr="00683BE2">
        <w:rPr>
          <w:sz w:val="28"/>
          <w:szCs w:val="28"/>
        </w:rPr>
        <w:t>Контроль за виконанням рішення покласти на заступників міського голови з питань діяльності виконавчих органів відповідно до розподілу функціональних обов’язків.</w:t>
      </w:r>
    </w:p>
    <w:p w:rsidR="0094054A" w:rsidRPr="00683BE2" w:rsidRDefault="0094054A" w:rsidP="0094054A">
      <w:pPr>
        <w:jc w:val="both"/>
        <w:rPr>
          <w:sz w:val="28"/>
          <w:szCs w:val="28"/>
        </w:rPr>
      </w:pPr>
    </w:p>
    <w:p w:rsidR="0094054A" w:rsidRPr="00683BE2" w:rsidRDefault="0094054A" w:rsidP="0094054A">
      <w:pPr>
        <w:jc w:val="both"/>
        <w:rPr>
          <w:sz w:val="28"/>
          <w:szCs w:val="28"/>
        </w:rPr>
      </w:pPr>
    </w:p>
    <w:p w:rsidR="0094054A" w:rsidRPr="00683BE2" w:rsidRDefault="0094054A" w:rsidP="0094054A">
      <w:pPr>
        <w:jc w:val="both"/>
        <w:rPr>
          <w:sz w:val="28"/>
          <w:szCs w:val="28"/>
        </w:rPr>
      </w:pPr>
      <w:r w:rsidRPr="00683BE2">
        <w:rPr>
          <w:sz w:val="28"/>
          <w:szCs w:val="28"/>
        </w:rPr>
        <w:t xml:space="preserve"> </w:t>
      </w:r>
    </w:p>
    <w:p w:rsidR="0094054A" w:rsidRPr="00683BE2" w:rsidRDefault="0094054A" w:rsidP="0094054A">
      <w:pPr>
        <w:spacing w:line="360" w:lineRule="auto"/>
        <w:jc w:val="both"/>
        <w:rPr>
          <w:sz w:val="28"/>
          <w:szCs w:val="28"/>
        </w:rPr>
      </w:pPr>
      <w:r w:rsidRPr="00683BE2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94054A" w:rsidRPr="00683BE2" w:rsidRDefault="0094054A" w:rsidP="0094054A">
      <w:pPr>
        <w:spacing w:line="360" w:lineRule="auto"/>
        <w:jc w:val="both"/>
        <w:rPr>
          <w:sz w:val="28"/>
          <w:szCs w:val="28"/>
        </w:rPr>
      </w:pPr>
    </w:p>
    <w:p w:rsidR="0094054A" w:rsidRPr="00E855E5" w:rsidRDefault="0094054A" w:rsidP="0094054A">
      <w:pPr>
        <w:spacing w:line="360" w:lineRule="auto"/>
        <w:jc w:val="both"/>
      </w:pPr>
      <w:r w:rsidRPr="00E855E5">
        <w:t xml:space="preserve">Світлана </w:t>
      </w:r>
      <w:proofErr w:type="spellStart"/>
      <w:r w:rsidRPr="00E855E5">
        <w:t>Груй</w:t>
      </w:r>
      <w:proofErr w:type="spellEnd"/>
      <w:r w:rsidRPr="00E855E5">
        <w:t xml:space="preserve"> 302095</w:t>
      </w:r>
    </w:p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 w:rsidP="00031F27">
      <w:pPr>
        <w:pStyle w:val="2"/>
        <w:keepLines/>
        <w:spacing w:line="360" w:lineRule="auto"/>
        <w:rPr>
          <w:sz w:val="24"/>
          <w:szCs w:val="24"/>
        </w:rPr>
        <w:sectPr w:rsidR="00031F27" w:rsidRPr="00E855E5" w:rsidSect="0094054A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:rsidR="00031F27" w:rsidRPr="00E855E5" w:rsidRDefault="00031F27" w:rsidP="00031F27">
      <w:pPr>
        <w:pStyle w:val="2"/>
        <w:keepLines/>
        <w:spacing w:line="360" w:lineRule="auto"/>
        <w:rPr>
          <w:sz w:val="24"/>
          <w:szCs w:val="24"/>
        </w:rPr>
      </w:pPr>
      <w:r w:rsidRPr="00E855E5">
        <w:rPr>
          <w:sz w:val="24"/>
          <w:szCs w:val="24"/>
        </w:rPr>
        <w:lastRenderedPageBreak/>
        <w:t xml:space="preserve">                                                                                                                  ЗАТВЕРДЖЕНО</w:t>
      </w:r>
    </w:p>
    <w:p w:rsidR="00031F27" w:rsidRPr="00E855E5" w:rsidRDefault="00031F27" w:rsidP="00031F27">
      <w:pPr>
        <w:spacing w:line="360" w:lineRule="auto"/>
        <w:rPr>
          <w:lang w:eastAsia="ru-RU"/>
        </w:rPr>
      </w:pPr>
      <w:r w:rsidRPr="00E855E5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Рішення виконавчого комітету міської ради</w:t>
      </w:r>
    </w:p>
    <w:p w:rsidR="00031F27" w:rsidRPr="00E855E5" w:rsidRDefault="00031F27" w:rsidP="00031F27">
      <w:pPr>
        <w:spacing w:line="360" w:lineRule="auto"/>
        <w:rPr>
          <w:lang w:eastAsia="ru-RU"/>
        </w:rPr>
      </w:pPr>
      <w:r w:rsidRPr="00E855E5">
        <w:rPr>
          <w:lang w:eastAsia="ru-RU"/>
        </w:rPr>
        <w:t xml:space="preserve">                                                                                                                                                </w:t>
      </w:r>
      <w:r w:rsidR="008504BA">
        <w:rPr>
          <w:lang w:eastAsia="ru-RU"/>
        </w:rPr>
        <w:t xml:space="preserve">                                   </w:t>
      </w:r>
      <w:r w:rsidRPr="00E855E5">
        <w:rPr>
          <w:lang w:eastAsia="ru-RU"/>
        </w:rPr>
        <w:t xml:space="preserve"> червня 2023 року № </w:t>
      </w:r>
    </w:p>
    <w:p w:rsidR="00031F27" w:rsidRPr="00E855E5" w:rsidRDefault="00031F27" w:rsidP="00031F27">
      <w:pPr>
        <w:rPr>
          <w:lang w:eastAsia="ru-RU"/>
        </w:rPr>
      </w:pPr>
      <w:r w:rsidRPr="00E855E5">
        <w:rPr>
          <w:lang w:eastAsia="ru-RU"/>
        </w:rPr>
        <w:t xml:space="preserve">                                        </w:t>
      </w:r>
    </w:p>
    <w:p w:rsidR="00031F27" w:rsidRPr="00E855E5" w:rsidRDefault="00031F27" w:rsidP="00031F27">
      <w:pPr>
        <w:pStyle w:val="2"/>
        <w:keepLines/>
        <w:rPr>
          <w:b/>
          <w:sz w:val="24"/>
          <w:szCs w:val="24"/>
        </w:rPr>
      </w:pPr>
      <w:r w:rsidRPr="00E855E5">
        <w:rPr>
          <w:b/>
          <w:sz w:val="24"/>
          <w:szCs w:val="24"/>
        </w:rPr>
        <w:t xml:space="preserve">ПЛАН РОБОТИ </w:t>
      </w:r>
    </w:p>
    <w:p w:rsidR="00031F27" w:rsidRPr="00E855E5" w:rsidRDefault="00031F27" w:rsidP="00031F27">
      <w:pPr>
        <w:jc w:val="center"/>
      </w:pPr>
      <w:r w:rsidRPr="00E855E5">
        <w:t>виконавчого комітету Нововолинської міської ради</w:t>
      </w:r>
    </w:p>
    <w:p w:rsidR="00031F27" w:rsidRPr="00E855E5" w:rsidRDefault="00031F27" w:rsidP="00031F27">
      <w:pPr>
        <w:jc w:val="center"/>
      </w:pPr>
      <w:r w:rsidRPr="00E855E5">
        <w:t>на ІІІ квартал 2023 року</w:t>
      </w:r>
    </w:p>
    <w:p w:rsidR="00031F27" w:rsidRPr="00E855E5" w:rsidRDefault="00031F27" w:rsidP="00031F27">
      <w:pPr>
        <w:jc w:val="center"/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І. </w:t>
      </w:r>
      <w:r w:rsidRPr="00E855E5">
        <w:rPr>
          <w:b/>
          <w:bCs/>
        </w:rPr>
        <w:t>Перелік основних питань для розгляду на засіданнях виконавчого комітету міської ради</w:t>
      </w:r>
      <w:r w:rsidRPr="00E855E5">
        <w:rPr>
          <w:b/>
        </w:rPr>
        <w:t>:</w:t>
      </w:r>
    </w:p>
    <w:p w:rsidR="00031F27" w:rsidRPr="00E855E5" w:rsidRDefault="00031F27" w:rsidP="00031F27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3002"/>
        <w:gridCol w:w="1609"/>
        <w:gridCol w:w="4607"/>
      </w:tblGrid>
      <w:tr w:rsidR="00031F27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</w:p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031F27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E855E5" w:rsidRDefault="00031F27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E855E5" w:rsidRDefault="00031F27" w:rsidP="00E855E5">
            <w:pPr>
              <w:jc w:val="both"/>
            </w:pPr>
            <w:r w:rsidRPr="00E855E5">
              <w:t>Про підсумки виконання бюджету міської територіальної громади за І півріччя 2023 року</w:t>
            </w:r>
            <w:r w:rsidR="00E855E5">
              <w:t>.</w:t>
            </w:r>
            <w:r w:rsidRPr="00E855E5"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з метою оцінки фінансово-бюджетної ситуації у громаді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липень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 xml:space="preserve">міський голова Борис </w:t>
            </w:r>
            <w:proofErr w:type="spellStart"/>
            <w:r w:rsidRPr="00E855E5">
              <w:t>Карпус</w:t>
            </w:r>
            <w:proofErr w:type="spellEnd"/>
            <w:r w:rsidRPr="00E855E5">
              <w:t xml:space="preserve">, начальник фінансового управління Галина </w:t>
            </w:r>
            <w:proofErr w:type="spellStart"/>
            <w:r w:rsidRPr="00E855E5">
              <w:t>Бурочук</w:t>
            </w:r>
            <w:proofErr w:type="spellEnd"/>
            <w:r w:rsidRPr="00E855E5">
              <w:t>.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Про внесення змін до бюджету міської територіальної громади на 2023 рік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з метою схвалення змін при виконанні бюджету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>
              <w:t>серпень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 xml:space="preserve">начальник фінансового управління Галина </w:t>
            </w:r>
            <w:proofErr w:type="spellStart"/>
            <w:r w:rsidRPr="00E855E5">
              <w:t>Бурочук</w:t>
            </w:r>
            <w:proofErr w:type="spellEnd"/>
          </w:p>
        </w:tc>
      </w:tr>
      <w:tr w:rsidR="00E855E5" w:rsidRPr="00E855E5" w:rsidTr="00E855E5">
        <w:trPr>
          <w:trHeight w:val="7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Звіт про роботу відділу державного архітектурно-будівельного контролю виконавчого комітету міської рад</w:t>
            </w:r>
            <w:r>
              <w:t>и у воєнний час.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 xml:space="preserve">з метою контролю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серпень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 xml:space="preserve">начальник відділу архітектурно-будівельного контролю Сергій </w:t>
            </w:r>
            <w:proofErr w:type="spellStart"/>
            <w:r w:rsidRPr="00E855E5">
              <w:t>Гальчик</w:t>
            </w:r>
            <w:proofErr w:type="spellEnd"/>
          </w:p>
        </w:tc>
      </w:tr>
      <w:tr w:rsidR="00E855E5" w:rsidRPr="00E855E5" w:rsidTr="00E855E5">
        <w:trPr>
          <w:trHeight w:val="2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Звіт про роботу відділу з питань надзвичайних ситуацій та цивільного захисту населення у 2022-2023 роках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 xml:space="preserve">з метою контролю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серпень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начальник відділу з питань надзвичайних ситуацій та цивільного захисту населення Олександра Шалина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Про затвердження мережі класів і контингенту учнів закладів загальної середньої освіти Нововолинської міської територіальної громади на 2023-2024 навчальний рік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з метою формування оптимальної мережі класів і контингенту учнів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вересень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начальник управлін</w:t>
            </w:r>
            <w:r>
              <w:t>н</w:t>
            </w:r>
            <w:r w:rsidRPr="00E855E5">
              <w:t>я освіти Сергій Мороз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8504BA">
            <w:pPr>
              <w:jc w:val="both"/>
            </w:pPr>
            <w:r w:rsidRPr="00E855E5">
              <w:t xml:space="preserve">Про ціни на платні послуги закладів освіти Нововолинської </w:t>
            </w:r>
            <w:r w:rsidR="008504BA">
              <w:t>міської територіальної громади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з метою задоволення потреб дітей шкільного і дошкільного віку або встановлення оптимальної ціни на платні послуги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вересень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начальник управлі</w:t>
            </w:r>
            <w:r>
              <w:t>н</w:t>
            </w:r>
            <w:r w:rsidRPr="00E855E5">
              <w:t>ня освіти Сергій Мороз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pPr>
              <w:jc w:val="both"/>
            </w:pPr>
            <w:r w:rsidRPr="00E855E5">
              <w:t>Звіт про роботу відділу персоналу виконавчого комітету міської ради у 2022-2023 роках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 xml:space="preserve">з метою контролю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>вересень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>начальник відділу пе</w:t>
            </w:r>
            <w:r>
              <w:t>р</w:t>
            </w:r>
            <w:r w:rsidRPr="00E855E5">
              <w:t xml:space="preserve">соналу Алла </w:t>
            </w:r>
            <w:proofErr w:type="spellStart"/>
            <w:r w:rsidRPr="00E855E5">
              <w:t>Мацьоха</w:t>
            </w:r>
            <w:proofErr w:type="spellEnd"/>
          </w:p>
        </w:tc>
      </w:tr>
    </w:tbl>
    <w:p w:rsidR="00031F27" w:rsidRPr="00E855E5" w:rsidRDefault="00031F27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П. Перелік питань, які передбачається вивчити, узагальнити і при необхідності розглянути на нарадах</w:t>
      </w: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за участю міського голови,</w:t>
      </w:r>
      <w:r w:rsidR="00DA1C53">
        <w:rPr>
          <w:b/>
          <w:bCs/>
        </w:rPr>
        <w:t xml:space="preserve"> </w:t>
      </w:r>
      <w:r w:rsidRPr="00E855E5">
        <w:rPr>
          <w:b/>
          <w:bCs/>
        </w:rPr>
        <w:t xml:space="preserve"> заступників міського голови з питань діяльності виконавчих органів, керуючої справами міськвиконкому </w:t>
      </w:r>
    </w:p>
    <w:p w:rsidR="00031F27" w:rsidRPr="00E855E5" w:rsidRDefault="00031F27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pStyle w:val="af"/>
        <w:ind w:firstLine="0"/>
        <w:rPr>
          <w:b/>
          <w:bCs/>
          <w:sz w:val="24"/>
          <w:szCs w:val="24"/>
        </w:rPr>
      </w:pPr>
      <w:r w:rsidRPr="00E855E5">
        <w:rPr>
          <w:b/>
          <w:bCs/>
          <w:sz w:val="24"/>
          <w:szCs w:val="24"/>
        </w:rPr>
        <w:t xml:space="preserve">Питання, які розглядатимуться на нарадах у міського голови Бориса </w:t>
      </w:r>
      <w:proofErr w:type="spellStart"/>
      <w:r w:rsidRPr="00E855E5">
        <w:rPr>
          <w:b/>
          <w:bCs/>
          <w:sz w:val="24"/>
          <w:szCs w:val="24"/>
        </w:rPr>
        <w:t>Карпуса</w:t>
      </w:r>
      <w:proofErr w:type="spellEnd"/>
      <w:r w:rsidRPr="00E855E5">
        <w:rPr>
          <w:b/>
          <w:bCs/>
          <w:sz w:val="24"/>
          <w:szCs w:val="24"/>
        </w:rPr>
        <w:t>.</w:t>
      </w:r>
    </w:p>
    <w:p w:rsidR="00031F27" w:rsidRPr="00E855E5" w:rsidRDefault="00031F27" w:rsidP="00031F27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2868"/>
        <w:gridCol w:w="1877"/>
        <w:gridCol w:w="4473"/>
      </w:tblGrid>
      <w:tr w:rsidR="00031F27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031F2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031F27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Аналіз стану виконання бюджету міської територіальної громади</w:t>
            </w:r>
            <w:r w:rsidR="00E855E5">
              <w:t>.</w:t>
            </w:r>
            <w:r w:rsidRPr="00E855E5"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 xml:space="preserve">аналіз стану справ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щомісяця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F27" w:rsidRPr="00E855E5" w:rsidRDefault="00031F27">
            <w:r w:rsidRPr="00E855E5">
              <w:t>фінансове управління, управління 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031F27" w:rsidRPr="00E855E5" w:rsidTr="004B20AC">
        <w:trPr>
          <w:trHeight w:val="7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031F27" w:rsidP="004B20AC">
            <w:r w:rsidRPr="00E855E5">
              <w:t>Аналіз економічного і соціального розвитку Нововолинської міської територіальної громади за ІІ квартал 2023 року.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липень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управління економічної політки</w:t>
            </w:r>
          </w:p>
        </w:tc>
      </w:tr>
      <w:tr w:rsidR="004B20AC" w:rsidRPr="00E855E5" w:rsidTr="004B20AC">
        <w:trPr>
          <w:trHeight w:val="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 w:rsidRPr="00E855E5">
              <w:t>По підготовку міста до відзначення 73 річниці з Дня заснування Нововолинська</w:t>
            </w:r>
            <w: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>
              <w:t>в</w:t>
            </w:r>
            <w:r w:rsidRPr="00E855E5">
              <w:t>ідзначення знакової дати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 w:rsidRPr="00E855E5">
              <w:t>липень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 w:rsidRPr="00E855E5">
              <w:t>заступники міського голови з питань діяльн</w:t>
            </w:r>
            <w:r>
              <w:t>о</w:t>
            </w:r>
            <w:r w:rsidRPr="00E855E5">
              <w:t>сті виконавчих органів, керуюча справами виконавчого комітету міської ради</w:t>
            </w:r>
          </w:p>
        </w:tc>
      </w:tr>
      <w:tr w:rsidR="004B20AC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Організація сезонної торгівлі</w:t>
            </w:r>
            <w: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E855E5">
            <w:r w:rsidRPr="00E855E5"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серпень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Оновлення паспорта Нововолинської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серпень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0152CD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0152C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Робота щодо погашення заборгованості до бюджету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>
              <w:t>п</w:t>
            </w:r>
            <w:r w:rsidRPr="00E855E5">
              <w:t>огашення заборгованості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0152CD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0152C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Про підвищення ефективності використання комунального майна.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>
              <w:t>е</w:t>
            </w:r>
            <w:r w:rsidRPr="00E855E5">
              <w:t>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 xml:space="preserve">Обговорення планів та програм для залучення інвестицій, впровадження </w:t>
            </w:r>
            <w:proofErr w:type="spellStart"/>
            <w:r w:rsidRPr="00E855E5">
              <w:t>енергоефективних</w:t>
            </w:r>
            <w:proofErr w:type="spellEnd"/>
            <w:r w:rsidRPr="00E855E5">
              <w:t xml:space="preserve"> заходів тощо.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E855E5">
            <w:r>
              <w:t>з</w:t>
            </w:r>
            <w:r w:rsidRPr="00E855E5">
              <w:t xml:space="preserve"> метою участі у грантових конкурсах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</w:tbl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lastRenderedPageBreak/>
        <w:t>Питання, які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  <w:r w:rsidRPr="00E855E5">
        <w:rPr>
          <w:b/>
          <w:bCs/>
          <w:sz w:val="24"/>
          <w:szCs w:val="24"/>
        </w:rPr>
        <w:t xml:space="preserve"> у </w:t>
      </w:r>
      <w:r w:rsidRPr="00E855E5">
        <w:rPr>
          <w:b/>
          <w:sz w:val="24"/>
          <w:szCs w:val="24"/>
        </w:rPr>
        <w:t>секретаря міської ради Надії Жук.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54"/>
        <w:gridCol w:w="5574"/>
        <w:gridCol w:w="2836"/>
        <w:gridCol w:w="1952"/>
        <w:gridCol w:w="34"/>
        <w:gridCol w:w="4396"/>
      </w:tblGrid>
      <w:tr w:rsidR="00031F27" w:rsidRPr="00E855E5" w:rsidTr="00031F27">
        <w:trPr>
          <w:trHeight w:val="810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031F27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b/>
                <w:bCs/>
                <w:lang w:eastAsia="en-US"/>
              </w:rPr>
            </w:pPr>
            <w:r w:rsidRPr="00E855E5">
              <w:rPr>
                <w:b/>
                <w:bCs/>
                <w:lang w:eastAsia="en-US"/>
              </w:rPr>
              <w:t>5</w:t>
            </w:r>
          </w:p>
        </w:tc>
      </w:tr>
      <w:tr w:rsidR="00BC79C5" w:rsidRPr="00E855E5" w:rsidTr="0040757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1.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відповідно до Комплексної системи захисту інформації розробленої службою розпорядника Державного реєстру виборців17.09.2020 р.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постійно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відділ ведення Державного реєстру виборців</w:t>
            </w:r>
          </w:p>
        </w:tc>
      </w:tr>
      <w:tr w:rsidR="00BC79C5" w:rsidRPr="00E855E5" w:rsidTr="00E855E5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2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виконання рішень міської ради за січень-червень 2023 року.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упродовж кварталу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3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Індивідуальні консультації з депутатами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за потреби один раз в місяць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4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роботу постійних комісій, організація виконання їх рекомендацій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40757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5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роботу відділу ведення Державного реєстру виборців відповідно до вимог Положення про відділ.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з метою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9C5" w:rsidRDefault="00BC79C5" w:rsidP="00407571">
            <w:r w:rsidRPr="000152CD">
              <w:t>відділ Державного реєстру виборців</w:t>
            </w:r>
          </w:p>
          <w:p w:rsidR="00BC79C5" w:rsidRPr="000152CD" w:rsidRDefault="00BC79C5" w:rsidP="00407571"/>
        </w:tc>
      </w:tr>
      <w:tr w:rsidR="00BC79C5" w:rsidRPr="00E855E5" w:rsidTr="00407571">
        <w:trPr>
          <w:trHeight w:val="3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 xml:space="preserve">Про підготовку </w:t>
            </w:r>
            <w:proofErr w:type="spellStart"/>
            <w:r w:rsidRPr="000152CD">
              <w:t>проєктів</w:t>
            </w:r>
            <w:proofErr w:type="spellEnd"/>
            <w:r w:rsidRPr="000152CD">
              <w:t xml:space="preserve"> документів та організацію проведення засідань постійних комісій, Дня депутата, сесії міської ради.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на виконання вимог Закону України «Про місцеве самоврядування в Україні»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7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152CD">
            <w:r w:rsidRPr="000152CD">
              <w:t>Про стан поширення офіційної інформації про н</w:t>
            </w:r>
            <w:r>
              <w:t>айважливіші політичні, суспільн</w:t>
            </w:r>
            <w:r w:rsidRPr="000152CD">
              <w:t>о-економічні та інші суспільні процеси.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152CD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152CD">
            <w:r w:rsidRPr="000152CD">
              <w:t>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8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152CD">
            <w:r w:rsidRPr="000152CD">
              <w:t>Зустріч з помічниками депутатів. Ознайомлення з чинн</w:t>
            </w:r>
            <w:r>
              <w:t>им законодавством щодо здійснен</w:t>
            </w:r>
            <w:r w:rsidRPr="000152CD">
              <w:t>ня депутатами своїх повноважень.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152CD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152CD">
            <w:r w:rsidRPr="000152CD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>
            <w:r w:rsidRPr="000152CD">
              <w:t>організаційно-виконавчий відділ ради</w:t>
            </w:r>
          </w:p>
        </w:tc>
      </w:tr>
    </w:tbl>
    <w:p w:rsidR="00031F27" w:rsidRPr="00E855E5" w:rsidRDefault="00031F27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lastRenderedPageBreak/>
        <w:t>Питання, які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  <w:r w:rsidRPr="00E855E5">
        <w:rPr>
          <w:b/>
          <w:bCs/>
          <w:sz w:val="24"/>
          <w:szCs w:val="24"/>
        </w:rPr>
        <w:t xml:space="preserve"> у </w:t>
      </w:r>
      <w:r w:rsidRPr="00E855E5">
        <w:rPr>
          <w:b/>
          <w:sz w:val="24"/>
          <w:szCs w:val="24"/>
        </w:rPr>
        <w:t xml:space="preserve">заступника міського голови з питань діяльності виконавчих органів ради Миколи </w:t>
      </w:r>
      <w:proofErr w:type="spellStart"/>
      <w:r w:rsidRPr="00E855E5">
        <w:rPr>
          <w:b/>
          <w:sz w:val="24"/>
          <w:szCs w:val="24"/>
        </w:rPr>
        <w:t>Пасевича</w:t>
      </w:r>
      <w:proofErr w:type="spellEnd"/>
      <w:r w:rsidRPr="00E855E5">
        <w:rPr>
          <w:b/>
          <w:sz w:val="24"/>
          <w:szCs w:val="24"/>
        </w:rPr>
        <w:t>.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54"/>
        <w:gridCol w:w="5574"/>
        <w:gridCol w:w="2836"/>
        <w:gridCol w:w="1952"/>
        <w:gridCol w:w="34"/>
        <w:gridCol w:w="4396"/>
      </w:tblGrid>
      <w:tr w:rsidR="00031F27" w:rsidRPr="00E855E5" w:rsidTr="00031F27">
        <w:trPr>
          <w:trHeight w:val="810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031F27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b/>
                <w:bCs/>
                <w:lang w:eastAsia="en-US"/>
              </w:rPr>
            </w:pPr>
            <w:r w:rsidRPr="00E855E5">
              <w:rPr>
                <w:b/>
                <w:bCs/>
                <w:lang w:eastAsia="en-US"/>
              </w:rPr>
              <w:t>5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pPr>
              <w:jc w:val="both"/>
            </w:pPr>
            <w:r w:rsidRPr="00E855E5">
              <w:t>Про розгляд детальних планів територій</w:t>
            </w:r>
            <w:r w:rsidR="008504BA"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407571">
            <w:r w:rsidRPr="00A84552">
              <w:t>у 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>
              <w:t>в</w:t>
            </w:r>
            <w:r w:rsidRPr="00E855E5">
              <w:t>ідділ містобудування та архітектури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3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стан розрахунків підприємств та населення за комунальні послуги.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 xml:space="preserve">в </w:t>
            </w:r>
            <w:r w:rsidRPr="00E855E5">
              <w:t>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освоєння бюджетних коштів</w:t>
            </w:r>
            <w: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5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 xml:space="preserve">Проведення засідання та оформлення протоколу комісії з розгляду питань відключення від мереж ЦО і </w:t>
            </w:r>
            <w:proofErr w:type="spellStart"/>
            <w:r w:rsidRPr="00E855E5">
              <w:t>ГВП</w:t>
            </w:r>
            <w:proofErr w:type="spellEnd"/>
            <w:r w:rsidRPr="00E855E5"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щомісяця, при надходженні заяв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6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 xml:space="preserve">Про комплексний розвиток житлово-комунального господарства у сфері </w:t>
            </w:r>
            <w:proofErr w:type="spellStart"/>
            <w:r w:rsidRPr="00E855E5">
              <w:t>водо-</w:t>
            </w:r>
            <w:proofErr w:type="spellEnd"/>
            <w:r w:rsidRPr="00E855E5">
              <w:t xml:space="preserve">, </w:t>
            </w:r>
            <w:proofErr w:type="spellStart"/>
            <w:r w:rsidRPr="00E855E5">
              <w:t>тепло-</w:t>
            </w:r>
            <w:proofErr w:type="spellEnd"/>
            <w:r w:rsidRPr="00E855E5">
              <w:t xml:space="preserve">, </w:t>
            </w:r>
            <w:proofErr w:type="spellStart"/>
            <w:r w:rsidRPr="00E855E5">
              <w:t>газо-</w:t>
            </w:r>
            <w:proofErr w:type="spellEnd"/>
            <w:r w:rsidRPr="00E855E5"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а</w:t>
            </w:r>
            <w:r w:rsidRPr="00E855E5">
              <w:t>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7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п</w:t>
            </w:r>
            <w:r w:rsidRPr="00E855E5">
              <w:t>ідвищення якості надання житлово-комунальних послуг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8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Про підготовку до опалювального сезону 2023-2024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9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Про стан роботи з відлову та стерилізації бездомних тварин.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t>з метою безпеки громадян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B20AC">
            <w:pPr>
              <w:jc w:val="both"/>
            </w:pPr>
            <w:r w:rsidRPr="00E855E5">
              <w:t xml:space="preserve">Про заходи з благоустрою з метою підготовки до відзначення 73 річниці з дня заснування </w:t>
            </w:r>
            <w:r>
              <w:lastRenderedPageBreak/>
              <w:t>Нововолинська.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lastRenderedPageBreak/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lastRenderedPageBreak/>
              <w:t>11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pPr>
              <w:jc w:val="both"/>
            </w:pPr>
            <w:r w:rsidRPr="00E855E5">
              <w:t>Проведення аналізу стану земельних д</w:t>
            </w:r>
            <w:r>
              <w:t>і</w:t>
            </w:r>
            <w:r w:rsidRPr="00E855E5">
              <w:t>лянок фізичних осіб, які мають у власності сільськогосподарські угіддя за межами населених пунктів, з метою якісного обліку та своєчасного нарахування МПЗ.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відділ земельних відносин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12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B20AC">
            <w:pPr>
              <w:jc w:val="both"/>
            </w:pPr>
            <w:r w:rsidRPr="00E855E5">
              <w:t xml:space="preserve">Розгляд схеми розміщення </w:t>
            </w:r>
            <w:r>
              <w:t>тимчасових споруд.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t>у 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в</w:t>
            </w:r>
            <w:r w:rsidRPr="00E855E5">
              <w:t>ідділ містобудування та архітектури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4B20AC">
            <w:pPr>
              <w:jc w:val="both"/>
            </w:pPr>
            <w:r w:rsidRPr="00E855E5">
              <w:t>Зустріч з головами ОСББ щодо надання інформац</w:t>
            </w:r>
            <w:r>
              <w:t>і</w:t>
            </w:r>
            <w:r w:rsidRPr="00E855E5">
              <w:t>ї по Револьверному Фонду Міст</w:t>
            </w:r>
            <w: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A84552" w:rsidRDefault="00BC79C5" w:rsidP="00A84552">
            <w:r w:rsidRPr="00A84552">
              <w:t xml:space="preserve">покращення </w:t>
            </w:r>
            <w:proofErr w:type="spellStart"/>
            <w:r w:rsidRPr="00A84552">
              <w:t>енергоефективності</w:t>
            </w:r>
            <w:proofErr w:type="spellEnd"/>
            <w:r w:rsidRPr="00A84552">
              <w:t xml:space="preserve"> стану будинків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>
              <w:t>в</w:t>
            </w:r>
            <w:r w:rsidRPr="00E855E5">
              <w:t>ідділ "Центр розвитку ОСББ"</w:t>
            </w:r>
          </w:p>
        </w:tc>
      </w:tr>
    </w:tbl>
    <w:p w:rsidR="00BC79C5" w:rsidRDefault="00BC79C5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>Питання, які 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у заступника міського голови з питань діяльності виконавчих органів ради Ніни </w:t>
      </w:r>
      <w:proofErr w:type="spellStart"/>
      <w:r w:rsidRPr="00E855E5">
        <w:rPr>
          <w:b/>
        </w:rPr>
        <w:t>Шумської</w:t>
      </w:r>
      <w:proofErr w:type="spellEnd"/>
      <w:r w:rsidRPr="00E855E5">
        <w:rPr>
          <w:b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30"/>
        <w:gridCol w:w="2949"/>
        <w:gridCol w:w="1820"/>
        <w:gridCol w:w="4396"/>
      </w:tblGrid>
      <w:tr w:rsidR="00031F27" w:rsidRPr="00E855E5" w:rsidTr="00EC6C1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з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Термін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031F27" w:rsidRPr="00E855E5" w:rsidTr="00EC6C1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sz w:val="24"/>
                <w:szCs w:val="24"/>
                <w:lang w:val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EC6C17" w:rsidRPr="00E855E5" w:rsidTr="00A845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1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Засідання комісії з питань захисту прав дитини.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 w:rsidP="00A84552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EC6C17">
            <w:pPr>
              <w:jc w:val="center"/>
            </w:pPr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>
            <w:r>
              <w:t>с</w:t>
            </w:r>
            <w:r w:rsidR="00EC6C17" w:rsidRPr="00E855E5">
              <w:t>лужба у справах дітей</w:t>
            </w:r>
          </w:p>
        </w:tc>
      </w:tr>
      <w:tr w:rsidR="00EC6C17" w:rsidRPr="00E855E5" w:rsidTr="00A845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Засідання опікунської ради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правління соціального захисту населення</w:t>
            </w:r>
          </w:p>
        </w:tc>
      </w:tr>
      <w:tr w:rsidR="00EC6C17" w:rsidRPr="00E855E5" w:rsidTr="00A845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Засідання комісії із соціальних питань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р</w:t>
            </w:r>
            <w:r w:rsidR="00EC6C17" w:rsidRPr="00E855E5">
              <w:t xml:space="preserve">озгляд питань щодо надання матеріальних </w:t>
            </w:r>
            <w:proofErr w:type="spellStart"/>
            <w:r w:rsidR="00EC6C17" w:rsidRPr="00E855E5">
              <w:t>допомог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правління соціального захисту населення</w:t>
            </w:r>
          </w:p>
        </w:tc>
      </w:tr>
      <w:tr w:rsidR="00EC6C17" w:rsidRPr="00E855E5" w:rsidTr="00A84552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152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Підсумки організованого дозвілля та оздоровлення дітей у літній період 2023 року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C17" w:rsidRPr="00E855E5" w:rsidRDefault="00A84552" w:rsidP="00A84552">
            <w:pPr>
              <w:jc w:val="both"/>
            </w:pPr>
            <w:r>
              <w:t>а</w:t>
            </w:r>
            <w:r w:rsidR="00EC6C17" w:rsidRPr="00E855E5">
              <w:t>наліз роботи з оздоровлення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с</w:t>
            </w:r>
            <w:r w:rsidR="00EC6C17" w:rsidRPr="00E855E5">
              <w:t>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правління освіти</w:t>
            </w:r>
          </w:p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/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C17" w:rsidRPr="00E855E5" w:rsidRDefault="00EC6C17" w:rsidP="00A84552">
            <w:pPr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/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/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підготовку закладів освіти до нового навчального року та роботи у осінньо-зимовий період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C17" w:rsidRPr="00E855E5" w:rsidRDefault="00A84552" w:rsidP="00A84552">
            <w:pPr>
              <w:jc w:val="both"/>
            </w:pPr>
            <w:r>
              <w:t>а</w:t>
            </w:r>
            <w:r w:rsidR="00EC6C17" w:rsidRPr="00E855E5">
              <w:t>наліз підготовки закладів освіти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с</w:t>
            </w:r>
            <w:r w:rsidR="00EC6C17" w:rsidRPr="00E855E5">
              <w:t>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</w:t>
            </w:r>
            <w:r>
              <w:t>н</w:t>
            </w:r>
            <w:r w:rsidR="00EC6C17" w:rsidRPr="00E855E5">
              <w:t>ня освіти</w:t>
            </w:r>
          </w:p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6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організацію спортивних заходів з нагоди Дня міста та Дня шахтаря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pPr>
              <w:jc w:val="both"/>
            </w:pPr>
            <w:r w:rsidRPr="00E855E5">
              <w:t>відзначення знакових дат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відділ у справах молоді та спорту</w:t>
            </w:r>
          </w:p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підготовку та проведення заходів з нагоди відзначення Дня фізичної культури та спорту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EC6C17" w:rsidP="00A84552">
            <w:pPr>
              <w:jc w:val="both"/>
            </w:pPr>
            <w:r w:rsidRPr="00E855E5">
              <w:t>з метою популяризації здорового способу життя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відділ у справах молоді та спорту</w:t>
            </w:r>
          </w:p>
        </w:tc>
      </w:tr>
      <w:tr w:rsidR="00EC6C17" w:rsidRPr="00E855E5" w:rsidTr="000152CD">
        <w:trPr>
          <w:trHeight w:val="813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підготовку та проведення Днів сталої енергії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EC6C17" w:rsidP="00A84552">
            <w:pPr>
              <w:jc w:val="both"/>
            </w:pPr>
            <w:r w:rsidRPr="00E855E5">
              <w:t>підвищення рівня екологічної культури населення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відділ у справах молоді та спорту</w:t>
            </w:r>
          </w:p>
        </w:tc>
      </w:tr>
      <w:tr w:rsidR="000152CD" w:rsidRPr="00E855E5" w:rsidTr="000152CD">
        <w:trPr>
          <w:trHeight w:val="278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BC79C5" w:rsidP="00031F27">
            <w:pPr>
              <w:pStyle w:val="ad"/>
              <w:keepLines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 xml:space="preserve">Робоча нарада з питання організації профілактичного заходу </w:t>
            </w:r>
            <w:proofErr w:type="spellStart"/>
            <w:r w:rsidRPr="00E855E5">
              <w:t>„Урок”</w:t>
            </w:r>
            <w:proofErr w:type="spellEnd"/>
            <w:r w:rsidRPr="00E855E5">
              <w:t>, акції «Готуємо дітей до школи»</w:t>
            </w:r>
            <w:r>
              <w:t>.</w:t>
            </w:r>
            <w:r w:rsidRPr="00E855E5"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152CD">
            <w:r>
              <w:t>с</w:t>
            </w:r>
            <w:r w:rsidRPr="00E855E5">
              <w:t>оціально-правовий захист дітей, які перебувають у складних життєвих обставинах та застосування ефективних форм їх соціальної підтримки</w:t>
            </w:r>
            <w: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с</w:t>
            </w:r>
            <w:r w:rsidRPr="00E855E5">
              <w:t>лужба у справах дітей</w:t>
            </w:r>
          </w:p>
        </w:tc>
      </w:tr>
      <w:tr w:rsidR="000152CD" w:rsidRPr="00E855E5" w:rsidTr="000152CD">
        <w:trPr>
          <w:trHeight w:val="278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BC79C5">
            <w:pPr>
              <w:pStyle w:val="ad"/>
              <w:keepLines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BC79C5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 w:rsidRPr="00E855E5">
              <w:t>Про стан роботи закладів дошкільної освіти протягом літнього періоду</w:t>
            </w:r>
            <w: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0152CD">
            <w:r>
              <w:t>а</w:t>
            </w:r>
            <w:r w:rsidRPr="00E855E5">
              <w:t>наліз роботи ЗДО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в</w:t>
            </w:r>
            <w:r w:rsidRPr="00E855E5">
              <w:t>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>правління освіти</w:t>
            </w:r>
          </w:p>
        </w:tc>
      </w:tr>
    </w:tbl>
    <w:p w:rsidR="00A84552" w:rsidRDefault="00A84552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</w:rPr>
        <w:t xml:space="preserve">Питання, </w:t>
      </w:r>
      <w:r w:rsidRPr="00E855E5">
        <w:rPr>
          <w:b/>
          <w:bCs/>
        </w:rPr>
        <w:t>які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 xml:space="preserve">у керуючої справами виконкому  Валентини </w:t>
      </w:r>
      <w:proofErr w:type="spellStart"/>
      <w:r w:rsidRPr="00E855E5">
        <w:rPr>
          <w:b/>
          <w:bCs/>
        </w:rPr>
        <w:t>Степюк</w:t>
      </w:r>
      <w:proofErr w:type="spellEnd"/>
      <w:r w:rsidRPr="00E855E5">
        <w:rPr>
          <w:b/>
          <w:bCs/>
        </w:rPr>
        <w:t xml:space="preserve">. </w:t>
      </w:r>
    </w:p>
    <w:p w:rsidR="00031F27" w:rsidRPr="00E855E5" w:rsidRDefault="00031F27" w:rsidP="00031F27">
      <w:pPr>
        <w:jc w:val="center"/>
        <w:rPr>
          <w:b/>
          <w:bCs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"/>
        <w:gridCol w:w="823"/>
        <w:gridCol w:w="28"/>
        <w:gridCol w:w="5530"/>
        <w:gridCol w:w="2978"/>
        <w:gridCol w:w="1702"/>
        <w:gridCol w:w="4396"/>
      </w:tblGrid>
      <w:tr w:rsidR="00031F27" w:rsidRPr="00E855E5" w:rsidTr="00EC6C17"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EC6C17">
        <w:trPr>
          <w:tblHeader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sz w:val="24"/>
                <w:szCs w:val="24"/>
                <w:lang w:val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A84552">
        <w:trPr>
          <w:trHeight w:val="4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Моніторинг надання адміністративних послуг у Нововолинській громаді за І півріччя 2023 року.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A84552">
        <w:trPr>
          <w:trHeight w:val="677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Про завершення наповнення реєстру Нововолинської територіальної громади</w:t>
            </w:r>
            <w:r w:rsidR="001418D1"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1418D1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DA1C53" w:rsidRPr="00E855E5" w:rsidTr="0045420A">
        <w:trPr>
          <w:trHeight w:val="56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BF7E39">
            <w:pPr>
              <w:jc w:val="both"/>
            </w:pPr>
            <w:r w:rsidRPr="00E855E5">
              <w:t xml:space="preserve">Про підготовку </w:t>
            </w:r>
            <w:proofErr w:type="spellStart"/>
            <w:r w:rsidRPr="00E855E5">
              <w:t>проєктів</w:t>
            </w:r>
            <w:proofErr w:type="spellEnd"/>
            <w:r w:rsidRPr="00E855E5">
              <w:t xml:space="preserve"> рішень та організацію проведення засідань виконавчого комітету.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BF7E39">
            <w:pPr>
              <w:jc w:val="both"/>
            </w:pPr>
            <w:r w:rsidRPr="00E855E5">
              <w:t>на виконання Закону України «Про місцеве самоврядування в Україні»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BF7E39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BF7E39">
            <w:r>
              <w:t>о</w:t>
            </w:r>
            <w:r w:rsidRPr="00E855E5">
              <w:t>рганізаційно-виконавчий відділ виконавчого комітету</w:t>
            </w:r>
          </w:p>
        </w:tc>
      </w:tr>
      <w:tr w:rsidR="00DA1C53" w:rsidRPr="00E855E5" w:rsidTr="00F03CA6">
        <w:trPr>
          <w:trHeight w:val="54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9E58E4">
            <w:pPr>
              <w:jc w:val="both"/>
            </w:pPr>
            <w:r w:rsidRPr="00E855E5">
              <w:t>Про проведення виставок архівних та публіцистичних документів до визначних дат міста, громади та держави.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9E58E4">
            <w:pPr>
              <w:jc w:val="both"/>
            </w:pPr>
            <w:r>
              <w:t xml:space="preserve">з </w:t>
            </w:r>
            <w:r w:rsidRPr="00E855E5">
              <w:t>метою популяризації архівних документів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9E58E4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9E58E4">
            <w:r>
              <w:t>а</w:t>
            </w:r>
            <w:r w:rsidRPr="00E855E5">
              <w:t>рхівний відділ</w:t>
            </w:r>
          </w:p>
        </w:tc>
      </w:tr>
      <w:tr w:rsidR="00DA1C53" w:rsidRPr="00E855E5" w:rsidTr="00DA1C53">
        <w:trPr>
          <w:trHeight w:val="108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7D4605">
            <w:pPr>
              <w:jc w:val="both"/>
            </w:pPr>
            <w:r w:rsidRPr="00E855E5">
              <w:t>Про роботу юридичного відділу щодо представництва інтересів Ново</w:t>
            </w:r>
            <w:r>
              <w:t>во</w:t>
            </w:r>
            <w:r w:rsidRPr="00E855E5">
              <w:t>линської міської ради та виконавчого комітету у судах різних інстанцій.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7D4605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7D4605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53" w:rsidRPr="00E855E5" w:rsidRDefault="00DA1C53" w:rsidP="007D4605">
            <w:r>
              <w:t>ю</w:t>
            </w:r>
            <w:r w:rsidRPr="00E855E5">
              <w:t xml:space="preserve">ридичний відділ </w:t>
            </w:r>
          </w:p>
        </w:tc>
      </w:tr>
      <w:tr w:rsidR="00DA1C53" w:rsidRPr="00E855E5" w:rsidTr="00A84552">
        <w:trPr>
          <w:trHeight w:val="27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EC5B70">
            <w:pPr>
              <w:jc w:val="both"/>
            </w:pPr>
            <w:r w:rsidRPr="00E855E5">
              <w:t xml:space="preserve">Про впровадження </w:t>
            </w:r>
            <w:proofErr w:type="spellStart"/>
            <w:r w:rsidRPr="00E855E5">
              <w:t>проєкту</w:t>
            </w:r>
            <w:proofErr w:type="spellEnd"/>
            <w:r w:rsidRPr="00E855E5">
              <w:t xml:space="preserve"> "Створення центру активності громадян на базі центрально</w:t>
            </w:r>
            <w:r>
              <w:t>ї</w:t>
            </w:r>
            <w:r w:rsidRPr="00E855E5">
              <w:t xml:space="preserve"> міської бібліотеки"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EC5B70">
            <w:pPr>
              <w:jc w:val="both"/>
            </w:pPr>
            <w:r>
              <w:t>а</w:t>
            </w:r>
            <w:r w:rsidRPr="00E855E5">
              <w:t xml:space="preserve">наліз стану справ з метою успішної реалізації </w:t>
            </w:r>
            <w:proofErr w:type="spellStart"/>
            <w:r w:rsidRPr="00E855E5">
              <w:t>проєкту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EC5B70">
            <w:r w:rsidRPr="00E855E5">
              <w:t>липень, 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53" w:rsidRPr="00E855E5" w:rsidRDefault="00DA1C53" w:rsidP="00EC5B70">
            <w:r>
              <w:t>в</w:t>
            </w:r>
            <w:r w:rsidRPr="00E855E5">
              <w:t>ідділ культури</w:t>
            </w:r>
          </w:p>
        </w:tc>
      </w:tr>
      <w:tr w:rsidR="00DA1C53" w:rsidRPr="00E855E5" w:rsidTr="00A84552"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ind w:left="-129" w:right="-127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6B2D3C">
            <w:pPr>
              <w:jc w:val="both"/>
            </w:pPr>
            <w:r w:rsidRPr="00E855E5">
              <w:t>Про роботу відділу персоналу з питань нагород та впровадження інноваційних мотиваційних заходів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6B2D3C">
            <w:pPr>
              <w:jc w:val="both"/>
            </w:pPr>
            <w:r>
              <w:t>а</w:t>
            </w:r>
            <w:r w:rsidRPr="00E855E5">
              <w:t xml:space="preserve">наліз стану справ з метою нововведень у кадровій </w:t>
            </w:r>
            <w:r w:rsidRPr="00E855E5">
              <w:lastRenderedPageBreak/>
              <w:t xml:space="preserve">роботі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6B2D3C">
            <w:r w:rsidRPr="00E855E5">
              <w:lastRenderedPageBreak/>
              <w:t>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6B2D3C">
            <w:r>
              <w:t>в</w:t>
            </w:r>
            <w:r w:rsidRPr="00E855E5">
              <w:t>ідділ персоналу</w:t>
            </w:r>
          </w:p>
        </w:tc>
      </w:tr>
      <w:tr w:rsidR="00DA1C53" w:rsidRPr="00E855E5" w:rsidTr="00BF6890">
        <w:trPr>
          <w:gridBefore w:val="1"/>
          <w:wBefore w:w="8" w:type="dxa"/>
          <w:trHeight w:val="31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418D1">
            <w:pPr>
              <w:pStyle w:val="31"/>
              <w:spacing w:line="276" w:lineRule="auto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AE1DAE">
            <w:pPr>
              <w:jc w:val="both"/>
            </w:pPr>
            <w:r w:rsidRPr="00E855E5">
              <w:t>Про стан роботи щодо ведення квартирного обліку громадян, приватизації житлового фонду.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AE1DAE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AE1DAE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A1C53" w:rsidRPr="00E855E5" w:rsidRDefault="00DA1C53" w:rsidP="00AE1DAE">
            <w:r>
              <w:t>ю</w:t>
            </w:r>
            <w:r w:rsidRPr="00E855E5">
              <w:t xml:space="preserve">ридичний відділ </w:t>
            </w:r>
          </w:p>
        </w:tc>
      </w:tr>
      <w:tr w:rsidR="00DA1C53" w:rsidRPr="00E855E5" w:rsidTr="00DA0B9A">
        <w:trPr>
          <w:gridBefore w:val="1"/>
          <w:wBefore w:w="8" w:type="dxa"/>
          <w:trHeight w:val="69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418D1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EC7935">
            <w:pPr>
              <w:jc w:val="both"/>
            </w:pPr>
            <w:r w:rsidRPr="00E855E5">
              <w:t>Про роботу бібліотечних та клубних закладів культури (філій) у сільській місцевості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EC7935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EC7935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EC7935">
            <w:r>
              <w:t>в</w:t>
            </w:r>
            <w:r w:rsidRPr="00E855E5">
              <w:t>ідділ культури</w:t>
            </w:r>
          </w:p>
        </w:tc>
      </w:tr>
      <w:tr w:rsidR="00DA1C53" w:rsidRPr="00E855E5" w:rsidTr="00A84552">
        <w:trPr>
          <w:gridBefore w:val="1"/>
          <w:wBefore w:w="8" w:type="dxa"/>
          <w:trHeight w:val="85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418D1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02F4F">
            <w:pPr>
              <w:jc w:val="both"/>
            </w:pPr>
            <w:r w:rsidRPr="00E855E5">
              <w:t>Про організацію культурно-мистецьких заходів з нагоди Дня міста та Дня шахтаря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02F4F">
            <w:pPr>
              <w:jc w:val="both"/>
            </w:pPr>
            <w:r w:rsidRPr="00E855E5">
              <w:t>належне відзначення Дня міста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02F4F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02F4F">
            <w:r>
              <w:t>в</w:t>
            </w:r>
            <w:r w:rsidRPr="00E855E5">
              <w:t>ідділ культури</w:t>
            </w:r>
          </w:p>
        </w:tc>
      </w:tr>
      <w:tr w:rsidR="00DA1C53" w:rsidRPr="00E855E5" w:rsidTr="00F8421D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1A7D54">
            <w:pPr>
              <w:jc w:val="both"/>
            </w:pPr>
            <w:r w:rsidRPr="00E855E5">
              <w:t xml:space="preserve">Про впровадження </w:t>
            </w:r>
            <w:proofErr w:type="spellStart"/>
            <w:r w:rsidRPr="00E855E5">
              <w:t>проєкту</w:t>
            </w:r>
            <w:proofErr w:type="spellEnd"/>
            <w:r w:rsidRPr="00E855E5">
              <w:t xml:space="preserve"> "</w:t>
            </w:r>
            <w:proofErr w:type="spellStart"/>
            <w:r w:rsidRPr="00E855E5">
              <w:t>Адмінсервіс</w:t>
            </w:r>
            <w:proofErr w:type="spellEnd"/>
            <w:r w:rsidRPr="00E855E5">
              <w:t xml:space="preserve"> "ВЕТЕРАН" у Нововолинській територіальній громаді на базі ЦНАП".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A7D54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A7D54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C53" w:rsidRPr="00E855E5" w:rsidRDefault="00DA1C53" w:rsidP="001A7D54">
            <w:r>
              <w:t>у</w:t>
            </w:r>
            <w:r w:rsidRPr="00E855E5">
              <w:t>правління «Центр надання адміністративних послуг»</w:t>
            </w:r>
          </w:p>
        </w:tc>
      </w:tr>
      <w:tr w:rsidR="00DA1C53" w:rsidRPr="00E855E5" w:rsidTr="00A66C98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95010">
            <w:pPr>
              <w:jc w:val="both"/>
            </w:pPr>
            <w:r w:rsidRPr="00E855E5">
              <w:t xml:space="preserve">Впровадження сервісних послуг через ЦНАП та співпраця з Сервісним центром 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95010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95010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53" w:rsidRPr="00E855E5" w:rsidRDefault="00DA1C53" w:rsidP="00095010">
            <w:r>
              <w:t>у</w:t>
            </w:r>
            <w:r w:rsidRPr="00E855E5">
              <w:t>правління «Центр надання адміністративних послуг»</w:t>
            </w:r>
          </w:p>
        </w:tc>
      </w:tr>
      <w:tr w:rsidR="00DA1C53" w:rsidRPr="00E855E5" w:rsidTr="00A84552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95010">
            <w:pPr>
              <w:jc w:val="both"/>
            </w:pPr>
            <w:r w:rsidRPr="00E855E5">
              <w:t xml:space="preserve">Про участь у грантових конкурсах, отримані гранти та сталі </w:t>
            </w:r>
            <w:proofErr w:type="spellStart"/>
            <w:r w:rsidRPr="00E855E5">
              <w:t>проєкти</w:t>
            </w:r>
            <w:proofErr w:type="spellEnd"/>
            <w:r w:rsidRPr="00E855E5">
              <w:t>, які успішно працюють в громаді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95010">
            <w:pPr>
              <w:jc w:val="both"/>
            </w:pPr>
            <w:r>
              <w:t>з</w:t>
            </w:r>
            <w:r w:rsidRPr="00E855E5">
              <w:t xml:space="preserve"> метою вивчення можливостей впровадження мотиваційних заходів та подальшої підтримки </w:t>
            </w:r>
            <w:proofErr w:type="spellStart"/>
            <w:r w:rsidRPr="00E855E5">
              <w:t>проєктів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95010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95010">
            <w:r>
              <w:t>в</w:t>
            </w:r>
            <w:r w:rsidRPr="00E855E5">
              <w:t>ідділ культури, управління "Центр надання адміністративних послуг", юридичний відділ, відділ персоналу, архівний відділ, організаційно-виконавчий відділ виконавчого комітету</w:t>
            </w:r>
          </w:p>
        </w:tc>
      </w:tr>
      <w:tr w:rsidR="00DA1C53" w:rsidRPr="00E855E5" w:rsidTr="00A84552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906E1B">
            <w:pPr>
              <w:jc w:val="both"/>
            </w:pPr>
            <w:r w:rsidRPr="00E855E5">
              <w:t>Про стан роботи посадових осіб із документами у системі електронного документообігу "АСКОД"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906E1B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906E1B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906E1B">
            <w:r>
              <w:t>о</w:t>
            </w:r>
            <w:r w:rsidRPr="00E855E5">
              <w:t>рганізаційно-виконавчий відділ виконавчого комітету</w:t>
            </w:r>
          </w:p>
        </w:tc>
      </w:tr>
      <w:tr w:rsidR="00DA1C53" w:rsidRPr="00E855E5" w:rsidTr="00A84552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224E3">
            <w:pPr>
              <w:jc w:val="both"/>
            </w:pPr>
            <w:r w:rsidRPr="00E855E5">
              <w:t>Про надання методичної та практичної допомоги організації роботи архівних справ установам, підприємствам, організаціям громади, незалежно від форм власності.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224E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224E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224E3">
            <w:r>
              <w:t>а</w:t>
            </w:r>
            <w:r w:rsidRPr="00E855E5">
              <w:t>рхівний відділ</w:t>
            </w:r>
          </w:p>
        </w:tc>
      </w:tr>
      <w:tr w:rsidR="00DA1C53" w:rsidRPr="00E855E5" w:rsidTr="008504BA">
        <w:trPr>
          <w:gridBefore w:val="1"/>
          <w:wBefore w:w="8" w:type="dxa"/>
          <w:trHeight w:val="50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EE0E61">
            <w:pPr>
              <w:jc w:val="both"/>
            </w:pPr>
            <w:r w:rsidRPr="00E855E5">
              <w:t>Про план роботи виконавчого комітету міської ради на ІV квартал 2023 року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EE0E61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EE0E61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EE0E61">
            <w:r>
              <w:t>о</w:t>
            </w:r>
            <w:r w:rsidRPr="00E855E5">
              <w:t>рганізаційно-виконавчий відділ виконавчого комітету</w:t>
            </w:r>
          </w:p>
        </w:tc>
      </w:tr>
    </w:tbl>
    <w:p w:rsidR="00031F27" w:rsidRPr="00E855E5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E855E5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  <w:r w:rsidRPr="00E855E5">
        <w:rPr>
          <w:b/>
          <w:sz w:val="24"/>
        </w:rPr>
        <w:t>ІІI.  Перелік актів законодавства, розпоряджень та доручень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031F27" w:rsidRPr="00E855E5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 w:rsidRPr="00E855E5">
        <w:rPr>
          <w:b/>
        </w:rPr>
        <w:t>Карпуса</w:t>
      </w:r>
      <w:proofErr w:type="spellEnd"/>
      <w:r w:rsidRPr="00E855E5">
        <w:rPr>
          <w:b/>
        </w:rPr>
        <w:t>.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lastRenderedPageBreak/>
        <w:t xml:space="preserve">  </w:t>
      </w: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7"/>
        <w:gridCol w:w="2748"/>
        <w:gridCol w:w="1743"/>
        <w:gridCol w:w="4472"/>
      </w:tblGrid>
      <w:tr w:rsidR="00031F27" w:rsidRPr="00E855E5" w:rsidTr="00031F2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 xml:space="preserve">Обґрунтування </w:t>
            </w:r>
            <w:proofErr w:type="spellStart"/>
            <w:r w:rsidRPr="00E855E5">
              <w:rPr>
                <w:sz w:val="24"/>
                <w:szCs w:val="24"/>
              </w:rPr>
              <w:t>необ-хідності</w:t>
            </w:r>
            <w:proofErr w:type="spellEnd"/>
            <w:r w:rsidRPr="00E855E5">
              <w:rPr>
                <w:sz w:val="24"/>
                <w:szCs w:val="24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031F27" w:rsidRPr="00E855E5" w:rsidRDefault="00031F27" w:rsidP="00031F27"/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27"/>
        <w:gridCol w:w="2718"/>
        <w:gridCol w:w="1743"/>
        <w:gridCol w:w="4472"/>
      </w:tblGrid>
      <w:tr w:rsidR="00031F27" w:rsidRPr="00E855E5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1418D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Розпорядження міського голови від 27.02.2023 року №35-ра «Про затвердження Положення про функціонування офіційного </w:t>
            </w:r>
            <w:proofErr w:type="spellStart"/>
            <w:r w:rsidRPr="00E855E5">
              <w:t>вебсайту</w:t>
            </w:r>
            <w:proofErr w:type="spellEnd"/>
            <w:r w:rsidRPr="00E855E5">
              <w:t xml:space="preserve"> Нововолинської міської ради у новій редакції.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упродовж кварталу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цифрової трансформації та комунікацій</w:t>
            </w:r>
          </w:p>
        </w:tc>
      </w:tr>
      <w:tr w:rsidR="00EC6C17" w:rsidRPr="00E855E5" w:rsidTr="001418D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29.05.2023 року № 63-р "Про належне забезпечення діяльності чат-боту платформи СВОЇ у Нововолинській територіальній громаді</w:t>
            </w:r>
            <w:r w:rsidR="001418D1">
              <w:t>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 xml:space="preserve">липень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цифрової трансформації та комунікацій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 w:rsidRPr="00E855E5">
        <w:rPr>
          <w:b/>
        </w:rPr>
        <w:t>Пасевича</w:t>
      </w:r>
      <w:proofErr w:type="spellEnd"/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17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5638"/>
        <w:gridCol w:w="35"/>
        <w:gridCol w:w="2686"/>
        <w:gridCol w:w="1727"/>
        <w:gridCol w:w="4426"/>
      </w:tblGrid>
      <w:tr w:rsidR="00EC6C17" w:rsidRPr="00E855E5" w:rsidTr="00EC6C17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EC6C17" w:rsidRPr="00E855E5" w:rsidTr="00EC6C17">
        <w:trPr>
          <w:trHeight w:val="177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02.06.2023 року №66-р «Про затвердження плану заходів по благоустрою Нововолинської міської територіальної громади на 2023 рік».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упродовж кварталу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4B20AC" w:rsidP="001418D1">
            <w:r>
              <w:t>у</w:t>
            </w:r>
            <w:r w:rsidR="00EC6C17" w:rsidRPr="00E855E5">
              <w:t>правління будівництва та інфраструктури</w:t>
            </w:r>
          </w:p>
        </w:tc>
      </w:tr>
      <w:tr w:rsidR="00EC6C17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2.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.02.06.2023 року №67-р «Про затвердження переліку об’єктів, фінансування яких у 2023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 та капітальний ремонт автомобільних доріг"</w:t>
            </w:r>
            <w:r w:rsidR="001418D1"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упродовж кварталу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4B20AC" w:rsidP="001418D1">
            <w:r>
              <w:t>у</w:t>
            </w:r>
            <w:r w:rsidR="00EC6C17" w:rsidRPr="00E855E5">
              <w:t>правління будівництва та інфраструктури</w:t>
            </w:r>
          </w:p>
        </w:tc>
      </w:tr>
      <w:tr w:rsidR="00EC6C17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3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30.05.2023 №74-ра "Про відкриття купального сезону на території Нововолинської міської територіальної громади"</w:t>
            </w:r>
            <w:r w:rsidR="001418D1"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4B20AC" w:rsidP="001418D1">
            <w:r>
              <w:t>в</w:t>
            </w:r>
            <w:r w:rsidR="00EC6C17" w:rsidRPr="00E855E5">
              <w:t>ідділ з питань надзвичайних ситуацій та цивільного захисту населення</w:t>
            </w:r>
          </w:p>
        </w:tc>
      </w:tr>
      <w:tr w:rsidR="00EC6C17" w:rsidRPr="00E855E5" w:rsidTr="000152CD">
        <w:trPr>
          <w:trHeight w:val="11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lastRenderedPageBreak/>
              <w:t>4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Default="00EC6C17" w:rsidP="001418D1">
            <w:pPr>
              <w:jc w:val="both"/>
            </w:pPr>
            <w:r w:rsidRPr="00E855E5">
              <w:t xml:space="preserve">Рішення виконавчого комітету міської ради від 17.03.2023 №106 "Про залучення інвестиційного механізму </w:t>
            </w:r>
            <w:proofErr w:type="spellStart"/>
            <w:r w:rsidRPr="00E855E5">
              <w:t>енергосервісу</w:t>
            </w:r>
            <w:proofErr w:type="spellEnd"/>
            <w:r w:rsidRPr="00E855E5">
              <w:t xml:space="preserve"> та затвердження базових рівнів споживання теплової енергії"</w:t>
            </w:r>
            <w:r w:rsidR="001418D1">
              <w:t>.</w:t>
            </w:r>
            <w:r w:rsidRPr="00E855E5">
              <w:t xml:space="preserve"> </w:t>
            </w:r>
          </w:p>
          <w:p w:rsidR="000152CD" w:rsidRPr="00E855E5" w:rsidRDefault="000152CD" w:rsidP="001418D1">
            <w:pPr>
              <w:jc w:val="both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управління економічної політики</w:t>
            </w:r>
          </w:p>
        </w:tc>
      </w:tr>
      <w:tr w:rsidR="000152CD" w:rsidRPr="00E855E5" w:rsidTr="00407571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pPr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5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407571">
            <w:pPr>
              <w:jc w:val="both"/>
            </w:pPr>
            <w:r w:rsidRPr="00E855E5">
              <w:t>Рішення виконавчого комітету міської ради від 01 червня 2023 № 234 "Про міську конкурсну Комісію з відбору позичальників коштів Револьверного Фонду Міст (РФМ) Асоціації «</w:t>
            </w:r>
            <w:proofErr w:type="spellStart"/>
            <w:r w:rsidRPr="00E855E5">
              <w:t>Енергоефективні</w:t>
            </w:r>
            <w:proofErr w:type="spellEnd"/>
            <w:r w:rsidRPr="00E855E5">
              <w:t xml:space="preserve"> міста України» (АЕМУ) та порядок проведення конкурсного відбору позичальників, яким буде надаватись поворотна фінансова допомога"</w:t>
            </w:r>
            <w: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липень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управління будівництва та інфраструктури</w:t>
            </w:r>
          </w:p>
        </w:tc>
      </w:tr>
      <w:tr w:rsidR="000152CD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Рішення виконавчого комітету міської ради від 19 травня 2023 № 219</w:t>
            </w:r>
            <w:r>
              <w:t xml:space="preserve"> </w:t>
            </w:r>
            <w:r w:rsidRPr="00E855E5">
              <w:t>"Про компенсаційне озеленення підвідомчої території суб’єктами,</w:t>
            </w:r>
            <w:r>
              <w:t xml:space="preserve"> </w:t>
            </w:r>
            <w:r w:rsidRPr="00E855E5">
              <w:t xml:space="preserve">яким надавався дозвіл на видалення зелених насаджень у 2022 році </w:t>
            </w:r>
            <w:r w:rsidRPr="00E855E5">
              <w:br/>
              <w:t>та у І кварталі 2023 року"</w:t>
            </w:r>
            <w: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серпень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</w:t>
            </w:r>
            <w:r w:rsidRPr="00E855E5">
              <w:t>правління муніципальної варти</w:t>
            </w:r>
          </w:p>
        </w:tc>
      </w:tr>
      <w:tr w:rsidR="000152CD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407571">
            <w:pPr>
              <w:jc w:val="both"/>
            </w:pPr>
            <w:r w:rsidRPr="00E855E5">
              <w:t>Рішення виконавчого комітету міської ради від 04 травня 2023 №188 "Про підсумки роботи підприємств, організацій, установ Нововолинської міської територіальної громади в осінньо-зимовий період 2022-2023 років</w:t>
            </w:r>
            <w:r>
              <w:t xml:space="preserve"> </w:t>
            </w:r>
            <w:r w:rsidRPr="00E855E5">
              <w:t>та заходи щодо підготовки господарства громади до роботи в осінньо-зимовий період 2023-2024 років"</w:t>
            </w:r>
            <w: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 w:rsidRPr="00E855E5">
              <w:t>вересень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>правління будівництва та інфраструктури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>Документи, хід виконання яких розглядатиметься у порядку контролю за участю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 заступника міського голови з питань діяльності виконавчих органів Ніни </w:t>
      </w:r>
      <w:proofErr w:type="spellStart"/>
      <w:r w:rsidRPr="00E855E5">
        <w:rPr>
          <w:b/>
        </w:rPr>
        <w:t>Шумської</w:t>
      </w:r>
      <w:proofErr w:type="spellEnd"/>
      <w:r w:rsidRPr="00E855E5">
        <w:rPr>
          <w:b/>
        </w:rPr>
        <w:t xml:space="preserve"> 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64"/>
        <w:gridCol w:w="2681"/>
        <w:gridCol w:w="1743"/>
        <w:gridCol w:w="4472"/>
      </w:tblGrid>
      <w:tr w:rsidR="00031F27" w:rsidRPr="00E855E5" w:rsidTr="00EC6C1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Розпорядження міського голови від 20.02.2023 р. №27-ра «Про затвердження заходів щодо реалізації у 2023 році цільової соціальної програми підтримки молоді на 2021-2025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липень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в</w:t>
            </w:r>
            <w:r w:rsidRPr="00E855E5">
              <w:t>ідділ у справах молоді та спорту</w:t>
            </w:r>
          </w:p>
        </w:tc>
      </w:tr>
      <w:tr w:rsidR="000152CD" w:rsidRPr="00E855E5" w:rsidTr="000152CD">
        <w:trPr>
          <w:trHeight w:val="103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lastRenderedPageBreak/>
              <w:t>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Розпорядження міського голови від 20.02.2023 р. №26-ра «Про затвердження заходів щодо виконання у 2023 році цільової соціальної програми фізичної культури і спорту на 2017-2023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в</w:t>
            </w:r>
            <w:r w:rsidRPr="00E855E5">
              <w:t>ідділ у справах молоді та спорту</w:t>
            </w:r>
          </w:p>
        </w:tc>
      </w:tr>
      <w:tr w:rsidR="000152CD" w:rsidRPr="00E855E5" w:rsidTr="00407571">
        <w:trPr>
          <w:trHeight w:val="2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Розпорядження міського голови від 25.01.2023 №11-ра " Про затвердження заходів до цільової програми соціального захисту населення на 2023 р."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управління соціального захисту населення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1418D1">
            <w:pPr>
              <w:jc w:val="both"/>
            </w:pPr>
            <w:r w:rsidRPr="00E855E5">
              <w:t xml:space="preserve">Рішення виконавчого комітету міської ради від 02.03.2023 №93 "Про звіт директора комунальної </w:t>
            </w:r>
            <w:r w:rsidRPr="00E855E5">
              <w:br/>
              <w:t xml:space="preserve">установи «Нововолинський інклюзивно-ресурсний центр» «Про організаційно-методичну </w:t>
            </w:r>
            <w:r w:rsidRPr="00E855E5">
              <w:br/>
              <w:t>роботу комунальної установи «Нововолинський інклюзивно-ресурсний</w:t>
            </w:r>
            <w:r>
              <w:t xml:space="preserve"> центр» в умовах воєнного стану</w:t>
            </w:r>
            <w:r w:rsidRPr="00E855E5">
              <w:t>"</w:t>
            </w:r>
            <w:r>
              <w:t>.</w:t>
            </w:r>
            <w:r w:rsidRPr="00E855E5"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>правління освіти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0152CD" w:rsidP="001418D1">
            <w:pPr>
              <w:jc w:val="both"/>
            </w:pPr>
            <w:r w:rsidRPr="00E855E5">
              <w:t>"Рішення виконавчого комітету міської ради від 02.03.2023 №94 "Про надання логопедичних послуг у системі освіти Нововолинської міської територіальної громади за період 2021-2022 років"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>правління освіти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1418D1">
            <w:pPr>
              <w:jc w:val="both"/>
            </w:pPr>
            <w:r w:rsidRPr="00E855E5">
              <w:t>Розпорядження міського голови від 11.04.2023 №56-ра"Про затвердження дорожньої карти щодо залучення молоді до життя Нововолинської міської територіальної громади на 2023-2024 роки"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у</w:t>
            </w:r>
            <w:r w:rsidRPr="00E855E5">
              <w:t>правління освіти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1418D1">
            <w:pPr>
              <w:jc w:val="both"/>
            </w:pPr>
            <w:r w:rsidRPr="00E855E5">
              <w:t>Розпорядження міського голови від 15.02.2023 №21-ра "Про затвердження заходів щодо реалізації в громаді у 2023 році цільової соціальної Програми забезпечення житлом дітей-сиріт та дітей, позбавлених батьківського піклування та осіб з їх числа на 2022-2026 роки"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с</w:t>
            </w:r>
            <w:r w:rsidRPr="00E855E5">
              <w:t>лужба у справах дітей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Документи, хід виконання яких розглядатиметься у порядку контролю за участю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керуючої справами виконкому Валентини </w:t>
      </w:r>
      <w:proofErr w:type="spellStart"/>
      <w:r w:rsidRPr="00E855E5">
        <w:rPr>
          <w:b/>
        </w:rPr>
        <w:t>Степюк</w:t>
      </w:r>
      <w:proofErr w:type="spellEnd"/>
      <w:r w:rsidRPr="00E855E5">
        <w:rPr>
          <w:b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743"/>
        <w:gridCol w:w="4472"/>
      </w:tblGrid>
      <w:tr w:rsidR="00031F27" w:rsidRPr="00E855E5" w:rsidTr="00EC6C1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1418D1">
        <w:trPr>
          <w:trHeight w:val="40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Рішення виконавчого комітету міської ради від </w:t>
            </w:r>
            <w:r w:rsidRPr="00E855E5">
              <w:lastRenderedPageBreak/>
              <w:t>21.02.2023 року №58 «Про підсумки роботи зі зверненнями громадян у виконавчому комітеті</w:t>
            </w:r>
            <w:r w:rsidRPr="00E855E5">
              <w:br/>
              <w:t>міської ради за 2022 рік»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pPr>
              <w:jc w:val="both"/>
            </w:pPr>
            <w:r>
              <w:lastRenderedPageBreak/>
              <w:t>а</w:t>
            </w:r>
            <w:r w:rsidR="00EC6C17" w:rsidRPr="00E855E5">
              <w:t>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правління «Центр надання </w:t>
            </w:r>
            <w:r w:rsidR="00EC6C17" w:rsidRPr="00E855E5">
              <w:lastRenderedPageBreak/>
              <w:t>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29.05. 2023 року № 63-р "Про належне забезпечення діяльності чат-боту платформи СВОЇ у Нововолинській територіальній громаді"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 в частині, що стосується роботи ЦНАП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en-US"/>
              </w:rPr>
            </w:pPr>
            <w:r w:rsidRPr="00E855E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Розпорядження міського голови від 05.06. 2023 року №69-р "Про призначення комісії щодо проведення обстеження середовищ функціонування та </w:t>
            </w:r>
            <w:proofErr w:type="spellStart"/>
            <w:r w:rsidRPr="00E855E5">
              <w:t>категоріювання</w:t>
            </w:r>
            <w:proofErr w:type="spellEnd"/>
            <w:r w:rsidRPr="00E855E5">
              <w:t xml:space="preserve"> приміщення типового робочого місця Користувача інформаційно-комунікаційної системи Єдиного державного реєстру" 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05.06. 2023 року № 68-р "Про створення комплексної системи захисту інформації типового робочого місця Користувача інформаційно-комунікаційної системи Єдиного державного реєстру та призначення служби захисту інформації"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 xml:space="preserve">серпень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4B20AC">
            <w:pPr>
              <w:jc w:val="both"/>
            </w:pPr>
            <w:r w:rsidRPr="00E855E5">
              <w:t xml:space="preserve">Розпорядження міського голови від 05.06. 2023 року № 70-р "Про затвердження </w:t>
            </w:r>
            <w:r w:rsidR="004B20AC">
              <w:t>п</w:t>
            </w:r>
            <w:r w:rsidRPr="00E855E5">
              <w:t>о</w:t>
            </w:r>
            <w:r w:rsidR="004B20AC">
              <w:t>і</w:t>
            </w:r>
            <w:r w:rsidRPr="00E855E5">
              <w:t>менного списку осіб, яким дозволено обробляти інформацію на типовому робочому місці користувача інформаційно-комунікаційної системи Єдиного державного реєстру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Рішення сесії міської ради від 30.05.2023 року № 22/27 "Про затвердження Програми розвитку культури Нововолинської міської територіальної громади на 2023-2025 роки"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 реалізації заходів Програми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в</w:t>
            </w:r>
            <w:r w:rsidR="00EC6C17" w:rsidRPr="00E855E5">
              <w:t>ідділ культури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4B20AC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Рішення виконавчого комітету від 16.02.2022 року № 76 "Про роботу архівного відділу за 2021 рік"</w:t>
            </w:r>
            <w:r w:rsidR="001418D1">
              <w:t>.</w:t>
            </w:r>
            <w:r w:rsidRPr="00E855E5"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а</w:t>
            </w:r>
            <w:r w:rsidR="00EC6C17" w:rsidRPr="00E855E5">
              <w:t>рхівний відділ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4B20AC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Рішення виконавчого комітету від 16.02.2022 року № 77 "Про роботу трудового архіву за 2021 рік" 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т</w:t>
            </w:r>
            <w:r w:rsidR="00EC6C17" w:rsidRPr="00E855E5">
              <w:t>рудовий архів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4B20AC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Рішення виконавчого комітету від 03.02.2022 року "Про роботу управління "Центр надання адміністративних послуг за 2021 рік"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</w:tbl>
    <w:p w:rsidR="00031F27" w:rsidRPr="00E855E5" w:rsidRDefault="00031F27" w:rsidP="00031F27">
      <w:pPr>
        <w:pStyle w:val="2"/>
        <w:rPr>
          <w:b/>
          <w:sz w:val="24"/>
          <w:szCs w:val="24"/>
        </w:rPr>
      </w:pPr>
      <w:r w:rsidRPr="00E855E5">
        <w:rPr>
          <w:b/>
          <w:sz w:val="24"/>
          <w:szCs w:val="24"/>
        </w:rPr>
        <w:lastRenderedPageBreak/>
        <w:t>ІV. Основні організаційно-масові заходи, проведення яких забезпечується</w:t>
      </w: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виконавчим комітетом Нововолинської міської ради</w:t>
      </w:r>
    </w:p>
    <w:p w:rsidR="00031F27" w:rsidRPr="00E855E5" w:rsidRDefault="00031F27" w:rsidP="00031F27">
      <w:pPr>
        <w:pStyle w:val="2"/>
        <w:rPr>
          <w:sz w:val="24"/>
          <w:szCs w:val="24"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816"/>
        <w:gridCol w:w="4399"/>
      </w:tblGrid>
      <w:tr w:rsidR="00031F27" w:rsidRPr="00E855E5" w:rsidTr="001418D1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1418D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ab/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407571" w:rsidRPr="00E855E5" w:rsidTr="00407571">
        <w:trPr>
          <w:cantSplit/>
          <w:trHeight w:val="914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Всеукраїнські змагання "Кубок України з мотокросу"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відповідно до календаря федерації мотоциклетного спорту України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08-09.07.2023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45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</w:t>
            </w:r>
          </w:p>
          <w:p w:rsidR="00407571" w:rsidRPr="00407571" w:rsidRDefault="00407571" w:rsidP="00407571">
            <w:pPr>
              <w:rPr>
                <w:lang w:eastAsia="ru-RU"/>
              </w:rPr>
            </w:pPr>
            <w:r w:rsidRPr="00407571">
              <w:rPr>
                <w:lang w:eastAsia="ru-RU"/>
              </w:rPr>
              <w:t>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родини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популяризація сімейних цінностей, важливості родини у житті кожної людини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08.07.2023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управління освіти, центр соціальних служб, служба у справах дітей </w:t>
            </w:r>
          </w:p>
        </w:tc>
      </w:tr>
      <w:tr w:rsidR="00407571" w:rsidRPr="00E855E5" w:rsidTr="00407571">
        <w:trPr>
          <w:cantSplit/>
          <w:trHeight w:val="219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tabs>
                <w:tab w:val="center" w:pos="-2574"/>
                <w:tab w:val="right" w:pos="521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ab/>
              <w:t>3</w:t>
            </w:r>
            <w:r w:rsidRPr="00407571">
              <w:rPr>
                <w:b w:val="0"/>
                <w:sz w:val="24"/>
                <w:szCs w:val="24"/>
              </w:rPr>
              <w:tab/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Української державності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державного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28.07.2023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120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Благодійний турнір з </w:t>
            </w:r>
            <w:proofErr w:type="spellStart"/>
            <w:r w:rsidRPr="00407571">
              <w:t>мініфутболу</w:t>
            </w:r>
            <w:proofErr w:type="spellEnd"/>
            <w:r w:rsidRPr="00407571">
              <w:t xml:space="preserve"> "Все буде Україна"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EC34E3">
            <w:r w:rsidRPr="00407571">
              <w:t xml:space="preserve">відповідно до </w:t>
            </w:r>
            <w:r w:rsidR="00EC34E3">
              <w:t xml:space="preserve"> </w:t>
            </w:r>
            <w:r w:rsidRPr="00407571">
              <w:t>Єдиного календарного плану фізкультурно-оздоровчих, спортивно-масових заходів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за призначенням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BB73BA">
            <w:proofErr w:type="spellStart"/>
            <w:r w:rsidRPr="00407571">
              <w:t>Кібер</w:t>
            </w:r>
            <w:r w:rsidR="00BB73BA">
              <w:t>т</w:t>
            </w:r>
            <w:r w:rsidRPr="00407571">
              <w:t>урнір</w:t>
            </w:r>
            <w:proofErr w:type="spellEnd"/>
            <w:r w:rsidRPr="00407571">
              <w:t xml:space="preserve"> "Чемпіонат світу по футболу"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з метою популяризації </w:t>
            </w:r>
            <w:proofErr w:type="spellStart"/>
            <w:r w:rsidRPr="00407571">
              <w:t>кіберспорту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07-12.08.2023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751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молодіжного самоврядування</w:t>
            </w:r>
            <w:r w:rsidR="00BB73BA">
              <w:t>.</w:t>
            </w:r>
          </w:p>
          <w:p w:rsidR="00407571" w:rsidRPr="00407571" w:rsidRDefault="00407571" w:rsidP="00407571"/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 метою залучення молоді до прийняття рішень у громаді</w:t>
            </w:r>
          </w:p>
          <w:p w:rsidR="00407571" w:rsidRPr="00407571" w:rsidRDefault="00407571" w:rsidP="00407571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11.08.2023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  <w:p w:rsidR="00407571" w:rsidRPr="00407571" w:rsidRDefault="00407571" w:rsidP="00407571"/>
        </w:tc>
      </w:tr>
      <w:tr w:rsidR="00407571" w:rsidRPr="00E855E5" w:rsidTr="00407571">
        <w:trPr>
          <w:cantSplit/>
          <w:trHeight w:val="20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Культурно-мистецькі та спортивні заходи з нагоди Дня молоді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7471FE" w:rsidP="00407571">
            <w:r>
              <w:t>підтримка та інте</w:t>
            </w:r>
            <w:r w:rsidR="00407571" w:rsidRPr="00407571">
              <w:t>грація</w:t>
            </w:r>
            <w:r>
              <w:t xml:space="preserve"> молоді у культурне життя громад</w:t>
            </w:r>
            <w:r w:rsidR="00407571" w:rsidRPr="00407571">
              <w:t>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12.08.2023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культури, відділ у справах молоді та спорту</w:t>
            </w:r>
          </w:p>
        </w:tc>
      </w:tr>
      <w:tr w:rsidR="00407571" w:rsidRPr="00E855E5" w:rsidTr="00407571">
        <w:trPr>
          <w:cantSplit/>
          <w:trHeight w:val="338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tabs>
                <w:tab w:val="center" w:pos="-2574"/>
                <w:tab w:val="right" w:pos="521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ab/>
              <w:t>88</w:t>
            </w:r>
            <w:r w:rsidRPr="00407571">
              <w:rPr>
                <w:b w:val="0"/>
                <w:sz w:val="24"/>
                <w:szCs w:val="24"/>
              </w:rPr>
              <w:tab/>
              <w:t>8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Державного прапора України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державного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23.08.2023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339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tabs>
                <w:tab w:val="center" w:pos="-2574"/>
                <w:tab w:val="right" w:pos="521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ab/>
              <w:t>9</w:t>
            </w:r>
            <w:r w:rsidRPr="00407571">
              <w:rPr>
                <w:b w:val="0"/>
                <w:sz w:val="24"/>
                <w:szCs w:val="24"/>
              </w:rPr>
              <w:tab/>
              <w:t>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Незалежності України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державного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24.08.2023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Змагання "Кубок міста з тенісу"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відповідно до Єдиного календаря міських спортивних змагань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25-26.08.2023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Спортивно-благодійна акція "Забіг під каштанами"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26.08.2023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Змагання "Спортивна літня риболовля"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Міжобласний дитячий турнір з тенісу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26-27.08.2023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Змагання з пляжного волейболу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71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BB73BA" w:rsidP="00407571">
            <w:r>
              <w:t>Змаган</w:t>
            </w:r>
            <w:r w:rsidR="00407571" w:rsidRPr="00407571">
              <w:t>ня з баскетболу 3х3 (</w:t>
            </w:r>
            <w:proofErr w:type="spellStart"/>
            <w:r w:rsidR="00407571" w:rsidRPr="00407571">
              <w:t>стрітбол</w:t>
            </w:r>
            <w:proofErr w:type="spellEnd"/>
            <w:r w:rsidR="00407571" w:rsidRPr="00407571">
              <w:t>) серед юнаків та дівчат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1289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407571" w:rsidRPr="00407571" w:rsidRDefault="00407571" w:rsidP="00407571">
            <w:pPr>
              <w:rPr>
                <w:lang w:eastAsia="ru-RU"/>
              </w:rPr>
            </w:pPr>
            <w:r w:rsidRPr="00407571">
              <w:rPr>
                <w:lang w:eastAsia="ru-RU"/>
              </w:rPr>
              <w:t>16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Урочистості та культурно-мистецькі заходи до Дня міста т</w:t>
            </w:r>
            <w:r w:rsidR="00BB73BA">
              <w:t>а Дня шахтаря.</w:t>
            </w:r>
          </w:p>
          <w:p w:rsidR="00407571" w:rsidRPr="00407571" w:rsidRDefault="00407571" w:rsidP="00407571"/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підняття іміджу міста, відзначення заслуг людей перед громадою, проведення благодійних заходів</w:t>
            </w:r>
          </w:p>
          <w:p w:rsidR="00407571" w:rsidRPr="00407571" w:rsidRDefault="00407571" w:rsidP="00407571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  <w:p w:rsidR="00407571" w:rsidRPr="00407571" w:rsidRDefault="00407571" w:rsidP="00407571"/>
          <w:p w:rsidR="00407571" w:rsidRPr="00407571" w:rsidRDefault="00407571" w:rsidP="00407571"/>
        </w:tc>
      </w:tr>
      <w:tr w:rsidR="00407571" w:rsidRPr="00E855E5" w:rsidTr="00407571">
        <w:trPr>
          <w:cantSplit/>
          <w:trHeight w:val="1264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17</w:t>
            </w:r>
          </w:p>
          <w:p w:rsidR="00407571" w:rsidRPr="00407571" w:rsidRDefault="00407571" w:rsidP="00407571">
            <w:pPr>
              <w:rPr>
                <w:lang w:eastAsia="ru-RU"/>
              </w:rPr>
            </w:pPr>
          </w:p>
          <w:p w:rsidR="00407571" w:rsidRPr="00407571" w:rsidRDefault="00407571" w:rsidP="00407571">
            <w:pPr>
              <w:rPr>
                <w:lang w:eastAsia="ru-RU"/>
              </w:rPr>
            </w:pPr>
            <w:r w:rsidRPr="00407571">
              <w:rPr>
                <w:lang w:eastAsia="ru-RU"/>
              </w:rPr>
              <w:t>17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селища Благодатне</w:t>
            </w:r>
            <w:r w:rsidR="00BB73BA">
              <w:t>.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підняття іміджу селища, відзначення заслуг людей перед громадою, проведення благодійних заходів</w:t>
            </w:r>
          </w:p>
          <w:p w:rsidR="00407571" w:rsidRPr="00407571" w:rsidRDefault="00407571" w:rsidP="00407571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  <w:p w:rsidR="00407571" w:rsidRPr="00407571" w:rsidRDefault="00407571" w:rsidP="00407571"/>
          <w:p w:rsidR="00407571" w:rsidRPr="00407571" w:rsidRDefault="00407571" w:rsidP="00407571"/>
        </w:tc>
      </w:tr>
      <w:tr w:rsidR="00407571" w:rsidRPr="00E855E5" w:rsidTr="00407571">
        <w:trPr>
          <w:cantSplit/>
          <w:trHeight w:val="33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53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18</w:t>
            </w:r>
            <w:r w:rsidR="00DA1C53">
              <w:rPr>
                <w:b w:val="0"/>
                <w:sz w:val="24"/>
                <w:szCs w:val="24"/>
              </w:rPr>
              <w:t>18181</w:t>
            </w:r>
          </w:p>
          <w:p w:rsidR="00407571" w:rsidRPr="00DA1C53" w:rsidRDefault="00DA1C53" w:rsidP="00DA1C53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День </w:t>
            </w:r>
            <w:r w:rsidR="00BB73BA" w:rsidRPr="00407571">
              <w:t>пам’яті</w:t>
            </w:r>
            <w:r w:rsidRPr="00407571">
              <w:t xml:space="preserve"> захисників України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вшанування усіх захисників України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29.08.2023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BB73BA">
            <w:r w:rsidRPr="00407571">
              <w:t>Дні сталої ене</w:t>
            </w:r>
            <w:r w:rsidR="00BB73BA">
              <w:t>рг</w:t>
            </w:r>
            <w:r w:rsidRPr="00407571">
              <w:t>ії (за окремим планом заходів)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пропаганда використання </w:t>
            </w:r>
            <w:proofErr w:type="spellStart"/>
            <w:r w:rsidRPr="00407571">
              <w:t>енергоефективних</w:t>
            </w:r>
            <w:proofErr w:type="spellEnd"/>
            <w:r w:rsidRPr="00407571">
              <w:t xml:space="preserve"> технологій серед населення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вересень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спорту, відділ проектної діяльності та інвестицій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знань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відзначення початку нового навчального року в освітніх закладах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01.09. 2023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управління освіти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Урочистості з нагоди Дня фізичної культури та спорту "Спортивна гордість Нововолинська"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 метою відзначення кращих спортсменів та працівників спортивної галузі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07.09.2023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Участь у Всеукраїнському молодіжному русі "Всесвітній день прибирання "</w:t>
            </w:r>
            <w:proofErr w:type="spellStart"/>
            <w:r w:rsidRPr="00407571">
              <w:t>World</w:t>
            </w:r>
            <w:proofErr w:type="spellEnd"/>
            <w:r w:rsidRPr="00407571">
              <w:t xml:space="preserve"> </w:t>
            </w:r>
            <w:proofErr w:type="spellStart"/>
            <w:r w:rsidRPr="00407571">
              <w:t>Cleanup</w:t>
            </w:r>
            <w:proofErr w:type="spellEnd"/>
            <w:r w:rsidRPr="00407571">
              <w:t xml:space="preserve"> </w:t>
            </w:r>
            <w:proofErr w:type="spellStart"/>
            <w:r w:rsidRPr="00407571">
              <w:t>Day</w:t>
            </w:r>
            <w:proofErr w:type="spellEnd"/>
            <w:r w:rsidRPr="00407571">
              <w:t>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формування культури чистоти, правильного поводження з відходами, дбайливого ставлення до довкілля та відповідального споживання серед громадян.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16.09.2023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Міжнародний День миру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міжнародного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21.09.2023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Книжкова толока "Нововолинськ читає", присвячена Дню бібліотекаря</w:t>
            </w:r>
            <w:r w:rsidR="00BB73BA">
              <w:t>.</w:t>
            </w:r>
            <w:r w:rsidRPr="00407571"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популяризація читання, презентація нових видань, спілкування з авторами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30.09.2023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</w:tbl>
    <w:p w:rsidR="00031F27" w:rsidRPr="00E855E5" w:rsidRDefault="00031F27" w:rsidP="00031F27">
      <w:pPr>
        <w:jc w:val="both"/>
      </w:pPr>
    </w:p>
    <w:p w:rsidR="00031F27" w:rsidRPr="00E855E5" w:rsidRDefault="00031F27" w:rsidP="00031F27">
      <w:r w:rsidRPr="00E855E5">
        <w:t xml:space="preserve">    Світлана </w:t>
      </w:r>
      <w:proofErr w:type="spellStart"/>
      <w:r w:rsidRPr="00E855E5">
        <w:t>Груй</w:t>
      </w:r>
      <w:proofErr w:type="spellEnd"/>
    </w:p>
    <w:p w:rsidR="00031F27" w:rsidRPr="00E855E5" w:rsidRDefault="00031F27"/>
    <w:sectPr w:rsidR="00031F27" w:rsidRPr="00E855E5" w:rsidSect="004B20AC">
      <w:pgSz w:w="16838" w:h="11906" w:orient="landscape"/>
      <w:pgMar w:top="709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4054A"/>
    <w:rsid w:val="000152CD"/>
    <w:rsid w:val="00031F27"/>
    <w:rsid w:val="000512D3"/>
    <w:rsid w:val="00052AB3"/>
    <w:rsid w:val="00080B2A"/>
    <w:rsid w:val="001418D1"/>
    <w:rsid w:val="003F516C"/>
    <w:rsid w:val="00407571"/>
    <w:rsid w:val="00425D3B"/>
    <w:rsid w:val="004278DF"/>
    <w:rsid w:val="00430DE2"/>
    <w:rsid w:val="004B20AC"/>
    <w:rsid w:val="00683BE2"/>
    <w:rsid w:val="007471FE"/>
    <w:rsid w:val="00805DBD"/>
    <w:rsid w:val="008504BA"/>
    <w:rsid w:val="009146C1"/>
    <w:rsid w:val="0093722E"/>
    <w:rsid w:val="0094054A"/>
    <w:rsid w:val="00A40B05"/>
    <w:rsid w:val="00A84552"/>
    <w:rsid w:val="00A92812"/>
    <w:rsid w:val="00AB031F"/>
    <w:rsid w:val="00BB73BA"/>
    <w:rsid w:val="00BC79C5"/>
    <w:rsid w:val="00D23C75"/>
    <w:rsid w:val="00DA1C53"/>
    <w:rsid w:val="00DB26FB"/>
    <w:rsid w:val="00E855E5"/>
    <w:rsid w:val="00EC34E3"/>
    <w:rsid w:val="00EC6C17"/>
    <w:rsid w:val="00F35231"/>
    <w:rsid w:val="00F8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31F2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F27"/>
    <w:pPr>
      <w:keepNext/>
      <w:jc w:val="both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054A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94054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94054A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94054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4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031F2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031F2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31F27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031F27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031F2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1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031F2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Bullet"/>
    <w:basedOn w:val="a"/>
    <w:autoRedefine/>
    <w:rsid w:val="00031F27"/>
    <w:pPr>
      <w:widowControl w:val="0"/>
    </w:pPr>
    <w:rPr>
      <w:bCs/>
      <w:sz w:val="28"/>
      <w:szCs w:val="28"/>
      <w:lang w:eastAsia="ru-RU"/>
    </w:rPr>
  </w:style>
  <w:style w:type="paragraph" w:styleId="af2">
    <w:name w:val="No Spacing"/>
    <w:uiPriority w:val="1"/>
    <w:qFormat/>
    <w:rsid w:val="0003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1"/>
    <w:rsid w:val="00031F2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">
    <w:name w:val="Основной текст1"/>
    <w:basedOn w:val="a"/>
    <w:link w:val="af3"/>
    <w:rsid w:val="00031F2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17108</Words>
  <Characters>9753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9</cp:revision>
  <cp:lastPrinted>2023-06-12T12:39:00Z</cp:lastPrinted>
  <dcterms:created xsi:type="dcterms:W3CDTF">2023-06-05T13:44:00Z</dcterms:created>
  <dcterms:modified xsi:type="dcterms:W3CDTF">2023-06-12T13:07:00Z</dcterms:modified>
</cp:coreProperties>
</file>