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5A56" w14:textId="77777777" w:rsidR="003E0E1B" w:rsidRDefault="003E0E1B" w:rsidP="003E0E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2E41B5BD" wp14:editId="29E5D6B9">
            <wp:extent cx="542925" cy="695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97A65" w14:textId="77777777" w:rsidR="003E0E1B" w:rsidRDefault="003E0E1B" w:rsidP="003E0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6A5956C5" w14:textId="77777777" w:rsidR="003E0E1B" w:rsidRDefault="003E0E1B" w:rsidP="003E0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ВОЛИНСЬКА ОБЛАСТЬ</w:t>
      </w:r>
    </w:p>
    <w:p w14:paraId="0062BADB" w14:textId="77777777" w:rsidR="003E0E1B" w:rsidRDefault="003E0E1B" w:rsidP="003E0E1B">
      <w:pPr>
        <w:rPr>
          <w:b/>
          <w:sz w:val="32"/>
          <w:szCs w:val="32"/>
        </w:rPr>
      </w:pPr>
    </w:p>
    <w:p w14:paraId="66A71DA0" w14:textId="77777777" w:rsidR="003E0E1B" w:rsidRDefault="003E0E1B" w:rsidP="003E0E1B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34287A90" w14:textId="77777777" w:rsidR="003E0E1B" w:rsidRDefault="003E0E1B" w:rsidP="003E0E1B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0FF2BCB5" w14:textId="77777777" w:rsidR="003E0E1B" w:rsidRDefault="003E0E1B" w:rsidP="003E0E1B">
      <w:pPr>
        <w:jc w:val="center"/>
        <w:rPr>
          <w:sz w:val="28"/>
          <w:szCs w:val="28"/>
        </w:rPr>
      </w:pPr>
    </w:p>
    <w:p w14:paraId="6E3E2FC9" w14:textId="77777777" w:rsidR="003E0E1B" w:rsidRDefault="003E0E1B" w:rsidP="003E0E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62BC2F86" w14:textId="77777777" w:rsidR="003E0E1B" w:rsidRDefault="003E0E1B" w:rsidP="003E0E1B">
      <w:pPr>
        <w:jc w:val="center"/>
        <w:rPr>
          <w:rFonts w:ascii="Cambria" w:hAnsi="Cambria" w:cs="Cambria"/>
          <w:sz w:val="28"/>
          <w:szCs w:val="28"/>
        </w:rPr>
      </w:pPr>
    </w:p>
    <w:p w14:paraId="68780B1B" w14:textId="77777777" w:rsidR="003E0E1B" w:rsidRDefault="003E0E1B" w:rsidP="003E0E1B">
      <w:pPr>
        <w:rPr>
          <w:sz w:val="28"/>
          <w:szCs w:val="28"/>
          <w:u w:val="single"/>
        </w:rPr>
      </w:pPr>
      <w:r>
        <w:rPr>
          <w:sz w:val="28"/>
          <w:szCs w:val="28"/>
        </w:rPr>
        <w:t>11  грудня 2024 року                 м. Нововолинськ                            № 45/01-2</w:t>
      </w:r>
    </w:p>
    <w:p w14:paraId="604F0C6F" w14:textId="77777777" w:rsidR="003E0E1B" w:rsidRDefault="003E0E1B" w:rsidP="003E0E1B">
      <w:pPr>
        <w:jc w:val="both"/>
        <w:rPr>
          <w:sz w:val="28"/>
          <w:szCs w:val="28"/>
        </w:rPr>
      </w:pPr>
    </w:p>
    <w:p w14:paraId="539CE14E" w14:textId="77777777" w:rsidR="003E0E1B" w:rsidRDefault="003E0E1B" w:rsidP="003E0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паспортів </w:t>
      </w:r>
    </w:p>
    <w:p w14:paraId="447C4527" w14:textId="77777777" w:rsidR="003E0E1B" w:rsidRDefault="003E0E1B" w:rsidP="003E0E1B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бюджетних програм на 2024 рік</w:t>
      </w:r>
    </w:p>
    <w:p w14:paraId="6E75BE82" w14:textId="77777777" w:rsidR="003E0E1B" w:rsidRDefault="003E0E1B" w:rsidP="003E0E1B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61A7D29" w14:textId="77777777" w:rsidR="003E0E1B" w:rsidRDefault="003E0E1B" w:rsidP="003E0E1B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змінами), рішення міської ради від 06 грудня 2024 року </w:t>
      </w:r>
      <w:r w:rsidRPr="009A4F52">
        <w:rPr>
          <w:sz w:val="28"/>
          <w:szCs w:val="28"/>
        </w:rPr>
        <w:t>№</w:t>
      </w:r>
      <w:r>
        <w:rPr>
          <w:sz w:val="28"/>
          <w:szCs w:val="28"/>
        </w:rPr>
        <w:t>40/3</w:t>
      </w:r>
      <w:r w:rsidRPr="009A4F52">
        <w:rPr>
          <w:sz w:val="28"/>
          <w:szCs w:val="28"/>
        </w:rPr>
        <w:t xml:space="preserve"> Про внесення змін до рішення міської ради від 20 грудня 2023</w:t>
      </w:r>
      <w:r>
        <w:rPr>
          <w:sz w:val="28"/>
          <w:szCs w:val="28"/>
        </w:rPr>
        <w:t xml:space="preserve"> </w:t>
      </w:r>
      <w:r w:rsidRPr="009A4F52">
        <w:rPr>
          <w:sz w:val="28"/>
          <w:szCs w:val="28"/>
        </w:rPr>
        <w:t>року №</w:t>
      </w:r>
      <w:r>
        <w:rPr>
          <w:sz w:val="28"/>
          <w:szCs w:val="28"/>
        </w:rPr>
        <w:t xml:space="preserve"> </w:t>
      </w:r>
      <w:r w:rsidRPr="009A4F52">
        <w:rPr>
          <w:sz w:val="28"/>
          <w:szCs w:val="28"/>
        </w:rPr>
        <w:t>29/19 «Про бюджет Нововолинської міської територіальної громади на 2024 рік»</w:t>
      </w:r>
    </w:p>
    <w:p w14:paraId="31405228" w14:textId="77777777" w:rsidR="003E0E1B" w:rsidRDefault="003E0E1B" w:rsidP="003E0E1B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0B9C8E38" w14:textId="5F6FF2EF" w:rsidR="003E0E1B" w:rsidRPr="00B56417" w:rsidRDefault="003E0E1B" w:rsidP="006E55D0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6E55D0">
        <w:rPr>
          <w:sz w:val="28"/>
          <w:szCs w:val="28"/>
        </w:rPr>
        <w:t xml:space="preserve"> </w:t>
      </w:r>
      <w:proofErr w:type="spellStart"/>
      <w:r w:rsidRPr="00B56417">
        <w:rPr>
          <w:sz w:val="28"/>
          <w:szCs w:val="28"/>
        </w:rPr>
        <w:t>Внести</w:t>
      </w:r>
      <w:proofErr w:type="spellEnd"/>
      <w:r w:rsidRPr="00B56417">
        <w:rPr>
          <w:sz w:val="28"/>
          <w:szCs w:val="28"/>
        </w:rPr>
        <w:t xml:space="preserve"> зміни до паспортів бюджетних програм бюджету міської територіальної громади на 2024 рік, затверджені наказом від 13 травня 2024 року № 09/01-2 по відділу молоді та спорту Нововолинської міської ради</w:t>
      </w:r>
    </w:p>
    <w:p w14:paraId="1008AAFA" w14:textId="64C7B3D5" w:rsidR="003E0E1B" w:rsidRDefault="003E0E1B" w:rsidP="006E55D0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55D0">
        <w:rPr>
          <w:sz w:val="28"/>
          <w:szCs w:val="28"/>
        </w:rPr>
        <w:t xml:space="preserve"> </w:t>
      </w:r>
      <w:r>
        <w:rPr>
          <w:sz w:val="28"/>
          <w:szCs w:val="28"/>
        </w:rPr>
        <w:t>КПКВК 1110160 Керівництво і управління у відповідній сфері у містах(місті Києві), селищах, селах, територіальних громадах; в редакції наказу відділу молоді та спорту</w:t>
      </w:r>
      <w:r w:rsidRPr="00943D75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ради від 27.09.2024 № 30/01-2;</w:t>
      </w:r>
    </w:p>
    <w:p w14:paraId="3793E7E0" w14:textId="5C4AD9A1" w:rsidR="003E0E1B" w:rsidRPr="0007657F" w:rsidRDefault="003E0E1B" w:rsidP="006E55D0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E55D0">
        <w:rPr>
          <w:sz w:val="28"/>
          <w:szCs w:val="28"/>
        </w:rPr>
        <w:t xml:space="preserve"> </w:t>
      </w:r>
      <w:r w:rsidRPr="004F4C39">
        <w:rPr>
          <w:sz w:val="28"/>
          <w:szCs w:val="28"/>
        </w:rPr>
        <w:t>КПКВК</w:t>
      </w:r>
      <w:r w:rsidRPr="004F4C39">
        <w:t xml:space="preserve"> </w:t>
      </w:r>
      <w:r>
        <w:rPr>
          <w:sz w:val="28"/>
          <w:szCs w:val="28"/>
        </w:rPr>
        <w:t>1115012 Проведення навчально-тренувальних зборів і змагань з       неолімпійських видів спорту; в редакції наказу відділу молоді та спорту</w:t>
      </w:r>
      <w:bookmarkStart w:id="0" w:name="_Hlk184891316"/>
      <w:r>
        <w:rPr>
          <w:sz w:val="28"/>
          <w:szCs w:val="28"/>
        </w:rPr>
        <w:t xml:space="preserve">  </w:t>
      </w:r>
      <w:r w:rsidRPr="0007657F">
        <w:rPr>
          <w:sz w:val="28"/>
          <w:szCs w:val="28"/>
        </w:rPr>
        <w:t>Нововолинської міської ради від 27.09.2024 № 30/01-2;</w:t>
      </w:r>
    </w:p>
    <w:p w14:paraId="403358E9" w14:textId="3E8BDADE" w:rsidR="003E0E1B" w:rsidRPr="0007657F" w:rsidRDefault="003E0E1B" w:rsidP="006E5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657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E55D0">
        <w:rPr>
          <w:sz w:val="28"/>
          <w:szCs w:val="28"/>
        </w:rPr>
        <w:t xml:space="preserve"> </w:t>
      </w:r>
      <w:r w:rsidRPr="0007657F">
        <w:rPr>
          <w:sz w:val="28"/>
          <w:szCs w:val="28"/>
        </w:rPr>
        <w:t>КПКВК 1115031 Утримання та навчально-тренувальна робота комунальних дитячо-юнацьких спортивних шкіл, в редакції наказу відділу молоді та спорту Нововолинської міської ради від 27.09.2024р.№30/01-2;</w:t>
      </w:r>
    </w:p>
    <w:p w14:paraId="0CE6C900" w14:textId="16584746" w:rsidR="003E0E1B" w:rsidRPr="0007657F" w:rsidRDefault="003E0E1B" w:rsidP="006E5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6E55D0">
        <w:rPr>
          <w:sz w:val="28"/>
          <w:szCs w:val="28"/>
        </w:rPr>
        <w:t xml:space="preserve"> </w:t>
      </w:r>
      <w:r w:rsidRPr="0007657F">
        <w:rPr>
          <w:sz w:val="28"/>
          <w:szCs w:val="28"/>
        </w:rPr>
        <w:t>КПКВК   1115063   Забезпечення діяльності централізованої бухгалтерії;</w:t>
      </w:r>
    </w:p>
    <w:p w14:paraId="0CB9BD20" w14:textId="77777777" w:rsidR="003E0E1B" w:rsidRPr="0007657F" w:rsidRDefault="003E0E1B" w:rsidP="006E55D0">
      <w:pPr>
        <w:jc w:val="both"/>
        <w:rPr>
          <w:sz w:val="28"/>
          <w:szCs w:val="28"/>
        </w:rPr>
      </w:pPr>
      <w:r w:rsidRPr="0007657F">
        <w:rPr>
          <w:sz w:val="28"/>
          <w:szCs w:val="28"/>
        </w:rPr>
        <w:t>в редакції наказу відділу молоді та спорту Нововолинської міської ради від 27.09.2024 № 30/01-2;</w:t>
      </w:r>
    </w:p>
    <w:bookmarkEnd w:id="0"/>
    <w:p w14:paraId="4C9929F9" w14:textId="77777777" w:rsidR="003E0E1B" w:rsidRDefault="003E0E1B" w:rsidP="006E55D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Дані паспорти бюджетних програм викласти в новій редакції, що додаються.</w:t>
      </w:r>
    </w:p>
    <w:p w14:paraId="2AEC1BE3" w14:textId="53B30CFD" w:rsidR="003E0E1B" w:rsidRPr="00351BF7" w:rsidRDefault="003E0E1B" w:rsidP="006E55D0">
      <w:pPr>
        <w:ind w:left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</w:t>
      </w:r>
      <w:r w:rsidR="006E55D0">
        <w:rPr>
          <w:color w:val="000000"/>
          <w:sz w:val="28"/>
          <w:szCs w:val="28"/>
          <w:highlight w:val="white"/>
        </w:rPr>
        <w:t xml:space="preserve"> </w:t>
      </w:r>
      <w:r w:rsidRPr="00351BF7">
        <w:rPr>
          <w:color w:val="000000"/>
          <w:sz w:val="28"/>
          <w:szCs w:val="28"/>
          <w:highlight w:val="white"/>
        </w:rPr>
        <w:t>Контроль за виконанням даного  наказу залишаю за собою.</w:t>
      </w:r>
    </w:p>
    <w:p w14:paraId="3EF6928E" w14:textId="77777777" w:rsidR="003E0E1B" w:rsidRPr="0007657F" w:rsidRDefault="003E0E1B" w:rsidP="003E0E1B">
      <w:pPr>
        <w:pStyle w:val="a3"/>
        <w:jc w:val="both"/>
        <w:rPr>
          <w:sz w:val="28"/>
          <w:szCs w:val="28"/>
        </w:rPr>
      </w:pPr>
    </w:p>
    <w:p w14:paraId="30E62430" w14:textId="57629CDD" w:rsidR="00B52B20" w:rsidRPr="00B52B20" w:rsidRDefault="003E0E1B" w:rsidP="00B52B2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                                                                 Надія ДЯЧУК</w:t>
      </w:r>
    </w:p>
    <w:sectPr w:rsidR="00B52B20" w:rsidRPr="00B52B20" w:rsidSect="006E55D0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65"/>
    <w:rsid w:val="00156365"/>
    <w:rsid w:val="001E6A32"/>
    <w:rsid w:val="003E0E1B"/>
    <w:rsid w:val="0050748A"/>
    <w:rsid w:val="006E55D0"/>
    <w:rsid w:val="00B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18DB"/>
  <w15:chartTrackingRefBased/>
  <w15:docId w15:val="{AC937C6D-AD4E-4B5C-98F5-8F6E7538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SSD NOV</cp:lastModifiedBy>
  <cp:revision>2</cp:revision>
  <dcterms:created xsi:type="dcterms:W3CDTF">2024-12-13T12:37:00Z</dcterms:created>
  <dcterms:modified xsi:type="dcterms:W3CDTF">2024-12-13T12:37:00Z</dcterms:modified>
</cp:coreProperties>
</file>