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455A2" w14:textId="77777777" w:rsidR="00765E7D" w:rsidRDefault="00765E7D" w:rsidP="00765E7D">
      <w:pPr>
        <w:jc w:val="center"/>
        <w:rPr>
          <w:b/>
          <w:sz w:val="28"/>
          <w:szCs w:val="28"/>
        </w:rPr>
      </w:pPr>
      <w:r w:rsidRPr="00CC00F9">
        <w:rPr>
          <w:b/>
          <w:noProof/>
          <w:sz w:val="28"/>
          <w:szCs w:val="20"/>
          <w:lang w:eastAsia="uk-UA"/>
        </w:rPr>
        <w:drawing>
          <wp:inline distT="0" distB="0" distL="0" distR="0" wp14:anchorId="4C9C1230" wp14:editId="1A72A11E">
            <wp:extent cx="542925" cy="6953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6067C" w14:textId="77777777" w:rsidR="00765E7D" w:rsidRPr="00C135D4" w:rsidRDefault="00765E7D" w:rsidP="00765E7D">
      <w:pPr>
        <w:jc w:val="center"/>
        <w:rPr>
          <w:b/>
          <w:sz w:val="28"/>
          <w:szCs w:val="28"/>
        </w:rPr>
      </w:pPr>
      <w:r w:rsidRPr="00C135D4">
        <w:rPr>
          <w:b/>
          <w:sz w:val="28"/>
          <w:szCs w:val="28"/>
        </w:rPr>
        <w:t>НОВОВОЛИНСЬКА МІСЬКА РАДА</w:t>
      </w:r>
    </w:p>
    <w:p w14:paraId="17C3ACB3" w14:textId="77777777" w:rsidR="00765E7D" w:rsidRPr="00C135D4" w:rsidRDefault="00765E7D" w:rsidP="00765E7D">
      <w:pPr>
        <w:rPr>
          <w:sz w:val="28"/>
          <w:szCs w:val="28"/>
        </w:rPr>
      </w:pPr>
      <w:r w:rsidRPr="00C135D4">
        <w:rPr>
          <w:sz w:val="28"/>
          <w:szCs w:val="28"/>
        </w:rPr>
        <w:t xml:space="preserve">                                                 ВОЛИНСЬКА ОБЛАСТЬ</w:t>
      </w:r>
    </w:p>
    <w:p w14:paraId="48C50700" w14:textId="77777777" w:rsidR="00765E7D" w:rsidRPr="00026AB8" w:rsidRDefault="00765E7D" w:rsidP="00765E7D">
      <w:pPr>
        <w:rPr>
          <w:b/>
          <w:sz w:val="32"/>
          <w:szCs w:val="32"/>
        </w:rPr>
      </w:pPr>
    </w:p>
    <w:p w14:paraId="49AA58C6" w14:textId="77777777" w:rsidR="00765E7D" w:rsidRPr="00026AB8" w:rsidRDefault="00765E7D" w:rsidP="00765E7D">
      <w:pPr>
        <w:keepNext/>
        <w:jc w:val="center"/>
        <w:outlineLvl w:val="3"/>
        <w:rPr>
          <w:b/>
          <w:sz w:val="32"/>
          <w:szCs w:val="32"/>
        </w:rPr>
      </w:pPr>
      <w:r w:rsidRPr="00026AB8">
        <w:rPr>
          <w:b/>
          <w:sz w:val="32"/>
          <w:szCs w:val="32"/>
        </w:rPr>
        <w:t>ВІДДІЛ  МОЛОДІ  ТА  СПОРТУ</w:t>
      </w:r>
    </w:p>
    <w:p w14:paraId="271C929A" w14:textId="77777777" w:rsidR="00765E7D" w:rsidRDefault="00765E7D" w:rsidP="00765E7D">
      <w:pPr>
        <w:jc w:val="center"/>
        <w:rPr>
          <w:sz w:val="28"/>
          <w:szCs w:val="28"/>
        </w:rPr>
      </w:pPr>
      <w:r w:rsidRPr="00EF6EA4">
        <w:rPr>
          <w:sz w:val="28"/>
          <w:szCs w:val="28"/>
        </w:rPr>
        <w:t>ЄДРПОУ 45597570</w:t>
      </w:r>
    </w:p>
    <w:p w14:paraId="756EDB07" w14:textId="77777777" w:rsidR="00C360EF" w:rsidRPr="00EF6EA4" w:rsidRDefault="00C360EF" w:rsidP="00765E7D">
      <w:pPr>
        <w:jc w:val="center"/>
        <w:rPr>
          <w:sz w:val="28"/>
          <w:szCs w:val="28"/>
        </w:rPr>
      </w:pPr>
    </w:p>
    <w:p w14:paraId="0E30DC4A" w14:textId="77777777" w:rsidR="00765E7D" w:rsidRPr="008013FD" w:rsidRDefault="00765E7D" w:rsidP="00765E7D">
      <w:pPr>
        <w:jc w:val="center"/>
        <w:rPr>
          <w:b/>
          <w:sz w:val="36"/>
          <w:szCs w:val="36"/>
        </w:rPr>
      </w:pPr>
      <w:r w:rsidRPr="008013FD">
        <w:rPr>
          <w:b/>
          <w:sz w:val="36"/>
          <w:szCs w:val="36"/>
        </w:rPr>
        <w:t>НАКАЗ</w:t>
      </w:r>
    </w:p>
    <w:p w14:paraId="037FBB28" w14:textId="77777777" w:rsidR="00765E7D" w:rsidRPr="00AF3334" w:rsidRDefault="00765E7D" w:rsidP="00765E7D">
      <w:pPr>
        <w:jc w:val="center"/>
        <w:rPr>
          <w:rFonts w:ascii="Cambria" w:hAnsi="Cambria" w:cs="Cambria"/>
          <w:sz w:val="28"/>
          <w:szCs w:val="28"/>
        </w:rPr>
      </w:pPr>
    </w:p>
    <w:p w14:paraId="563BB0D1" w14:textId="45F48466" w:rsidR="00765E7D" w:rsidRPr="00777DBF" w:rsidRDefault="00765E7D" w:rsidP="00765E7D">
      <w:pPr>
        <w:rPr>
          <w:sz w:val="28"/>
          <w:szCs w:val="28"/>
          <w:u w:val="single"/>
        </w:rPr>
      </w:pPr>
      <w:r w:rsidRPr="00777DBF">
        <w:rPr>
          <w:sz w:val="28"/>
          <w:szCs w:val="28"/>
          <w:u w:val="single"/>
        </w:rPr>
        <w:t>«</w:t>
      </w:r>
      <w:r w:rsidR="00777DBF" w:rsidRPr="00777DBF">
        <w:rPr>
          <w:sz w:val="28"/>
          <w:szCs w:val="28"/>
          <w:u w:val="single"/>
        </w:rPr>
        <w:t>31</w:t>
      </w:r>
      <w:r w:rsidRPr="00777DBF">
        <w:rPr>
          <w:sz w:val="28"/>
          <w:szCs w:val="28"/>
          <w:u w:val="single"/>
        </w:rPr>
        <w:t>»</w:t>
      </w:r>
      <w:r w:rsidR="00777DBF" w:rsidRPr="00777DBF">
        <w:rPr>
          <w:sz w:val="28"/>
          <w:szCs w:val="28"/>
          <w:u w:val="single"/>
        </w:rPr>
        <w:t xml:space="preserve">липня </w:t>
      </w:r>
      <w:r w:rsidRPr="00777DBF">
        <w:rPr>
          <w:sz w:val="28"/>
          <w:szCs w:val="28"/>
          <w:u w:val="single"/>
        </w:rPr>
        <w:t>2024</w:t>
      </w:r>
      <w:r w:rsidRPr="00C135D4">
        <w:rPr>
          <w:sz w:val="28"/>
          <w:szCs w:val="28"/>
        </w:rPr>
        <w:t xml:space="preserve">                м. Нововолинськ</w:t>
      </w:r>
      <w:r>
        <w:rPr>
          <w:sz w:val="28"/>
          <w:szCs w:val="28"/>
        </w:rPr>
        <w:t xml:space="preserve">                              </w:t>
      </w:r>
      <w:r w:rsidR="00777DBF" w:rsidRPr="00777DBF">
        <w:rPr>
          <w:sz w:val="28"/>
          <w:szCs w:val="28"/>
          <w:u w:val="single"/>
        </w:rPr>
        <w:t>№22/01-02</w:t>
      </w:r>
    </w:p>
    <w:p w14:paraId="4AFB201C" w14:textId="77777777" w:rsidR="00765E7D" w:rsidRPr="00C135D4" w:rsidRDefault="00765E7D" w:rsidP="00765E7D">
      <w:pPr>
        <w:jc w:val="both"/>
        <w:rPr>
          <w:sz w:val="28"/>
          <w:szCs w:val="28"/>
        </w:rPr>
      </w:pPr>
    </w:p>
    <w:p w14:paraId="00000001" w14:textId="39F08426" w:rsidR="00932CB7" w:rsidRDefault="00932CB7">
      <w:pPr>
        <w:spacing w:after="150"/>
        <w:jc w:val="center"/>
        <w:rPr>
          <w:i/>
          <w:color w:val="4A86E8"/>
        </w:rPr>
      </w:pPr>
    </w:p>
    <w:p w14:paraId="00000006" w14:textId="285E7ECD" w:rsidR="00932CB7" w:rsidRDefault="00194A1F">
      <w:pPr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Про внесення змін до паспортів </w:t>
      </w:r>
    </w:p>
    <w:p w14:paraId="4765D30D" w14:textId="42E9E87A" w:rsidR="00194A1F" w:rsidRPr="008565AE" w:rsidRDefault="00194A1F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бюджетних програм на 2024 рік</w:t>
      </w:r>
    </w:p>
    <w:p w14:paraId="00000007" w14:textId="77777777" w:rsidR="00932CB7" w:rsidRPr="00765E7D" w:rsidRDefault="00932CB7">
      <w:pPr>
        <w:spacing w:after="150"/>
        <w:jc w:val="both"/>
        <w:rPr>
          <w:b/>
          <w:sz w:val="28"/>
          <w:szCs w:val="28"/>
        </w:rPr>
      </w:pPr>
    </w:p>
    <w:p w14:paraId="22886AB0" w14:textId="1D1190A1" w:rsidR="00194A1F" w:rsidRDefault="00194A1F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№836, зареєстрованим у Міністерстві юстиції України 10 вересня 2014 року №1104/25881 зі змінами та </w:t>
      </w:r>
      <w:r w:rsidR="006051BE">
        <w:rPr>
          <w:sz w:val="28"/>
          <w:szCs w:val="28"/>
        </w:rPr>
        <w:t>рішення міської ради від 25 липня 2024 року №34/18</w:t>
      </w:r>
      <w:r w:rsidR="00777DBF">
        <w:rPr>
          <w:sz w:val="28"/>
          <w:szCs w:val="28"/>
        </w:rPr>
        <w:t xml:space="preserve"> Про внесення змін до рішення міської ради від 20 грудня 2023року №29/19</w:t>
      </w:r>
      <w:r w:rsidR="006051BE">
        <w:rPr>
          <w:sz w:val="28"/>
          <w:szCs w:val="28"/>
        </w:rPr>
        <w:t xml:space="preserve"> «Про бюджет Нововолинської міської територіальної громади на 2024 рік»</w:t>
      </w:r>
      <w:r>
        <w:rPr>
          <w:sz w:val="28"/>
          <w:szCs w:val="28"/>
        </w:rPr>
        <w:t xml:space="preserve"> </w:t>
      </w:r>
    </w:p>
    <w:p w14:paraId="667197A9" w14:textId="77777777" w:rsidR="00194A1F" w:rsidRDefault="00194A1F">
      <w:pPr>
        <w:spacing w:after="150"/>
        <w:jc w:val="both"/>
        <w:rPr>
          <w:sz w:val="28"/>
          <w:szCs w:val="28"/>
        </w:rPr>
      </w:pPr>
    </w:p>
    <w:p w14:paraId="00000009" w14:textId="77777777" w:rsidR="00932CB7" w:rsidRPr="00765E7D" w:rsidRDefault="00D44733">
      <w:pPr>
        <w:spacing w:after="150"/>
        <w:jc w:val="both"/>
        <w:rPr>
          <w:sz w:val="28"/>
          <w:szCs w:val="28"/>
        </w:rPr>
      </w:pPr>
      <w:r w:rsidRPr="00765E7D">
        <w:rPr>
          <w:sz w:val="28"/>
          <w:szCs w:val="28"/>
        </w:rPr>
        <w:t>НАКАЗУЮ</w:t>
      </w:r>
    </w:p>
    <w:p w14:paraId="0F013EAA" w14:textId="762403D3" w:rsidR="007C7382" w:rsidRPr="007C7382" w:rsidRDefault="007C73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</w:t>
      </w:r>
      <w:r w:rsidR="00777DBF">
        <w:rPr>
          <w:sz w:val="28"/>
          <w:szCs w:val="28"/>
        </w:rPr>
        <w:t xml:space="preserve">до паспортів бюджетних програм бюджету міської територіальної громади на 2024 рік </w:t>
      </w:r>
      <w:r w:rsidR="00AA1311">
        <w:rPr>
          <w:sz w:val="28"/>
          <w:szCs w:val="28"/>
        </w:rPr>
        <w:t xml:space="preserve">затверджені наказом від </w:t>
      </w:r>
      <w:r w:rsidR="00047E25">
        <w:rPr>
          <w:sz w:val="28"/>
          <w:szCs w:val="28"/>
        </w:rPr>
        <w:t>1</w:t>
      </w:r>
      <w:r w:rsidR="001B5F5A" w:rsidRPr="001B5F5A">
        <w:rPr>
          <w:sz w:val="28"/>
          <w:szCs w:val="28"/>
        </w:rPr>
        <w:t>3</w:t>
      </w:r>
      <w:r w:rsidR="00047E25">
        <w:rPr>
          <w:sz w:val="28"/>
          <w:szCs w:val="28"/>
        </w:rPr>
        <w:t xml:space="preserve"> </w:t>
      </w:r>
      <w:r w:rsidR="001B5F5A">
        <w:rPr>
          <w:sz w:val="28"/>
          <w:szCs w:val="28"/>
        </w:rPr>
        <w:t>травня</w:t>
      </w:r>
      <w:r w:rsidR="00047E25">
        <w:rPr>
          <w:sz w:val="28"/>
          <w:szCs w:val="28"/>
        </w:rPr>
        <w:t xml:space="preserve"> 2024 року №22/01-2 </w:t>
      </w:r>
      <w:r>
        <w:rPr>
          <w:sz w:val="28"/>
          <w:szCs w:val="28"/>
        </w:rPr>
        <w:t xml:space="preserve">по відділу молоді та спорту Нововолинської міської ради </w:t>
      </w:r>
      <w:r w:rsidR="00C360EF">
        <w:rPr>
          <w:sz w:val="28"/>
          <w:szCs w:val="28"/>
        </w:rPr>
        <w:t>виклавши їх в новій редакції</w:t>
      </w:r>
      <w:r w:rsidR="00AA1311">
        <w:rPr>
          <w:sz w:val="28"/>
          <w:szCs w:val="28"/>
        </w:rPr>
        <w:t>:</w:t>
      </w:r>
    </w:p>
    <w:p w14:paraId="3DCDC538" w14:textId="79A92554" w:rsidR="007C7382" w:rsidRDefault="00047E25" w:rsidP="00047E25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КПКВК 1115031 Утримання та навчально-тренувальна робота комунальних дитячо-юнацьких спортивних шкіл;</w:t>
      </w:r>
    </w:p>
    <w:p w14:paraId="135D3439" w14:textId="3D7B762F" w:rsidR="00047E25" w:rsidRPr="00047E25" w:rsidRDefault="00047E25" w:rsidP="00047E25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КПКВК 1115041 Утримання та фінансова підтримка спортивних споруд.</w:t>
      </w:r>
    </w:p>
    <w:p w14:paraId="00000010" w14:textId="4797CA70" w:rsidR="00932CB7" w:rsidRPr="00765E7D" w:rsidRDefault="00D447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765E7D">
        <w:rPr>
          <w:color w:val="000000"/>
          <w:sz w:val="28"/>
          <w:szCs w:val="28"/>
          <w:highlight w:val="white"/>
        </w:rPr>
        <w:t>Контроль за виконанням цього на</w:t>
      </w:r>
      <w:r w:rsidR="008565AE">
        <w:rPr>
          <w:color w:val="000000"/>
          <w:sz w:val="28"/>
          <w:szCs w:val="28"/>
          <w:highlight w:val="white"/>
        </w:rPr>
        <w:t>казу залишаю за собою</w:t>
      </w:r>
      <w:r w:rsidRPr="00765E7D">
        <w:rPr>
          <w:color w:val="000000"/>
          <w:sz w:val="28"/>
          <w:szCs w:val="28"/>
          <w:highlight w:val="white"/>
        </w:rPr>
        <w:t>.</w:t>
      </w:r>
    </w:p>
    <w:p w14:paraId="00000011" w14:textId="77777777" w:rsidR="00932CB7" w:rsidRPr="00765E7D" w:rsidRDefault="00932CB7">
      <w:pPr>
        <w:ind w:left="360"/>
        <w:jc w:val="both"/>
        <w:rPr>
          <w:sz w:val="28"/>
          <w:szCs w:val="28"/>
        </w:rPr>
      </w:pPr>
    </w:p>
    <w:p w14:paraId="253E0042" w14:textId="77777777" w:rsidR="008565AE" w:rsidRDefault="008565AE">
      <w:pPr>
        <w:ind w:left="360"/>
        <w:jc w:val="both"/>
        <w:rPr>
          <w:sz w:val="28"/>
          <w:szCs w:val="28"/>
        </w:rPr>
      </w:pPr>
    </w:p>
    <w:p w14:paraId="569CA816" w14:textId="77777777" w:rsidR="008565AE" w:rsidRDefault="008565AE">
      <w:pPr>
        <w:ind w:left="360"/>
        <w:jc w:val="both"/>
        <w:rPr>
          <w:sz w:val="28"/>
          <w:szCs w:val="28"/>
        </w:rPr>
      </w:pPr>
    </w:p>
    <w:p w14:paraId="37E93887" w14:textId="77777777" w:rsidR="00C360EF" w:rsidRDefault="00C360EF">
      <w:pPr>
        <w:ind w:left="360"/>
        <w:jc w:val="both"/>
        <w:rPr>
          <w:sz w:val="28"/>
          <w:szCs w:val="28"/>
        </w:rPr>
      </w:pPr>
    </w:p>
    <w:p w14:paraId="52E9321A" w14:textId="092A6B63" w:rsidR="008565AE" w:rsidRDefault="008565A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                                 </w:t>
      </w:r>
      <w:r w:rsidR="00C360E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Надія ДЯЧУК</w:t>
      </w:r>
    </w:p>
    <w:p w14:paraId="3B666E5C" w14:textId="77777777" w:rsidR="00C360EF" w:rsidRDefault="00C360EF">
      <w:pPr>
        <w:ind w:left="360"/>
        <w:jc w:val="both"/>
        <w:rPr>
          <w:sz w:val="28"/>
          <w:szCs w:val="28"/>
        </w:rPr>
      </w:pPr>
    </w:p>
    <w:p w14:paraId="4EE7FA9A" w14:textId="77777777" w:rsidR="00C360EF" w:rsidRDefault="00C360EF">
      <w:pPr>
        <w:ind w:left="360"/>
        <w:jc w:val="both"/>
        <w:rPr>
          <w:sz w:val="28"/>
          <w:szCs w:val="28"/>
        </w:rPr>
      </w:pPr>
    </w:p>
    <w:p w14:paraId="63A49E81" w14:textId="3D61A7F6" w:rsidR="00C360EF" w:rsidRPr="00C360EF" w:rsidRDefault="00C360EF">
      <w:pPr>
        <w:ind w:left="360"/>
        <w:jc w:val="both"/>
        <w:rPr>
          <w:sz w:val="22"/>
          <w:szCs w:val="22"/>
        </w:rPr>
      </w:pPr>
      <w:proofErr w:type="spellStart"/>
      <w:r w:rsidRPr="00C360EF">
        <w:rPr>
          <w:sz w:val="22"/>
          <w:szCs w:val="22"/>
        </w:rPr>
        <w:t>Ратанчук</w:t>
      </w:r>
      <w:proofErr w:type="spellEnd"/>
      <w:r w:rsidRPr="00C360EF">
        <w:rPr>
          <w:sz w:val="22"/>
          <w:szCs w:val="22"/>
        </w:rPr>
        <w:t xml:space="preserve"> 0687237697</w:t>
      </w:r>
    </w:p>
    <w:p w14:paraId="1F166452" w14:textId="77777777" w:rsidR="008565AE" w:rsidRPr="00C360EF" w:rsidRDefault="008565AE" w:rsidP="00C360EF">
      <w:pPr>
        <w:jc w:val="both"/>
        <w:rPr>
          <w:sz w:val="22"/>
          <w:szCs w:val="22"/>
        </w:rPr>
      </w:pPr>
    </w:p>
    <w:p w14:paraId="29248D24" w14:textId="7A476E8C" w:rsidR="009B2924" w:rsidRDefault="009B2924">
      <w:pPr>
        <w:rPr>
          <w:sz w:val="28"/>
          <w:szCs w:val="28"/>
        </w:rPr>
      </w:pPr>
    </w:p>
    <w:p w14:paraId="030F5471" w14:textId="77777777" w:rsidR="00942F80" w:rsidRPr="00BE26DC" w:rsidRDefault="00942F80" w:rsidP="00942F80">
      <w:bookmarkStart w:id="1" w:name="_GoBack"/>
      <w:bookmarkEnd w:id="1"/>
    </w:p>
    <w:p w14:paraId="7E2717D6" w14:textId="77777777" w:rsidR="00942F80" w:rsidRPr="00BE26DC" w:rsidRDefault="00942F80" w:rsidP="00942F80"/>
    <w:p w14:paraId="3CCA7411" w14:textId="77777777" w:rsidR="00942F80" w:rsidRPr="00BE26DC" w:rsidRDefault="00942F80" w:rsidP="00942F80"/>
    <w:p w14:paraId="3DD37C61" w14:textId="77777777" w:rsidR="00942F80" w:rsidRPr="00BE26DC" w:rsidRDefault="00942F80" w:rsidP="00942F80"/>
    <w:p w14:paraId="2168F436" w14:textId="526D7F20" w:rsidR="009B2924" w:rsidRDefault="009B2924">
      <w:pPr>
        <w:rPr>
          <w:sz w:val="28"/>
          <w:szCs w:val="28"/>
        </w:rPr>
      </w:pPr>
    </w:p>
    <w:p w14:paraId="4DB2E1B7" w14:textId="628A0351" w:rsidR="009B2924" w:rsidRDefault="009B2924">
      <w:pPr>
        <w:rPr>
          <w:sz w:val="28"/>
          <w:szCs w:val="28"/>
        </w:rPr>
      </w:pPr>
    </w:p>
    <w:p w14:paraId="63AE3276" w14:textId="2CD2B242" w:rsidR="009B2924" w:rsidRDefault="009B2924">
      <w:pPr>
        <w:rPr>
          <w:sz w:val="28"/>
          <w:szCs w:val="28"/>
        </w:rPr>
      </w:pPr>
    </w:p>
    <w:p w14:paraId="2A0D5C34" w14:textId="5D9702A4" w:rsidR="009B2924" w:rsidRDefault="009B2924">
      <w:pPr>
        <w:rPr>
          <w:sz w:val="28"/>
          <w:szCs w:val="28"/>
        </w:rPr>
      </w:pPr>
    </w:p>
    <w:p w14:paraId="054D3FEC" w14:textId="7F99FB40" w:rsidR="009B2924" w:rsidRDefault="009B2924">
      <w:pPr>
        <w:rPr>
          <w:sz w:val="28"/>
          <w:szCs w:val="28"/>
        </w:rPr>
      </w:pPr>
    </w:p>
    <w:p w14:paraId="5148C122" w14:textId="755764A9" w:rsidR="009B2924" w:rsidRDefault="009B2924">
      <w:pPr>
        <w:rPr>
          <w:sz w:val="28"/>
          <w:szCs w:val="28"/>
        </w:rPr>
      </w:pPr>
    </w:p>
    <w:p w14:paraId="34BD95EA" w14:textId="682D08D9" w:rsidR="00942F80" w:rsidRDefault="00942F80">
      <w:pPr>
        <w:rPr>
          <w:sz w:val="28"/>
          <w:szCs w:val="28"/>
        </w:rPr>
      </w:pPr>
    </w:p>
    <w:p w14:paraId="22B95AAE" w14:textId="3BD883A0" w:rsidR="00942F80" w:rsidRDefault="00942F80">
      <w:pPr>
        <w:rPr>
          <w:sz w:val="28"/>
          <w:szCs w:val="28"/>
        </w:rPr>
      </w:pPr>
    </w:p>
    <w:p w14:paraId="7C3E76B9" w14:textId="035DA31A" w:rsidR="00942F80" w:rsidRDefault="00942F80">
      <w:pPr>
        <w:rPr>
          <w:sz w:val="28"/>
          <w:szCs w:val="28"/>
        </w:rPr>
      </w:pPr>
    </w:p>
    <w:p w14:paraId="3A46D4B8" w14:textId="4A5B5A21" w:rsidR="00942F80" w:rsidRDefault="00942F80">
      <w:pPr>
        <w:rPr>
          <w:sz w:val="28"/>
          <w:szCs w:val="28"/>
        </w:rPr>
      </w:pPr>
    </w:p>
    <w:p w14:paraId="2D9D822D" w14:textId="0E97B831" w:rsidR="00942F80" w:rsidRDefault="00942F80">
      <w:pPr>
        <w:rPr>
          <w:sz w:val="28"/>
          <w:szCs w:val="28"/>
        </w:rPr>
      </w:pPr>
    </w:p>
    <w:p w14:paraId="6D81D9FC" w14:textId="29947C81" w:rsidR="00942F80" w:rsidRDefault="00942F80">
      <w:pPr>
        <w:rPr>
          <w:sz w:val="28"/>
          <w:szCs w:val="28"/>
        </w:rPr>
      </w:pPr>
    </w:p>
    <w:p w14:paraId="40792054" w14:textId="01DA0A97" w:rsidR="00942F80" w:rsidRDefault="00942F80">
      <w:pPr>
        <w:rPr>
          <w:sz w:val="28"/>
          <w:szCs w:val="28"/>
        </w:rPr>
      </w:pPr>
    </w:p>
    <w:p w14:paraId="24D4EEB1" w14:textId="17D5B9BF" w:rsidR="00942F80" w:rsidRDefault="00942F80">
      <w:pPr>
        <w:rPr>
          <w:sz w:val="28"/>
          <w:szCs w:val="28"/>
        </w:rPr>
      </w:pPr>
    </w:p>
    <w:p w14:paraId="7D439CC4" w14:textId="25E1F6E1" w:rsidR="00942F80" w:rsidRDefault="00942F80">
      <w:pPr>
        <w:rPr>
          <w:sz w:val="28"/>
          <w:szCs w:val="28"/>
        </w:rPr>
      </w:pPr>
    </w:p>
    <w:p w14:paraId="68C8C9F6" w14:textId="79F8D35B" w:rsidR="00942F80" w:rsidRDefault="00942F80">
      <w:pPr>
        <w:rPr>
          <w:sz w:val="28"/>
          <w:szCs w:val="28"/>
        </w:rPr>
      </w:pPr>
    </w:p>
    <w:p w14:paraId="59D146F6" w14:textId="77777777" w:rsidR="00942F80" w:rsidRDefault="00942F80">
      <w:pPr>
        <w:rPr>
          <w:sz w:val="28"/>
          <w:szCs w:val="28"/>
        </w:rPr>
      </w:pPr>
    </w:p>
    <w:p w14:paraId="4D9E3D8B" w14:textId="4AABE5DF" w:rsidR="009B2924" w:rsidRDefault="009B2924">
      <w:pPr>
        <w:rPr>
          <w:sz w:val="28"/>
          <w:szCs w:val="28"/>
        </w:rPr>
      </w:pPr>
    </w:p>
    <w:p w14:paraId="3F9E76D3" w14:textId="3D415C30" w:rsidR="009B2924" w:rsidRDefault="009B2924">
      <w:pPr>
        <w:rPr>
          <w:sz w:val="28"/>
          <w:szCs w:val="28"/>
        </w:rPr>
      </w:pPr>
    </w:p>
    <w:p w14:paraId="3FA47DE6" w14:textId="247EB24E" w:rsidR="009B2924" w:rsidRPr="00BE26DC" w:rsidRDefault="009B2924"/>
    <w:p w14:paraId="2B8B1455" w14:textId="1197CAFC" w:rsidR="009B2924" w:rsidRPr="00BE26DC" w:rsidRDefault="009B2924"/>
    <w:p w14:paraId="0752F1AE" w14:textId="2DCBF9EC" w:rsidR="009B2924" w:rsidRPr="00BE26DC" w:rsidRDefault="009B2924"/>
    <w:p w14:paraId="754AE992" w14:textId="77777777" w:rsidR="00BE26DC" w:rsidRPr="00BE26DC" w:rsidRDefault="00BE26DC"/>
    <w:sectPr w:rsidR="00BE26DC" w:rsidRPr="00BE26D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85814" w14:textId="77777777" w:rsidR="00DC20B6" w:rsidRDefault="00DC20B6" w:rsidP="00865103">
      <w:r>
        <w:separator/>
      </w:r>
    </w:p>
  </w:endnote>
  <w:endnote w:type="continuationSeparator" w:id="0">
    <w:p w14:paraId="279608AC" w14:textId="77777777" w:rsidR="00DC20B6" w:rsidRDefault="00DC20B6" w:rsidP="0086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546A0" w14:textId="77777777" w:rsidR="00DC20B6" w:rsidRDefault="00DC20B6" w:rsidP="00865103">
      <w:r>
        <w:separator/>
      </w:r>
    </w:p>
  </w:footnote>
  <w:footnote w:type="continuationSeparator" w:id="0">
    <w:p w14:paraId="5AAF5EA1" w14:textId="77777777" w:rsidR="00DC20B6" w:rsidRDefault="00DC20B6" w:rsidP="0086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C5765D"/>
    <w:multiLevelType w:val="multilevel"/>
    <w:tmpl w:val="5CCC996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B7"/>
    <w:rsid w:val="000166F8"/>
    <w:rsid w:val="00047E25"/>
    <w:rsid w:val="000A143C"/>
    <w:rsid w:val="000E439B"/>
    <w:rsid w:val="001059B7"/>
    <w:rsid w:val="00153C7D"/>
    <w:rsid w:val="00194A1F"/>
    <w:rsid w:val="001B5F5A"/>
    <w:rsid w:val="001D4E17"/>
    <w:rsid w:val="00265C7B"/>
    <w:rsid w:val="002E17C5"/>
    <w:rsid w:val="002F1CB6"/>
    <w:rsid w:val="00321CF1"/>
    <w:rsid w:val="00386297"/>
    <w:rsid w:val="003E2F47"/>
    <w:rsid w:val="00417BD7"/>
    <w:rsid w:val="004B1F38"/>
    <w:rsid w:val="00513408"/>
    <w:rsid w:val="00581DDF"/>
    <w:rsid w:val="005B3750"/>
    <w:rsid w:val="005E24FE"/>
    <w:rsid w:val="006051BE"/>
    <w:rsid w:val="0070309C"/>
    <w:rsid w:val="00765E7D"/>
    <w:rsid w:val="00777DBF"/>
    <w:rsid w:val="007A598A"/>
    <w:rsid w:val="007C7382"/>
    <w:rsid w:val="00816D8B"/>
    <w:rsid w:val="008565AE"/>
    <w:rsid w:val="00865103"/>
    <w:rsid w:val="008C372C"/>
    <w:rsid w:val="008F6A53"/>
    <w:rsid w:val="00932CB7"/>
    <w:rsid w:val="009346A8"/>
    <w:rsid w:val="00942F80"/>
    <w:rsid w:val="00943C4F"/>
    <w:rsid w:val="009B2924"/>
    <w:rsid w:val="009B55D7"/>
    <w:rsid w:val="00A767D8"/>
    <w:rsid w:val="00AA1311"/>
    <w:rsid w:val="00AE543F"/>
    <w:rsid w:val="00B243DF"/>
    <w:rsid w:val="00B914FA"/>
    <w:rsid w:val="00BD2751"/>
    <w:rsid w:val="00BE26DC"/>
    <w:rsid w:val="00C06A2D"/>
    <w:rsid w:val="00C360EF"/>
    <w:rsid w:val="00D164E7"/>
    <w:rsid w:val="00D170B0"/>
    <w:rsid w:val="00D44733"/>
    <w:rsid w:val="00DC20B6"/>
    <w:rsid w:val="00DE015F"/>
    <w:rsid w:val="00E63818"/>
    <w:rsid w:val="00E8434B"/>
    <w:rsid w:val="00EC513C"/>
    <w:rsid w:val="00F30C75"/>
    <w:rsid w:val="00F42373"/>
    <w:rsid w:val="00F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22DB"/>
  <w15:docId w15:val="{E6DE1826-14CA-4FCE-8960-0BFED34F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CF4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B0CF4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55">
    <w:name w:val="Зажато55 (Вспомогательные)"/>
    <w:rsid w:val="003E2F47"/>
  </w:style>
  <w:style w:type="paragraph" w:styleId="a6">
    <w:name w:val="header"/>
    <w:basedOn w:val="a"/>
    <w:link w:val="a7"/>
    <w:uiPriority w:val="99"/>
    <w:unhideWhenUsed/>
    <w:rsid w:val="008651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5103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651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5103"/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4E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17"/>
    <w:rPr>
      <w:rFonts w:ascii="Segoe UI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A7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IGesujYRIvtB39XQFtE8ULzeCg==">AMUW2mWVwz6DBiNco9eNMy+L60x2bD5EpHDtkLSiIPh5tZNHOeJihI1Ji7Po9b/BK4gtOmYO3Je8acnNGwuLgiktnYy5zK4Z6jnfMr7qZhl3gk5M97u1zoUWrtB3+E1anrP3Hz6cXWe5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25</cp:revision>
  <cp:lastPrinted>2024-08-05T13:27:00Z</cp:lastPrinted>
  <dcterms:created xsi:type="dcterms:W3CDTF">2024-08-01T05:24:00Z</dcterms:created>
  <dcterms:modified xsi:type="dcterms:W3CDTF">2024-08-06T08:29:00Z</dcterms:modified>
</cp:coreProperties>
</file>