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44" w:rsidRDefault="00531B68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44" w:rsidRDefault="00157144" w:rsidP="00914808">
      <w:pPr>
        <w:pStyle w:val="a3"/>
        <w:rPr>
          <w:sz w:val="6"/>
          <w:szCs w:val="6"/>
        </w:rPr>
      </w:pPr>
    </w:p>
    <w:p w:rsidR="00157144" w:rsidRDefault="00157144" w:rsidP="00914808">
      <w:pPr>
        <w:rPr>
          <w:sz w:val="10"/>
          <w:szCs w:val="10"/>
        </w:rPr>
      </w:pPr>
    </w:p>
    <w:p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144" w:rsidRDefault="00157144" w:rsidP="00CE7FD2">
      <w:pPr>
        <w:pStyle w:val="4"/>
        <w:jc w:val="right"/>
        <w:rPr>
          <w:sz w:val="36"/>
          <w:szCs w:val="36"/>
        </w:rPr>
      </w:pPr>
    </w:p>
    <w:p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157144" w:rsidRPr="0028221F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</w:t>
      </w:r>
      <w:r w:rsidR="0028221F" w:rsidRPr="0028221F">
        <w:rPr>
          <w:b/>
          <w:bCs/>
          <w:sz w:val="28"/>
          <w:szCs w:val="28"/>
        </w:rPr>
        <w:t>ПРОЄКТ</w:t>
      </w:r>
    </w:p>
    <w:p w:rsidR="00157144" w:rsidRDefault="00157144" w:rsidP="00914808">
      <w:pPr>
        <w:rPr>
          <w:sz w:val="16"/>
          <w:szCs w:val="16"/>
        </w:rPr>
      </w:pPr>
    </w:p>
    <w:p w:rsidR="00157144" w:rsidRPr="00CB4724" w:rsidRDefault="00135D4B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грудня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2023 року        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  м. Нововолинськ                                         №</w:t>
      </w:r>
    </w:p>
    <w:p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:rsidR="00157144" w:rsidRPr="00842B28" w:rsidRDefault="00157144" w:rsidP="00842B28"/>
    <w:p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>Незламні нововолинці</w:t>
      </w:r>
      <w:r w:rsidRPr="0060682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157144" w:rsidRDefault="00157144" w:rsidP="00C75F7D">
      <w:pPr>
        <w:jc w:val="both"/>
      </w:pPr>
    </w:p>
    <w:p w:rsidR="0028221F" w:rsidRDefault="0028221F" w:rsidP="00C75F7D">
      <w:pPr>
        <w:jc w:val="both"/>
      </w:pPr>
    </w:p>
    <w:p w:rsidR="0028221F" w:rsidRPr="00F648DB" w:rsidRDefault="0028221F" w:rsidP="00C75F7D">
      <w:pPr>
        <w:jc w:val="both"/>
      </w:pPr>
    </w:p>
    <w:p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157144" w:rsidRDefault="00157144" w:rsidP="0028753E">
      <w:pPr>
        <w:jc w:val="both"/>
        <w:rPr>
          <w:sz w:val="24"/>
          <w:szCs w:val="24"/>
          <w:lang w:val="ru-RU"/>
        </w:rPr>
      </w:pPr>
    </w:p>
    <w:p w:rsidR="00157144" w:rsidRDefault="00157144" w:rsidP="00FD6618">
      <w:pPr>
        <w:rPr>
          <w:b/>
          <w:bCs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7657E0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</w:p>
    <w:p w:rsidR="007657E0" w:rsidRDefault="007657E0" w:rsidP="00606820">
      <w:pPr>
        <w:ind w:right="-5"/>
        <w:jc w:val="center"/>
        <w:rPr>
          <w:sz w:val="28"/>
          <w:szCs w:val="28"/>
        </w:rPr>
      </w:pPr>
    </w:p>
    <w:p w:rsidR="00157144" w:rsidRDefault="007657E0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57144">
        <w:rPr>
          <w:sz w:val="28"/>
          <w:szCs w:val="28"/>
        </w:rPr>
        <w:t>Додаток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 рішення виконавчого комітету</w:t>
      </w:r>
    </w:p>
    <w:p w:rsidR="007657E0" w:rsidRDefault="00157144" w:rsidP="009124A4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7657E0">
        <w:rPr>
          <w:sz w:val="28"/>
          <w:szCs w:val="28"/>
        </w:rPr>
        <w:t xml:space="preserve">  міської ради</w:t>
      </w:r>
    </w:p>
    <w:p w:rsidR="00157144" w:rsidRDefault="007657E0" w:rsidP="009124A4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28221F">
        <w:rPr>
          <w:sz w:val="28"/>
          <w:szCs w:val="28"/>
        </w:rPr>
        <w:t>_____________</w:t>
      </w:r>
      <w:r w:rsidR="00157144">
        <w:rPr>
          <w:sz w:val="28"/>
          <w:szCs w:val="28"/>
        </w:rPr>
        <w:t xml:space="preserve"> №</w:t>
      </w:r>
      <w:r w:rsidR="0028221F">
        <w:rPr>
          <w:sz w:val="28"/>
          <w:szCs w:val="28"/>
        </w:rPr>
        <w:t>____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Pr="00606820" w:rsidRDefault="0028221F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28221F">
        <w:rPr>
          <w:sz w:val="28"/>
          <w:szCs w:val="28"/>
        </w:rPr>
        <w:t>4</w:t>
      </w:r>
      <w:r w:rsidRPr="00606820">
        <w:rPr>
          <w:sz w:val="28"/>
          <w:szCs w:val="28"/>
        </w:rPr>
        <w:t xml:space="preserve"> рік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Касьян Василь Петрович;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Касьян Тамара Іванівна;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Касьян Єва Василівна;</w:t>
      </w:r>
    </w:p>
    <w:p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:rsidR="0028221F" w:rsidRDefault="0028221F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Степанюк Петро Якович;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260C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5E5D60">
        <w:rPr>
          <w:bCs/>
          <w:sz w:val="28"/>
          <w:szCs w:val="28"/>
        </w:rPr>
        <w:t>еруюча справами</w:t>
      </w:r>
      <w:r>
        <w:rPr>
          <w:bCs/>
          <w:sz w:val="28"/>
          <w:szCs w:val="28"/>
        </w:rPr>
        <w:t xml:space="preserve">                                                                    Валентина СТЕПЮК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32650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65" w:rsidRDefault="00C66465">
      <w:r>
        <w:separator/>
      </w:r>
    </w:p>
  </w:endnote>
  <w:endnote w:type="continuationSeparator" w:id="0">
    <w:p w:rsidR="00C66465" w:rsidRDefault="00C6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C945FE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714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7144" w:rsidRDefault="00157144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157144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65" w:rsidRDefault="00C66465">
      <w:r>
        <w:separator/>
      </w:r>
    </w:p>
  </w:footnote>
  <w:footnote w:type="continuationSeparator" w:id="0">
    <w:p w:rsidR="00C66465" w:rsidRDefault="00C66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2654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70757"/>
    <w:rsid w:val="0049536E"/>
    <w:rsid w:val="004A5650"/>
    <w:rsid w:val="004C0BA0"/>
    <w:rsid w:val="004D66AE"/>
    <w:rsid w:val="004E7495"/>
    <w:rsid w:val="004F3389"/>
    <w:rsid w:val="0050349B"/>
    <w:rsid w:val="00531B68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657E0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465"/>
    <w:rsid w:val="00C66EDE"/>
    <w:rsid w:val="00C75F7D"/>
    <w:rsid w:val="00C76C25"/>
    <w:rsid w:val="00C82B69"/>
    <w:rsid w:val="00C945FE"/>
    <w:rsid w:val="00C95324"/>
    <w:rsid w:val="00CA1BF6"/>
    <w:rsid w:val="00CA4CFC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A00A6"/>
    <w:rsid w:val="00DA0D8C"/>
    <w:rsid w:val="00DA3B64"/>
    <w:rsid w:val="00DF7902"/>
    <w:rsid w:val="00E05B5D"/>
    <w:rsid w:val="00E3558A"/>
    <w:rsid w:val="00E36649"/>
    <w:rsid w:val="00E61E1F"/>
    <w:rsid w:val="00E723B8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648DB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2023-12-18T10:19:00Z</cp:lastPrinted>
  <dcterms:created xsi:type="dcterms:W3CDTF">2023-12-18T10:20:00Z</dcterms:created>
  <dcterms:modified xsi:type="dcterms:W3CDTF">2023-12-18T10:20:00Z</dcterms:modified>
</cp:coreProperties>
</file>