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1301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0194119E" wp14:editId="28749CB6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F0B8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14:paraId="2D4C9724" w14:textId="77777777"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14:paraId="6E4F00D0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14:paraId="67DF295D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14:paraId="7742D416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noProof/>
          <w:sz w:val="20"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ACC272" wp14:editId="2AAC439A">
                <wp:simplePos x="0" y="0"/>
                <wp:positionH relativeFrom="margin">
                  <wp:posOffset>4984750</wp:posOffset>
                </wp:positionH>
                <wp:positionV relativeFrom="paragraph">
                  <wp:posOffset>184150</wp:posOffset>
                </wp:positionV>
                <wp:extent cx="1133475" cy="395605"/>
                <wp:effectExtent l="0" t="0" r="9525" b="4445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A4546" w14:textId="77777777" w:rsidR="00B47256" w:rsidRPr="00010C8F" w:rsidRDefault="00B47256" w:rsidP="00B47256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10C8F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CC272"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392.5pt;margin-top:14.5pt;width:89.25pt;height:3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" stroked="f">
                <v:textbox>
                  <w:txbxContent>
                    <w:p w14:paraId="2DAA4546" w14:textId="77777777" w:rsidR="00B47256" w:rsidRPr="00010C8F" w:rsidRDefault="00B47256" w:rsidP="00B47256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010C8F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ПРОЄКТ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CF4122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10C8F">
        <w:rPr>
          <w:rFonts w:ascii="Times New Roman" w:hAnsi="Times New Roman"/>
          <w:b/>
          <w:sz w:val="32"/>
          <w:szCs w:val="32"/>
        </w:rPr>
        <w:t xml:space="preserve"> Я</w:t>
      </w:r>
    </w:p>
    <w:p w14:paraId="7F0299FA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14:paraId="21DA09DA" w14:textId="01310616" w:rsidR="00B47256" w:rsidRPr="00010C8F" w:rsidRDefault="00AB66A8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D24C7">
        <w:rPr>
          <w:rFonts w:ascii="Times New Roman" w:hAnsi="Times New Roman"/>
          <w:sz w:val="28"/>
          <w:szCs w:val="28"/>
        </w:rPr>
        <w:t>грудня</w:t>
      </w:r>
      <w:r w:rsidR="00B47256" w:rsidRPr="00010C8F">
        <w:rPr>
          <w:rFonts w:ascii="Times New Roman" w:hAnsi="Times New Roman"/>
          <w:sz w:val="28"/>
          <w:szCs w:val="28"/>
        </w:rPr>
        <w:t xml:space="preserve"> 2023 року               </w:t>
      </w:r>
      <w:r w:rsidR="00DD24C7">
        <w:rPr>
          <w:rFonts w:ascii="Times New Roman" w:hAnsi="Times New Roman"/>
          <w:sz w:val="28"/>
          <w:szCs w:val="28"/>
        </w:rPr>
        <w:t xml:space="preserve">  </w:t>
      </w:r>
      <w:r w:rsidR="00B47256" w:rsidRPr="00010C8F">
        <w:rPr>
          <w:rFonts w:ascii="Times New Roman" w:hAnsi="Times New Roman"/>
          <w:sz w:val="28"/>
          <w:szCs w:val="28"/>
        </w:rPr>
        <w:t xml:space="preserve">   м. Нововолинськ                   </w:t>
      </w:r>
      <w:r w:rsidR="00B47256">
        <w:rPr>
          <w:rFonts w:ascii="Times New Roman" w:hAnsi="Times New Roman"/>
          <w:sz w:val="28"/>
          <w:szCs w:val="28"/>
        </w:rPr>
        <w:t xml:space="preserve">    </w:t>
      </w:r>
      <w:r w:rsidR="00B47256" w:rsidRPr="00010C8F">
        <w:rPr>
          <w:rFonts w:ascii="Times New Roman" w:hAnsi="Times New Roman"/>
          <w:sz w:val="28"/>
          <w:szCs w:val="28"/>
        </w:rPr>
        <w:t xml:space="preserve">            №</w:t>
      </w:r>
    </w:p>
    <w:p w14:paraId="44B8B7C0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7D6E2C7E" w14:textId="77777777" w:rsidR="00B47256" w:rsidRPr="00010C8F" w:rsidRDefault="00B47256" w:rsidP="00B47256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Про безоплатну передачу матеріальних цінностей</w:t>
      </w:r>
    </w:p>
    <w:p w14:paraId="06ADE59F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584EC460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60D078E1" w14:textId="42795D26" w:rsidR="00B47256" w:rsidRPr="00010C8F" w:rsidRDefault="00B47256" w:rsidP="00B47256">
      <w:pPr>
        <w:autoSpaceDE w:val="0"/>
        <w:autoSpaceDN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Відповідно до статті 26 Закону України «Про місцеве самоврядування в Україні» та на підставі клопотання відділу мобілізаційної та оборонної роботи від </w:t>
      </w:r>
      <w:r w:rsidR="00DD24C7">
        <w:rPr>
          <w:rFonts w:ascii="Times New Roman" w:hAnsi="Times New Roman"/>
          <w:sz w:val="28"/>
          <w:szCs w:val="28"/>
        </w:rPr>
        <w:t xml:space="preserve">11.12.2023 </w:t>
      </w:r>
      <w:r w:rsidRPr="00010C8F">
        <w:rPr>
          <w:rFonts w:ascii="Times New Roman" w:hAnsi="Times New Roman"/>
          <w:sz w:val="28"/>
          <w:szCs w:val="28"/>
        </w:rPr>
        <w:t>міська рада</w:t>
      </w:r>
    </w:p>
    <w:p w14:paraId="38BA400E" w14:textId="77777777" w:rsidR="00B47256" w:rsidRPr="00010C8F" w:rsidRDefault="00B47256" w:rsidP="00B47256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5C383DA3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14:paraId="74A18D46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</w:p>
    <w:p w14:paraId="74B5A851" w14:textId="7FB9110E"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Надати згоду виконавчому комітету Нововолинської міської ради на безоплатну передачу матеріальних цінностей згідно з додатками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4C7">
        <w:rPr>
          <w:rFonts w:ascii="Times New Roman" w:hAnsi="Times New Roman"/>
          <w:sz w:val="28"/>
          <w:szCs w:val="28"/>
        </w:rPr>
        <w:t>1-</w:t>
      </w:r>
      <w:r w:rsidR="00DD24C7" w:rsidRPr="00DD24C7">
        <w:rPr>
          <w:rFonts w:ascii="Times New Roman" w:hAnsi="Times New Roman"/>
          <w:sz w:val="28"/>
          <w:szCs w:val="28"/>
        </w:rPr>
        <w:t>9</w:t>
      </w:r>
      <w:r w:rsidRPr="00DD24C7">
        <w:rPr>
          <w:rFonts w:ascii="Times New Roman" w:hAnsi="Times New Roman"/>
          <w:sz w:val="28"/>
          <w:szCs w:val="28"/>
        </w:rPr>
        <w:t>.</w:t>
      </w:r>
    </w:p>
    <w:p w14:paraId="78072F39" w14:textId="77777777"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Виконавчому комітету Нововолинської міської ради передачу основних засобів, вказаних у додатках цього рішення, провести відповідно до чинного законодавства.</w:t>
      </w:r>
    </w:p>
    <w:p w14:paraId="46AB8B07" w14:textId="4B4F9B22" w:rsidR="00B47256" w:rsidRPr="00837F61" w:rsidRDefault="00B47256" w:rsidP="00837F61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F61">
        <w:rPr>
          <w:rFonts w:ascii="Times New Roman" w:eastAsia="Cambria Math" w:hAnsi="Times New Roman"/>
          <w:sz w:val="28"/>
        </w:rPr>
        <w:t xml:space="preserve">Контроль за виконанням рішення покласти на </w:t>
      </w:r>
      <w:r w:rsidR="00837F61" w:rsidRPr="00837F61">
        <w:rPr>
          <w:rFonts w:ascii="Times New Roman" w:eastAsia="Cambria Math" w:hAnsi="Times New Roman"/>
          <w:sz w:val="28"/>
        </w:rPr>
        <w:t>постійну комісію з питань планування бюджету, соціально-економічного розвитку та фінансів та</w:t>
      </w:r>
      <w:r w:rsidR="00837F61">
        <w:rPr>
          <w:rFonts w:ascii="Times New Roman" w:eastAsia="Cambria Math" w:hAnsi="Times New Roman"/>
          <w:sz w:val="28"/>
        </w:rPr>
        <w:t xml:space="preserve"> </w:t>
      </w:r>
      <w:r w:rsidRPr="00837F61">
        <w:rPr>
          <w:rFonts w:ascii="Times New Roman" w:eastAsia="Cambria Math" w:hAnsi="Times New Roman"/>
          <w:sz w:val="28"/>
        </w:rPr>
        <w:t xml:space="preserve">заступника міського голови  з питань діяльності виконавчих органів Миколу </w:t>
      </w:r>
      <w:proofErr w:type="spellStart"/>
      <w:r w:rsidRPr="00837F61">
        <w:rPr>
          <w:rFonts w:ascii="Times New Roman" w:eastAsia="Cambria Math" w:hAnsi="Times New Roman"/>
          <w:sz w:val="28"/>
        </w:rPr>
        <w:t>Пасевича</w:t>
      </w:r>
      <w:proofErr w:type="spellEnd"/>
      <w:r w:rsidRPr="00837F61">
        <w:rPr>
          <w:rFonts w:ascii="Times New Roman" w:eastAsia="Cambria Math" w:hAnsi="Times New Roman"/>
          <w:sz w:val="28"/>
        </w:rPr>
        <w:t>.</w:t>
      </w:r>
    </w:p>
    <w:p w14:paraId="3E0165FB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56B2313D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0D17CFF3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65914822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14:paraId="11893CA9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58E8DFFB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78E5900C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p w14:paraId="19D423D5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14:paraId="7A6F6570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14:paraId="1E936955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14:paraId="183CAE3C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14:paraId="6AF4EACB" w14:textId="77777777" w:rsidR="00B47256" w:rsidRPr="004B42C1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14:paraId="50E05406" w14:textId="77777777"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  <w:r w:rsidRPr="004B42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14:paraId="490441C5" w14:textId="77777777"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14:paraId="435C095E" w14:textId="77777777"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14:paraId="3CE03D15" w14:textId="77777777" w:rsidR="00227E82" w:rsidRDefault="00227E82"/>
    <w:sectPr w:rsidR="00227E82" w:rsidSect="00B4725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 w16cid:durableId="143374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56"/>
    <w:rsid w:val="00227E82"/>
    <w:rsid w:val="004141B3"/>
    <w:rsid w:val="00533692"/>
    <w:rsid w:val="00837F61"/>
    <w:rsid w:val="00AB66A8"/>
    <w:rsid w:val="00B47256"/>
    <w:rsid w:val="00BE5712"/>
    <w:rsid w:val="00D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3DB4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User10</cp:lastModifiedBy>
  <cp:revision>2</cp:revision>
  <dcterms:created xsi:type="dcterms:W3CDTF">2023-12-12T06:52:00Z</dcterms:created>
  <dcterms:modified xsi:type="dcterms:W3CDTF">2023-12-12T06:52:00Z</dcterms:modified>
</cp:coreProperties>
</file>