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AB2F" w14:textId="77777777" w:rsidR="00CB45CC" w:rsidRDefault="00CB45CC" w:rsidP="007B75F2">
      <w:pPr>
        <w:jc w:val="center"/>
        <w:rPr>
          <w:noProof/>
          <w:lang w:eastAsia="uk-UA"/>
        </w:rPr>
      </w:pPr>
    </w:p>
    <w:p w14:paraId="1DED1CA4" w14:textId="77777777" w:rsidR="00474180" w:rsidRDefault="00474180" w:rsidP="007B75F2">
      <w:pPr>
        <w:jc w:val="center"/>
        <w:rPr>
          <w:noProof/>
          <w:lang w:eastAsia="uk-UA"/>
        </w:rPr>
      </w:pPr>
    </w:p>
    <w:p w14:paraId="2C708F01" w14:textId="4C488B97" w:rsidR="00706E06" w:rsidRDefault="000C195F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7E8C6397" wp14:editId="703C16EE">
            <wp:extent cx="4095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E184" w14:textId="77777777" w:rsidR="00544F19" w:rsidRDefault="00544F19" w:rsidP="007B75F2">
      <w:pPr>
        <w:jc w:val="center"/>
        <w:rPr>
          <w:noProof/>
          <w:lang w:eastAsia="uk-UA"/>
        </w:rPr>
      </w:pPr>
    </w:p>
    <w:p w14:paraId="091A8216" w14:textId="77777777" w:rsidR="00544F19" w:rsidRPr="007067DA" w:rsidRDefault="00544F19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8FD46A7" w14:textId="77777777" w:rsidR="00544F19" w:rsidRDefault="00544F19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78C6B82" w14:textId="77777777" w:rsidR="00544F19" w:rsidRDefault="00544F19" w:rsidP="007B75F2">
      <w:pPr>
        <w:jc w:val="center"/>
      </w:pPr>
    </w:p>
    <w:p w14:paraId="310510DA" w14:textId="77777777" w:rsidR="00706E06" w:rsidRDefault="00706E06" w:rsidP="007B75F2">
      <w:pPr>
        <w:rPr>
          <w:sz w:val="10"/>
          <w:szCs w:val="10"/>
        </w:rPr>
      </w:pPr>
    </w:p>
    <w:p w14:paraId="2A643EA2" w14:textId="77777777" w:rsidR="00706E06" w:rsidRDefault="00706E06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Н Я             </w:t>
      </w:r>
      <w:r w:rsidR="003F510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3F5100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</w:p>
    <w:p w14:paraId="62C3929C" w14:textId="77777777" w:rsidR="00706E06" w:rsidRPr="009706C2" w:rsidRDefault="00706E06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грудня 2023 року                 м. Нововолинськ                                  №  </w:t>
      </w:r>
    </w:p>
    <w:p w14:paraId="03DC48A3" w14:textId="77777777" w:rsidR="00706E06" w:rsidRPr="009706C2" w:rsidRDefault="00706E06" w:rsidP="002A44EF">
      <w:pPr>
        <w:rPr>
          <w:sz w:val="28"/>
          <w:szCs w:val="28"/>
        </w:rPr>
      </w:pPr>
    </w:p>
    <w:p w14:paraId="34DB4026" w14:textId="77777777" w:rsidR="00706E06" w:rsidRPr="002A44EF" w:rsidRDefault="00706E06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5A38CEB7" w14:textId="77777777" w:rsidR="00706E06" w:rsidRPr="002A44EF" w:rsidRDefault="00706E06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05F254F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6D2737F0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1499F624" w14:textId="77777777" w:rsidR="00706E06" w:rsidRDefault="00706E06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7184719B" w14:textId="77777777" w:rsidR="00706E06" w:rsidRPr="002A44EF" w:rsidRDefault="00706E06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01073FCC" w14:textId="77777777" w:rsidR="00706E06" w:rsidRDefault="00706E06" w:rsidP="002A44EF">
      <w:pPr>
        <w:jc w:val="both"/>
        <w:rPr>
          <w:sz w:val="28"/>
          <w:szCs w:val="28"/>
        </w:rPr>
      </w:pPr>
    </w:p>
    <w:p w14:paraId="0E272B96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0FBFCEFF" w14:textId="77777777" w:rsidR="00706E06" w:rsidRDefault="00706E06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 w:rsidR="00CC049B"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44EF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4C74BFC6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35EDFACA" w14:textId="77777777" w:rsidR="00706E06" w:rsidRDefault="00706E06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05BAF01A" w14:textId="77777777" w:rsidR="00706E06" w:rsidRPr="002A44EF" w:rsidRDefault="00706E06" w:rsidP="007B75F2">
      <w:pPr>
        <w:jc w:val="both"/>
        <w:rPr>
          <w:sz w:val="28"/>
          <w:szCs w:val="28"/>
        </w:rPr>
      </w:pPr>
    </w:p>
    <w:p w14:paraId="6F99CB51" w14:textId="77777777" w:rsidR="00706E06" w:rsidRPr="002A44EF" w:rsidRDefault="00706E06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виклавши її в новій редакції, що додається. </w:t>
      </w:r>
    </w:p>
    <w:p w14:paraId="7A19D344" w14:textId="77777777" w:rsidR="00706E06" w:rsidRDefault="00706E06" w:rsidP="002A4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Фінансовому управлінню виконавчого комітету Нововолинської міської ради (Галина Бурочук) забезпечити фінансування Програми в межах коштів, передбачених в бюджеті Нововолинської міської територіальної громади на 2024 рік.  </w:t>
      </w:r>
    </w:p>
    <w:p w14:paraId="4BCAC6D2" w14:textId="77777777" w:rsidR="00E83850" w:rsidRDefault="00706E06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3.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3D3A4E84" w14:textId="77777777" w:rsidR="00E83850" w:rsidRDefault="00E83850" w:rsidP="00E83850">
      <w:pPr>
        <w:jc w:val="both"/>
        <w:rPr>
          <w:sz w:val="28"/>
          <w:szCs w:val="28"/>
        </w:rPr>
      </w:pPr>
    </w:p>
    <w:p w14:paraId="00E2EAD5" w14:textId="77777777" w:rsidR="00E83850" w:rsidRDefault="00E83850" w:rsidP="00E83850">
      <w:pPr>
        <w:jc w:val="both"/>
        <w:rPr>
          <w:sz w:val="28"/>
          <w:szCs w:val="28"/>
        </w:rPr>
      </w:pPr>
    </w:p>
    <w:p w14:paraId="1C57AECB" w14:textId="77777777" w:rsidR="00E83850" w:rsidRPr="002A44EF" w:rsidRDefault="00E83850" w:rsidP="00E83850">
      <w:pPr>
        <w:jc w:val="both"/>
        <w:rPr>
          <w:sz w:val="28"/>
          <w:szCs w:val="28"/>
        </w:rPr>
      </w:pPr>
    </w:p>
    <w:p w14:paraId="6AD96B2D" w14:textId="77777777" w:rsidR="00706E06" w:rsidRPr="0047711C" w:rsidRDefault="00706E06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31F182FD" w14:textId="77777777" w:rsidR="00706E06" w:rsidRPr="0047711C" w:rsidRDefault="00706E06" w:rsidP="002A44EF">
      <w:pPr>
        <w:rPr>
          <w:sz w:val="28"/>
          <w:szCs w:val="28"/>
          <w:lang w:val="ru-RU"/>
        </w:rPr>
      </w:pPr>
    </w:p>
    <w:p w14:paraId="193AF9DB" w14:textId="77777777" w:rsidR="00706E06" w:rsidRPr="006E3E3E" w:rsidRDefault="00706E06" w:rsidP="002A44EF">
      <w:pPr>
        <w:rPr>
          <w:sz w:val="24"/>
          <w:szCs w:val="24"/>
        </w:rPr>
      </w:pPr>
      <w:r w:rsidRPr="00840E3C">
        <w:rPr>
          <w:sz w:val="24"/>
          <w:szCs w:val="24"/>
          <w:lang w:val="ru-RU"/>
        </w:rPr>
        <w:t>Людмила Якименко</w:t>
      </w:r>
      <w:r w:rsidRPr="006E3E3E">
        <w:rPr>
          <w:sz w:val="24"/>
          <w:szCs w:val="24"/>
        </w:rPr>
        <w:t xml:space="preserve"> 41070  </w:t>
      </w:r>
    </w:p>
    <w:p w14:paraId="06900727" w14:textId="77777777" w:rsidR="00706E06" w:rsidRPr="006E3E3E" w:rsidRDefault="00706E06" w:rsidP="002A44EF">
      <w:pPr>
        <w:rPr>
          <w:sz w:val="24"/>
          <w:szCs w:val="24"/>
        </w:rPr>
      </w:pPr>
    </w:p>
    <w:p w14:paraId="5E6F064F" w14:textId="77777777" w:rsidR="00706E06" w:rsidRPr="00840E3C" w:rsidRDefault="00706E06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6451E5CE" w14:textId="77777777" w:rsidR="00CB45CC" w:rsidRDefault="00706E06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   </w:t>
      </w:r>
    </w:p>
    <w:p w14:paraId="34E9F943" w14:textId="77777777" w:rsidR="00706E06" w:rsidRPr="00485829" w:rsidRDefault="0086673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706E06">
        <w:rPr>
          <w:sz w:val="28"/>
          <w:szCs w:val="28"/>
        </w:rPr>
        <w:t>ЗАТВЕРДЖЕНО</w:t>
      </w:r>
      <w:r w:rsidR="00101007">
        <w:rPr>
          <w:sz w:val="28"/>
          <w:szCs w:val="28"/>
        </w:rPr>
        <w:br/>
      </w:r>
      <w:r w:rsidR="00706E06">
        <w:rPr>
          <w:sz w:val="28"/>
          <w:szCs w:val="28"/>
        </w:rPr>
        <w:t xml:space="preserve">                                                                                Рішення міської ради</w:t>
      </w:r>
    </w:p>
    <w:p w14:paraId="0F0C489F" w14:textId="77777777" w:rsidR="00706E06" w:rsidRPr="007E4E9E" w:rsidRDefault="0086673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04738">
        <w:rPr>
          <w:sz w:val="28"/>
          <w:szCs w:val="28"/>
        </w:rPr>
        <w:t xml:space="preserve">           </w:t>
      </w:r>
      <w:r w:rsidR="00706E06" w:rsidRPr="00485829">
        <w:rPr>
          <w:sz w:val="28"/>
          <w:szCs w:val="28"/>
        </w:rPr>
        <w:t>№</w:t>
      </w:r>
    </w:p>
    <w:p w14:paraId="654AC7F6" w14:textId="77777777" w:rsidR="00D60D5F" w:rsidRDefault="00D60D5F" w:rsidP="00613150">
      <w:pPr>
        <w:jc w:val="center"/>
        <w:rPr>
          <w:b/>
          <w:sz w:val="28"/>
          <w:szCs w:val="28"/>
        </w:rPr>
      </w:pPr>
    </w:p>
    <w:p w14:paraId="00E61E29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171FACB1" w14:textId="77777777" w:rsidR="00706E06" w:rsidRPr="002E0F42" w:rsidRDefault="00706E06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3530B2B5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</w:p>
    <w:p w14:paraId="284495C5" w14:textId="77777777" w:rsidR="00706E06" w:rsidRPr="002B4AB5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6A3277C0" w14:textId="77777777" w:rsidR="00706E06" w:rsidRPr="002B4AB5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A97C4B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</w:t>
      </w:r>
      <w:r w:rsidRPr="002B4AB5">
        <w:rPr>
          <w:sz w:val="28"/>
          <w:szCs w:val="28"/>
        </w:rPr>
        <w:t>рограми</w:t>
      </w:r>
    </w:p>
    <w:p w14:paraId="2D28E664" w14:textId="77777777" w:rsidR="00706E06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151B6033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</w:t>
      </w:r>
      <w:r w:rsidR="00266235">
        <w:rPr>
          <w:sz w:val="28"/>
          <w:szCs w:val="28"/>
        </w:rPr>
        <w:t>,</w:t>
      </w:r>
      <w:r w:rsidR="00266235" w:rsidRPr="00266235">
        <w:rPr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обґрунтування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необхідності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їх розв’язання</w:t>
      </w:r>
    </w:p>
    <w:p w14:paraId="56463E25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5FCB056E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 w:rsidR="00A97C4B">
        <w:rPr>
          <w:sz w:val="28"/>
          <w:szCs w:val="28"/>
          <w:lang w:val="ru-RU"/>
        </w:rPr>
        <w:t xml:space="preserve"> </w:t>
      </w:r>
      <w:r w:rsidRPr="00350425">
        <w:rPr>
          <w:sz w:val="28"/>
          <w:szCs w:val="28"/>
        </w:rPr>
        <w:t>Обгрунтування шляхів і засобів розв’язання проблеми, терміни виконання Програми.</w:t>
      </w:r>
    </w:p>
    <w:p w14:paraId="0A9C2DB2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 w:rsidR="00A97C4B"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2491CC40" w14:textId="77777777" w:rsidR="00706E06" w:rsidRPr="00350425" w:rsidRDefault="00706E06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08556AC7" w14:textId="77777777" w:rsidR="00706E06" w:rsidRPr="00C01CDE" w:rsidRDefault="00706E06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</w:t>
      </w:r>
      <w:r w:rsidR="00A97C4B" w:rsidRPr="00C01CDE">
        <w:rPr>
          <w:rFonts w:ascii="Times New Roman" w:hAnsi="Times New Roman"/>
          <w:b w:val="0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4FEDF842" w14:textId="77777777" w:rsidR="00706E06" w:rsidRPr="00C3412B" w:rsidRDefault="00C3412B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</w:t>
      </w:r>
      <w:r w:rsidR="00706E06" w:rsidRPr="00C3412B">
        <w:rPr>
          <w:rFonts w:ascii="Times New Roman" w:hAnsi="Times New Roman"/>
          <w:b w:val="0"/>
          <w:sz w:val="28"/>
          <w:szCs w:val="28"/>
        </w:rPr>
        <w:t>ІХ. Координація та контроль за ходом виконання Програми</w:t>
      </w:r>
    </w:p>
    <w:p w14:paraId="7759DD01" w14:textId="77777777" w:rsidR="00706E0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4D80782F" w14:textId="77777777" w:rsidR="00706E06" w:rsidRPr="00BE0FB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548F70A0" w14:textId="77777777" w:rsidR="00706E06" w:rsidRDefault="00706E06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706E06" w14:paraId="757794FA" w14:textId="77777777">
        <w:trPr>
          <w:trHeight w:val="642"/>
        </w:trPr>
        <w:tc>
          <w:tcPr>
            <w:tcW w:w="636" w:type="dxa"/>
          </w:tcPr>
          <w:p w14:paraId="1DE083E4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49308C88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668C1AEA" w14:textId="77777777" w:rsidR="00706E06" w:rsidRDefault="00706E06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27F17739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 </w:t>
            </w:r>
            <w:r w:rsidR="00475059">
              <w:rPr>
                <w:sz w:val="28"/>
              </w:rPr>
              <w:t xml:space="preserve">виконавчого комітету Нововолинської міської ради </w:t>
            </w:r>
          </w:p>
        </w:tc>
      </w:tr>
      <w:tr w:rsidR="00706E06" w14:paraId="1666F003" w14:textId="77777777">
        <w:trPr>
          <w:trHeight w:val="642"/>
        </w:trPr>
        <w:tc>
          <w:tcPr>
            <w:tcW w:w="636" w:type="dxa"/>
          </w:tcPr>
          <w:p w14:paraId="079B41C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6A36DB49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55876C9D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475EAEDB" w14:textId="77777777" w:rsidR="00706E06" w:rsidRDefault="002D29F4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04.08.2022 </w:t>
            </w:r>
            <w:r w:rsidR="00706E06">
              <w:rPr>
                <w:sz w:val="28"/>
              </w:rPr>
              <w:t xml:space="preserve">№ </w:t>
            </w:r>
            <w:r>
              <w:rPr>
                <w:sz w:val="28"/>
              </w:rPr>
              <w:t>315</w:t>
            </w:r>
          </w:p>
        </w:tc>
      </w:tr>
      <w:tr w:rsidR="00706E06" w14:paraId="4B4669ED" w14:textId="77777777">
        <w:trPr>
          <w:trHeight w:val="645"/>
        </w:trPr>
        <w:tc>
          <w:tcPr>
            <w:tcW w:w="636" w:type="dxa"/>
          </w:tcPr>
          <w:p w14:paraId="06125E8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09C07CA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387A6A22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</w:tc>
      </w:tr>
      <w:tr w:rsidR="00706E06" w14:paraId="1825A027" w14:textId="77777777">
        <w:trPr>
          <w:trHeight w:val="645"/>
        </w:trPr>
        <w:tc>
          <w:tcPr>
            <w:tcW w:w="636" w:type="dxa"/>
          </w:tcPr>
          <w:p w14:paraId="675A7F30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5CE4954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Співрозробник Програми</w:t>
            </w:r>
          </w:p>
        </w:tc>
        <w:tc>
          <w:tcPr>
            <w:tcW w:w="4917" w:type="dxa"/>
          </w:tcPr>
          <w:p w14:paraId="25DFDCC8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1FBCBB79" w14:textId="77777777">
        <w:trPr>
          <w:trHeight w:val="964"/>
        </w:trPr>
        <w:tc>
          <w:tcPr>
            <w:tcW w:w="636" w:type="dxa"/>
          </w:tcPr>
          <w:p w14:paraId="767DB42F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4F765BDF" w14:textId="77777777" w:rsidR="00706E06" w:rsidRDefault="00706E06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AAF49F7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  <w:p w14:paraId="01B534F1" w14:textId="77777777" w:rsidR="002D29F4" w:rsidRDefault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04D43980" w14:textId="77777777">
        <w:trPr>
          <w:trHeight w:val="966"/>
        </w:trPr>
        <w:tc>
          <w:tcPr>
            <w:tcW w:w="636" w:type="dxa"/>
          </w:tcPr>
          <w:p w14:paraId="2670D419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518583F8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A24A67A" w14:textId="77777777" w:rsidR="00C367E4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3B134095" w14:textId="77777777" w:rsidR="00C367E4" w:rsidRDefault="00C367E4">
            <w:pPr>
              <w:pStyle w:val="TableParagraph"/>
              <w:spacing w:line="308" w:lineRule="exact"/>
              <w:jc w:val="left"/>
              <w:rPr>
                <w:sz w:val="28"/>
              </w:rPr>
            </w:pPr>
          </w:p>
          <w:p w14:paraId="6CA158B0" w14:textId="77777777" w:rsidR="00706E06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Нововолинське управління Володимир-Волинської філії Волинського обласного центру зайнятості, відділ культури, КНП «Нововолинська ЦМЛ», Нововолинський міський відділ РАЦС</w:t>
            </w:r>
          </w:p>
        </w:tc>
      </w:tr>
      <w:tr w:rsidR="00706E06" w14:paraId="67474A93" w14:textId="77777777">
        <w:trPr>
          <w:trHeight w:val="321"/>
        </w:trPr>
        <w:tc>
          <w:tcPr>
            <w:tcW w:w="636" w:type="dxa"/>
          </w:tcPr>
          <w:p w14:paraId="5CAE83CB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2E02E79A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07BC527" w14:textId="77777777" w:rsidR="00706E06" w:rsidRDefault="00706E06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706E06" w14:paraId="6D3EDB67" w14:textId="77777777">
        <w:trPr>
          <w:trHeight w:val="645"/>
        </w:trPr>
        <w:tc>
          <w:tcPr>
            <w:tcW w:w="636" w:type="dxa"/>
          </w:tcPr>
          <w:p w14:paraId="3504C856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13866A6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26ACBF1F" w14:textId="77777777" w:rsidR="00706E06" w:rsidRDefault="00706E06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4C2CC999" w14:textId="77777777" w:rsidR="00706E06" w:rsidRDefault="00706E06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Бюджет Нововолинської міської територіальної громади</w:t>
            </w:r>
          </w:p>
        </w:tc>
      </w:tr>
      <w:tr w:rsidR="00706E06" w14:paraId="6837FBB3" w14:textId="77777777">
        <w:trPr>
          <w:trHeight w:val="1286"/>
        </w:trPr>
        <w:tc>
          <w:tcPr>
            <w:tcW w:w="636" w:type="dxa"/>
          </w:tcPr>
          <w:p w14:paraId="1F74030B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40A583F4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28C40202" w14:textId="77777777" w:rsidR="00706E06" w:rsidRDefault="00706E06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 w:rsidR="007B2571">
              <w:rPr>
                <w:sz w:val="28"/>
              </w:rPr>
              <w:t xml:space="preserve"> тис.грн</w:t>
            </w:r>
          </w:p>
        </w:tc>
        <w:tc>
          <w:tcPr>
            <w:tcW w:w="4917" w:type="dxa"/>
          </w:tcPr>
          <w:p w14:paraId="028DBC74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12836AB0" w14:textId="77777777" w:rsidR="00706E06" w:rsidRPr="00BE245E" w:rsidRDefault="00706E06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800</w:t>
            </w:r>
            <w:r w:rsidR="00AF6E1F">
              <w:rPr>
                <w:sz w:val="30"/>
              </w:rPr>
              <w:t>,0</w:t>
            </w:r>
          </w:p>
          <w:p w14:paraId="56A08C6C" w14:textId="77777777" w:rsidR="00706E06" w:rsidRDefault="00706E06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706E06" w14:paraId="78BF09A5" w14:textId="77777777" w:rsidTr="0079112E">
        <w:trPr>
          <w:trHeight w:val="492"/>
        </w:trPr>
        <w:tc>
          <w:tcPr>
            <w:tcW w:w="636" w:type="dxa"/>
          </w:tcPr>
          <w:p w14:paraId="46BFF48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4D145AC6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20EB2A35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706E06" w14:paraId="50ABF451" w14:textId="77777777">
        <w:trPr>
          <w:trHeight w:val="321"/>
        </w:trPr>
        <w:tc>
          <w:tcPr>
            <w:tcW w:w="636" w:type="dxa"/>
          </w:tcPr>
          <w:p w14:paraId="53E1E957" w14:textId="77777777" w:rsidR="00706E06" w:rsidRDefault="00706E0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1CC185C0" w14:textId="77777777" w:rsidR="00706E06" w:rsidRPr="002F54A9" w:rsidRDefault="00706E0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 w:rsidR="00502AAE">
              <w:rPr>
                <w:sz w:val="28"/>
                <w:szCs w:val="28"/>
              </w:rPr>
              <w:t xml:space="preserve"> тис.грн</w:t>
            </w:r>
          </w:p>
        </w:tc>
        <w:tc>
          <w:tcPr>
            <w:tcW w:w="4917" w:type="dxa"/>
          </w:tcPr>
          <w:p w14:paraId="4734D3BE" w14:textId="77777777" w:rsidR="00706E06" w:rsidRPr="00BE245E" w:rsidRDefault="00706E06" w:rsidP="007B2571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800</w:t>
            </w:r>
            <w:r w:rsidR="00AF6E1F">
              <w:rPr>
                <w:sz w:val="28"/>
                <w:szCs w:val="28"/>
              </w:rPr>
              <w:t>,0</w:t>
            </w:r>
          </w:p>
        </w:tc>
      </w:tr>
    </w:tbl>
    <w:p w14:paraId="6FC8AE86" w14:textId="77777777" w:rsidR="00706E06" w:rsidRPr="00643E84" w:rsidRDefault="00706E06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00DC487D" w14:textId="77777777" w:rsidR="00706E06" w:rsidRPr="00580FAB" w:rsidRDefault="00706E06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DD595FD" w14:textId="77777777" w:rsidR="00706E06" w:rsidRDefault="00706E06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25E7D5B1" w14:textId="77777777" w:rsidR="00706E06" w:rsidRPr="00FD769F" w:rsidRDefault="00706E06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49FDB0EB" w14:textId="77777777" w:rsidR="00706E06" w:rsidRPr="00FD769F" w:rsidRDefault="00706E06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2478FFC0" w14:textId="77777777" w:rsidR="00C367E4" w:rsidRDefault="00706E06" w:rsidP="00C367E4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50F838C6" w14:textId="77777777" w:rsidR="00C367E4" w:rsidRDefault="00C367E4" w:rsidP="00C367E4">
      <w:pPr>
        <w:pStyle w:val="a3"/>
        <w:ind w:right="-69" w:firstLine="707"/>
        <w:rPr>
          <w:sz w:val="28"/>
          <w:szCs w:val="28"/>
        </w:rPr>
      </w:pPr>
    </w:p>
    <w:p w14:paraId="5DA6DD78" w14:textId="77777777" w:rsidR="00C367E4" w:rsidRDefault="00C367E4" w:rsidP="00C367E4">
      <w:pPr>
        <w:pStyle w:val="a3"/>
        <w:ind w:right="-69" w:firstLine="707"/>
        <w:rPr>
          <w:sz w:val="28"/>
          <w:szCs w:val="28"/>
        </w:rPr>
      </w:pPr>
    </w:p>
    <w:p w14:paraId="658B20C1" w14:textId="77777777" w:rsidR="00706E06" w:rsidRPr="00FD769F" w:rsidRDefault="00706E06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257475FD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7FDF37A2" w14:textId="77777777" w:rsidR="00706E06" w:rsidRDefault="00706E06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3166420E" w14:textId="77777777" w:rsidR="00706E06" w:rsidRPr="00FD769F" w:rsidRDefault="00706E06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3B00E4D5" w14:textId="77777777" w:rsidR="00706E06" w:rsidRDefault="00706E06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2C579FBD" w14:textId="77777777" w:rsidR="00706E06" w:rsidRDefault="00706E06" w:rsidP="00030FAD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3897DFC4" w14:textId="77777777" w:rsidR="00706E06" w:rsidRDefault="00706E06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35702E55" w14:textId="77777777" w:rsidR="00706E06" w:rsidRDefault="00706E06" w:rsidP="008E6D8A">
      <w:pPr>
        <w:pStyle w:val="a3"/>
        <w:ind w:right="119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>проблеми торгівлі</w:t>
      </w:r>
      <w:r>
        <w:rPr>
          <w:sz w:val="28"/>
          <w:szCs w:val="28"/>
        </w:rPr>
        <w:tab/>
        <w:t xml:space="preserve">людьми, </w:t>
      </w:r>
      <w:r w:rsidRPr="00FD769F">
        <w:rPr>
          <w:sz w:val="28"/>
          <w:szCs w:val="28"/>
        </w:rPr>
        <w:t>сприяє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</w:t>
      </w:r>
      <w:r w:rsidRPr="00FD769F">
        <w:rPr>
          <w:sz w:val="28"/>
          <w:szCs w:val="28"/>
        </w:rPr>
        <w:t>неспроможності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2BAE3B56" w14:textId="77777777" w:rsidR="00706E06" w:rsidRPr="00FD769F" w:rsidRDefault="00706E06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56271E85" w14:textId="77777777" w:rsidR="00706E06" w:rsidRDefault="00706E06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35CAAAB6" w14:textId="77777777" w:rsidR="00C367E4" w:rsidRPr="000F4AA0" w:rsidRDefault="00C367E4" w:rsidP="000F4AA0">
      <w:pPr>
        <w:pStyle w:val="a3"/>
        <w:spacing w:before="1"/>
        <w:ind w:right="119" w:firstLine="707"/>
        <w:rPr>
          <w:sz w:val="28"/>
          <w:szCs w:val="28"/>
        </w:rPr>
      </w:pPr>
    </w:p>
    <w:p w14:paraId="3B03CC27" w14:textId="77777777" w:rsidR="00F63AD1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lastRenderedPageBreak/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1BBBCB50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0E73790F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7EF7E260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06B48A58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572C030C" w14:textId="77777777" w:rsidR="00706E06" w:rsidRDefault="00706E06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4E7DBC39" w14:textId="77777777" w:rsidR="00706E06" w:rsidRPr="00550205" w:rsidRDefault="00706E06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48AAC0E1" w14:textId="77777777" w:rsidR="00706E06" w:rsidRPr="005D41BF" w:rsidRDefault="00706E06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59B66056" w14:textId="77777777" w:rsidR="00706E06" w:rsidRPr="005D41BF" w:rsidRDefault="00706E06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449AB2F6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7DD05A89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3D2E2B70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2F45304B" w14:textId="77777777" w:rsidR="00706E06" w:rsidRPr="005D41BF" w:rsidRDefault="00706E06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0C5A8777" w14:textId="77777777" w:rsidR="00706E06" w:rsidRPr="00550205" w:rsidRDefault="00706E06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080B8805" w14:textId="77777777" w:rsidR="00706E06" w:rsidRPr="005D41BF" w:rsidRDefault="00706E06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3D6DEC9A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3D1AA00B" w14:textId="77777777" w:rsidR="00C367E4" w:rsidRDefault="00706E06" w:rsidP="002600FB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пропагування </w:t>
      </w:r>
      <w:r>
        <w:rPr>
          <w:sz w:val="28"/>
          <w:szCs w:val="28"/>
        </w:rPr>
        <w:t xml:space="preserve">серед молоді проживання у </w:t>
      </w:r>
      <w:r w:rsidRPr="005D41B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шлюбі,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планування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народження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бажаної кількості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</w:t>
      </w:r>
      <w:r>
        <w:rPr>
          <w:sz w:val="28"/>
          <w:szCs w:val="28"/>
        </w:rPr>
        <w:t>;</w:t>
      </w:r>
    </w:p>
    <w:p w14:paraId="417AA681" w14:textId="77777777" w:rsidR="00C367E4" w:rsidRDefault="00C367E4" w:rsidP="00C367E4">
      <w:pPr>
        <w:pStyle w:val="a5"/>
        <w:tabs>
          <w:tab w:val="left" w:pos="1255"/>
        </w:tabs>
        <w:ind w:right="128"/>
        <w:rPr>
          <w:sz w:val="28"/>
          <w:szCs w:val="28"/>
        </w:rPr>
      </w:pPr>
    </w:p>
    <w:p w14:paraId="19527AE8" w14:textId="77777777" w:rsidR="00706E06" w:rsidRPr="005D41BF" w:rsidRDefault="00706E06" w:rsidP="00C367E4">
      <w:pPr>
        <w:pStyle w:val="a5"/>
        <w:tabs>
          <w:tab w:val="left" w:pos="1255"/>
        </w:tabs>
        <w:ind w:right="128"/>
        <w:rPr>
          <w:sz w:val="28"/>
          <w:szCs w:val="28"/>
        </w:rPr>
      </w:pPr>
      <w:r w:rsidRPr="002600FB">
        <w:rPr>
          <w:sz w:val="28"/>
          <w:szCs w:val="28"/>
        </w:rPr>
        <w:t xml:space="preserve"> </w:t>
      </w:r>
    </w:p>
    <w:p w14:paraId="0C41DA2B" w14:textId="77777777" w:rsidR="00DB13C1" w:rsidRPr="00C367E4" w:rsidRDefault="00C367E4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- </w:t>
      </w:r>
      <w:r w:rsidR="00706E06"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професійного самовизначення, соціальної успішності;</w:t>
      </w:r>
    </w:p>
    <w:p w14:paraId="555B6CD3" w14:textId="77777777" w:rsidR="00706E06" w:rsidRPr="005D41BF" w:rsidRDefault="00706E06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2F6AC640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2E4458CC" w14:textId="77777777" w:rsidR="00706E06" w:rsidRDefault="00706E06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0F0F51E5" w14:textId="77777777" w:rsidR="00706E06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59C5721E" w14:textId="77777777" w:rsidR="00706E06" w:rsidRPr="002600FB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06B7BE05" w14:textId="77777777" w:rsidR="00706E06" w:rsidRPr="005D41BF" w:rsidRDefault="00C367E4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706E06"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інших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органів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установ,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які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виконують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функції,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пов’язані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проведенням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заходів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сфері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запобігання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-5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</w:t>
      </w:r>
      <w:r w:rsidR="00706E06" w:rsidRPr="005D41BF">
        <w:rPr>
          <w:spacing w:val="-4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 насильству</w:t>
      </w:r>
      <w:r w:rsidR="00706E06" w:rsidRPr="005D41BF">
        <w:rPr>
          <w:spacing w:val="-2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 ознакою</w:t>
      </w:r>
      <w:r w:rsidR="00706E06" w:rsidRPr="005D41BF">
        <w:rPr>
          <w:spacing w:val="-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статі;</w:t>
      </w:r>
    </w:p>
    <w:p w14:paraId="5201867B" w14:textId="77777777" w:rsidR="00706E06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1F90ED29" w14:textId="77777777" w:rsidR="00706E06" w:rsidRPr="005D41BF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15E6F485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83F55C0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 соціального замовлення для реалізації програм та проєктів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10C992E0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201452F9" w14:textId="77777777" w:rsidR="00706E06" w:rsidRPr="005D41BF" w:rsidRDefault="00706E06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46BFEBC1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4BC42806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належного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захисту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особам,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3F405103" w14:textId="77777777" w:rsidR="00C367E4" w:rsidRPr="005D41BF" w:rsidRDefault="00C367E4" w:rsidP="00C367E4">
      <w:pPr>
        <w:pStyle w:val="a5"/>
        <w:tabs>
          <w:tab w:val="left" w:pos="1226"/>
        </w:tabs>
        <w:spacing w:before="1"/>
        <w:ind w:right="129"/>
        <w:rPr>
          <w:sz w:val="28"/>
          <w:szCs w:val="28"/>
        </w:rPr>
      </w:pPr>
    </w:p>
    <w:p w14:paraId="2170A9F9" w14:textId="77777777" w:rsidR="00DB13C1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7A356CAD" w14:textId="77777777" w:rsidR="00DB13C1" w:rsidRDefault="00DB13C1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</w:p>
    <w:p w14:paraId="6E972407" w14:textId="77777777" w:rsidR="00706E06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374E120F" w14:textId="77777777" w:rsidR="00706E06" w:rsidRPr="005D41BF" w:rsidRDefault="00706E06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4917AA7B" w14:textId="77777777" w:rsidR="00706E06" w:rsidRPr="005D41BF" w:rsidRDefault="00706E06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                            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2BF41324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4D8F197B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05D14F84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49E42789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50CD8F88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7908294C" w14:textId="77777777" w:rsidR="00706E06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49254118" w14:textId="77777777" w:rsidR="009063EE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="00F05777"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353F128E" w14:textId="77777777" w:rsidR="00742DC3" w:rsidRPr="005D41BF" w:rsidRDefault="00742DC3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4FB7AD73" w14:textId="77777777" w:rsidR="00F05777" w:rsidRDefault="00F05777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="00706E06" w:rsidRPr="00F05777">
        <w:rPr>
          <w:b/>
          <w:sz w:val="28"/>
          <w:szCs w:val="28"/>
        </w:rPr>
        <w:t>Завдання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та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заходи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виконання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Програми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наведені</w:t>
      </w:r>
      <w:r w:rsidR="00706E06" w:rsidRPr="00F05777">
        <w:rPr>
          <w:b/>
          <w:spacing w:val="70"/>
          <w:sz w:val="28"/>
          <w:szCs w:val="28"/>
        </w:rPr>
        <w:t xml:space="preserve"> </w:t>
      </w:r>
    </w:p>
    <w:p w14:paraId="5485E2C7" w14:textId="77777777" w:rsidR="009063EE" w:rsidRDefault="00706E06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2F59C981" w14:textId="77777777" w:rsidR="00742DC3" w:rsidRDefault="00742DC3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22943235" w14:textId="77777777" w:rsidR="00706E06" w:rsidRPr="00C66034" w:rsidRDefault="00706E06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2A56D4A7" w14:textId="77777777" w:rsidR="00706E06" w:rsidRPr="005D41BF" w:rsidRDefault="00706E06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6028C363" w14:textId="77777777" w:rsidR="00706E06" w:rsidRPr="00AD5637" w:rsidRDefault="00706E06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16DC9A10" w14:textId="77777777" w:rsidR="00706E06" w:rsidRPr="00AD5637" w:rsidRDefault="00706E06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280F1D46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66E2C884" w14:textId="77777777" w:rsidR="00706E06" w:rsidRPr="00AD5637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253351BD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CD374B6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5D41BF">
        <w:rPr>
          <w:sz w:val="28"/>
          <w:szCs w:val="28"/>
        </w:rPr>
        <w:t>захист прав постраждалих від домашнього насильства та насильства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173134AC" w14:textId="77777777" w:rsidR="00C367E4" w:rsidRDefault="00C367E4" w:rsidP="00C367E4">
      <w:pPr>
        <w:pStyle w:val="a5"/>
        <w:tabs>
          <w:tab w:val="left" w:pos="1015"/>
        </w:tabs>
        <w:ind w:right="127"/>
        <w:rPr>
          <w:sz w:val="28"/>
          <w:szCs w:val="28"/>
        </w:rPr>
      </w:pPr>
    </w:p>
    <w:p w14:paraId="55BE7A0F" w14:textId="77777777" w:rsidR="00C367E4" w:rsidRDefault="00C367E4" w:rsidP="00C367E4">
      <w:pPr>
        <w:pStyle w:val="a5"/>
        <w:tabs>
          <w:tab w:val="left" w:pos="1015"/>
        </w:tabs>
        <w:ind w:right="127"/>
        <w:rPr>
          <w:sz w:val="28"/>
          <w:szCs w:val="28"/>
        </w:rPr>
      </w:pPr>
    </w:p>
    <w:p w14:paraId="075D678C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255A0E06" w14:textId="77777777" w:rsidR="00CB0CCC" w:rsidRDefault="00706E06" w:rsidP="00580FAB">
      <w:pPr>
        <w:pStyle w:val="a5"/>
        <w:numPr>
          <w:ilvl w:val="1"/>
          <w:numId w:val="10"/>
        </w:numPr>
        <w:tabs>
          <w:tab w:val="left" w:pos="1109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задоволення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потреби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похилого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</w:p>
    <w:p w14:paraId="0AD8BD72" w14:textId="77777777" w:rsidR="00CB0CCC" w:rsidRDefault="00CB0CCC" w:rsidP="00CB0CCC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</w:p>
    <w:p w14:paraId="37E879E8" w14:textId="77777777" w:rsidR="00706E06" w:rsidRPr="005D41BF" w:rsidRDefault="00706E06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6C999BA9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5BF58F30" w14:textId="77777777" w:rsidR="00706E06" w:rsidRPr="00230475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76831ABF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1EA60A53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62E6CC38" w14:textId="77777777" w:rsidR="00706E06" w:rsidRPr="005D41BF" w:rsidRDefault="00706E06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4B3577C7" w14:textId="77777777" w:rsidR="00706E06" w:rsidRPr="00180A5E" w:rsidRDefault="00706E06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5D40FBA9" w14:textId="77777777" w:rsidR="00706E06" w:rsidRPr="00180A5E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21037197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1C29769D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7DB826D2" w14:textId="77777777" w:rsidR="00706E06" w:rsidRPr="00894566" w:rsidRDefault="00706E06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1CB63290" w14:textId="77777777" w:rsidR="00706E06" w:rsidRPr="00F82A03" w:rsidRDefault="00706E06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4BE83ED" w14:textId="77777777" w:rsidR="00706E06" w:rsidRPr="005D41BF" w:rsidRDefault="00706E06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6BD7C4C1" w14:textId="77777777" w:rsidR="00706E06" w:rsidRDefault="00706E06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уточнюється щороку під час складання проєкту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4FA42004" w14:textId="77777777" w:rsidR="00706E06" w:rsidRPr="00D9436F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800</w:t>
      </w:r>
      <w:r w:rsidR="00913909">
        <w:rPr>
          <w:sz w:val="28"/>
          <w:szCs w:val="28"/>
        </w:rPr>
        <w:t>,0</w:t>
      </w:r>
      <w:r w:rsidR="004728A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</w:t>
      </w:r>
    </w:p>
    <w:p w14:paraId="666D15B0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1E5F1C9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D794E42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1BC3A8E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D1F3ED1" w14:textId="77777777" w:rsidR="00706E06" w:rsidRDefault="00706E06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2B99A9E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706E06" w:rsidRPr="000F4224" w14:paraId="73AB48E8" w14:textId="77777777" w:rsidTr="00650A25">
        <w:trPr>
          <w:cantSplit/>
          <w:trHeight w:val="1408"/>
        </w:trPr>
        <w:tc>
          <w:tcPr>
            <w:tcW w:w="2518" w:type="dxa"/>
          </w:tcPr>
          <w:p w14:paraId="256D45D7" w14:textId="77777777" w:rsidR="00706E06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6C1D038D" w14:textId="77777777" w:rsidR="00706E06" w:rsidRPr="000F4224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алучити на виконання Програми</w:t>
            </w:r>
          </w:p>
          <w:p w14:paraId="301E1CC7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0E42CF25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411718B" w14:textId="77777777" w:rsidR="00F0631E" w:rsidRPr="00F4469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F0631E" w:rsidRPr="00F44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3DB6B1" w14:textId="77777777" w:rsidR="00706E06" w:rsidRPr="00F0631E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06966BF0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53B77C2D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4123A7B5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0FE5B109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9C5576B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22B7AA12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7B04344D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6B575DEA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11BAC23C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44BA44C0" w14:textId="77777777" w:rsidR="00706E06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</w:t>
            </w:r>
          </w:p>
          <w:p w14:paraId="38EC4222" w14:textId="77777777" w:rsidR="00706E06" w:rsidRPr="00F0631E" w:rsidRDefault="00706E06" w:rsidP="00650A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ння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r w:rsidR="007B2571" w:rsidRPr="00F0631E">
              <w:rPr>
                <w:i/>
                <w:sz w:val="24"/>
                <w:szCs w:val="24"/>
              </w:rPr>
              <w:t>тис.</w:t>
            </w:r>
            <w:r w:rsidRPr="00F0631E">
              <w:rPr>
                <w:i/>
                <w:sz w:val="24"/>
                <w:szCs w:val="24"/>
              </w:rPr>
              <w:t>грн.)</w:t>
            </w:r>
          </w:p>
          <w:p w14:paraId="5AB1D7A9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706E06" w:rsidRPr="000F4224" w14:paraId="68EAA67E" w14:textId="77777777" w:rsidTr="00650A25">
        <w:trPr>
          <w:cantSplit/>
        </w:trPr>
        <w:tc>
          <w:tcPr>
            <w:tcW w:w="2518" w:type="dxa"/>
          </w:tcPr>
          <w:p w14:paraId="0D18D64F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0CE24914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01A367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68A867E4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1FA68EEA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53C56EDD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583AF58A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11AA8D51" w14:textId="77777777" w:rsidTr="00650A25">
        <w:tc>
          <w:tcPr>
            <w:tcW w:w="2518" w:type="dxa"/>
          </w:tcPr>
          <w:p w14:paraId="0D02172E" w14:textId="77777777" w:rsidR="00706E06" w:rsidRPr="00103A07" w:rsidRDefault="00706E06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243FE64D" w14:textId="77777777" w:rsidR="00706E06" w:rsidRPr="00103A07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14:paraId="4272E05B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4C15C85E" w14:textId="77777777" w:rsidR="00706E06" w:rsidRPr="000F4224" w:rsidRDefault="00706E06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AB498A9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7D51756A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3912649C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97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7A6D7C61" w14:textId="77777777" w:rsidTr="00650A25">
        <w:tc>
          <w:tcPr>
            <w:tcW w:w="2518" w:type="dxa"/>
          </w:tcPr>
          <w:p w14:paraId="56FC0B54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1E4B8A7B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530C58EA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1BBBE6BF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28FE9C8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36086091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549900B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0227EB1D" w14:textId="77777777" w:rsidR="00706E06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50736757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6504A19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1379B98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D58C918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227845F" w14:textId="77777777" w:rsidR="005C4DA1" w:rsidRDefault="005C4DA1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10E0FF9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8786A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1462556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B133E91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C5410ED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01A1C2D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4B7E082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D2CC639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9BD613C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147FD42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1CBAB3D" w14:textId="77777777" w:rsidR="00101007" w:rsidRDefault="00706E06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6D7509F7" w14:textId="77777777" w:rsidR="00101007" w:rsidRDefault="00101007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3E0C3B85" w14:textId="77777777" w:rsidR="00706E06" w:rsidRPr="008F1458" w:rsidRDefault="00416136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</w:t>
      </w:r>
      <w:r w:rsidR="00706E06">
        <w:rPr>
          <w:b/>
          <w:spacing w:val="-3"/>
          <w:sz w:val="28"/>
          <w:szCs w:val="28"/>
        </w:rPr>
        <w:t>ІХ. Координація та контроль за ходом</w:t>
      </w:r>
      <w:r w:rsidR="00101007">
        <w:rPr>
          <w:b/>
          <w:spacing w:val="-3"/>
          <w:sz w:val="28"/>
          <w:szCs w:val="28"/>
        </w:rPr>
        <w:t xml:space="preserve"> </w:t>
      </w:r>
      <w:r w:rsidR="00706E06">
        <w:rPr>
          <w:b/>
          <w:spacing w:val="-3"/>
          <w:sz w:val="28"/>
          <w:szCs w:val="28"/>
        </w:rPr>
        <w:t>виконання Програми</w:t>
      </w:r>
    </w:p>
    <w:p w14:paraId="765441A4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1967391A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соціального захисту населення.</w:t>
      </w:r>
    </w:p>
    <w:p w14:paraId="28064C20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14A32B83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соціального захисту населення про хід виконання Програми та її ефективність заслуховується на сесії міської ради.</w:t>
      </w:r>
    </w:p>
    <w:p w14:paraId="52C909CB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05899C59" w14:textId="77777777" w:rsidR="00E04738" w:rsidRDefault="00706E06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0B3FAF84" w14:textId="77777777" w:rsidR="00E04738" w:rsidRDefault="00E04738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253D22BD" w14:textId="77777777" w:rsidR="00186D1C" w:rsidRDefault="00E04738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Секретар міської ради                                                                                Надія ЖУК</w:t>
      </w:r>
      <w:r w:rsidR="00706E06">
        <w:rPr>
          <w:spacing w:val="-3"/>
          <w:sz w:val="28"/>
          <w:szCs w:val="28"/>
        </w:rPr>
        <w:t xml:space="preserve"> </w:t>
      </w:r>
    </w:p>
    <w:p w14:paraId="356A6096" w14:textId="77777777" w:rsidR="00706E06" w:rsidRPr="00186D1C" w:rsidRDefault="00186D1C" w:rsidP="00E04738">
      <w:pPr>
        <w:spacing w:before="184"/>
        <w:ind w:right="220"/>
        <w:rPr>
          <w:sz w:val="24"/>
          <w:szCs w:val="24"/>
        </w:rPr>
        <w:sectPr w:rsidR="00706E06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 w:rsidRPr="00186D1C">
        <w:rPr>
          <w:spacing w:val="-3"/>
          <w:sz w:val="24"/>
          <w:szCs w:val="24"/>
        </w:rPr>
        <w:t>Людмила Якименко 41070</w:t>
      </w:r>
      <w:r w:rsidR="00706E06" w:rsidRPr="00186D1C">
        <w:rPr>
          <w:spacing w:val="-3"/>
          <w:sz w:val="24"/>
          <w:szCs w:val="24"/>
        </w:rPr>
        <w:t xml:space="preserve">        </w:t>
      </w:r>
    </w:p>
    <w:p w14:paraId="4D082F9C" w14:textId="77777777" w:rsidR="000A1A2D" w:rsidRPr="00630AE7" w:rsidRDefault="00706E06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</w:p>
    <w:p w14:paraId="4E175AB3" w14:textId="77777777" w:rsidR="00706E06" w:rsidRDefault="00706E06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70FF557F" w14:textId="77777777" w:rsidR="000A1A2D" w:rsidRDefault="000A1A2D" w:rsidP="000A1A2D">
      <w:pPr>
        <w:pStyle w:val="a3"/>
        <w:spacing w:before="2"/>
        <w:ind w:left="1134" w:right="191" w:firstLine="8931"/>
        <w:jc w:val="left"/>
      </w:pPr>
    </w:p>
    <w:p w14:paraId="0E7FEC7D" w14:textId="77777777" w:rsidR="000A1A2D" w:rsidRPr="00845E8E" w:rsidRDefault="000A1A2D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5CA03AEB" w14:textId="77777777" w:rsidR="00706E06" w:rsidRDefault="00706E06" w:rsidP="00730C9B">
      <w:pPr>
        <w:pStyle w:val="a3"/>
        <w:spacing w:before="2"/>
        <w:ind w:left="10080" w:right="191" w:hanging="15"/>
        <w:jc w:val="left"/>
      </w:pPr>
    </w:p>
    <w:p w14:paraId="0A013C77" w14:textId="77777777" w:rsidR="00706E06" w:rsidRPr="00357AC1" w:rsidRDefault="00706E06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706E06" w14:paraId="0BEE0AE1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6C7954B4" w14:textId="77777777" w:rsidR="00706E06" w:rsidRDefault="00706E06" w:rsidP="00CE248E">
            <w:pPr>
              <w:keepNext/>
              <w:jc w:val="center"/>
              <w:rPr>
                <w:b/>
              </w:rPr>
            </w:pPr>
          </w:p>
          <w:p w14:paraId="05B3756E" w14:textId="77777777" w:rsidR="00706E06" w:rsidRPr="0056750D" w:rsidRDefault="00706E06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50ACB023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</w:p>
        </w:tc>
      </w:tr>
      <w:tr w:rsidR="00706E06" w14:paraId="04001E94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46241D40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7282ECF9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23CA0CA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19548125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59EB226F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2C94ECCB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684CF3DF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6B34A0D4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5D0AD7A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133D64B5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13A1BF60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F3794C6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5253540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1CBAA8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5D599492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50A5803A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78350D14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2643BA9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0F5921B9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96F6FE6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7324C582" w14:textId="77777777" w:rsidR="00706E06" w:rsidRDefault="00706E06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64BA0F33" w14:textId="77777777" w:rsidR="00706E06" w:rsidRPr="0056750D" w:rsidRDefault="00706E06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50E604D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354D333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0837014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4137D72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645EA62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6B349C1F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354D2296" w14:textId="77777777" w:rsidR="00706E06" w:rsidRPr="00CB6F9B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865439" w14:paraId="75C9F60A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5C5643FA" w14:textId="77777777" w:rsidR="00706E06" w:rsidRPr="00861D56" w:rsidRDefault="00706E06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747AAB41" w14:textId="77777777" w:rsidR="00706E06" w:rsidRPr="00861D56" w:rsidRDefault="00706E06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2108C9DC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6934D077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A2E5360" w14:textId="77777777" w:rsidR="00706E06" w:rsidRPr="00865439" w:rsidRDefault="00706E06" w:rsidP="00297CED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соціального захисту населення,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4E41642A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3DAC7460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BF96DE7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FA0764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4FA6450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4E73ADC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706E06" w:rsidRPr="00865439" w14:paraId="74B14FE4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5FF0E1F4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7194574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5F8A37A0" w14:textId="77777777" w:rsidR="00706E06" w:rsidRPr="005F5AE1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325417">
              <w:rPr>
                <w:sz w:val="20"/>
                <w:szCs w:val="20"/>
              </w:rPr>
              <w:t>1.1.2.</w:t>
            </w:r>
            <w:r w:rsidRPr="00252A71">
              <w:t xml:space="preserve"> </w:t>
            </w:r>
            <w:r w:rsidRPr="00325417">
              <w:rPr>
                <w:sz w:val="20"/>
                <w:szCs w:val="20"/>
              </w:rPr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5484CFB6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6216A1D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соціального захисту населення, відділ культури</w:t>
            </w:r>
          </w:p>
        </w:tc>
        <w:tc>
          <w:tcPr>
            <w:tcW w:w="1082" w:type="dxa"/>
          </w:tcPr>
          <w:p w14:paraId="4AF08AB7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9066075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4AF110A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B2D90BC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E166FE8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DD021E6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706E06" w:rsidRPr="00713C66" w14:paraId="55423E05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5152C7C7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6FC6F123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3E1DAF5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13DD997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37554EC9" w14:textId="77777777" w:rsidR="00706E06" w:rsidRPr="00720584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5EBC45B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77CB6F5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527C6C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0A6C6D3D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CA77128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EAD0DFB" w14:textId="77777777" w:rsidR="009E367F" w:rsidRPr="00720584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0FFE392B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6E3D813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DE52640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2AF91475" w14:textId="77777777" w:rsidR="00706E06" w:rsidRPr="005F5AE1" w:rsidRDefault="00706E06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092909D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1C2B526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5AC2BAD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9146085" w14:textId="0BC41BE6" w:rsidR="00706E06" w:rsidRPr="005F5AE1" w:rsidRDefault="000C195F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D585EC" wp14:editId="1534203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87838538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8CD14" w14:textId="77777777" w:rsidR="003847DF" w:rsidRDefault="003847DF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585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6pt;margin-top:-28.2pt;width:130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0128CD14" w14:textId="77777777" w:rsidR="003847DF" w:rsidRDefault="003847DF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DC7A28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6EB341E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DF4168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812251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B26E08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D80020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2DA3A2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8F6D1A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FD6A0F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7E998F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79D296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349EB6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5D95F0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F1EA238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706E06" w:rsidRPr="008B3948" w14:paraId="3AC4B718" w14:textId="77777777" w:rsidTr="00CA58EB">
        <w:trPr>
          <w:trHeight w:val="593"/>
        </w:trPr>
        <w:tc>
          <w:tcPr>
            <w:tcW w:w="468" w:type="dxa"/>
          </w:tcPr>
          <w:p w14:paraId="6952336F" w14:textId="77777777" w:rsidR="00706E06" w:rsidRPr="00861D56" w:rsidRDefault="00706E06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118C1F90" w14:textId="77777777" w:rsidR="00706E06" w:rsidRPr="00861D56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47A3A2E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6BADCF69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05FAD846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0347A2EA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E41A84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7E25BC7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1E7CEE9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4F9B6E1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AE9C7DA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5A4E889" w14:textId="77777777" w:rsidR="009E367F" w:rsidRPr="00A0767C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279B0A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17ACB31" w14:textId="77777777" w:rsidR="00706E06" w:rsidRPr="00941528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ED1C614" w14:textId="77777777" w:rsidR="00706E06" w:rsidRPr="00861D56" w:rsidRDefault="00706E06" w:rsidP="00297CED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соціального захисту</w:t>
            </w:r>
          </w:p>
        </w:tc>
        <w:tc>
          <w:tcPr>
            <w:tcW w:w="1082" w:type="dxa"/>
          </w:tcPr>
          <w:p w14:paraId="30A8DEB6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5974AB35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BD8E7D8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B433044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B9FA8FF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723281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706E06" w:rsidRPr="008B3948" w14:paraId="41C35D0D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7B0DFEC" w14:textId="10ED959B" w:rsidR="00706E06" w:rsidRDefault="000C195F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7FA87F" wp14:editId="076D8E02">
                      <wp:simplePos x="0" y="0"/>
                      <wp:positionH relativeFrom="column">
                        <wp:posOffset>8181975</wp:posOffset>
                      </wp:positionH>
                      <wp:positionV relativeFrom="paragraph">
                        <wp:posOffset>-489585</wp:posOffset>
                      </wp:positionV>
                      <wp:extent cx="1657350" cy="476250"/>
                      <wp:effectExtent l="0" t="0" r="0" b="0"/>
                      <wp:wrapNone/>
                      <wp:docPr id="103809215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5FD5B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FA87F" id="Text Box 4" o:spid="_x0000_s1027" type="#_x0000_t202" style="position:absolute;left:0;text-align:left;margin-left:644.25pt;margin-top:-38.55pt;width:130.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    <v:textbox>
                        <w:txbxContent>
                          <w:p w14:paraId="3DF5FD5B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478B3029" w14:textId="77777777" w:rsidR="00706E06" w:rsidRPr="00664E28" w:rsidRDefault="00706E0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706E06" w:rsidRPr="00080296" w14:paraId="29986862" w14:textId="77777777" w:rsidTr="00CA58EB">
        <w:trPr>
          <w:trHeight w:val="4305"/>
        </w:trPr>
        <w:tc>
          <w:tcPr>
            <w:tcW w:w="468" w:type="dxa"/>
          </w:tcPr>
          <w:p w14:paraId="7ED5927C" w14:textId="77777777" w:rsidR="00706E06" w:rsidRPr="00861D56" w:rsidRDefault="00706E06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6261AC49" w14:textId="77777777" w:rsidR="005D1BC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r>
              <w:rPr>
                <w:color w:val="000000"/>
                <w:sz w:val="20"/>
                <w:szCs w:val="20"/>
              </w:rPr>
              <w:t>координа</w:t>
            </w:r>
          </w:p>
          <w:p w14:paraId="581B557E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ці</w:t>
            </w:r>
            <w:r w:rsidR="005D1BC8"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r w:rsidR="009813FE"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BABAEF9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ють заходи у сфері запобігання та протидії домаш</w:t>
            </w:r>
            <w:r w:rsidR="009813FE"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7464450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45B8C45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C51B47E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45863305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8601A3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9DA69D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1AA62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8662D7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2EA361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E2B169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60E2B5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8A29BD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1142BB5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819BFD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EE2512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B505D7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51FB58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C84584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C3AAFB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2750F1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FD019E6" w14:textId="77777777" w:rsidR="00706E06" w:rsidRPr="00941528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6D7E902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B6C1A55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6D3AE85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7F0846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1138CB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60A8F5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E29D94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681E02C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F81CE3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1D1638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8E437C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63D22F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2741F3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BDF9DD5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CB6EE95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0EBD43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2395F8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E13A40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2895BE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A980E01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65E08B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08131D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761EB61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28FE62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57BF845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FF0541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1D621B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ED72D0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FE792C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1F6B455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30710B21" w14:textId="77777777" w:rsidR="00706E06" w:rsidRPr="00941528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BC4BA3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4527D566" w14:textId="77777777" w:rsidR="00706E06" w:rsidRDefault="00742DFE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24327D9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00944B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E9E6DDC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EE9660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AFC74A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21447D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</w:p>
          <w:p w14:paraId="5F15ECA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723ECA7" w14:textId="77777777" w:rsidR="00706E06" w:rsidRPr="0008029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83A9F6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C0313D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D1D8AA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15E120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0E7323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  <w:r w:rsidR="009813FE">
              <w:rPr>
                <w:sz w:val="20"/>
                <w:szCs w:val="20"/>
              </w:rPr>
              <w:t>,</w:t>
            </w:r>
          </w:p>
          <w:p w14:paraId="507E82B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</w:t>
            </w:r>
            <w:r w:rsidR="009813FE">
              <w:rPr>
                <w:sz w:val="20"/>
                <w:szCs w:val="20"/>
              </w:rPr>
              <w:t>,</w:t>
            </w:r>
          </w:p>
          <w:p w14:paraId="206936F8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7F6E7A11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4C4DE44C" w14:textId="77777777" w:rsidR="00706E06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</w:t>
            </w:r>
          </w:p>
          <w:p w14:paraId="633C16D7" w14:textId="77777777" w:rsidR="00706E06" w:rsidRPr="00941528" w:rsidRDefault="00706E06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1345312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07AEF4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73AF97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C8065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4B561B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73379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828BB4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A6673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3D1A4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C8FA47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DA490D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D546EE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B2E76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076489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4CAE38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688824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DF9910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A3D100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39CEAF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5EF847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0BA791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CC349D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AF537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C683E0E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3621643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A0F917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4C4E2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45E484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007315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EFCE93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78CB52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C0DA96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327A16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2683BA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3C5F8F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CEE1B6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59F78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1DE6D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D22D2B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FA0E1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2FB8C3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73F814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A4F9CC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B3EF87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9CF4D4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0D4079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133F64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17B29F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D063A28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62F1E9C5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5A21137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57B6556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9EB85E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B7D042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3616059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5E16A92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33C2080E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5BBD096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13DD99F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3CD2550B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C156E3F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D3357B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5B969B1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35186D17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051DD144" w14:textId="77777777" w:rsidR="009813FE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3F1E33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1A7643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DBC6FA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113C25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E14572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61610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BD4BA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B1552C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C16376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B571A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7A02B9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6B5153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BFB1B1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B4B523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9CFFF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9154CC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12E324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44C719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AD86F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320846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184643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F059B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5278DD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9795FA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05653E4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1ADD38B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3D53A4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62A0E1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66C313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FA9248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6EA700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AD8D6D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BB6102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29593A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F4E93C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488543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D14C0A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02F1F8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ADA6B7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859AF1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39FC12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2C2CCC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373B6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FED8B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6FEF56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E198C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52145F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8862A9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E1CA11E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B5DF9E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3F49E70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130703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A4D360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F1DD0A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45D98B8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45CA881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05D4CB1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4F7F927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6C237F2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8D2E34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3D65CD1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57900D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E20D3C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C6A27B5" w14:textId="77777777" w:rsidR="00706E06" w:rsidRPr="002F2AB0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F820221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706E06" w:rsidRPr="00275C21" w14:paraId="6D5D9755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56E93A83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4C76954C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Підвищен</w:t>
            </w:r>
          </w:p>
          <w:p w14:paraId="7C4A590D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причини і наслідки </w:t>
            </w:r>
            <w:r>
              <w:rPr>
                <w:color w:val="000000"/>
                <w:sz w:val="20"/>
                <w:szCs w:val="20"/>
              </w:rPr>
              <w:t>домаш</w:t>
            </w:r>
          </w:p>
          <w:p w14:paraId="4B473CC3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</w:t>
            </w:r>
            <w:r w:rsidR="009813FE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</w:rPr>
              <w:t>. Формува</w:t>
            </w:r>
          </w:p>
          <w:p w14:paraId="06F2D43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ння у суспільстві нетерпи</w:t>
            </w:r>
          </w:p>
          <w:p w14:paraId="2CC31CFD" w14:textId="77777777" w:rsidR="00706E06" w:rsidRPr="00275C21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543BF0CC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 w:rsidR="009813FE"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1A91A89D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0FE551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 xml:space="preserve">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18134D3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3785119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07019273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14:paraId="625BF428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7CB28D13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68DB1D57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9019428" w14:textId="77777777" w:rsidR="00706E06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C9D9E8C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5D81670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DE1754C" w14:textId="77777777" w:rsidR="00706E06" w:rsidRPr="00664E2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706E06" w:rsidRPr="00275C21" w14:paraId="55C3FBC0" w14:textId="77777777" w:rsidTr="00CA58EB">
        <w:trPr>
          <w:trHeight w:val="593"/>
        </w:trPr>
        <w:tc>
          <w:tcPr>
            <w:tcW w:w="468" w:type="dxa"/>
            <w:vMerge/>
          </w:tcPr>
          <w:p w14:paraId="3A8396F5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6543113D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58F94200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6D65E8F7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9A74C4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22740D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6EFB00E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4441E02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E41148E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1BE6401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00F3ABA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34CCC88" w14:textId="49A0717F" w:rsidR="00706E06" w:rsidRPr="005F5AE1" w:rsidRDefault="000C195F" w:rsidP="001101F4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86FCA0E" wp14:editId="27B0EDD3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-2560320</wp:posOffset>
                      </wp:positionV>
                      <wp:extent cx="1657350" cy="476250"/>
                      <wp:effectExtent l="0" t="0" r="0" b="0"/>
                      <wp:wrapNone/>
                      <wp:docPr id="22182119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EE23AD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FCA0E" id="Text Box 5" o:spid="_x0000_s1028" type="#_x0000_t202" style="position:absolute;left:0;text-align:left;margin-left:26.85pt;margin-top:-201.6pt;width:130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    <v:textbox>
                        <w:txbxContent>
                          <w:p w14:paraId="64EE23AD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1F4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44F6AE0" w14:textId="77777777" w:rsidR="00706E06" w:rsidRPr="00366AD0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706E06" w:rsidRPr="00275C21" w14:paraId="7F12369D" w14:textId="77777777" w:rsidTr="00CA58EB">
        <w:trPr>
          <w:trHeight w:val="593"/>
        </w:trPr>
        <w:tc>
          <w:tcPr>
            <w:tcW w:w="468" w:type="dxa"/>
            <w:vMerge/>
          </w:tcPr>
          <w:p w14:paraId="5A9DCF90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7330A6D8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C7D9D03" w14:textId="77777777" w:rsidR="00706E06" w:rsidRPr="009D603F" w:rsidRDefault="00706E06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69FD4F55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5D9688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</w:t>
            </w:r>
            <w:r>
              <w:rPr>
                <w:sz w:val="20"/>
                <w:szCs w:val="20"/>
              </w:rPr>
              <w:lastRenderedPageBreak/>
              <w:t xml:space="preserve">поліції № 1 </w:t>
            </w:r>
          </w:p>
          <w:p w14:paraId="708B545C" w14:textId="77777777" w:rsidR="00706E06" w:rsidRDefault="00706E06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2C304768" w14:textId="77777777" w:rsidR="00706E06" w:rsidRPr="005F5AE1" w:rsidRDefault="00706E06" w:rsidP="00946514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53302F88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7A9C4A92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8E5BEE5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0D93AC6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8B080C4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648B9F2" w14:textId="77777777" w:rsidR="00706E06" w:rsidRPr="009D603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706E06" w:rsidRPr="00275C21" w14:paraId="542F02C1" w14:textId="77777777" w:rsidTr="00CA58EB">
        <w:trPr>
          <w:trHeight w:val="593"/>
        </w:trPr>
        <w:tc>
          <w:tcPr>
            <w:tcW w:w="468" w:type="dxa"/>
          </w:tcPr>
          <w:p w14:paraId="78C62858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6506B193" w14:textId="77777777" w:rsidR="00706E06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</w:t>
            </w:r>
          </w:p>
          <w:p w14:paraId="4CD74D1D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7AB61CE9" w14:textId="77777777" w:rsidR="00706E06" w:rsidRPr="009D603F" w:rsidRDefault="00706E06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37800C82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66CA66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51397D3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258563C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09507C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14:paraId="6FB73E2D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3D94107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0A08CFA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4D07B8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82E00D4" w14:textId="22F903C0" w:rsidR="00706E06" w:rsidRDefault="000C195F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A76496" wp14:editId="128C1472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-1456690</wp:posOffset>
                      </wp:positionV>
                      <wp:extent cx="1657350" cy="412750"/>
                      <wp:effectExtent l="0" t="0" r="0" b="0"/>
                      <wp:wrapNone/>
                      <wp:docPr id="131126963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858E31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76496" id="Text Box 6" o:spid="_x0000_s1029" type="#_x0000_t202" style="position:absolute;left:0;text-align:left;margin-left:26.85pt;margin-top:-114.7pt;width:130.5pt;height:3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    <v:textbox>
                        <w:txbxContent>
                          <w:p w14:paraId="66858E31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218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E2767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отримання </w:t>
            </w:r>
            <w:r w:rsidR="00946514">
              <w:rPr>
                <w:color w:val="000000"/>
                <w:sz w:val="20"/>
                <w:szCs w:val="20"/>
              </w:rPr>
              <w:t xml:space="preserve">соціальних послуг </w:t>
            </w:r>
            <w:r>
              <w:rPr>
                <w:color w:val="000000"/>
                <w:sz w:val="20"/>
                <w:szCs w:val="20"/>
              </w:rPr>
              <w:t>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 xml:space="preserve">ями, які </w:t>
            </w:r>
            <w:r w:rsidR="00946514">
              <w:rPr>
                <w:color w:val="000000"/>
                <w:sz w:val="20"/>
                <w:szCs w:val="20"/>
              </w:rPr>
              <w:t>опинилися у складних життєвих обставинах</w:t>
            </w:r>
          </w:p>
          <w:p w14:paraId="75E7AEEF" w14:textId="77777777" w:rsidR="00706E06" w:rsidRPr="00B713F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6B54F4" w14:paraId="1D6EBEC7" w14:textId="77777777" w:rsidTr="00CA58EB">
        <w:trPr>
          <w:trHeight w:val="593"/>
        </w:trPr>
        <w:tc>
          <w:tcPr>
            <w:tcW w:w="468" w:type="dxa"/>
          </w:tcPr>
          <w:p w14:paraId="2A8990BD" w14:textId="77777777" w:rsidR="00706E06" w:rsidRPr="00FB007A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7A826857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77E9CEF5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5FB588DC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250438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6C3A6EB2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8B5A3C5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B586ED9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AA129BC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3CB0642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EBC009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706E06" w:rsidRPr="006B54F4" w14:paraId="6AE9E6D9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C9994B0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706E06" w:rsidRPr="006B54F4" w14:paraId="5922721E" w14:textId="77777777" w:rsidTr="00CA58EB">
        <w:trPr>
          <w:trHeight w:val="593"/>
        </w:trPr>
        <w:tc>
          <w:tcPr>
            <w:tcW w:w="468" w:type="dxa"/>
          </w:tcPr>
          <w:p w14:paraId="2A49F48A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72372693" w14:textId="77777777" w:rsidR="00706E06" w:rsidRPr="00BA09FF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BA09FF">
              <w:rPr>
                <w:sz w:val="20"/>
                <w:szCs w:val="20"/>
              </w:rPr>
              <w:t>Підвищен</w:t>
            </w:r>
            <w:r w:rsidR="00861C69"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торгівлі людьми, сприяння </w:t>
            </w:r>
            <w:r w:rsidRPr="00BA09FF">
              <w:rPr>
                <w:sz w:val="20"/>
                <w:szCs w:val="20"/>
              </w:rPr>
              <w:lastRenderedPageBreak/>
              <w:t>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48CFCA7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66962066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865D09B" w14:textId="77777777" w:rsidR="00706E06" w:rsidRPr="00865439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</w:p>
        </w:tc>
        <w:tc>
          <w:tcPr>
            <w:tcW w:w="1082" w:type="dxa"/>
          </w:tcPr>
          <w:p w14:paraId="6500A532" w14:textId="77777777" w:rsidR="00706E06" w:rsidRDefault="00706E06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64CE55AA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AB9472E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0EC832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C7162E3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4EB7CE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Зростання кількості обізнаних та самоідентифікованих осіб</w:t>
            </w:r>
            <w:r w:rsidR="006E070E">
              <w:rPr>
                <w:color w:val="000000"/>
                <w:sz w:val="20"/>
                <w:szCs w:val="20"/>
              </w:rPr>
              <w:t xml:space="preserve"> які постраждали від торгівлі людьми</w:t>
            </w:r>
          </w:p>
        </w:tc>
      </w:tr>
      <w:tr w:rsidR="00706E06" w:rsidRPr="002F74BA" w14:paraId="2E47CF86" w14:textId="77777777" w:rsidTr="00CA58EB">
        <w:trPr>
          <w:trHeight w:val="593"/>
        </w:trPr>
        <w:tc>
          <w:tcPr>
            <w:tcW w:w="468" w:type="dxa"/>
          </w:tcPr>
          <w:p w14:paraId="1980D37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7E3CA17D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770C39E2" w14:textId="77777777" w:rsidR="00706E06" w:rsidRPr="00494FBC" w:rsidRDefault="00706E06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="00861C6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2B158E8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08F15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732031FB" w14:textId="77777777" w:rsidR="00706E06" w:rsidRDefault="00706E06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52A6930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122BC8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F266D39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0390E2F" w14:textId="4517DFDB" w:rsidR="00706E06" w:rsidRDefault="000C195F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CA9EBD" wp14:editId="0FA842D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-1272540</wp:posOffset>
                      </wp:positionV>
                      <wp:extent cx="1657350" cy="371475"/>
                      <wp:effectExtent l="0" t="0" r="0" b="0"/>
                      <wp:wrapNone/>
                      <wp:docPr id="189031378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64380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9EBD" id="Text Box 7" o:spid="_x0000_s1030" type="#_x0000_t202" style="position:absolute;left:0;text-align:left;margin-left:26.85pt;margin-top:-100.2pt;width:130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    <v:textbox>
                        <w:txbxContent>
                          <w:p w14:paraId="7F564380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8E7">
              <w:rPr>
                <w:color w:val="000000"/>
              </w:rPr>
              <w:t xml:space="preserve"> 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7E1D8D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706E06" w:rsidRPr="002F74BA" w14:paraId="432F4D78" w14:textId="77777777" w:rsidTr="00CA58EB">
        <w:trPr>
          <w:trHeight w:val="593"/>
        </w:trPr>
        <w:tc>
          <w:tcPr>
            <w:tcW w:w="468" w:type="dxa"/>
          </w:tcPr>
          <w:p w14:paraId="13F11C6D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23DC45C9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</w:t>
            </w:r>
          </w:p>
          <w:p w14:paraId="546DEEB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рівня поінформованості учасників освітнього процесу щодо шляхів уникнення ризиків потраплян</w:t>
            </w:r>
          </w:p>
          <w:p w14:paraId="186C7D6A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в ситуації торгівлі людьми та можливос</w:t>
            </w:r>
          </w:p>
          <w:p w14:paraId="1513FA3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отримання допомоги з метою формуван</w:t>
            </w:r>
          </w:p>
          <w:p w14:paraId="3A71E37F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3E3153B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0566098D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68906D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1D75A4A" w14:textId="77777777" w:rsidR="00706E06" w:rsidRDefault="00706E06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DAFA4F7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658A100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1254DDA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F28574C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9A9D3CE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r w:rsidR="003847DF">
              <w:rPr>
                <w:color w:val="000000"/>
                <w:sz w:val="20"/>
                <w:szCs w:val="20"/>
              </w:rPr>
              <w:t>пошукачів роботи</w:t>
            </w:r>
          </w:p>
        </w:tc>
      </w:tr>
      <w:tr w:rsidR="00706E06" w:rsidRPr="006B54F4" w14:paraId="7528AA91" w14:textId="77777777" w:rsidTr="00CA58EB">
        <w:trPr>
          <w:trHeight w:val="593"/>
        </w:trPr>
        <w:tc>
          <w:tcPr>
            <w:tcW w:w="468" w:type="dxa"/>
          </w:tcPr>
          <w:p w14:paraId="08BBC0F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5E5E147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7F0020B4" w14:textId="77777777" w:rsidR="00706E06" w:rsidRPr="008D3DCC" w:rsidRDefault="00706E06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</w:t>
            </w:r>
            <w:r>
              <w:rPr>
                <w:sz w:val="20"/>
                <w:szCs w:val="20"/>
              </w:rPr>
              <w:lastRenderedPageBreak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42F39745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15FF11E7" w14:textId="00CE3B69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0C195F"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8A71A" wp14:editId="3196C9F3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-320040</wp:posOffset>
                      </wp:positionV>
                      <wp:extent cx="1657350" cy="304800"/>
                      <wp:effectExtent l="0" t="0" r="0" b="0"/>
                      <wp:wrapNone/>
                      <wp:docPr id="195998508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D5A809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8A71A" id="Text Box 8" o:spid="_x0000_s1031" type="#_x0000_t202" style="position:absolute;left:0;text-align:left;margin-left:285.2pt;margin-top:-25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    <v:textbox>
                        <w:txbxContent>
                          <w:p w14:paraId="62D5A809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755E8A9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46F8454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  <w:p w14:paraId="3D86C76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69D8C7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523AD3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4B80E8A" w14:textId="77777777" w:rsidR="00706E06" w:rsidRDefault="00706E06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7412808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4D97DF5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6C1DB6D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60B99A5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6123FDC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Підвищення ефективності проведення просвітницьких заходів серед дітей та молоді щодо протидії </w:t>
            </w:r>
            <w:r>
              <w:rPr>
                <w:color w:val="000000"/>
                <w:sz w:val="20"/>
                <w:szCs w:val="20"/>
              </w:rPr>
              <w:lastRenderedPageBreak/>
              <w:t>торгівлі людьми</w:t>
            </w:r>
          </w:p>
        </w:tc>
      </w:tr>
      <w:tr w:rsidR="00706E06" w:rsidRPr="006B54F4" w14:paraId="4D653F93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424801A" w14:textId="77777777" w:rsidR="00706E06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</w:p>
          <w:p w14:paraId="77532FFF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706E06" w:rsidRPr="002F74BA" w14:paraId="5601A5AB" w14:textId="77777777" w:rsidTr="00CA58EB">
        <w:trPr>
          <w:trHeight w:val="593"/>
        </w:trPr>
        <w:tc>
          <w:tcPr>
            <w:tcW w:w="468" w:type="dxa"/>
          </w:tcPr>
          <w:p w14:paraId="4044C0A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89F5668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03C28CCE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59A07714" w14:textId="77777777" w:rsidR="00706E06" w:rsidRPr="00360E35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7C05159A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A1A9EE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1A4E8B0A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5238BBE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58E3CE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CC3408A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98FA0B7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61530E5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706E06" w:rsidRPr="002F74BA" w14:paraId="31519001" w14:textId="77777777" w:rsidTr="00CA58EB">
        <w:trPr>
          <w:trHeight w:val="593"/>
        </w:trPr>
        <w:tc>
          <w:tcPr>
            <w:tcW w:w="468" w:type="dxa"/>
          </w:tcPr>
          <w:p w14:paraId="183D8137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0A92EAA2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Формуван</w:t>
            </w:r>
          </w:p>
          <w:p w14:paraId="413FFF8D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гендерної компетент</w:t>
            </w:r>
          </w:p>
          <w:p w14:paraId="4F3B8EA0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ності представників різних сфер суспільства</w:t>
            </w:r>
          </w:p>
        </w:tc>
        <w:tc>
          <w:tcPr>
            <w:tcW w:w="4366" w:type="dxa"/>
          </w:tcPr>
          <w:p w14:paraId="3ADB7820" w14:textId="77777777" w:rsidR="00706E06" w:rsidRPr="00ED464F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>інформаційно-роз’яснювальної роботи серед пошукачів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109C41F7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59B482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>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12B7BBF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C373317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CAFD7FE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0FDEE8E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8B5C22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FE578A1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706E06" w:rsidRPr="006B54F4" w14:paraId="03AEF611" w14:textId="77777777" w:rsidTr="00CA58EB">
        <w:trPr>
          <w:trHeight w:val="593"/>
        </w:trPr>
        <w:tc>
          <w:tcPr>
            <w:tcW w:w="468" w:type="dxa"/>
          </w:tcPr>
          <w:p w14:paraId="210E563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E0DA238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2C1500F5" w14:textId="77777777" w:rsidR="00706E06" w:rsidRPr="00D81A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</w:t>
            </w:r>
            <w:r w:rsidRPr="00D81A21">
              <w:rPr>
                <w:sz w:val="20"/>
                <w:szCs w:val="20"/>
              </w:rPr>
              <w:lastRenderedPageBreak/>
              <w:t>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3CD27CD6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20C02A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51CF4DA9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18E329D5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DC8974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35FB8B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A3EE48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D10B6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Подолання гендерних стереотипних уявлень, підвищення рівня правової обізнаності та мотивування </w:t>
            </w:r>
            <w:r w:rsidRPr="00252A71">
              <w:rPr>
                <w:sz w:val="20"/>
                <w:szCs w:val="20"/>
              </w:rPr>
              <w:lastRenderedPageBreak/>
              <w:t>до громадської активності</w:t>
            </w:r>
          </w:p>
        </w:tc>
      </w:tr>
      <w:tr w:rsidR="00706E06" w:rsidRPr="002F74BA" w14:paraId="7023F348" w14:textId="77777777" w:rsidTr="00CA58EB">
        <w:trPr>
          <w:trHeight w:val="593"/>
        </w:trPr>
        <w:tc>
          <w:tcPr>
            <w:tcW w:w="468" w:type="dxa"/>
          </w:tcPr>
          <w:p w14:paraId="6A228B8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4A4F40A3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D6F8674" w14:textId="77777777" w:rsidR="00706E06" w:rsidRDefault="00706E06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1A85F6CC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0599DB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Нововолинське управління Володимир-Волинської філії ВОЦЗ, </w:t>
            </w:r>
          </w:p>
          <w:p w14:paraId="29054D4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B71782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B1C2DB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6312976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5B462C2B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E1955D9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CFF32B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5493189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3FDF7D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119A6E2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2E39006D" w14:textId="6179DA91" w:rsidR="00706E06" w:rsidRPr="00581F24" w:rsidRDefault="000C195F" w:rsidP="00C27D7F">
      <w:pPr>
        <w:jc w:val="both"/>
        <w:rPr>
          <w:color w:val="000000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F869C" wp14:editId="677A7F7D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1323621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20F5A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F869C" id="Text Box 9" o:spid="_x0000_s1032" type="#_x0000_t202" style="position:absolute;left:0;text-align:left;margin-left:647.25pt;margin-top:-24.7pt;width:13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39E20F5A" w14:textId="77777777" w:rsidR="003847DF" w:rsidRDefault="003847DF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5BD22565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27F17EB1" w14:textId="77777777" w:rsidR="00F06D3B" w:rsidRDefault="00AE2804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76960E76" w14:textId="77777777" w:rsidR="00706E06" w:rsidRPr="00AE2804" w:rsidRDefault="003861BB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соціального захисту населення                      </w:t>
      </w:r>
      <w:r>
        <w:rPr>
          <w:sz w:val="24"/>
          <w:szCs w:val="24"/>
        </w:rPr>
        <w:tab/>
        <w:t xml:space="preserve">                             </w:t>
      </w:r>
      <w:r w:rsidR="002912A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Людмила ЯКИМЕНКО</w:t>
      </w:r>
      <w:r w:rsidR="00AE2804">
        <w:rPr>
          <w:sz w:val="24"/>
          <w:szCs w:val="24"/>
        </w:rPr>
        <w:t xml:space="preserve">                                      </w:t>
      </w:r>
      <w:r w:rsidR="00F4469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AE2804">
        <w:rPr>
          <w:sz w:val="24"/>
          <w:szCs w:val="24"/>
        </w:rPr>
        <w:t xml:space="preserve">     </w:t>
      </w:r>
    </w:p>
    <w:p w14:paraId="75B5AD9D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5D25DD7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266DA0D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EC7C92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17C283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31EE6E5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38CCC2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B80389A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1083646" w14:textId="77777777" w:rsidR="00AE2804" w:rsidRDefault="00706E06" w:rsidP="00C27D7F">
      <w:pPr>
        <w:pStyle w:val="a3"/>
        <w:spacing w:before="2"/>
        <w:ind w:left="10080" w:right="191" w:hanging="15"/>
        <w:jc w:val="left"/>
        <w:rPr>
          <w:b/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 w:rsidRPr="00C27D7F">
        <w:rPr>
          <w:b/>
          <w:sz w:val="24"/>
          <w:szCs w:val="24"/>
        </w:rPr>
        <w:t xml:space="preserve">   </w:t>
      </w:r>
    </w:p>
    <w:p w14:paraId="7316FC76" w14:textId="77777777" w:rsidR="00706E06" w:rsidRDefault="00706E06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14:paraId="53E01D52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57D1C6B4" w14:textId="77777777" w:rsidR="00706E06" w:rsidRDefault="00706E06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706E06" w14:paraId="2C93694F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25C0C128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6EBEE63B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281FCE0E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2E3BC98D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46AFF57F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769E9B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653816DA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33D18F53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09742CBC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48E4EA02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10F2340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6C2E090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D2DBCFE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0EB83D75" w14:textId="77777777" w:rsidR="00F44694" w:rsidRPr="00F44694" w:rsidRDefault="00F44694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(тис.грн.)</w:t>
            </w:r>
          </w:p>
        </w:tc>
        <w:tc>
          <w:tcPr>
            <w:tcW w:w="900" w:type="dxa"/>
            <w:vAlign w:val="center"/>
          </w:tcPr>
          <w:p w14:paraId="4D1A7B9C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0C04DBCD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31710FEE" w14:textId="77777777" w:rsidR="00F44694" w:rsidRPr="00F44694" w:rsidRDefault="00F44694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(ти</w:t>
            </w:r>
            <w:r>
              <w:rPr>
                <w:i/>
                <w:sz w:val="20"/>
                <w:szCs w:val="20"/>
              </w:rPr>
              <w:t>с.грн)</w:t>
            </w:r>
          </w:p>
        </w:tc>
        <w:tc>
          <w:tcPr>
            <w:tcW w:w="2777" w:type="dxa"/>
            <w:vAlign w:val="center"/>
          </w:tcPr>
          <w:p w14:paraId="597CE9BD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52548367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6730B31E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EE2DED" w14:paraId="35EC1E83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0F41E9C7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6EB22539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434AE2CF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1.1.Проведення груп взаємопідтримки,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2AEBF6A4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3961CA7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77A03B39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590CE24E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5E52BA0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B87E42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0ED07548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E3013AF" w14:textId="77777777" w:rsidR="00706E06" w:rsidRPr="00EE2DED" w:rsidRDefault="00706E06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45701A2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A94F6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1258AD9E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6F092FAE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12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E7729A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4C851CC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29AD8124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0040182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4BA74F24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3E5B48D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F06C37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1847D46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62C6BB3F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7D0A5166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0FE1BD61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22AE783" w14:textId="77777777" w:rsidR="00706E06" w:rsidRPr="00EE2DED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3006C0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623DF1EE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7D77350A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соціального захисту населення,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(м.Нововолинськ)</w:t>
            </w:r>
            <w:r w:rsidRPr="00EE2DED">
              <w:rPr>
                <w:sz w:val="20"/>
                <w:szCs w:val="20"/>
              </w:rPr>
              <w:t xml:space="preserve">Володимирського РВП ГУНП у Волинській області,  КНП </w:t>
            </w:r>
            <w:r w:rsidRPr="00EE2DED">
              <w:rPr>
                <w:sz w:val="20"/>
                <w:szCs w:val="20"/>
              </w:rPr>
              <w:lastRenderedPageBreak/>
              <w:t>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613AAAF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22BD4941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Бюджет територі</w:t>
            </w:r>
          </w:p>
          <w:p w14:paraId="52B00AB2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46971E7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2E787FD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2777" w:type="dxa"/>
          </w:tcPr>
          <w:p w14:paraId="5FCE29CF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Своєчасне надання соціально- психологічної допомоги постраждалим особам, зокрема соціальних послуг, кризового та екстренного втручання відповідно до їх потреб</w:t>
            </w:r>
          </w:p>
          <w:p w14:paraId="0326D2F4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03778B93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C322AF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235651FA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6C93E79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12957C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A19ADA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3627041C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1D5668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CA00D6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8EDE6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35F69B90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0BAB91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265C19D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36578566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56A57A6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населення</w:t>
            </w:r>
          </w:p>
          <w:p w14:paraId="2555FE9D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F159929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2AA1A8B7" w14:textId="77777777" w:rsidR="00706E06" w:rsidRPr="00EE2DED" w:rsidRDefault="00706E06" w:rsidP="00495F40">
            <w:pPr>
              <w:keepNext/>
              <w:rPr>
                <w:snapToGrid w:val="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16D240D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1B0E08B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047220F1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666EB5" w14:textId="16E2EB22" w:rsidR="00706E06" w:rsidRPr="00EE2DED" w:rsidRDefault="000C195F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BD34E" wp14:editId="1CF24F8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-1637665</wp:posOffset>
                      </wp:positionV>
                      <wp:extent cx="1657350" cy="304800"/>
                      <wp:effectExtent l="0" t="0" r="0" b="0"/>
                      <wp:wrapNone/>
                      <wp:docPr id="90610630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8B89F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BD34E" id="Text Box 10" o:spid="_x0000_s1033" type="#_x0000_t202" style="position:absolute;left:0;text-align:left;margin-left:40.35pt;margin-top:-128.95pt;width:130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    <v:textbox>
                        <w:txbxContent>
                          <w:p w14:paraId="6588B89F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sz w:val="20"/>
                <w:szCs w:val="20"/>
              </w:rPr>
              <w:t>100</w:t>
            </w:r>
            <w:r w:rsidR="00597D99">
              <w:rPr>
                <w:sz w:val="20"/>
                <w:szCs w:val="20"/>
              </w:rPr>
              <w:t>,</w:t>
            </w:r>
            <w:r w:rsidR="00706E06">
              <w:rPr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59B1CF3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1567A3C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4023274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06E06" w:rsidRPr="00EE2DED" w14:paraId="4908EDB6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4193A263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7C97D24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7D2AB5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1804EE1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EEA5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72E1848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0A5A587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DCC035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6A8C52C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3A0F50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0E5421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6266FA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B967C6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населення</w:t>
            </w:r>
          </w:p>
          <w:p w14:paraId="072FB61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C686FA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D8F824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6586A5C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91B886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6660DD98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2D22063B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0D55E27F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2DEEC8B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 w:rsidR="00B03B05"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D255222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0BCCC0B1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08683B0F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6944DC9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278FCB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68423D7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765FD8C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B424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8FB43E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A6832F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A78A70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1AC2A8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4E77FF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025E0B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482966E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5D70C7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6BC67BF" w14:textId="77777777" w:rsidR="00706E06" w:rsidRPr="00EE2DED" w:rsidRDefault="00495F4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</w:tc>
        <w:tc>
          <w:tcPr>
            <w:tcW w:w="900" w:type="dxa"/>
          </w:tcPr>
          <w:p w14:paraId="14E4E221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BC3DA5D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139CFB7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706E06" w:rsidRPr="004118FE" w14:paraId="3DF0F624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21AE69B8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B1A855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3796D97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646DE251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66901A8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157D7A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соціального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захисту населення</w:t>
            </w:r>
          </w:p>
        </w:tc>
        <w:tc>
          <w:tcPr>
            <w:tcW w:w="1170" w:type="dxa"/>
          </w:tcPr>
          <w:p w14:paraId="61FA3874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75498D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378AD7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7A2EED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30B194AF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27A1CA9A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E6454C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0FD35CD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5D05ADF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706E06" w:rsidRPr="004118FE" w14:paraId="5E7E1DEF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601F8922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34DCD730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17380D41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612EA9" w14:textId="77777777" w:rsidR="00706E06" w:rsidRPr="00EE2DED" w:rsidRDefault="00706E06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747DE2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3B21CF4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9226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E4A3DF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138C196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29679DE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0721EEC1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BD1264C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 w:rsidR="00FA6CDB"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 громади</w:t>
            </w:r>
          </w:p>
          <w:p w14:paraId="61B716B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EE390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190F7CC5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02324B44" w14:textId="0F2F5C8A" w:rsidR="00706E06" w:rsidRPr="00EE2DED" w:rsidRDefault="000C195F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63FDC" wp14:editId="261BAFA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-1181100</wp:posOffset>
                      </wp:positionV>
                      <wp:extent cx="1657350" cy="358775"/>
                      <wp:effectExtent l="0" t="0" r="0" b="0"/>
                      <wp:wrapNone/>
                      <wp:docPr id="102312823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384C66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  <w:p w14:paraId="3CD7D227" w14:textId="77777777" w:rsidR="00AE2804" w:rsidRDefault="00AE2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63FDC" id="Text Box 11" o:spid="_x0000_s1034" type="#_x0000_t202" style="position:absolute;left:0;text-align:left;margin-left:.6pt;margin-top:-93pt;width:130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    <v:textbox>
                        <w:txbxContent>
                          <w:p w14:paraId="5A384C66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  <w:p w14:paraId="3CD7D227" w14:textId="77777777" w:rsidR="00AE2804" w:rsidRDefault="00AE2804"/>
                        </w:txbxContent>
                      </v:textbox>
                    </v:shape>
                  </w:pict>
                </mc:Fallback>
              </mc:AlternateContent>
            </w:r>
            <w:r w:rsidR="00706E06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706E06" w:rsidRPr="00EE2DED" w14:paraId="7BBA7787" w14:textId="77777777" w:rsidTr="001C5019">
        <w:trPr>
          <w:trHeight w:val="1400"/>
        </w:trPr>
        <w:tc>
          <w:tcPr>
            <w:tcW w:w="468" w:type="dxa"/>
            <w:vMerge/>
          </w:tcPr>
          <w:p w14:paraId="274F3671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4E844A6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D9E659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взаємопідтримки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40ACA1D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9CA316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CD59336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87D35D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06874DEE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FC5484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1E71A036" w14:textId="77777777" w:rsidR="00706E06" w:rsidRPr="00EE2DED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1BECBF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256068C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945F45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706E06" w:rsidRPr="004118FE" w14:paraId="002F33F0" w14:textId="77777777" w:rsidTr="001C5019">
        <w:trPr>
          <w:trHeight w:val="837"/>
        </w:trPr>
        <w:tc>
          <w:tcPr>
            <w:tcW w:w="468" w:type="dxa"/>
          </w:tcPr>
          <w:p w14:paraId="3B886769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7AF3FA3D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7CD3E0D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3.1.Проведення просвітницько – профілактичних заходів для учнівської, студентської молоді  та мешканців громади.</w:t>
            </w:r>
          </w:p>
          <w:p w14:paraId="6766249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5EE5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16E5A91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394D29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F60A327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960125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AD7C1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B7E2CF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28FB27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DBE0B38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EC13F9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6B1019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F97866D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дітей, Відділення поліції №1</w:t>
            </w:r>
          </w:p>
          <w:p w14:paraId="030CEBC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(м.Нововолинськ)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21BCEAA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7831AE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BACFC85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26604EE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57C01D41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555790BE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2DE83230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vMerge w:val="restart"/>
          </w:tcPr>
          <w:p w14:paraId="3FDA3787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</w:t>
            </w:r>
            <w:r w:rsidR="00EF2FB9">
              <w:rPr>
                <w:color w:val="000000"/>
                <w:sz w:val="20"/>
                <w:szCs w:val="20"/>
              </w:rPr>
              <w:t>ня</w:t>
            </w:r>
          </w:p>
          <w:p w14:paraId="319100F9" w14:textId="77777777" w:rsidR="00706E06" w:rsidRPr="00EE2DED" w:rsidRDefault="00706E06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22DF1C83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64558F13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EC2A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6B5EC9C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6F9ED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0B2DD6A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890AD1D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14E39AE" w14:textId="77777777" w:rsidR="00706E06" w:rsidRDefault="00495F4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1107A3B4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6D1FDB8C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7BAC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7337265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BB83860" w14:textId="77777777" w:rsidR="00706E06" w:rsidRPr="00EE2DED" w:rsidRDefault="00706E06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 w:rsidR="00C33A97"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706E06" w:rsidRPr="00EE2DED" w14:paraId="77EE84E3" w14:textId="77777777" w:rsidTr="001C5019">
        <w:trPr>
          <w:trHeight w:val="593"/>
        </w:trPr>
        <w:tc>
          <w:tcPr>
            <w:tcW w:w="468" w:type="dxa"/>
            <w:vMerge/>
          </w:tcPr>
          <w:p w14:paraId="1B58A902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3587F5A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51A806D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44BDC28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2C6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45FC75E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01450C7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0FD203A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9CA44D7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7FBF9D08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F82D32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FEAC994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1D441AB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58C0CFB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706E06" w:rsidRPr="00EE2DED" w14:paraId="2B158332" w14:textId="77777777" w:rsidTr="001C5019">
        <w:trPr>
          <w:trHeight w:val="1546"/>
        </w:trPr>
        <w:tc>
          <w:tcPr>
            <w:tcW w:w="468" w:type="dxa"/>
            <w:vMerge/>
          </w:tcPr>
          <w:p w14:paraId="146CE2A4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03F6FE4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CB44E28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7C26FD37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7ECD190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1D45C05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17F09643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3C134DA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26153EA0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10592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46388BD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0258FE04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706E06" w:rsidRPr="00EE2DED" w14:paraId="1E4385A2" w14:textId="77777777" w:rsidTr="001C5019">
        <w:trPr>
          <w:trHeight w:val="554"/>
        </w:trPr>
        <w:tc>
          <w:tcPr>
            <w:tcW w:w="468" w:type="dxa"/>
            <w:vMerge/>
          </w:tcPr>
          <w:p w14:paraId="7356E14A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70DD9B4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965B81E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14:paraId="6E5515B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512DE30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686B07D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D179DF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E13D9AF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1A92D708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501A30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209537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AD3E6A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01F083A8" w14:textId="77777777" w:rsidTr="001C5019">
        <w:trPr>
          <w:trHeight w:val="978"/>
        </w:trPr>
        <w:tc>
          <w:tcPr>
            <w:tcW w:w="468" w:type="dxa"/>
            <w:vMerge/>
          </w:tcPr>
          <w:p w14:paraId="1F6A54D8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45B6C3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6813DF2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 w:rsidR="00495F40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27321DF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48B5722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73E892E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3C57F711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5AE1089" w14:textId="77777777" w:rsidR="00706E06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51BD0493" w14:textId="77777777" w:rsidR="00AE2804" w:rsidRDefault="00AE2804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5B656D11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5D161411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0CC9C9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0CA5F64B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55E65FA8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224B64A9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02F76C6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69071B0A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50A53B20" w14:textId="77777777" w:rsidR="00706E06" w:rsidRPr="00EE2DED" w:rsidRDefault="00706E06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6DDA0D6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6141B70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118979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77C26D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10EBD02B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419DB9F8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AF42959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63E31565" w14:textId="77777777" w:rsidR="00AE2804" w:rsidRPr="00EE2DED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B8AA45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C68E617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3F4FF611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9FD1B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033DA77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6F4E1A14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706E06" w:rsidRPr="00EE2DED" w14:paraId="39646AE6" w14:textId="77777777" w:rsidTr="001C5019">
        <w:trPr>
          <w:trHeight w:val="888"/>
        </w:trPr>
        <w:tc>
          <w:tcPr>
            <w:tcW w:w="468" w:type="dxa"/>
            <w:vMerge/>
          </w:tcPr>
          <w:p w14:paraId="4161677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0CAD8F5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0F2069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2FF3DC06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394C8DC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військовослужбовців, полонених;</w:t>
            </w:r>
          </w:p>
          <w:p w14:paraId="48E6C1BC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57A331F8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</w:tc>
        <w:tc>
          <w:tcPr>
            <w:tcW w:w="1822" w:type="dxa"/>
            <w:gridSpan w:val="2"/>
          </w:tcPr>
          <w:p w14:paraId="2AC0EDC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Центр соціальних служб, управління освіти, відділ 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справах молоді та спорту</w:t>
            </w:r>
          </w:p>
          <w:p w14:paraId="466EE0B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AF4B6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DEDA656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альної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14:paraId="1112EFE3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9854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900" w:type="dxa"/>
          </w:tcPr>
          <w:p w14:paraId="1CC99B0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7D4E216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706E06" w:rsidRPr="00EE2DED" w14:paraId="5098D035" w14:textId="77777777" w:rsidTr="001C5019">
        <w:trPr>
          <w:trHeight w:val="593"/>
        </w:trPr>
        <w:tc>
          <w:tcPr>
            <w:tcW w:w="468" w:type="dxa"/>
          </w:tcPr>
          <w:p w14:paraId="5C65C468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2CB53A" w14:textId="77777777" w:rsidR="00706E06" w:rsidRPr="00EE2DED" w:rsidRDefault="00706E06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19315E0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19C0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0FB455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A09038" w14:textId="77777777" w:rsidR="00706E06" w:rsidRPr="00EE2DED" w:rsidRDefault="00706E06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C99E5F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5CD56E4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018B1B0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17853FB" w14:textId="51B79BB6" w:rsidR="00706E06" w:rsidRPr="00EE2DED" w:rsidRDefault="000C195F" w:rsidP="001C5019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CC3AD" wp14:editId="7D3ABED3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5481209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3CD9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C3AD" id="Text Box 12" o:spid="_x0000_s1035" type="#_x0000_t202" style="position:absolute;left:0;text-align:left;margin-left:-148.85pt;margin-top:-24.7pt;width:13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7DB3CD92" w14:textId="77777777" w:rsidR="003847DF" w:rsidRDefault="003847DF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503A7124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6D134B51" w14:textId="77777777" w:rsidR="00AE2804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183D4915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229586A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7318D50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1306EF63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C1A71B7" w14:textId="77777777" w:rsidR="00AE2804" w:rsidRDefault="00AE2804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6D892C04" w14:textId="77777777" w:rsidR="00E06AE6" w:rsidRDefault="00E06AE6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26A964B" w14:textId="77777777" w:rsidR="00AE2804" w:rsidRDefault="00AE2804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E148EA5" w14:textId="77777777" w:rsidR="00F06D3B" w:rsidRDefault="00F06D3B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2804"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45B109C9" w14:textId="77777777" w:rsidR="00AE2804" w:rsidRDefault="00AE2804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соціального захисту населення </w:t>
      </w: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               </w:t>
      </w:r>
      <w:r w:rsidR="00F06D3B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="007B181B">
        <w:rPr>
          <w:rFonts w:ascii="Times New Roman" w:hAnsi="Times New Roman"/>
          <w:b w:val="0"/>
          <w:sz w:val="24"/>
          <w:szCs w:val="24"/>
        </w:rPr>
        <w:t xml:space="preserve">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>Людмила ЯКИМЕНКО</w:t>
      </w:r>
      <w:r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4728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</w:p>
    <w:p w14:paraId="33D1468D" w14:textId="77777777" w:rsidR="00706E06" w:rsidRPr="00C27D7F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706E06" w:rsidRPr="00C27D7F" w:rsidSect="00CA58EB">
      <w:headerReference w:type="default" r:id="rId12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3592" w14:textId="77777777" w:rsidR="008F2223" w:rsidRDefault="008F2223" w:rsidP="00C76888">
      <w:r>
        <w:separator/>
      </w:r>
    </w:p>
  </w:endnote>
  <w:endnote w:type="continuationSeparator" w:id="0">
    <w:p w14:paraId="22284CA5" w14:textId="77777777" w:rsidR="008F2223" w:rsidRDefault="008F2223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B743" w14:textId="77777777" w:rsidR="003847DF" w:rsidRDefault="003847DF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24366B" w14:textId="77777777" w:rsidR="003847DF" w:rsidRDefault="003847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8973" w14:textId="77777777" w:rsidR="008F2223" w:rsidRDefault="008F2223" w:rsidP="00C76888">
      <w:r>
        <w:separator/>
      </w:r>
    </w:p>
  </w:footnote>
  <w:footnote w:type="continuationSeparator" w:id="0">
    <w:p w14:paraId="7354C3BF" w14:textId="77777777" w:rsidR="008F2223" w:rsidRDefault="008F2223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27F" w14:textId="77777777" w:rsidR="003847DF" w:rsidRDefault="003847DF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D0B80B" w14:textId="77777777" w:rsidR="003847DF" w:rsidRDefault="003847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BE8F" w14:textId="77777777" w:rsidR="003847DF" w:rsidRDefault="003847DF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5100">
      <w:rPr>
        <w:rStyle w:val="ab"/>
        <w:noProof/>
      </w:rPr>
      <w:t>1</w:t>
    </w:r>
    <w:r>
      <w:rPr>
        <w:rStyle w:val="ab"/>
      </w:rPr>
      <w:fldChar w:fldCharType="end"/>
    </w:r>
  </w:p>
  <w:p w14:paraId="3FA85821" w14:textId="77777777" w:rsidR="003847DF" w:rsidRDefault="003847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471C" w14:textId="1421F155" w:rsidR="003847DF" w:rsidRDefault="000C195F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B1C48" wp14:editId="0C72332D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725604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9E5E9" w14:textId="77777777" w:rsidR="003847DF" w:rsidRDefault="003847DF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3F5100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B1C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3499E5E9" w14:textId="77777777" w:rsidR="003847DF" w:rsidRDefault="003847DF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3F5100">
                      <w:rPr>
                        <w:noProof/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670984321">
    <w:abstractNumId w:val="5"/>
  </w:num>
  <w:num w:numId="2" w16cid:durableId="1195193575">
    <w:abstractNumId w:val="0"/>
  </w:num>
  <w:num w:numId="3" w16cid:durableId="1175149812">
    <w:abstractNumId w:val="1"/>
  </w:num>
  <w:num w:numId="4" w16cid:durableId="1451164135">
    <w:abstractNumId w:val="4"/>
  </w:num>
  <w:num w:numId="5" w16cid:durableId="64303753">
    <w:abstractNumId w:val="2"/>
  </w:num>
  <w:num w:numId="6" w16cid:durableId="382994485">
    <w:abstractNumId w:val="8"/>
  </w:num>
  <w:num w:numId="7" w16cid:durableId="640496684">
    <w:abstractNumId w:val="3"/>
  </w:num>
  <w:num w:numId="8" w16cid:durableId="383063470">
    <w:abstractNumId w:val="7"/>
  </w:num>
  <w:num w:numId="9" w16cid:durableId="1633822768">
    <w:abstractNumId w:val="6"/>
  </w:num>
  <w:num w:numId="10" w16cid:durableId="2084253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6A55"/>
    <w:rsid w:val="000473C4"/>
    <w:rsid w:val="00047BDA"/>
    <w:rsid w:val="000553F5"/>
    <w:rsid w:val="0005574B"/>
    <w:rsid w:val="000615CD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32B9"/>
    <w:rsid w:val="0009383E"/>
    <w:rsid w:val="00095D0B"/>
    <w:rsid w:val="000961B9"/>
    <w:rsid w:val="00096224"/>
    <w:rsid w:val="000A1A2D"/>
    <w:rsid w:val="000A1E31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195F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6152B"/>
    <w:rsid w:val="001661D8"/>
    <w:rsid w:val="00166B34"/>
    <w:rsid w:val="00171DB2"/>
    <w:rsid w:val="00172EEA"/>
    <w:rsid w:val="00172F54"/>
    <w:rsid w:val="00180A5E"/>
    <w:rsid w:val="0018205A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21F0"/>
    <w:rsid w:val="002636EF"/>
    <w:rsid w:val="00266235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C4C"/>
    <w:rsid w:val="003A5200"/>
    <w:rsid w:val="003A7F62"/>
    <w:rsid w:val="003B101A"/>
    <w:rsid w:val="003B6CCD"/>
    <w:rsid w:val="003C12B3"/>
    <w:rsid w:val="003C1FD7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4E6"/>
    <w:rsid w:val="004D242D"/>
    <w:rsid w:val="004D7055"/>
    <w:rsid w:val="004E069F"/>
    <w:rsid w:val="004E0897"/>
    <w:rsid w:val="004E285E"/>
    <w:rsid w:val="004E2862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5574"/>
    <w:rsid w:val="006F6644"/>
    <w:rsid w:val="006F6957"/>
    <w:rsid w:val="006F7677"/>
    <w:rsid w:val="0070024E"/>
    <w:rsid w:val="007053D6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2223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67F"/>
    <w:rsid w:val="009F0C8C"/>
    <w:rsid w:val="009F19F7"/>
    <w:rsid w:val="009F22F5"/>
    <w:rsid w:val="009F6F11"/>
    <w:rsid w:val="00A00559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38D6"/>
    <w:rsid w:val="00A742FA"/>
    <w:rsid w:val="00A75278"/>
    <w:rsid w:val="00A7758A"/>
    <w:rsid w:val="00A82FDA"/>
    <w:rsid w:val="00A86A0C"/>
    <w:rsid w:val="00A93618"/>
    <w:rsid w:val="00A95F72"/>
    <w:rsid w:val="00A97C4B"/>
    <w:rsid w:val="00AA4617"/>
    <w:rsid w:val="00AA55FA"/>
    <w:rsid w:val="00AA7F33"/>
    <w:rsid w:val="00AB014A"/>
    <w:rsid w:val="00AB169E"/>
    <w:rsid w:val="00AB2DD2"/>
    <w:rsid w:val="00AB3ABA"/>
    <w:rsid w:val="00AB444F"/>
    <w:rsid w:val="00AB4D14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55C8"/>
    <w:rsid w:val="00DA5DBE"/>
    <w:rsid w:val="00DB033A"/>
    <w:rsid w:val="00DB13C1"/>
    <w:rsid w:val="00DB16C2"/>
    <w:rsid w:val="00DB1D77"/>
    <w:rsid w:val="00DB1FA2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6590"/>
    <w:rsid w:val="00E06AE6"/>
    <w:rsid w:val="00E1400D"/>
    <w:rsid w:val="00E20257"/>
    <w:rsid w:val="00E204DE"/>
    <w:rsid w:val="00E219BA"/>
    <w:rsid w:val="00E21C1D"/>
    <w:rsid w:val="00E27086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71700"/>
    <w:rsid w:val="00E774E0"/>
    <w:rsid w:val="00E77AF6"/>
    <w:rsid w:val="00E83850"/>
    <w:rsid w:val="00E871EC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464F"/>
    <w:rsid w:val="00ED716B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7675"/>
    <w:rsid w:val="00F82A03"/>
    <w:rsid w:val="00F82F60"/>
    <w:rsid w:val="00F85E41"/>
    <w:rsid w:val="00F86E14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4E2F3"/>
  <w15:docId w15:val="{E0353297-B40A-413E-B1CA-D7D7CA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7053D6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libri" w:eastAsia="Calibri" w:hAnsi="Calibri"/>
      <w:b/>
      <w:sz w:val="36"/>
      <w:szCs w:val="20"/>
      <w:lang w:eastAsia="zh-CN"/>
    </w:rPr>
  </w:style>
  <w:style w:type="character" w:customStyle="1" w:styleId="ad">
    <w:name w:val="Назва Знак"/>
    <w:link w:val="ac"/>
    <w:uiPriority w:val="99"/>
    <w:locked/>
    <w:rsid w:val="005C30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i/>
      <w:sz w:val="28"/>
    </w:rPr>
  </w:style>
  <w:style w:type="character" w:customStyle="1" w:styleId="af">
    <w:name w:val="Підзаголовок Знак"/>
    <w:link w:val="ae"/>
    <w:uiPriority w:val="99"/>
    <w:locked/>
    <w:rsid w:val="005C30B7"/>
    <w:rPr>
      <w:rFonts w:ascii="Cambria" w:hAnsi="Cambria" w:cs="Times New Roman"/>
      <w:sz w:val="24"/>
      <w:szCs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2D29F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2D29F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E79-0709-4B27-B607-A63D6307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27770</Words>
  <Characters>15830</Characters>
  <Application>Microsoft Office Word</Application>
  <DocSecurity>0</DocSecurity>
  <Lines>131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2023-12-11T10:44:00Z</cp:lastPrinted>
  <dcterms:created xsi:type="dcterms:W3CDTF">2023-12-12T07:12:00Z</dcterms:created>
  <dcterms:modified xsi:type="dcterms:W3CDTF">2023-12-12T07:12:00Z</dcterms:modified>
</cp:coreProperties>
</file>