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5B6" w:rsidRDefault="00EB15B6" w:rsidP="00E47C5E">
      <w:pPr>
        <w:spacing w:line="360" w:lineRule="auto"/>
        <w:ind w:left="5670" w:firstLine="17"/>
        <w:rPr>
          <w:rFonts w:ascii="Times New Roman" w:hAnsi="Times New Roman"/>
          <w:sz w:val="28"/>
          <w:szCs w:val="28"/>
        </w:rPr>
      </w:pPr>
    </w:p>
    <w:p w:rsidR="00E47C5E" w:rsidRPr="008E2752" w:rsidRDefault="00E47C5E" w:rsidP="00E47C5E">
      <w:pPr>
        <w:spacing w:line="360" w:lineRule="auto"/>
        <w:ind w:left="5670" w:firstLine="1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E2752">
        <w:rPr>
          <w:rFonts w:ascii="Times New Roman" w:hAnsi="Times New Roman"/>
          <w:sz w:val="28"/>
          <w:szCs w:val="28"/>
        </w:rPr>
        <w:t xml:space="preserve">ЗАТВЕРДЖЕНО </w:t>
      </w:r>
    </w:p>
    <w:p w:rsidR="00E47C5E" w:rsidRPr="008E2752" w:rsidRDefault="00E47C5E" w:rsidP="00E47C5E">
      <w:pPr>
        <w:ind w:left="5670" w:firstLine="17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 xml:space="preserve">Рішення виконавчого комітету </w:t>
      </w:r>
    </w:p>
    <w:p w:rsidR="00E47C5E" w:rsidRPr="008E2752" w:rsidRDefault="00E47C5E" w:rsidP="00E47C5E">
      <w:pPr>
        <w:spacing w:line="360" w:lineRule="auto"/>
        <w:ind w:left="5670" w:firstLine="17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міської ради</w:t>
      </w:r>
    </w:p>
    <w:p w:rsidR="00E47C5E" w:rsidRPr="008E2752" w:rsidRDefault="00E47C5E" w:rsidP="00E47C5E">
      <w:pPr>
        <w:ind w:left="5670"/>
        <w:rPr>
          <w:rFonts w:ascii="Times New Roman" w:hAnsi="Times New Roman"/>
          <w:sz w:val="28"/>
          <w:szCs w:val="28"/>
          <w:lang w:eastAsia="uk-UA"/>
        </w:rPr>
      </w:pPr>
      <w:r w:rsidRPr="008E2752">
        <w:rPr>
          <w:rFonts w:ascii="Times New Roman" w:hAnsi="Times New Roman"/>
          <w:sz w:val="28"/>
          <w:szCs w:val="28"/>
          <w:lang w:eastAsia="uk-UA"/>
        </w:rPr>
        <w:t>____.12.2023 №</w:t>
      </w:r>
    </w:p>
    <w:p w:rsidR="00E47C5E" w:rsidRPr="008E2752" w:rsidRDefault="00E47C5E" w:rsidP="00E47C5E">
      <w:pPr>
        <w:rPr>
          <w:rFonts w:ascii="Times New Roman" w:hAnsi="Times New Roman"/>
          <w:sz w:val="28"/>
          <w:szCs w:val="28"/>
          <w:lang w:eastAsia="uk-UA"/>
        </w:rPr>
      </w:pPr>
    </w:p>
    <w:p w:rsidR="00E47C5E" w:rsidRPr="008E2752" w:rsidRDefault="00E47C5E" w:rsidP="00E47C5E">
      <w:pPr>
        <w:jc w:val="center"/>
        <w:rPr>
          <w:rFonts w:ascii="Times New Roman" w:hAnsi="Times New Roman"/>
          <w:sz w:val="28"/>
          <w:szCs w:val="24"/>
        </w:rPr>
      </w:pPr>
      <w:r w:rsidRPr="008E2752">
        <w:rPr>
          <w:rFonts w:ascii="Times New Roman" w:hAnsi="Times New Roman"/>
          <w:sz w:val="28"/>
          <w:szCs w:val="24"/>
        </w:rPr>
        <w:t>Структури тарифів на централізоване водопостачання та централізоване водовідведення КП  «Нововолинськводоканал»  НМР на 2024 рік</w:t>
      </w:r>
    </w:p>
    <w:p w:rsidR="00E47C5E" w:rsidRPr="008E2752" w:rsidRDefault="00E47C5E" w:rsidP="00E47C5E">
      <w:pPr>
        <w:jc w:val="both"/>
        <w:rPr>
          <w:rFonts w:ascii="Times New Roman" w:hAnsi="Times New Roman"/>
          <w:sz w:val="28"/>
          <w:szCs w:val="24"/>
        </w:rPr>
      </w:pPr>
    </w:p>
    <w:p w:rsidR="00E47C5E" w:rsidRPr="008E2752" w:rsidRDefault="00E47C5E" w:rsidP="00E47C5E">
      <w:pPr>
        <w:jc w:val="right"/>
        <w:rPr>
          <w:rFonts w:ascii="Times New Roman" w:hAnsi="Times New Roman"/>
          <w:sz w:val="28"/>
          <w:szCs w:val="24"/>
        </w:rPr>
      </w:pPr>
      <w:r w:rsidRPr="008E2752">
        <w:rPr>
          <w:rFonts w:ascii="Times New Roman" w:hAnsi="Times New Roman"/>
          <w:sz w:val="28"/>
          <w:szCs w:val="24"/>
        </w:rPr>
        <w:t>без ПДВ</w:t>
      </w:r>
    </w:p>
    <w:tbl>
      <w:tblPr>
        <w:tblW w:w="5692" w:type="pct"/>
        <w:tblInd w:w="-1026" w:type="dxa"/>
        <w:tblLayout w:type="fixed"/>
        <w:tblLook w:val="04A0" w:firstRow="1" w:lastRow="0" w:firstColumn="1" w:lastColumn="0" w:noHBand="0" w:noVBand="1"/>
      </w:tblPr>
      <w:tblGrid>
        <w:gridCol w:w="784"/>
        <w:gridCol w:w="3939"/>
        <w:gridCol w:w="1331"/>
        <w:gridCol w:w="1553"/>
        <w:gridCol w:w="1661"/>
        <w:gridCol w:w="1519"/>
      </w:tblGrid>
      <w:tr w:rsidR="00E47C5E" w:rsidRPr="008E2752" w:rsidTr="00E47C5E">
        <w:trPr>
          <w:trHeight w:val="20"/>
        </w:trPr>
        <w:tc>
          <w:tcPr>
            <w:tcW w:w="363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№</w:t>
            </w: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br/>
              <w:t>з/п</w:t>
            </w:r>
          </w:p>
        </w:tc>
        <w:tc>
          <w:tcPr>
            <w:tcW w:w="182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Найменування показників</w:t>
            </w:r>
          </w:p>
        </w:tc>
        <w:tc>
          <w:tcPr>
            <w:tcW w:w="13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 xml:space="preserve">Централізоване водопостачання </w:t>
            </w:r>
          </w:p>
        </w:tc>
        <w:tc>
          <w:tcPr>
            <w:tcW w:w="1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Централізоване водовідведення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82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тис. грн на рік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грн/м</w:t>
            </w:r>
            <w:r w:rsidRPr="008E2752">
              <w:rPr>
                <w:rFonts w:ascii="Times New Roman" w:hAnsi="Times New Roman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тис. грн на рік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грн/м</w:t>
            </w:r>
            <w:r w:rsidRPr="008E2752">
              <w:rPr>
                <w:rFonts w:ascii="Times New Roman" w:hAnsi="Times New Roman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7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7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6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Виробнича собівартість,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33 009,590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15,167</w:t>
            </w:r>
          </w:p>
        </w:tc>
        <w:tc>
          <w:tcPr>
            <w:tcW w:w="7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36 606,044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20,310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прямі матеріальні витрати,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11 949,745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5,4906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11 012,620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6,1100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1.1.1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електроенергія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11 269,645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5,1781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10 825,420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6,0061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1.1.2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придбання води в інших суб’єктів господарювання/ очищення власних стічних вод іншими суб’єктами господарювання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1.1.3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реагенти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319,100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0,1466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1.1.4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матеріали, запасні частини та інші матеріальні ресурси (ремонти)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361,000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0,1659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187,200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0,1039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прямі витрати на оплату праці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6 606,201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3,0354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10 095,661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5,6012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інші прямі витрати,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2 678,164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1,2305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3 684,746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2,0444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1.3.1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1 453,364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0,6678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2 221,046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1,2323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1.3.2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амортизаційні відрахування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1 191,000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0,5472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1 409,400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0,7820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1.3.3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підкачка води сторонніми організаціями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1.3.4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інші прямі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33,800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0,0155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54,300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0,0301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загальновиробничі витрати,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11 775,480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5,4105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11 813,017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6,5540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1.4.1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оплату праці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6 512,601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2,9924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7 106,894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3,9430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1.4.2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1 432,772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0,6583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1 563,517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0,8675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1.4.3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амортизаційні відрахування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55,194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0,0254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127,606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0,0708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1.4.4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витрати, пов’язані зі сплатою податків, зборів та інших передбачених законодавством обов’язкових платежів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2 374,816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1,0912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1 034,816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0,5741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1.4.5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інші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1 400,097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0,6433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1 980,184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1,0986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Адміністративні витрати,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3 587,955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1,6486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3 978,695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2,2074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оплату праці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2 694,442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1,2380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2 988,006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1,6578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592,777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0,2724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657,361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0,3647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амортизаційні відрахування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3,699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0,0017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4,101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0,0023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витрати, пов’язані зі сплатою податків, зборів та інших передбачених законодавством обов’язкових платежів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0,806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0,894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0,0005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2.5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інші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296,231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0,1361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328,332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0,1822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Витрати на збут,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432,273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0,199</w:t>
            </w:r>
          </w:p>
        </w:tc>
        <w:tc>
          <w:tcPr>
            <w:tcW w:w="7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479,370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0,266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оплату праці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354,322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0,1628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392,927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0,218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77,951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0,0358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86,444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0,048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амортизаційні відрахування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інші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Інші операційні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Фінансові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8 228,400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3,7807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1 217,600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0,6755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Усього витрат повної собівартості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45 258,218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20,7950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42 281,709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23,4586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Витрати на відшкодування втрат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0,0000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Плановий прибуток,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16 349,726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7,5123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1 272,630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0,7061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8.1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податок на прибуток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2 494,026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1,1459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194,130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0,1077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8.2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чистий прибуток, зокрема: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13 855,700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6,3663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1 078,500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0,5984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8.2.1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дивіденди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8.2.2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резервний фонд (капітал)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8.2.3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на розвиток виробництва (виробничі інвестиції)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13 855,700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6,3663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1 078,500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0,5984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8.2.4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інше використання прибутку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7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sz w:val="24"/>
                <w:szCs w:val="24"/>
                <w:lang w:eastAsia="uk-UA"/>
              </w:rPr>
              <w:t>0,0000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Вартість централізованого водопостачання/централізованого водовідведення, тис. грн</w:t>
            </w:r>
          </w:p>
        </w:tc>
        <w:tc>
          <w:tcPr>
            <w:tcW w:w="13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61 607,944</w:t>
            </w:r>
          </w:p>
        </w:tc>
        <w:tc>
          <w:tcPr>
            <w:tcW w:w="1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43 554,339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Середньозважений тариф на  централізоване водопостачання/централізоване водовідведення, грн/м</w:t>
            </w: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13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28,31</w:t>
            </w:r>
          </w:p>
        </w:tc>
        <w:tc>
          <w:tcPr>
            <w:tcW w:w="1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24,16</w:t>
            </w:r>
          </w:p>
        </w:tc>
      </w:tr>
      <w:tr w:rsidR="00E47C5E" w:rsidRPr="008E2752" w:rsidTr="00E47C5E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C5E" w:rsidRPr="008E2752" w:rsidRDefault="00E47C5E" w:rsidP="00B23009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Обсяг реалізації, тис. м</w:t>
            </w: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2 176,40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47C5E" w:rsidRPr="008E2752" w:rsidRDefault="00E47C5E" w:rsidP="00B230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8E2752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1 802,40</w:t>
            </w:r>
          </w:p>
        </w:tc>
      </w:tr>
    </w:tbl>
    <w:p w:rsidR="00E47C5E" w:rsidRPr="008E2752" w:rsidRDefault="00E47C5E" w:rsidP="00E47C5E">
      <w:pPr>
        <w:jc w:val="both"/>
        <w:rPr>
          <w:rFonts w:ascii="Times New Roman" w:hAnsi="Times New Roman"/>
          <w:sz w:val="28"/>
          <w:szCs w:val="24"/>
        </w:rPr>
      </w:pPr>
    </w:p>
    <w:p w:rsidR="001512BD" w:rsidRPr="008E2752" w:rsidRDefault="001512BD" w:rsidP="002B4AD8">
      <w:pPr>
        <w:shd w:val="clear" w:color="auto" w:fill="FFFFFF"/>
        <w:spacing w:after="270"/>
        <w:contextualSpacing/>
        <w:rPr>
          <w:rFonts w:ascii="Times New Roman" w:hAnsi="Times New Roman"/>
          <w:sz w:val="28"/>
          <w:szCs w:val="28"/>
          <w:lang w:eastAsia="uk-UA"/>
        </w:rPr>
      </w:pPr>
    </w:p>
    <w:p w:rsidR="00E47C5E" w:rsidRPr="008E2752" w:rsidRDefault="00E47C5E" w:rsidP="002B4AD8">
      <w:pPr>
        <w:shd w:val="clear" w:color="auto" w:fill="FFFFFF"/>
        <w:spacing w:after="270"/>
        <w:contextualSpacing/>
        <w:rPr>
          <w:rFonts w:ascii="Times New Roman" w:hAnsi="Times New Roman"/>
          <w:sz w:val="28"/>
          <w:szCs w:val="28"/>
          <w:lang w:eastAsia="uk-UA"/>
        </w:rPr>
      </w:pPr>
    </w:p>
    <w:p w:rsidR="00E47C5E" w:rsidRPr="008E2752" w:rsidRDefault="00E47C5E" w:rsidP="002B4AD8">
      <w:pPr>
        <w:shd w:val="clear" w:color="auto" w:fill="FFFFFF"/>
        <w:spacing w:after="270"/>
        <w:contextualSpacing/>
        <w:rPr>
          <w:rFonts w:ascii="Times New Roman" w:hAnsi="Times New Roman"/>
          <w:sz w:val="28"/>
          <w:szCs w:val="28"/>
          <w:lang w:eastAsia="uk-UA"/>
        </w:rPr>
      </w:pPr>
    </w:p>
    <w:p w:rsidR="00E47C5E" w:rsidRPr="008E2752" w:rsidRDefault="00E47C5E" w:rsidP="00E71B61">
      <w:pPr>
        <w:shd w:val="clear" w:color="auto" w:fill="FFFFFF"/>
        <w:spacing w:after="270"/>
        <w:contextualSpacing/>
        <w:rPr>
          <w:rFonts w:ascii="Times New Roman" w:hAnsi="Times New Roman"/>
          <w:color w:val="000000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Тетяна Корнійчук 30586</w:t>
      </w:r>
      <w:r w:rsidRPr="008E275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sectPr w:rsidR="00E47C5E" w:rsidRPr="008E2752" w:rsidSect="00F917A3">
      <w:headerReference w:type="even" r:id="rId7"/>
      <w:headerReference w:type="default" r:id="rId8"/>
      <w:pgSz w:w="11906" w:h="16838" w:code="9"/>
      <w:pgMar w:top="142" w:right="709" w:bottom="0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2F2" w:rsidRDefault="008322F2" w:rsidP="00100832">
      <w:pPr/>
      <w:r>
        <w:separator/>
      </w:r>
    </w:p>
  </w:endnote>
  <w:endnote w:type="continuationSeparator" w:id="0">
    <w:p w:rsidR="008322F2" w:rsidRDefault="008322F2" w:rsidP="00100832">
      <w:pPr/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2F2" w:rsidRDefault="008322F2" w:rsidP="00100832">
      <w:pPr/>
      <w:r>
        <w:separator/>
      </w:r>
    </w:p>
  </w:footnote>
  <w:footnote w:type="continuationSeparator" w:id="0">
    <w:p w:rsidR="008322F2" w:rsidRDefault="008322F2" w:rsidP="00100832">
      <w:pPr/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54F" w:rsidRDefault="0008554F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08554F" w:rsidRDefault="0008554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0346491"/>
      <w:docPartObj>
        <w:docPartGallery w:val="Page Numbers (Top of Page)"/>
        <w:docPartUnique/>
      </w:docPartObj>
    </w:sdtPr>
    <w:sdtContent>
      <w:p w:rsidR="00EB15B6" w:rsidRDefault="00EB15B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B15B6" w:rsidRDefault="00EB15B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4192"/>
    <w:multiLevelType w:val="hybridMultilevel"/>
    <w:tmpl w:val="92C8AE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50638F6"/>
    <w:multiLevelType w:val="hybridMultilevel"/>
    <w:tmpl w:val="0F6E2AB0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C74B3"/>
    <w:multiLevelType w:val="hybridMultilevel"/>
    <w:tmpl w:val="82626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15ACD"/>
    <w:multiLevelType w:val="multilevel"/>
    <w:tmpl w:val="8BC46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eastAsia="Times New Roman" w:hint="default"/>
      </w:rPr>
    </w:lvl>
  </w:abstractNum>
  <w:abstractNum w:abstractNumId="4" w15:restartNumberingAfterBreak="0">
    <w:nsid w:val="206B56C3"/>
    <w:multiLevelType w:val="multilevel"/>
    <w:tmpl w:val="93D60E1A"/>
    <w:lvl w:ilvl="0">
      <w:start w:val="1"/>
      <w:numFmt w:val="decimal"/>
      <w:lvlText w:val="%1"/>
      <w:lvlJc w:val="left"/>
      <w:pPr>
        <w:ind w:left="517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5" w15:restartNumberingAfterBreak="0">
    <w:nsid w:val="422F4E17"/>
    <w:multiLevelType w:val="hybridMultilevel"/>
    <w:tmpl w:val="3E44143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42245"/>
    <w:multiLevelType w:val="multilevel"/>
    <w:tmpl w:val="E7FC2E54"/>
    <w:lvl w:ilvl="0">
      <w:start w:val="4"/>
      <w:numFmt w:val="decimal"/>
      <w:lvlText w:val="%1."/>
      <w:lvlJc w:val="left"/>
      <w:pPr>
        <w:tabs>
          <w:tab w:val="num" w:pos="2345"/>
        </w:tabs>
        <w:ind w:left="2345" w:hanging="360"/>
      </w:pPr>
    </w:lvl>
    <w:lvl w:ilvl="1" w:tentative="1">
      <w:start w:val="1"/>
      <w:numFmt w:val="decimal"/>
      <w:lvlText w:val="%2."/>
      <w:lvlJc w:val="left"/>
      <w:pPr>
        <w:tabs>
          <w:tab w:val="num" w:pos="3065"/>
        </w:tabs>
        <w:ind w:left="3065" w:hanging="360"/>
      </w:pPr>
    </w:lvl>
    <w:lvl w:ilvl="2" w:tentative="1">
      <w:start w:val="1"/>
      <w:numFmt w:val="decimal"/>
      <w:lvlText w:val="%3."/>
      <w:lvlJc w:val="left"/>
      <w:pPr>
        <w:tabs>
          <w:tab w:val="num" w:pos="3785"/>
        </w:tabs>
        <w:ind w:left="3785" w:hanging="360"/>
      </w:pPr>
    </w:lvl>
    <w:lvl w:ilvl="3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entative="1">
      <w:start w:val="1"/>
      <w:numFmt w:val="decimal"/>
      <w:lvlText w:val="%5."/>
      <w:lvlJc w:val="left"/>
      <w:pPr>
        <w:tabs>
          <w:tab w:val="num" w:pos="5225"/>
        </w:tabs>
        <w:ind w:left="5225" w:hanging="360"/>
      </w:pPr>
    </w:lvl>
    <w:lvl w:ilvl="5" w:tentative="1">
      <w:start w:val="1"/>
      <w:numFmt w:val="decimal"/>
      <w:lvlText w:val="%6."/>
      <w:lvlJc w:val="left"/>
      <w:pPr>
        <w:tabs>
          <w:tab w:val="num" w:pos="5945"/>
        </w:tabs>
        <w:ind w:left="5945" w:hanging="360"/>
      </w:pPr>
    </w:lvl>
    <w:lvl w:ilvl="6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entative="1">
      <w:start w:val="1"/>
      <w:numFmt w:val="decimal"/>
      <w:lvlText w:val="%8."/>
      <w:lvlJc w:val="left"/>
      <w:pPr>
        <w:tabs>
          <w:tab w:val="num" w:pos="7385"/>
        </w:tabs>
        <w:ind w:left="7385" w:hanging="360"/>
      </w:pPr>
    </w:lvl>
    <w:lvl w:ilvl="8" w:tentative="1">
      <w:start w:val="1"/>
      <w:numFmt w:val="decimal"/>
      <w:lvlText w:val="%9."/>
      <w:lvlJc w:val="left"/>
      <w:pPr>
        <w:tabs>
          <w:tab w:val="num" w:pos="8105"/>
        </w:tabs>
        <w:ind w:left="8105" w:hanging="360"/>
      </w:pPr>
    </w:lvl>
  </w:abstractNum>
  <w:abstractNum w:abstractNumId="7" w15:restartNumberingAfterBreak="0">
    <w:nsid w:val="4D5F714F"/>
    <w:multiLevelType w:val="hybridMultilevel"/>
    <w:tmpl w:val="F8706CEA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5202586C"/>
    <w:multiLevelType w:val="multilevel"/>
    <w:tmpl w:val="C4E8AC7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335932"/>
    <w:multiLevelType w:val="multilevel"/>
    <w:tmpl w:val="3C40F0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DE43F2"/>
    <w:multiLevelType w:val="multilevel"/>
    <w:tmpl w:val="572231FA"/>
    <w:lvl w:ilvl="0">
      <w:start w:val="1"/>
      <w:numFmt w:val="decimal"/>
      <w:lvlText w:val="%1."/>
      <w:lvlJc w:val="left"/>
      <w:pPr>
        <w:ind w:left="1267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1" w15:restartNumberingAfterBreak="0">
    <w:nsid w:val="574127EE"/>
    <w:multiLevelType w:val="hybridMultilevel"/>
    <w:tmpl w:val="EFC4E904"/>
    <w:lvl w:ilvl="0" w:tplc="4A4A838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602A705D"/>
    <w:multiLevelType w:val="multilevel"/>
    <w:tmpl w:val="BD32B86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467D74"/>
    <w:multiLevelType w:val="multilevel"/>
    <w:tmpl w:val="2FE016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C31735"/>
    <w:multiLevelType w:val="hybridMultilevel"/>
    <w:tmpl w:val="195E6E9A"/>
    <w:lvl w:ilvl="0" w:tplc="8B8AD01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74486"/>
    <w:multiLevelType w:val="multilevel"/>
    <w:tmpl w:val="8BC46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eastAsia="Times New Roman" w:hint="default"/>
      </w:rPr>
    </w:lvl>
  </w:abstractNum>
  <w:abstractNum w:abstractNumId="16" w15:restartNumberingAfterBreak="0">
    <w:nsid w:val="768E65DA"/>
    <w:multiLevelType w:val="multilevel"/>
    <w:tmpl w:val="61603D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7" w15:restartNumberingAfterBreak="0">
    <w:nsid w:val="7AE325C8"/>
    <w:multiLevelType w:val="hybridMultilevel"/>
    <w:tmpl w:val="38E2A40C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7"/>
  </w:num>
  <w:num w:numId="5">
    <w:abstractNumId w:val="14"/>
  </w:num>
  <w:num w:numId="6">
    <w:abstractNumId w:val="2"/>
  </w:num>
  <w:num w:numId="7">
    <w:abstractNumId w:val="9"/>
  </w:num>
  <w:num w:numId="8">
    <w:abstractNumId w:val="6"/>
  </w:num>
  <w:num w:numId="9">
    <w:abstractNumId w:val="13"/>
  </w:num>
  <w:num w:numId="10">
    <w:abstractNumId w:val="8"/>
  </w:num>
  <w:num w:numId="11">
    <w:abstractNumId w:val="12"/>
  </w:num>
  <w:num w:numId="12">
    <w:abstractNumId w:val="3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5"/>
  </w:num>
  <w:num w:numId="16">
    <w:abstractNumId w:val="16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B05"/>
    <w:rsid w:val="00000109"/>
    <w:rsid w:val="00001C1E"/>
    <w:rsid w:val="000045C6"/>
    <w:rsid w:val="00007389"/>
    <w:rsid w:val="00011930"/>
    <w:rsid w:val="00016BCB"/>
    <w:rsid w:val="00022B2A"/>
    <w:rsid w:val="00027206"/>
    <w:rsid w:val="0003268D"/>
    <w:rsid w:val="00033EA6"/>
    <w:rsid w:val="00034B98"/>
    <w:rsid w:val="0004383C"/>
    <w:rsid w:val="000523E0"/>
    <w:rsid w:val="0005249B"/>
    <w:rsid w:val="00053964"/>
    <w:rsid w:val="00061B9D"/>
    <w:rsid w:val="00065F33"/>
    <w:rsid w:val="0007083E"/>
    <w:rsid w:val="00071F20"/>
    <w:rsid w:val="00073238"/>
    <w:rsid w:val="00073B57"/>
    <w:rsid w:val="00074D7E"/>
    <w:rsid w:val="000750BD"/>
    <w:rsid w:val="00082F04"/>
    <w:rsid w:val="0008554F"/>
    <w:rsid w:val="00086E0C"/>
    <w:rsid w:val="0009046B"/>
    <w:rsid w:val="00092EF7"/>
    <w:rsid w:val="0009607E"/>
    <w:rsid w:val="00096892"/>
    <w:rsid w:val="00096C59"/>
    <w:rsid w:val="000A2DD8"/>
    <w:rsid w:val="000A2EE3"/>
    <w:rsid w:val="000B0004"/>
    <w:rsid w:val="000B21A8"/>
    <w:rsid w:val="000B4246"/>
    <w:rsid w:val="000C4A66"/>
    <w:rsid w:val="000D4A6F"/>
    <w:rsid w:val="000E02E6"/>
    <w:rsid w:val="000E1FB5"/>
    <w:rsid w:val="000E24D8"/>
    <w:rsid w:val="000E6991"/>
    <w:rsid w:val="000E7291"/>
    <w:rsid w:val="000F0676"/>
    <w:rsid w:val="000F1A3D"/>
    <w:rsid w:val="000F7398"/>
    <w:rsid w:val="00100832"/>
    <w:rsid w:val="0010251C"/>
    <w:rsid w:val="001026CD"/>
    <w:rsid w:val="00106B97"/>
    <w:rsid w:val="00107E42"/>
    <w:rsid w:val="00111D5E"/>
    <w:rsid w:val="00113EC5"/>
    <w:rsid w:val="0012676E"/>
    <w:rsid w:val="00127AF3"/>
    <w:rsid w:val="00132961"/>
    <w:rsid w:val="00134BE3"/>
    <w:rsid w:val="00136B32"/>
    <w:rsid w:val="00141054"/>
    <w:rsid w:val="001426F7"/>
    <w:rsid w:val="00142804"/>
    <w:rsid w:val="00143E79"/>
    <w:rsid w:val="001450F2"/>
    <w:rsid w:val="00146111"/>
    <w:rsid w:val="001512BD"/>
    <w:rsid w:val="001515EF"/>
    <w:rsid w:val="00151B29"/>
    <w:rsid w:val="001700CB"/>
    <w:rsid w:val="00170194"/>
    <w:rsid w:val="00171DD8"/>
    <w:rsid w:val="001733FB"/>
    <w:rsid w:val="00174AD7"/>
    <w:rsid w:val="00175B8D"/>
    <w:rsid w:val="00176F55"/>
    <w:rsid w:val="001779EF"/>
    <w:rsid w:val="00186713"/>
    <w:rsid w:val="00196ACA"/>
    <w:rsid w:val="001A54D9"/>
    <w:rsid w:val="001A78C8"/>
    <w:rsid w:val="001B0B06"/>
    <w:rsid w:val="001B1371"/>
    <w:rsid w:val="001B7E0A"/>
    <w:rsid w:val="001B7FB3"/>
    <w:rsid w:val="001C27C0"/>
    <w:rsid w:val="001C5652"/>
    <w:rsid w:val="001C5666"/>
    <w:rsid w:val="001C623D"/>
    <w:rsid w:val="001C79BF"/>
    <w:rsid w:val="001D0921"/>
    <w:rsid w:val="001D2C4D"/>
    <w:rsid w:val="001D634E"/>
    <w:rsid w:val="001E3B8C"/>
    <w:rsid w:val="001F09E9"/>
    <w:rsid w:val="001F2F48"/>
    <w:rsid w:val="001F43FF"/>
    <w:rsid w:val="001F5A54"/>
    <w:rsid w:val="00204640"/>
    <w:rsid w:val="00204929"/>
    <w:rsid w:val="002111C0"/>
    <w:rsid w:val="00211603"/>
    <w:rsid w:val="00213112"/>
    <w:rsid w:val="002164BD"/>
    <w:rsid w:val="002168D7"/>
    <w:rsid w:val="00220707"/>
    <w:rsid w:val="00221AB5"/>
    <w:rsid w:val="00222A31"/>
    <w:rsid w:val="00224D28"/>
    <w:rsid w:val="002258AB"/>
    <w:rsid w:val="00226589"/>
    <w:rsid w:val="00231D24"/>
    <w:rsid w:val="00233383"/>
    <w:rsid w:val="00234502"/>
    <w:rsid w:val="00234C0C"/>
    <w:rsid w:val="0024219C"/>
    <w:rsid w:val="00246FBE"/>
    <w:rsid w:val="0025333E"/>
    <w:rsid w:val="0026567A"/>
    <w:rsid w:val="00265EC0"/>
    <w:rsid w:val="002801C8"/>
    <w:rsid w:val="00280419"/>
    <w:rsid w:val="00281A0C"/>
    <w:rsid w:val="00285C8F"/>
    <w:rsid w:val="00286385"/>
    <w:rsid w:val="00294BAF"/>
    <w:rsid w:val="00294D23"/>
    <w:rsid w:val="0029559E"/>
    <w:rsid w:val="002967AE"/>
    <w:rsid w:val="002A3BC5"/>
    <w:rsid w:val="002A4088"/>
    <w:rsid w:val="002B2618"/>
    <w:rsid w:val="002B40FD"/>
    <w:rsid w:val="002B48F4"/>
    <w:rsid w:val="002B4AD8"/>
    <w:rsid w:val="002B66E0"/>
    <w:rsid w:val="002B7C52"/>
    <w:rsid w:val="002B7ED1"/>
    <w:rsid w:val="002C1F05"/>
    <w:rsid w:val="002C2D80"/>
    <w:rsid w:val="002D3ACB"/>
    <w:rsid w:val="002E5149"/>
    <w:rsid w:val="002F01FF"/>
    <w:rsid w:val="002F29EA"/>
    <w:rsid w:val="0030549A"/>
    <w:rsid w:val="0030609F"/>
    <w:rsid w:val="00312481"/>
    <w:rsid w:val="003137F3"/>
    <w:rsid w:val="0031609C"/>
    <w:rsid w:val="0032638A"/>
    <w:rsid w:val="0032775E"/>
    <w:rsid w:val="0033343C"/>
    <w:rsid w:val="003342D7"/>
    <w:rsid w:val="003352F6"/>
    <w:rsid w:val="00342944"/>
    <w:rsid w:val="00344D7A"/>
    <w:rsid w:val="00344F50"/>
    <w:rsid w:val="00350126"/>
    <w:rsid w:val="00350919"/>
    <w:rsid w:val="003509C6"/>
    <w:rsid w:val="003528BE"/>
    <w:rsid w:val="00352CE3"/>
    <w:rsid w:val="00355596"/>
    <w:rsid w:val="003567B1"/>
    <w:rsid w:val="00356FB9"/>
    <w:rsid w:val="003609A2"/>
    <w:rsid w:val="00361B51"/>
    <w:rsid w:val="003648D7"/>
    <w:rsid w:val="003662DE"/>
    <w:rsid w:val="00371AAA"/>
    <w:rsid w:val="003834EF"/>
    <w:rsid w:val="00386865"/>
    <w:rsid w:val="00387C57"/>
    <w:rsid w:val="0039684A"/>
    <w:rsid w:val="00397FD6"/>
    <w:rsid w:val="003A20E5"/>
    <w:rsid w:val="003A5380"/>
    <w:rsid w:val="003A568F"/>
    <w:rsid w:val="003B0712"/>
    <w:rsid w:val="003B0C70"/>
    <w:rsid w:val="003B4136"/>
    <w:rsid w:val="003B457D"/>
    <w:rsid w:val="003B50C9"/>
    <w:rsid w:val="003C0037"/>
    <w:rsid w:val="003C0114"/>
    <w:rsid w:val="003C3CFC"/>
    <w:rsid w:val="003C50D7"/>
    <w:rsid w:val="003C794C"/>
    <w:rsid w:val="003D3E7C"/>
    <w:rsid w:val="003D5833"/>
    <w:rsid w:val="003E3C1D"/>
    <w:rsid w:val="003E6AC8"/>
    <w:rsid w:val="003F0CE3"/>
    <w:rsid w:val="003F218C"/>
    <w:rsid w:val="003F4CA2"/>
    <w:rsid w:val="00402D8D"/>
    <w:rsid w:val="004046EA"/>
    <w:rsid w:val="004064DC"/>
    <w:rsid w:val="00412790"/>
    <w:rsid w:val="0041510C"/>
    <w:rsid w:val="00421F87"/>
    <w:rsid w:val="00423921"/>
    <w:rsid w:val="0042740C"/>
    <w:rsid w:val="004312F6"/>
    <w:rsid w:val="00431C33"/>
    <w:rsid w:val="004358C5"/>
    <w:rsid w:val="00437FDF"/>
    <w:rsid w:val="00440914"/>
    <w:rsid w:val="004422FA"/>
    <w:rsid w:val="00446469"/>
    <w:rsid w:val="00447B3C"/>
    <w:rsid w:val="0045061E"/>
    <w:rsid w:val="004538ED"/>
    <w:rsid w:val="00463B72"/>
    <w:rsid w:val="00466D21"/>
    <w:rsid w:val="004671E5"/>
    <w:rsid w:val="00467B09"/>
    <w:rsid w:val="004716CC"/>
    <w:rsid w:val="00471BDC"/>
    <w:rsid w:val="00472D2D"/>
    <w:rsid w:val="004731BC"/>
    <w:rsid w:val="004738CF"/>
    <w:rsid w:val="0047558C"/>
    <w:rsid w:val="00477A8A"/>
    <w:rsid w:val="0048059D"/>
    <w:rsid w:val="00486DF9"/>
    <w:rsid w:val="00491056"/>
    <w:rsid w:val="0049258B"/>
    <w:rsid w:val="00492FA0"/>
    <w:rsid w:val="00493C29"/>
    <w:rsid w:val="00495E58"/>
    <w:rsid w:val="00496B10"/>
    <w:rsid w:val="004974B7"/>
    <w:rsid w:val="004A2F83"/>
    <w:rsid w:val="004A595C"/>
    <w:rsid w:val="004B4392"/>
    <w:rsid w:val="004B448B"/>
    <w:rsid w:val="004C108C"/>
    <w:rsid w:val="004C24BB"/>
    <w:rsid w:val="004C2622"/>
    <w:rsid w:val="004C7328"/>
    <w:rsid w:val="004D6A65"/>
    <w:rsid w:val="004E1BC2"/>
    <w:rsid w:val="004E3CE7"/>
    <w:rsid w:val="004E486F"/>
    <w:rsid w:val="004E5018"/>
    <w:rsid w:val="004F113A"/>
    <w:rsid w:val="004F4DC7"/>
    <w:rsid w:val="004F5120"/>
    <w:rsid w:val="004F6B3F"/>
    <w:rsid w:val="00501AA4"/>
    <w:rsid w:val="0050703B"/>
    <w:rsid w:val="00507523"/>
    <w:rsid w:val="005130C9"/>
    <w:rsid w:val="00520B7F"/>
    <w:rsid w:val="00522429"/>
    <w:rsid w:val="005274B7"/>
    <w:rsid w:val="00527574"/>
    <w:rsid w:val="005276A7"/>
    <w:rsid w:val="00530A0E"/>
    <w:rsid w:val="005437A4"/>
    <w:rsid w:val="0055448E"/>
    <w:rsid w:val="005605D2"/>
    <w:rsid w:val="00560DD2"/>
    <w:rsid w:val="00561FC7"/>
    <w:rsid w:val="00567E4F"/>
    <w:rsid w:val="0057019D"/>
    <w:rsid w:val="00570CC2"/>
    <w:rsid w:val="005729DD"/>
    <w:rsid w:val="00575FE7"/>
    <w:rsid w:val="00581997"/>
    <w:rsid w:val="00585184"/>
    <w:rsid w:val="005923F8"/>
    <w:rsid w:val="005939F8"/>
    <w:rsid w:val="00595E09"/>
    <w:rsid w:val="005A1AE5"/>
    <w:rsid w:val="005A2449"/>
    <w:rsid w:val="005A3FFF"/>
    <w:rsid w:val="005B38FC"/>
    <w:rsid w:val="005B4375"/>
    <w:rsid w:val="005B6208"/>
    <w:rsid w:val="005B793C"/>
    <w:rsid w:val="005C0536"/>
    <w:rsid w:val="005C0E79"/>
    <w:rsid w:val="005C5781"/>
    <w:rsid w:val="005C6A32"/>
    <w:rsid w:val="005D1068"/>
    <w:rsid w:val="005E0F92"/>
    <w:rsid w:val="005E4481"/>
    <w:rsid w:val="005F1345"/>
    <w:rsid w:val="005F1553"/>
    <w:rsid w:val="005F26D6"/>
    <w:rsid w:val="0060071D"/>
    <w:rsid w:val="006033D9"/>
    <w:rsid w:val="0061375D"/>
    <w:rsid w:val="006147B5"/>
    <w:rsid w:val="00614B44"/>
    <w:rsid w:val="00615007"/>
    <w:rsid w:val="00615870"/>
    <w:rsid w:val="0061632E"/>
    <w:rsid w:val="006167E3"/>
    <w:rsid w:val="00622D14"/>
    <w:rsid w:val="00623A1E"/>
    <w:rsid w:val="00624645"/>
    <w:rsid w:val="00627D86"/>
    <w:rsid w:val="00643052"/>
    <w:rsid w:val="00647883"/>
    <w:rsid w:val="00651B96"/>
    <w:rsid w:val="006570CE"/>
    <w:rsid w:val="006625CE"/>
    <w:rsid w:val="00664A4F"/>
    <w:rsid w:val="00666CD1"/>
    <w:rsid w:val="00667D4D"/>
    <w:rsid w:val="00670635"/>
    <w:rsid w:val="00672032"/>
    <w:rsid w:val="006723C5"/>
    <w:rsid w:val="006756C2"/>
    <w:rsid w:val="006812E5"/>
    <w:rsid w:val="006844D7"/>
    <w:rsid w:val="0068530C"/>
    <w:rsid w:val="00686067"/>
    <w:rsid w:val="00687335"/>
    <w:rsid w:val="00693855"/>
    <w:rsid w:val="00696749"/>
    <w:rsid w:val="00696E53"/>
    <w:rsid w:val="006978F0"/>
    <w:rsid w:val="00697FB2"/>
    <w:rsid w:val="006A2F53"/>
    <w:rsid w:val="006A2F55"/>
    <w:rsid w:val="006A38A1"/>
    <w:rsid w:val="006C722A"/>
    <w:rsid w:val="006D13BF"/>
    <w:rsid w:val="006D376D"/>
    <w:rsid w:val="006E3243"/>
    <w:rsid w:val="006E734C"/>
    <w:rsid w:val="00701C5F"/>
    <w:rsid w:val="00710CEE"/>
    <w:rsid w:val="00711B54"/>
    <w:rsid w:val="00713F75"/>
    <w:rsid w:val="00720746"/>
    <w:rsid w:val="007228B8"/>
    <w:rsid w:val="00723958"/>
    <w:rsid w:val="00727EC8"/>
    <w:rsid w:val="007327FC"/>
    <w:rsid w:val="00734FAC"/>
    <w:rsid w:val="007425E6"/>
    <w:rsid w:val="007466C5"/>
    <w:rsid w:val="00747C90"/>
    <w:rsid w:val="0076530B"/>
    <w:rsid w:val="007668B7"/>
    <w:rsid w:val="00770DF9"/>
    <w:rsid w:val="007739ED"/>
    <w:rsid w:val="00773C8E"/>
    <w:rsid w:val="007752D4"/>
    <w:rsid w:val="00780A2E"/>
    <w:rsid w:val="00780ADC"/>
    <w:rsid w:val="0078150F"/>
    <w:rsid w:val="00792B63"/>
    <w:rsid w:val="00792CFF"/>
    <w:rsid w:val="00794962"/>
    <w:rsid w:val="007A130C"/>
    <w:rsid w:val="007A1C92"/>
    <w:rsid w:val="007A39E5"/>
    <w:rsid w:val="007A66F0"/>
    <w:rsid w:val="007A72C2"/>
    <w:rsid w:val="007A7696"/>
    <w:rsid w:val="007B2090"/>
    <w:rsid w:val="007B2BC5"/>
    <w:rsid w:val="007B4725"/>
    <w:rsid w:val="007B773A"/>
    <w:rsid w:val="007C2B8B"/>
    <w:rsid w:val="007C3797"/>
    <w:rsid w:val="007C38E6"/>
    <w:rsid w:val="007C7A3E"/>
    <w:rsid w:val="007D385D"/>
    <w:rsid w:val="007D3E01"/>
    <w:rsid w:val="007D3E23"/>
    <w:rsid w:val="007E0AF8"/>
    <w:rsid w:val="007E210A"/>
    <w:rsid w:val="007E3BB8"/>
    <w:rsid w:val="007E3E2D"/>
    <w:rsid w:val="007E548B"/>
    <w:rsid w:val="007E7785"/>
    <w:rsid w:val="007F109C"/>
    <w:rsid w:val="007F4946"/>
    <w:rsid w:val="007F4C8E"/>
    <w:rsid w:val="00801081"/>
    <w:rsid w:val="0080668B"/>
    <w:rsid w:val="008079FC"/>
    <w:rsid w:val="00813EFE"/>
    <w:rsid w:val="0081534F"/>
    <w:rsid w:val="00821885"/>
    <w:rsid w:val="008301DD"/>
    <w:rsid w:val="008322F2"/>
    <w:rsid w:val="00835143"/>
    <w:rsid w:val="00836B97"/>
    <w:rsid w:val="008405AD"/>
    <w:rsid w:val="00847B93"/>
    <w:rsid w:val="00850193"/>
    <w:rsid w:val="008508CF"/>
    <w:rsid w:val="0085257D"/>
    <w:rsid w:val="008553A1"/>
    <w:rsid w:val="00861E2B"/>
    <w:rsid w:val="0086477C"/>
    <w:rsid w:val="00873192"/>
    <w:rsid w:val="008761CE"/>
    <w:rsid w:val="00881784"/>
    <w:rsid w:val="0088220B"/>
    <w:rsid w:val="00883E33"/>
    <w:rsid w:val="008920C0"/>
    <w:rsid w:val="008949E7"/>
    <w:rsid w:val="008A4ECD"/>
    <w:rsid w:val="008A5EBB"/>
    <w:rsid w:val="008B0727"/>
    <w:rsid w:val="008B1DB6"/>
    <w:rsid w:val="008B686C"/>
    <w:rsid w:val="008B7C9E"/>
    <w:rsid w:val="008C3C44"/>
    <w:rsid w:val="008C65C7"/>
    <w:rsid w:val="008D5951"/>
    <w:rsid w:val="008D6760"/>
    <w:rsid w:val="008E2752"/>
    <w:rsid w:val="008E3F73"/>
    <w:rsid w:val="008E4429"/>
    <w:rsid w:val="008E6081"/>
    <w:rsid w:val="008F1E5B"/>
    <w:rsid w:val="008F735B"/>
    <w:rsid w:val="00906E4A"/>
    <w:rsid w:val="009125CD"/>
    <w:rsid w:val="009145F2"/>
    <w:rsid w:val="00917579"/>
    <w:rsid w:val="009233D8"/>
    <w:rsid w:val="009273AE"/>
    <w:rsid w:val="00934F05"/>
    <w:rsid w:val="0093788B"/>
    <w:rsid w:val="00942E69"/>
    <w:rsid w:val="009446B7"/>
    <w:rsid w:val="00944780"/>
    <w:rsid w:val="00946917"/>
    <w:rsid w:val="00977F79"/>
    <w:rsid w:val="0098236A"/>
    <w:rsid w:val="0098288F"/>
    <w:rsid w:val="009A3D0D"/>
    <w:rsid w:val="009A6B8E"/>
    <w:rsid w:val="009A7643"/>
    <w:rsid w:val="009B1502"/>
    <w:rsid w:val="009B3904"/>
    <w:rsid w:val="009B3C88"/>
    <w:rsid w:val="009B60A4"/>
    <w:rsid w:val="009C18AA"/>
    <w:rsid w:val="009C61CC"/>
    <w:rsid w:val="009C6F7D"/>
    <w:rsid w:val="009D4768"/>
    <w:rsid w:val="009D5775"/>
    <w:rsid w:val="009E17C1"/>
    <w:rsid w:val="009E3BCF"/>
    <w:rsid w:val="009E458A"/>
    <w:rsid w:val="009E71B0"/>
    <w:rsid w:val="009E7F31"/>
    <w:rsid w:val="009F276C"/>
    <w:rsid w:val="009F7146"/>
    <w:rsid w:val="00A010EE"/>
    <w:rsid w:val="00A0315D"/>
    <w:rsid w:val="00A034F1"/>
    <w:rsid w:val="00A06DA8"/>
    <w:rsid w:val="00A07571"/>
    <w:rsid w:val="00A16E73"/>
    <w:rsid w:val="00A21970"/>
    <w:rsid w:val="00A24AEA"/>
    <w:rsid w:val="00A27013"/>
    <w:rsid w:val="00A3453C"/>
    <w:rsid w:val="00A42870"/>
    <w:rsid w:val="00A42AA3"/>
    <w:rsid w:val="00A50C14"/>
    <w:rsid w:val="00A519DF"/>
    <w:rsid w:val="00A613A0"/>
    <w:rsid w:val="00A65AE7"/>
    <w:rsid w:val="00A70864"/>
    <w:rsid w:val="00A70E5F"/>
    <w:rsid w:val="00A71E77"/>
    <w:rsid w:val="00A729CD"/>
    <w:rsid w:val="00A80B44"/>
    <w:rsid w:val="00A81322"/>
    <w:rsid w:val="00A81A4C"/>
    <w:rsid w:val="00A83B14"/>
    <w:rsid w:val="00A85A3E"/>
    <w:rsid w:val="00A85E12"/>
    <w:rsid w:val="00A9265D"/>
    <w:rsid w:val="00A92C75"/>
    <w:rsid w:val="00A967CB"/>
    <w:rsid w:val="00A978EA"/>
    <w:rsid w:val="00AA2B61"/>
    <w:rsid w:val="00AB1E3B"/>
    <w:rsid w:val="00AB5165"/>
    <w:rsid w:val="00AB70CB"/>
    <w:rsid w:val="00AB7717"/>
    <w:rsid w:val="00AC4AD2"/>
    <w:rsid w:val="00AD0DB3"/>
    <w:rsid w:val="00AD4563"/>
    <w:rsid w:val="00AD5007"/>
    <w:rsid w:val="00AE16DA"/>
    <w:rsid w:val="00AE4393"/>
    <w:rsid w:val="00AF1D6A"/>
    <w:rsid w:val="00AF2FC9"/>
    <w:rsid w:val="00B07456"/>
    <w:rsid w:val="00B11249"/>
    <w:rsid w:val="00B21A71"/>
    <w:rsid w:val="00B23009"/>
    <w:rsid w:val="00B350BA"/>
    <w:rsid w:val="00B44527"/>
    <w:rsid w:val="00B46BC1"/>
    <w:rsid w:val="00B4700A"/>
    <w:rsid w:val="00B504A9"/>
    <w:rsid w:val="00B51BBA"/>
    <w:rsid w:val="00B5384F"/>
    <w:rsid w:val="00B62BA9"/>
    <w:rsid w:val="00B70373"/>
    <w:rsid w:val="00B73066"/>
    <w:rsid w:val="00B77453"/>
    <w:rsid w:val="00B77790"/>
    <w:rsid w:val="00B7783A"/>
    <w:rsid w:val="00B80D86"/>
    <w:rsid w:val="00B81017"/>
    <w:rsid w:val="00B8402D"/>
    <w:rsid w:val="00B87D6A"/>
    <w:rsid w:val="00B908FB"/>
    <w:rsid w:val="00B92F5B"/>
    <w:rsid w:val="00B93711"/>
    <w:rsid w:val="00B94A75"/>
    <w:rsid w:val="00B961F6"/>
    <w:rsid w:val="00BA0772"/>
    <w:rsid w:val="00BA1B05"/>
    <w:rsid w:val="00BA38B2"/>
    <w:rsid w:val="00BA3963"/>
    <w:rsid w:val="00BA3AE7"/>
    <w:rsid w:val="00BB1986"/>
    <w:rsid w:val="00BB1ADF"/>
    <w:rsid w:val="00BB4D58"/>
    <w:rsid w:val="00BB7BFC"/>
    <w:rsid w:val="00BC03BF"/>
    <w:rsid w:val="00BC1103"/>
    <w:rsid w:val="00BC5BD6"/>
    <w:rsid w:val="00BC6E4B"/>
    <w:rsid w:val="00BD03CC"/>
    <w:rsid w:val="00BD5D70"/>
    <w:rsid w:val="00BD725B"/>
    <w:rsid w:val="00BD7F14"/>
    <w:rsid w:val="00BE0F7F"/>
    <w:rsid w:val="00BE5A56"/>
    <w:rsid w:val="00BF1773"/>
    <w:rsid w:val="00BF27C1"/>
    <w:rsid w:val="00BF37DD"/>
    <w:rsid w:val="00BF6AA1"/>
    <w:rsid w:val="00BF74B5"/>
    <w:rsid w:val="00C05765"/>
    <w:rsid w:val="00C06F72"/>
    <w:rsid w:val="00C114AB"/>
    <w:rsid w:val="00C2202D"/>
    <w:rsid w:val="00C417D7"/>
    <w:rsid w:val="00C41942"/>
    <w:rsid w:val="00C427B9"/>
    <w:rsid w:val="00C46652"/>
    <w:rsid w:val="00C5195E"/>
    <w:rsid w:val="00C521EE"/>
    <w:rsid w:val="00C54086"/>
    <w:rsid w:val="00C562F2"/>
    <w:rsid w:val="00C57C6E"/>
    <w:rsid w:val="00C60C03"/>
    <w:rsid w:val="00C64658"/>
    <w:rsid w:val="00C74CF0"/>
    <w:rsid w:val="00C81475"/>
    <w:rsid w:val="00C81C26"/>
    <w:rsid w:val="00C845C9"/>
    <w:rsid w:val="00C94241"/>
    <w:rsid w:val="00C971B2"/>
    <w:rsid w:val="00CA0212"/>
    <w:rsid w:val="00CA304D"/>
    <w:rsid w:val="00CA6FA5"/>
    <w:rsid w:val="00CB1845"/>
    <w:rsid w:val="00CB46B4"/>
    <w:rsid w:val="00CC1550"/>
    <w:rsid w:val="00CC556F"/>
    <w:rsid w:val="00CC5618"/>
    <w:rsid w:val="00CD152F"/>
    <w:rsid w:val="00CE0C9F"/>
    <w:rsid w:val="00CE38E7"/>
    <w:rsid w:val="00CE50E8"/>
    <w:rsid w:val="00CE60C8"/>
    <w:rsid w:val="00CE63F4"/>
    <w:rsid w:val="00CF584F"/>
    <w:rsid w:val="00CF5A2F"/>
    <w:rsid w:val="00D02B33"/>
    <w:rsid w:val="00D0316F"/>
    <w:rsid w:val="00D0318C"/>
    <w:rsid w:val="00D04285"/>
    <w:rsid w:val="00D07FA9"/>
    <w:rsid w:val="00D1297A"/>
    <w:rsid w:val="00D14A09"/>
    <w:rsid w:val="00D2147E"/>
    <w:rsid w:val="00D21A68"/>
    <w:rsid w:val="00D22DB7"/>
    <w:rsid w:val="00D26DA6"/>
    <w:rsid w:val="00D32CAA"/>
    <w:rsid w:val="00D34970"/>
    <w:rsid w:val="00D34A12"/>
    <w:rsid w:val="00D35845"/>
    <w:rsid w:val="00D40A2F"/>
    <w:rsid w:val="00D40A68"/>
    <w:rsid w:val="00D41268"/>
    <w:rsid w:val="00D41C0F"/>
    <w:rsid w:val="00D420DD"/>
    <w:rsid w:val="00D575E4"/>
    <w:rsid w:val="00D65859"/>
    <w:rsid w:val="00D65C15"/>
    <w:rsid w:val="00D667B4"/>
    <w:rsid w:val="00D71455"/>
    <w:rsid w:val="00D71F12"/>
    <w:rsid w:val="00D84490"/>
    <w:rsid w:val="00D864A2"/>
    <w:rsid w:val="00D92E01"/>
    <w:rsid w:val="00D9397E"/>
    <w:rsid w:val="00DA36F6"/>
    <w:rsid w:val="00DB0222"/>
    <w:rsid w:val="00DB4CFC"/>
    <w:rsid w:val="00DB58FB"/>
    <w:rsid w:val="00DC378E"/>
    <w:rsid w:val="00DC49A3"/>
    <w:rsid w:val="00DC65A8"/>
    <w:rsid w:val="00DE0E18"/>
    <w:rsid w:val="00DE4B58"/>
    <w:rsid w:val="00DE69B7"/>
    <w:rsid w:val="00DF0FC6"/>
    <w:rsid w:val="00DF31D0"/>
    <w:rsid w:val="00DF602A"/>
    <w:rsid w:val="00DF7D32"/>
    <w:rsid w:val="00E00A02"/>
    <w:rsid w:val="00E104F2"/>
    <w:rsid w:val="00E20D86"/>
    <w:rsid w:val="00E2146B"/>
    <w:rsid w:val="00E3155F"/>
    <w:rsid w:val="00E316DC"/>
    <w:rsid w:val="00E35D5C"/>
    <w:rsid w:val="00E368D5"/>
    <w:rsid w:val="00E36B23"/>
    <w:rsid w:val="00E42B61"/>
    <w:rsid w:val="00E44E9A"/>
    <w:rsid w:val="00E46266"/>
    <w:rsid w:val="00E47C5E"/>
    <w:rsid w:val="00E5178B"/>
    <w:rsid w:val="00E54121"/>
    <w:rsid w:val="00E63C8A"/>
    <w:rsid w:val="00E64222"/>
    <w:rsid w:val="00E710AD"/>
    <w:rsid w:val="00E71B61"/>
    <w:rsid w:val="00E7745E"/>
    <w:rsid w:val="00E77F39"/>
    <w:rsid w:val="00E8026B"/>
    <w:rsid w:val="00E8290D"/>
    <w:rsid w:val="00E84F37"/>
    <w:rsid w:val="00E8500D"/>
    <w:rsid w:val="00E861E3"/>
    <w:rsid w:val="00E87843"/>
    <w:rsid w:val="00E9181C"/>
    <w:rsid w:val="00EB15B6"/>
    <w:rsid w:val="00EB2917"/>
    <w:rsid w:val="00EB4A7C"/>
    <w:rsid w:val="00EB4D7A"/>
    <w:rsid w:val="00EC137D"/>
    <w:rsid w:val="00EC2785"/>
    <w:rsid w:val="00EC2A54"/>
    <w:rsid w:val="00EC7EB7"/>
    <w:rsid w:val="00ED018D"/>
    <w:rsid w:val="00ED038C"/>
    <w:rsid w:val="00ED099E"/>
    <w:rsid w:val="00ED74FB"/>
    <w:rsid w:val="00ED7B01"/>
    <w:rsid w:val="00EE5E90"/>
    <w:rsid w:val="00EE6747"/>
    <w:rsid w:val="00EE6D74"/>
    <w:rsid w:val="00EF02E4"/>
    <w:rsid w:val="00EF1FB7"/>
    <w:rsid w:val="00EF24A6"/>
    <w:rsid w:val="00F07BB7"/>
    <w:rsid w:val="00F12772"/>
    <w:rsid w:val="00F13D4B"/>
    <w:rsid w:val="00F15D4E"/>
    <w:rsid w:val="00F208BE"/>
    <w:rsid w:val="00F223D4"/>
    <w:rsid w:val="00F24CEC"/>
    <w:rsid w:val="00F25318"/>
    <w:rsid w:val="00F25514"/>
    <w:rsid w:val="00F25F88"/>
    <w:rsid w:val="00F326DE"/>
    <w:rsid w:val="00F37743"/>
    <w:rsid w:val="00F418CC"/>
    <w:rsid w:val="00F43DD1"/>
    <w:rsid w:val="00F60A9D"/>
    <w:rsid w:val="00F614DE"/>
    <w:rsid w:val="00F723E0"/>
    <w:rsid w:val="00F745AD"/>
    <w:rsid w:val="00F80376"/>
    <w:rsid w:val="00F81E9C"/>
    <w:rsid w:val="00F84B0B"/>
    <w:rsid w:val="00F85A47"/>
    <w:rsid w:val="00F917A3"/>
    <w:rsid w:val="00F96A81"/>
    <w:rsid w:val="00F96E61"/>
    <w:rsid w:val="00F97DCC"/>
    <w:rsid w:val="00FA4CC1"/>
    <w:rsid w:val="00FA6797"/>
    <w:rsid w:val="00FB1C77"/>
    <w:rsid w:val="00FB777A"/>
    <w:rsid w:val="00FC20D5"/>
    <w:rsid w:val="00FC2861"/>
    <w:rsid w:val="00FC3733"/>
    <w:rsid w:val="00FC3D15"/>
    <w:rsid w:val="00FC3FDC"/>
    <w:rsid w:val="00FD0909"/>
    <w:rsid w:val="00FD1022"/>
    <w:rsid w:val="00FD1249"/>
    <w:rsid w:val="00FD47C9"/>
    <w:rsid w:val="00FD4ED2"/>
    <w:rsid w:val="00FD4F06"/>
    <w:rsid w:val="00FD7DB9"/>
    <w:rsid w:val="00FE3DA6"/>
    <w:rsid w:val="00FE6389"/>
    <w:rsid w:val="00FF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D11E49"/>
  <w15:chartTrackingRefBased/>
  <w15:docId w15:val="{E4ECA876-79B0-4EF9-837F-3DF7B571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B05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BA1B05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BA1B05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A1B05"/>
    <w:pPr>
      <w:keepNext/>
      <w:spacing w:before="120"/>
      <w:ind w:left="567"/>
      <w:outlineLvl w:val="2"/>
    </w:pPr>
    <w:rPr>
      <w:b/>
      <w:i/>
    </w:rPr>
  </w:style>
  <w:style w:type="paragraph" w:styleId="6">
    <w:name w:val="heading 6"/>
    <w:basedOn w:val="a"/>
    <w:next w:val="a"/>
    <w:link w:val="60"/>
    <w:semiHidden/>
    <w:unhideWhenUsed/>
    <w:qFormat/>
    <w:rsid w:val="00E47C5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qFormat/>
    <w:rsid w:val="00BA1B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rsid w:val="00BA1B05"/>
    <w:rPr>
      <w:rFonts w:ascii="Antiqua" w:hAnsi="Antiqua"/>
      <w:b/>
      <w:smallCaps/>
      <w:sz w:val="28"/>
      <w:lang w:val="uk-UA" w:eastAsia="ru-RU" w:bidi="ar-SA"/>
    </w:rPr>
  </w:style>
  <w:style w:type="character" w:customStyle="1" w:styleId="20">
    <w:name w:val="Заголовок 2 Знак"/>
    <w:link w:val="2"/>
    <w:rsid w:val="00BA1B05"/>
    <w:rPr>
      <w:rFonts w:ascii="Antiqua" w:hAnsi="Antiqua"/>
      <w:b/>
      <w:sz w:val="26"/>
      <w:lang w:val="uk-UA" w:eastAsia="ru-RU" w:bidi="ar-SA"/>
    </w:rPr>
  </w:style>
  <w:style w:type="character" w:customStyle="1" w:styleId="30">
    <w:name w:val="Заголовок 3 Знак"/>
    <w:link w:val="3"/>
    <w:rsid w:val="00BA1B05"/>
    <w:rPr>
      <w:rFonts w:ascii="Antiqua" w:hAnsi="Antiqua"/>
      <w:b/>
      <w:i/>
      <w:sz w:val="26"/>
      <w:lang w:val="uk-UA" w:eastAsia="ru-RU" w:bidi="ar-SA"/>
    </w:rPr>
  </w:style>
  <w:style w:type="paragraph" w:customStyle="1" w:styleId="a3">
    <w:name w:val="Назва документа"/>
    <w:basedOn w:val="a"/>
    <w:next w:val="a"/>
    <w:rsid w:val="00BA1B0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BA1B05"/>
    <w:pPr>
      <w:keepNext/>
      <w:keepLines/>
      <w:spacing w:after="240"/>
      <w:ind w:left="3969"/>
      <w:jc w:val="center"/>
    </w:pPr>
  </w:style>
  <w:style w:type="paragraph" w:customStyle="1" w:styleId="a4">
    <w:name w:val="Содержимое таблицы"/>
    <w:basedOn w:val="a"/>
    <w:rsid w:val="00BA1B05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customStyle="1" w:styleId="a5">
    <w:name w:val="Нормальний текст"/>
    <w:basedOn w:val="a"/>
    <w:rsid w:val="00BA1B05"/>
    <w:pPr>
      <w:spacing w:before="120"/>
      <w:ind w:firstLine="567"/>
    </w:pPr>
  </w:style>
  <w:style w:type="character" w:styleId="a6">
    <w:name w:val="Hyperlink"/>
    <w:semiHidden/>
    <w:rsid w:val="00BA1B05"/>
    <w:rPr>
      <w:color w:val="0000FF"/>
      <w:u w:val="single"/>
    </w:rPr>
  </w:style>
  <w:style w:type="paragraph" w:styleId="a7">
    <w:name w:val="footer"/>
    <w:basedOn w:val="a"/>
    <w:rsid w:val="00BA1B05"/>
    <w:pPr>
      <w:tabs>
        <w:tab w:val="center" w:pos="4819"/>
        <w:tab w:val="right" w:pos="9639"/>
      </w:tabs>
    </w:pPr>
  </w:style>
  <w:style w:type="paragraph" w:styleId="a8">
    <w:name w:val="header"/>
    <w:basedOn w:val="a"/>
    <w:link w:val="a9"/>
    <w:uiPriority w:val="99"/>
    <w:rsid w:val="00BA1B05"/>
    <w:pPr>
      <w:tabs>
        <w:tab w:val="center" w:pos="4819"/>
        <w:tab w:val="right" w:pos="9639"/>
      </w:tabs>
    </w:pPr>
  </w:style>
  <w:style w:type="paragraph" w:customStyle="1" w:styleId="aa">
    <w:name w:val="Íàçâàíèå"/>
    <w:basedOn w:val="a"/>
    <w:rsid w:val="002258AB"/>
    <w:pPr>
      <w:suppressAutoHyphens/>
      <w:jc w:val="center"/>
    </w:pPr>
    <w:rPr>
      <w:rFonts w:ascii="Times New Roman" w:hAnsi="Times New Roman"/>
      <w:sz w:val="28"/>
      <w:szCs w:val="28"/>
      <w:lang w:val="ru-RU" w:eastAsia="ar-SA"/>
    </w:rPr>
  </w:style>
  <w:style w:type="character" w:styleId="ab">
    <w:name w:val="FollowedHyperlink"/>
    <w:rsid w:val="00412790"/>
    <w:rPr>
      <w:color w:val="800080"/>
      <w:u w:val="single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paragraph" w:customStyle="1" w:styleId="ac">
    <w:name w:val=" 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table" w:styleId="ad">
    <w:name w:val="Table Grid"/>
    <w:basedOn w:val="a1"/>
    <w:rsid w:val="00CA0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EC2785"/>
    <w:rPr>
      <w:rFonts w:ascii="Tahoma" w:hAnsi="Tahoma"/>
      <w:sz w:val="16"/>
      <w:szCs w:val="16"/>
      <w:lang w:val="x-none"/>
    </w:rPr>
  </w:style>
  <w:style w:type="character" w:customStyle="1" w:styleId="af">
    <w:name w:val="Текст у виносці Знак"/>
    <w:link w:val="ae"/>
    <w:rsid w:val="00EC2785"/>
    <w:rPr>
      <w:rFonts w:ascii="Tahoma" w:hAnsi="Tahoma" w:cs="Tahoma"/>
      <w:sz w:val="16"/>
      <w:szCs w:val="16"/>
      <w:lang w:eastAsia="ru-RU"/>
    </w:rPr>
  </w:style>
  <w:style w:type="paragraph" w:styleId="af0">
    <w:name w:val="Normal (Web)"/>
    <w:basedOn w:val="a"/>
    <w:uiPriority w:val="99"/>
    <w:unhideWhenUsed/>
    <w:rsid w:val="00B7306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1">
    <w:name w:val="Strong"/>
    <w:uiPriority w:val="22"/>
    <w:qFormat/>
    <w:rsid w:val="00B73066"/>
    <w:rPr>
      <w:b/>
      <w:bCs/>
    </w:rPr>
  </w:style>
  <w:style w:type="character" w:styleId="af2">
    <w:name w:val="annotation reference"/>
    <w:rsid w:val="00496B10"/>
    <w:rPr>
      <w:sz w:val="16"/>
      <w:szCs w:val="16"/>
    </w:rPr>
  </w:style>
  <w:style w:type="paragraph" w:styleId="af3">
    <w:name w:val="annotation text"/>
    <w:basedOn w:val="a"/>
    <w:link w:val="af4"/>
    <w:rsid w:val="00496B10"/>
    <w:rPr>
      <w:sz w:val="20"/>
      <w:lang w:val="x-none"/>
    </w:rPr>
  </w:style>
  <w:style w:type="character" w:customStyle="1" w:styleId="af4">
    <w:name w:val="Текст примітки Знак"/>
    <w:link w:val="af3"/>
    <w:rsid w:val="00496B10"/>
    <w:rPr>
      <w:rFonts w:ascii="Antiqua" w:hAnsi="Antiqua"/>
      <w:lang w:eastAsia="ru-RU"/>
    </w:rPr>
  </w:style>
  <w:style w:type="paragraph" w:styleId="af5">
    <w:name w:val="annotation subject"/>
    <w:basedOn w:val="af3"/>
    <w:next w:val="af3"/>
    <w:link w:val="af6"/>
    <w:rsid w:val="00496B10"/>
    <w:rPr>
      <w:b/>
      <w:bCs/>
    </w:rPr>
  </w:style>
  <w:style w:type="character" w:customStyle="1" w:styleId="af6">
    <w:name w:val="Тема примітки Знак"/>
    <w:link w:val="af5"/>
    <w:rsid w:val="00496B10"/>
    <w:rPr>
      <w:rFonts w:ascii="Antiqua" w:hAnsi="Antiqua"/>
      <w:b/>
      <w:bCs/>
      <w:lang w:eastAsia="ru-RU"/>
    </w:rPr>
  </w:style>
  <w:style w:type="character" w:customStyle="1" w:styleId="60">
    <w:name w:val="Заголовок 6 Знак"/>
    <w:link w:val="6"/>
    <w:semiHidden/>
    <w:rsid w:val="00E47C5E"/>
    <w:rPr>
      <w:rFonts w:ascii="Calibri" w:eastAsia="Times New Roman" w:hAnsi="Calibri" w:cs="Times New Roman"/>
      <w:b/>
      <w:bCs/>
      <w:sz w:val="22"/>
      <w:szCs w:val="22"/>
      <w:lang w:eastAsia="ru-RU"/>
    </w:rPr>
  </w:style>
  <w:style w:type="character" w:customStyle="1" w:styleId="a9">
    <w:name w:val="Верхній колонтитул Знак"/>
    <w:basedOn w:val="a0"/>
    <w:link w:val="a8"/>
    <w:uiPriority w:val="99"/>
    <w:rsid w:val="00EB15B6"/>
    <w:rPr>
      <w:rFonts w:ascii="Antiqua" w:hAnsi="Antiqu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2233</Words>
  <Characters>1274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>V.O.D.A.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DIANA</dc:creator>
  <cp:keywords/>
  <dc:description/>
  <cp:lastModifiedBy>User15</cp:lastModifiedBy>
  <cp:revision>3</cp:revision>
  <cp:lastPrinted>2021-12-17T10:09:00Z</cp:lastPrinted>
  <dcterms:created xsi:type="dcterms:W3CDTF">2023-12-27T10:51:00Z</dcterms:created>
  <dcterms:modified xsi:type="dcterms:W3CDTF">2023-12-27T10:52:00Z</dcterms:modified>
</cp:coreProperties>
</file>